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4E" w:rsidRPr="005C068A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44E" w:rsidRPr="005C068A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3BBD" w:rsidRDefault="00993BBD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68A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проведении</w:t>
      </w: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6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забега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5C068A">
        <w:rPr>
          <w:rFonts w:ascii="Times New Roman" w:hAnsi="Times New Roman" w:cs="Times New Roman"/>
          <w:b/>
          <w:sz w:val="28"/>
          <w:szCs w:val="28"/>
          <w:lang w:eastAsia="ru-RU"/>
        </w:rPr>
        <w:t>Сутки в КОСМОСЕ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0144E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06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(25 часовой марафон)</w:t>
      </w: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DA3" w:rsidRDefault="00B76DA3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26A5" w:rsidRDefault="004826A5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144E" w:rsidRPr="005C068A" w:rsidRDefault="00E0144E" w:rsidP="00043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068A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область, </w:t>
      </w:r>
    </w:p>
    <w:p w:rsidR="005C068A" w:rsidRDefault="005C068A" w:rsidP="00043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068A">
        <w:rPr>
          <w:rFonts w:ascii="Times New Roman" w:hAnsi="Times New Roman" w:cs="Times New Roman"/>
          <w:sz w:val="24"/>
          <w:szCs w:val="24"/>
          <w:lang w:eastAsia="ru-RU"/>
        </w:rPr>
        <w:t>городской округ Краснознаменск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E73198" w:rsidRPr="007B229A" w:rsidRDefault="005C068A" w:rsidP="007B2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2024 г.</w:t>
      </w: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ВВЕДЕНИЕ</w:t>
      </w:r>
    </w:p>
    <w:p w:rsidR="007F5688" w:rsidRPr="00EB36B0" w:rsidRDefault="003C411B" w:rsidP="005C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опроведении </w:t>
      </w:r>
      <w:r w:rsidR="005C068A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proofErr w:type="gramStart"/>
      <w:r w:rsidR="005C068A" w:rsidRPr="00EB36B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60EC0" w:rsidRPr="00EB36B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60EC0" w:rsidRPr="00EB36B0">
        <w:rPr>
          <w:rFonts w:ascii="Times New Roman" w:hAnsi="Times New Roman" w:cs="Times New Roman"/>
          <w:sz w:val="24"/>
          <w:szCs w:val="24"/>
          <w:lang w:eastAsia="ru-RU"/>
        </w:rPr>
        <w:t>утки в КОСМОСЕ</w:t>
      </w:r>
      <w:r w:rsidR="005C068A" w:rsidRPr="00EB36B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C068A" w:rsidRPr="00EB36B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(25 часовой марафон)(далее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75896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="00704C9E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) описывает условия и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правила (далее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Правила), </w:t>
      </w:r>
      <w:r w:rsidR="00A62E5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всоответствии скоторыми пройдет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7F7D" w:rsidRPr="00EB36B0" w:rsidRDefault="00FE7F7D" w:rsidP="005C06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Забег проводится в рамках проведения Российских Игр, посвящён подвигу Герман</w:t>
      </w:r>
      <w:r w:rsidR="006267A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Титова, совершившего летом 19</w:t>
      </w:r>
      <w:r w:rsidR="00CF055F" w:rsidRPr="00EB36B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1 года первый суточный полёт в космос.</w:t>
      </w:r>
    </w:p>
    <w:p w:rsidR="007F5688" w:rsidRPr="00EB36B0" w:rsidRDefault="007F5688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2. ЗАДАЧИ</w:t>
      </w:r>
    </w:p>
    <w:p w:rsidR="00043141" w:rsidRPr="00EB36B0" w:rsidRDefault="00A75896" w:rsidP="00A62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36B0">
        <w:rPr>
          <w:rFonts w:ascii="Times New Roman" w:hAnsi="Times New Roman" w:cs="Times New Roman"/>
          <w:sz w:val="24"/>
          <w:szCs w:val="24"/>
        </w:rPr>
        <w:t>За</w:t>
      </w:r>
      <w:r w:rsidR="00FE7F7D" w:rsidRPr="00EB36B0">
        <w:rPr>
          <w:rFonts w:ascii="Times New Roman" w:hAnsi="Times New Roman" w:cs="Times New Roman"/>
          <w:sz w:val="24"/>
          <w:szCs w:val="24"/>
        </w:rPr>
        <w:t>бег проводится в соответствии с настоящими правилами</w:t>
      </w:r>
      <w:r w:rsidRPr="00EB36B0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043141" w:rsidRPr="00EB36B0" w:rsidRDefault="00043141" w:rsidP="00A62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36B0">
        <w:rPr>
          <w:rFonts w:ascii="Times New Roman" w:hAnsi="Times New Roman" w:cs="Times New Roman"/>
          <w:sz w:val="24"/>
          <w:szCs w:val="24"/>
        </w:rPr>
        <w:t>- развити</w:t>
      </w:r>
      <w:r w:rsidR="00A62E50">
        <w:rPr>
          <w:rFonts w:ascii="Times New Roman" w:hAnsi="Times New Roman" w:cs="Times New Roman"/>
          <w:sz w:val="24"/>
          <w:szCs w:val="24"/>
        </w:rPr>
        <w:t>я</w:t>
      </w:r>
      <w:r w:rsidRPr="00EB36B0">
        <w:rPr>
          <w:rFonts w:ascii="Times New Roman" w:hAnsi="Times New Roman" w:cs="Times New Roman"/>
          <w:sz w:val="24"/>
          <w:szCs w:val="24"/>
        </w:rPr>
        <w:t xml:space="preserve"> бега, как одного из видов массового и доступного вида спорта в Российской Федерации;</w:t>
      </w:r>
    </w:p>
    <w:p w:rsidR="00043141" w:rsidRPr="00EB36B0" w:rsidRDefault="00043141" w:rsidP="00A62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36B0">
        <w:rPr>
          <w:rFonts w:ascii="Times New Roman" w:hAnsi="Times New Roman" w:cs="Times New Roman"/>
          <w:sz w:val="24"/>
          <w:szCs w:val="24"/>
        </w:rPr>
        <w:t>- пропаганд</w:t>
      </w:r>
      <w:r w:rsidR="00A62E50">
        <w:rPr>
          <w:rFonts w:ascii="Times New Roman" w:hAnsi="Times New Roman" w:cs="Times New Roman"/>
          <w:sz w:val="24"/>
          <w:szCs w:val="24"/>
        </w:rPr>
        <w:t>ы</w:t>
      </w:r>
      <w:r w:rsidRPr="00EB36B0">
        <w:rPr>
          <w:rFonts w:ascii="Times New Roman" w:hAnsi="Times New Roman" w:cs="Times New Roman"/>
          <w:sz w:val="24"/>
          <w:szCs w:val="24"/>
        </w:rPr>
        <w:t xml:space="preserve"> здорового образа жизни и приобщение населения к активным занятиям физической культурой и спортом;</w:t>
      </w:r>
    </w:p>
    <w:p w:rsidR="00043141" w:rsidRPr="00EB36B0" w:rsidRDefault="00043141" w:rsidP="00A62E5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привлечени</w:t>
      </w:r>
      <w:r w:rsidR="00A62E5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внимания к соревнованиям на </w:t>
      </w:r>
      <w:proofErr w:type="spellStart"/>
      <w:r w:rsidR="00CF055F" w:rsidRPr="00EB36B0">
        <w:rPr>
          <w:rFonts w:ascii="Times New Roman" w:hAnsi="Times New Roman" w:cs="Times New Roman"/>
          <w:sz w:val="24"/>
          <w:szCs w:val="24"/>
          <w:lang w:eastAsia="ru-RU"/>
        </w:rPr>
        <w:t>сверхмарафонские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дистанции</w:t>
      </w:r>
      <w:proofErr w:type="spell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3141" w:rsidRPr="00EB36B0" w:rsidRDefault="00043141" w:rsidP="00A62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36B0">
        <w:rPr>
          <w:rFonts w:ascii="Times New Roman" w:hAnsi="Times New Roman" w:cs="Times New Roman"/>
          <w:sz w:val="24"/>
          <w:szCs w:val="24"/>
        </w:rPr>
        <w:t>- повышени</w:t>
      </w:r>
      <w:r w:rsidR="00A62E50">
        <w:rPr>
          <w:rFonts w:ascii="Times New Roman" w:hAnsi="Times New Roman" w:cs="Times New Roman"/>
          <w:sz w:val="24"/>
          <w:szCs w:val="24"/>
        </w:rPr>
        <w:t>я</w:t>
      </w:r>
      <w:r w:rsidRPr="00EB36B0">
        <w:rPr>
          <w:rFonts w:ascii="Times New Roman" w:hAnsi="Times New Roman" w:cs="Times New Roman"/>
          <w:sz w:val="24"/>
          <w:szCs w:val="24"/>
        </w:rPr>
        <w:t xml:space="preserve"> спортивного мастерства участников;</w:t>
      </w:r>
    </w:p>
    <w:p w:rsidR="007F5688" w:rsidRPr="00EB36B0" w:rsidRDefault="00043141" w:rsidP="00A62E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</w:rPr>
        <w:t>- выявлени</w:t>
      </w:r>
      <w:r w:rsidR="00A62E50">
        <w:rPr>
          <w:rFonts w:ascii="Times New Roman" w:hAnsi="Times New Roman" w:cs="Times New Roman"/>
          <w:sz w:val="24"/>
          <w:szCs w:val="24"/>
        </w:rPr>
        <w:t>я</w:t>
      </w:r>
      <w:r w:rsidRPr="00EB36B0">
        <w:rPr>
          <w:rFonts w:ascii="Times New Roman" w:hAnsi="Times New Roman" w:cs="Times New Roman"/>
          <w:sz w:val="24"/>
          <w:szCs w:val="24"/>
        </w:rPr>
        <w:t xml:space="preserve"> сильнейших участников</w:t>
      </w:r>
      <w:r w:rsidR="00CF055F" w:rsidRPr="00EB36B0">
        <w:rPr>
          <w:rFonts w:ascii="Times New Roman" w:hAnsi="Times New Roman" w:cs="Times New Roman"/>
          <w:sz w:val="24"/>
          <w:szCs w:val="24"/>
        </w:rPr>
        <w:t>.</w:t>
      </w:r>
    </w:p>
    <w:p w:rsidR="007F5688" w:rsidRPr="00EB36B0" w:rsidRDefault="007F5688" w:rsidP="00043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РУКОВОДСТВО </w:t>
      </w:r>
      <w:r w:rsidR="00DF3077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ЗАБЕГОМ</w:t>
      </w:r>
    </w:p>
    <w:p w:rsidR="003C411B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Организатор</w:t>
      </w:r>
      <w:r w:rsidR="00012C25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A75896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8F2ABE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Московской области, администрация городского округа Краснознаменск, 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кл</w:t>
      </w:r>
      <w:r w:rsidR="005D3E76" w:rsidRPr="00EB36B0">
        <w:rPr>
          <w:rFonts w:ascii="Times New Roman" w:hAnsi="Times New Roman" w:cs="Times New Roman"/>
          <w:sz w:val="24"/>
          <w:szCs w:val="24"/>
          <w:lang w:eastAsia="ru-RU"/>
        </w:rPr>
        <w:t>уб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«Беги Краснознаменск» </w:t>
      </w:r>
      <w:r w:rsidR="008F2ABE" w:rsidRPr="00EB36B0">
        <w:rPr>
          <w:rFonts w:ascii="Times New Roman" w:hAnsi="Times New Roman" w:cs="Times New Roman"/>
          <w:sz w:val="24"/>
          <w:szCs w:val="24"/>
          <w:lang w:eastAsia="ru-RU"/>
        </w:rPr>
        <w:t>(далее Организаторы).</w:t>
      </w:r>
    </w:p>
    <w:p w:rsidR="007F5688" w:rsidRPr="00EB36B0" w:rsidRDefault="007F5688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Организаторы отвечают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информаци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онное обеспечение участников;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подготовку места проведения;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допуск к участию;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судейство;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разработку трассы;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взаимодейств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ие с партнерами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и спонсорами;</w:t>
      </w:r>
    </w:p>
    <w:p w:rsidR="007F5688" w:rsidRPr="00EB36B0" w:rsidRDefault="00043141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официальных обращений,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протестов и спорных вопросов;</w:t>
      </w:r>
    </w:p>
    <w:p w:rsidR="00686123" w:rsidRPr="00EB36B0" w:rsidRDefault="00043141" w:rsidP="00EB3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награждение участников.</w:t>
      </w:r>
    </w:p>
    <w:p w:rsidR="00D60EC0" w:rsidRPr="00EB36B0" w:rsidRDefault="00686123" w:rsidP="00B2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Форма для регистрации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71431472"/>
      <w:r w:rsidR="00CF055F" w:rsidRPr="00EB36B0">
        <w:rPr>
          <w:rFonts w:ascii="Times New Roman" w:hAnsi="Times New Roman" w:cs="Times New Roman"/>
          <w:sz w:val="24"/>
          <w:szCs w:val="24"/>
          <w:lang w:eastAsia="ru-RU"/>
        </w:rPr>
        <w:t>https://forms.gle/E6rBDEeQPrJNC8r59</w:t>
      </w:r>
    </w:p>
    <w:bookmarkEnd w:id="0"/>
    <w:p w:rsidR="007F5688" w:rsidRPr="00EB36B0" w:rsidRDefault="00043141" w:rsidP="00B2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телефон:</w:t>
      </w:r>
      <w:r w:rsidR="00D75C53" w:rsidRPr="00EB3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+7 910 413-43-86 Екатерина </w:t>
      </w:r>
      <w:proofErr w:type="spellStart"/>
      <w:r w:rsidR="00D75C53" w:rsidRPr="00EB3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Луцкану</w:t>
      </w:r>
      <w:proofErr w:type="spellEnd"/>
      <w:r w:rsidR="00686123" w:rsidRPr="00EB3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0EC0" w:rsidRDefault="00043141" w:rsidP="00B2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По общим вопросам </w:t>
      </w:r>
      <w:r w:rsidR="00D60EC0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</w:t>
      </w:r>
      <w:r w:rsidR="00D75C53" w:rsidRPr="00EB36B0">
        <w:rPr>
          <w:rFonts w:ascii="Times New Roman" w:hAnsi="Times New Roman" w:cs="Times New Roman"/>
          <w:sz w:val="24"/>
          <w:szCs w:val="24"/>
          <w:lang w:eastAsia="ru-RU"/>
        </w:rPr>
        <w:t>+7 </w:t>
      </w:r>
      <w:r w:rsidR="00D60EC0" w:rsidRPr="00EB36B0">
        <w:rPr>
          <w:rFonts w:ascii="Times New Roman" w:hAnsi="Times New Roman" w:cs="Times New Roman"/>
          <w:sz w:val="24"/>
          <w:szCs w:val="24"/>
          <w:lang w:eastAsia="ru-RU"/>
        </w:rPr>
        <w:t>910449-94-00 Олег Левандовский</w:t>
      </w:r>
      <w:r w:rsidR="00E73198">
        <w:rPr>
          <w:rFonts w:ascii="Times New Roman" w:hAnsi="Times New Roman" w:cs="Times New Roman"/>
          <w:sz w:val="24"/>
          <w:szCs w:val="24"/>
          <w:lang w:eastAsia="ru-RU"/>
        </w:rPr>
        <w:t xml:space="preserve"> (руководитель Забега)</w:t>
      </w:r>
      <w:r w:rsidR="00686123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4125" w:rsidRPr="00EB36B0" w:rsidRDefault="00304125" w:rsidP="00B26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04125">
        <w:rPr>
          <w:rFonts w:ascii="Times New Roman" w:hAnsi="Times New Roman" w:cs="Times New Roman"/>
          <w:sz w:val="24"/>
          <w:szCs w:val="24"/>
          <w:lang w:eastAsia="ru-RU"/>
        </w:rPr>
        <w:t>омер экстренной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связи:</w:t>
      </w:r>
      <w:r w:rsidRPr="00304125">
        <w:rPr>
          <w:rFonts w:ascii="Times New Roman" w:hAnsi="Times New Roman" w:cs="Times New Roman"/>
          <w:sz w:val="24"/>
          <w:szCs w:val="24"/>
          <w:lang w:eastAsia="ru-RU"/>
        </w:rPr>
        <w:t>+7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04125">
        <w:rPr>
          <w:rFonts w:ascii="Times New Roman" w:hAnsi="Times New Roman" w:cs="Times New Roman"/>
          <w:sz w:val="24"/>
          <w:szCs w:val="24"/>
          <w:lang w:eastAsia="ru-RU"/>
        </w:rPr>
        <w:t>925265-60-30 – Александр Исайков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5688" w:rsidRPr="00EB36B0" w:rsidRDefault="007F5688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4. МЕСТО И ВРЕМЯ ПРОВЕДЕНИЯ</w:t>
      </w:r>
    </w:p>
    <w:p w:rsidR="007F5688" w:rsidRPr="00EB36B0" w:rsidRDefault="003C411B" w:rsidP="00B26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27 июля 2024 года, Московская область, город Краснознаменск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5688" w:rsidRPr="00EB36B0" w:rsidRDefault="003C411B" w:rsidP="00B26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Ста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рт в 12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>:30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FE7" w:rsidRPr="00EB36B0" w:rsidRDefault="00036FE7" w:rsidP="00B26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Место старта и финиш</w:t>
      </w:r>
      <w:r w:rsidR="00A62E5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не совпадает.</w:t>
      </w:r>
    </w:p>
    <w:p w:rsidR="00036FE7" w:rsidRPr="00EB36B0" w:rsidRDefault="00036FE7" w:rsidP="00B26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Старт дается на стадионе Заря.</w:t>
      </w:r>
    </w:p>
    <w:p w:rsidR="00036FE7" w:rsidRPr="00EB36B0" w:rsidRDefault="00036FE7" w:rsidP="00B26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Финиш в городском парке.</w:t>
      </w:r>
    </w:p>
    <w:p w:rsidR="003C411B" w:rsidRPr="00EB36B0" w:rsidRDefault="003C411B" w:rsidP="00B26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Время завершения соревнования — через 25 часов 30 минут после старта.</w:t>
      </w:r>
    </w:p>
    <w:p w:rsidR="007F5688" w:rsidRPr="00EB36B0" w:rsidRDefault="007F5688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5. ПРАВИЛА СОРЕВНОВАНИЯ</w:t>
      </w:r>
    </w:p>
    <w:p w:rsidR="003C411B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Длина круга — 10 000 метров.</w:t>
      </w:r>
    </w:p>
    <w:p w:rsidR="00D60EC0" w:rsidRPr="00EB36B0" w:rsidRDefault="00D60EC0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Старт нового круга — каждые 1,5 часа.</w:t>
      </w:r>
    </w:p>
    <w:p w:rsidR="007F5688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Дистанция 1,5 часового забега выбрана из расчёта 170 километров за 25,5 часов.</w:t>
      </w:r>
    </w:p>
    <w:p w:rsidR="007F5688" w:rsidRPr="00093B0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Покрытие </w:t>
      </w:r>
      <w:r w:rsidR="00093B00">
        <w:rPr>
          <w:rFonts w:ascii="Times New Roman" w:hAnsi="Times New Roman" w:cs="Times New Roman"/>
          <w:sz w:val="24"/>
          <w:szCs w:val="24"/>
          <w:lang w:eastAsia="ru-RU"/>
        </w:rPr>
        <w:t>– 80%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асфальт</w:t>
      </w:r>
      <w:r w:rsidR="00093B00">
        <w:rPr>
          <w:rFonts w:ascii="Times New Roman" w:hAnsi="Times New Roman" w:cs="Times New Roman"/>
          <w:sz w:val="24"/>
          <w:szCs w:val="24"/>
          <w:lang w:eastAsia="ru-RU"/>
        </w:rPr>
        <w:t>, 20% грунт.</w:t>
      </w:r>
    </w:p>
    <w:p w:rsidR="007F5688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должны находится встартовом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коридоре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вначале каждого 1,5 часа.</w:t>
      </w:r>
    </w:p>
    <w:p w:rsidR="00F8574F" w:rsidRPr="00EB36B0" w:rsidRDefault="00686123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чередного старта дают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ся предупредительные сигналы.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Еслиучастник неуспел стартовать 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нов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круг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(по любой причине) — он выбывает.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того, какучастник финишировал 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круг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, он может отдыхат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ь достарта </w:t>
      </w:r>
      <w:r w:rsidR="00A62E5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следующего круга.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Участник неможет покидать трассу круга (за ис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ключением посещения туалета).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Все уча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стники стартуют одновременно.</w:t>
      </w:r>
    </w:p>
    <w:p w:rsidR="00D60EC0" w:rsidRPr="00EB36B0" w:rsidRDefault="00D60EC0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Победитель (победители) – </w:t>
      </w:r>
      <w:r w:rsidR="00837096" w:rsidRPr="00EB36B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837096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участники,</w:t>
      </w:r>
      <w:r w:rsidR="00B26BA2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смо</w:t>
      </w:r>
      <w:r w:rsidR="00B26BA2">
        <w:rPr>
          <w:rFonts w:ascii="Times New Roman" w:hAnsi="Times New Roman" w:cs="Times New Roman"/>
          <w:sz w:val="24"/>
          <w:szCs w:val="24"/>
          <w:lang w:eastAsia="ru-RU"/>
        </w:rPr>
        <w:t>гут</w:t>
      </w:r>
      <w:r w:rsidR="001F46CA">
        <w:rPr>
          <w:rFonts w:ascii="Times New Roman" w:hAnsi="Times New Roman" w:cs="Times New Roman"/>
          <w:sz w:val="24"/>
          <w:szCs w:val="24"/>
          <w:lang w:eastAsia="ru-RU"/>
        </w:rPr>
        <w:t>пробежать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17 кругов и пересечь финишную ленту до 14:00 28 июля 2024 года.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 время прохождения всего круга запрещается любая сторонняя помощь. Команда поддержки может располагаться ипомогать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взоне старта/финиша.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Недопускается использование вспомогательных средств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треккинговые</w:t>
      </w:r>
      <w:proofErr w:type="spellEnd"/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палки.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Более медленные участники 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должны позволять их обогнать.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Впериод с 21:30 до 04:30 намаршруте необходимо </w:t>
      </w:r>
      <w:r w:rsidR="00F8574F" w:rsidRPr="00EB36B0">
        <w:rPr>
          <w:rFonts w:ascii="Times New Roman" w:hAnsi="Times New Roman" w:cs="Times New Roman"/>
          <w:bCs/>
          <w:sz w:val="24"/>
          <w:szCs w:val="24"/>
          <w:lang w:eastAsia="ru-RU"/>
        </w:rPr>
        <w:t>использовать налобный фонарь.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Cs/>
          <w:sz w:val="24"/>
          <w:szCs w:val="24"/>
          <w:lang w:eastAsia="ru-RU"/>
        </w:rPr>
        <w:t>Ответственность запитание натрассе ив зоне старта/финиша лежит насамих участниках.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Организаторы предоставляют </w:t>
      </w:r>
      <w:r w:rsidR="00EB36B0" w:rsidRPr="00EB36B0">
        <w:rPr>
          <w:rFonts w:ascii="Times New Roman" w:hAnsi="Times New Roman" w:cs="Times New Roman"/>
          <w:bCs/>
          <w:sz w:val="24"/>
          <w:szCs w:val="24"/>
          <w:lang w:eastAsia="ru-RU"/>
        </w:rPr>
        <w:t>горячую воду и чай.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Взоне старта/финиша наспециально отведённом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могут самостоятельно организовать зону отдыха длясе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бя идля группы поддержки.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Взоне старта/финиша будет организ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овано снабжение питьевой водой.</w:t>
      </w:r>
    </w:p>
    <w:p w:rsidR="00F8574F" w:rsidRPr="00EB36B0" w:rsidRDefault="00F8574F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6. РАСПИСАНИЕ</w:t>
      </w:r>
    </w:p>
    <w:p w:rsidR="007F5688" w:rsidRPr="00EB36B0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7июля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2024 года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Московская область, горо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дской округ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Краснознаменск, стадион Заря.</w:t>
      </w:r>
    </w:p>
    <w:p w:rsidR="008F2ABE" w:rsidRPr="00EB36B0" w:rsidRDefault="007F5688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08:00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- 10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F2ABE" w:rsidRPr="00EB36B0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– сбор участников забега, городской парк - регбийное поле.</w:t>
      </w:r>
    </w:p>
    <w:p w:rsidR="00F8574F" w:rsidRPr="00EB36B0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2ABE" w:rsidRPr="00EB36B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:00 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2ABE" w:rsidRPr="00EB36B0">
        <w:rPr>
          <w:rFonts w:ascii="Times New Roman" w:hAnsi="Times New Roman" w:cs="Times New Roman"/>
          <w:sz w:val="24"/>
          <w:szCs w:val="24"/>
          <w:lang w:eastAsia="ru-RU"/>
        </w:rPr>
        <w:t>11:00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- в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ыдача стартовых номеров</w:t>
      </w:r>
      <w:r w:rsidR="00837096">
        <w:rPr>
          <w:rFonts w:ascii="Times New Roman" w:hAnsi="Times New Roman" w:cs="Times New Roman"/>
          <w:sz w:val="24"/>
          <w:szCs w:val="24"/>
          <w:lang w:eastAsia="ru-RU"/>
        </w:rPr>
        <w:t xml:space="preserve"> (место выдачи будет сообщено дополнительно).</w:t>
      </w:r>
    </w:p>
    <w:p w:rsidR="00F8574F" w:rsidRPr="00EB36B0" w:rsidRDefault="008F2ABE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:30</w:t>
      </w:r>
      <w:r w:rsidR="0083709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рифинг для участников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, стадион Заря.</w:t>
      </w:r>
    </w:p>
    <w:p w:rsidR="00F8574F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3709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Старт 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Забега, стадион Заря.</w:t>
      </w:r>
    </w:p>
    <w:p w:rsidR="00837096" w:rsidRPr="00EB36B0" w:rsidRDefault="00837096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Финиш - 14:00 28 июля 2024 года, Городской парк.</w:t>
      </w:r>
    </w:p>
    <w:p w:rsidR="008F2ABE" w:rsidRPr="00EB36B0" w:rsidRDefault="008F2ABE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7. УЧАСТИЕ ВСОРЕВНОВАНИИ ИДОПУСК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К участию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Забеге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допускаются участники, достигшие 18-ти летнего возраста надату проведения 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Забега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7 июля 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2024 года.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Забега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приполучении стартового номера должны предъявить сл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едующие документы: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Оригинал документа, удосто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веряющего личность участника;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 медицинской справки наимя участника спечатью выдавшего учреждения, сподписью ипечатью врача, вкоторой должно быть указано, чтоучастник допущен ксоревнованию навыбранную им дистанцию, либодистанцию большей протяженности. Справка должна быть действительная намомент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(датирована неранее, чем за 6 м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есяцев додаты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Письменный отказ отпретензий корганизаторам иподтверждение факта несения самостоятельной ответственности засоблюдение техники безопасности итакже обязательство выполнять требования организаторов, подписанный участником собственноручно (бланк для подписи будет выдан пр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иполучении стартового номера).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Вцелях предупреждения финансовых потерь привозникновении непредвиденных ситуаций во время участия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="00624F4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, рекомендуется наличие договора остраховании жизни и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здоровья отнесчастных случаев.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Медицинские документы невозвращаются. Ксерокопия медицинской справки принимается Организаторами тол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ько припредъявлении оригинала.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Приотсутствии необходимых длядопуска кучастию документов, участник к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Забегу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недопускается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стартовый комплект невыдаётся.</w:t>
      </w:r>
    </w:p>
    <w:p w:rsidR="00F8574F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При регистрации все участники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соглашаются стем, чтоорганизаторы могут использовать, публиковать, транслировать, включать впубликации посредством сети интернет ит.д. все фото ивидео материалы сих участием, которые были получены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ходе 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, будь то наместе илив движении, безкаких-либо территориаль</w:t>
      </w:r>
      <w:r w:rsidR="00F8574F" w:rsidRPr="00EB36B0">
        <w:rPr>
          <w:rFonts w:ascii="Times New Roman" w:hAnsi="Times New Roman" w:cs="Times New Roman"/>
          <w:sz w:val="24"/>
          <w:szCs w:val="24"/>
          <w:lang w:eastAsia="ru-RU"/>
        </w:rPr>
        <w:t>ных иливременных ограничений.</w:t>
      </w:r>
    </w:p>
    <w:p w:rsidR="0060666D" w:rsidRPr="00EB36B0" w:rsidRDefault="0060666D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A87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8. РЕГИСТРАЦИЯ</w:t>
      </w:r>
    </w:p>
    <w:p w:rsidR="00993BBD" w:rsidRPr="00EB36B0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Участник считается зарегистрированным, еслион заполнил заявкунасайте</w:t>
      </w:r>
      <w:hyperlink r:id="rId4" w:history="1">
        <w:r w:rsidR="00A873F5" w:rsidRPr="002B40ED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https://forms.gle/E6rBDEeQPrJNC8r59</w:t>
        </w:r>
      </w:hyperlink>
      <w:r w:rsidR="00A873F5">
        <w:rPr>
          <w:rFonts w:ascii="Times New Roman" w:hAnsi="Times New Roman" w:cs="Times New Roman"/>
          <w:sz w:val="24"/>
          <w:szCs w:val="24"/>
          <w:lang w:eastAsia="ru-RU"/>
        </w:rPr>
        <w:t xml:space="preserve">, либо </w:t>
      </w:r>
      <w:r w:rsidR="00113C50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зарегистрировался </w:t>
      </w:r>
      <w:r w:rsidR="00A873F5">
        <w:rPr>
          <w:rFonts w:ascii="Times New Roman" w:hAnsi="Times New Roman" w:cs="Times New Roman"/>
          <w:sz w:val="24"/>
          <w:szCs w:val="24"/>
          <w:lang w:eastAsia="ru-RU"/>
        </w:rPr>
        <w:t xml:space="preserve">по номеру </w:t>
      </w:r>
      <w:r w:rsidR="00A873F5" w:rsidRPr="00A873F5">
        <w:rPr>
          <w:rFonts w:ascii="Times New Roman" w:hAnsi="Times New Roman" w:cs="Times New Roman"/>
          <w:sz w:val="24"/>
          <w:szCs w:val="24"/>
          <w:lang w:eastAsia="ru-RU"/>
        </w:rPr>
        <w:t xml:space="preserve">+7 910 413-43-86 </w:t>
      </w:r>
      <w:r w:rsidR="00A873F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873F5" w:rsidRPr="00A873F5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Екатерина </w:t>
      </w:r>
      <w:proofErr w:type="spellStart"/>
      <w:r w:rsidR="00A873F5" w:rsidRPr="00A873F5">
        <w:rPr>
          <w:rFonts w:ascii="Times New Roman" w:hAnsi="Times New Roman" w:cs="Times New Roman"/>
          <w:sz w:val="24"/>
          <w:szCs w:val="24"/>
          <w:lang w:eastAsia="ru-RU"/>
        </w:rPr>
        <w:t>Луцкану</w:t>
      </w:r>
      <w:proofErr w:type="spellEnd"/>
      <w:r w:rsidR="00A873F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F5688" w:rsidRPr="00EB36B0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Регистрация может быть закрыта досрочно при достижении лимита.</w:t>
      </w:r>
    </w:p>
    <w:p w:rsidR="0060666D" w:rsidRPr="00EB36B0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Лимит участников — </w:t>
      </w:r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человек.</w:t>
      </w:r>
    </w:p>
    <w:p w:rsidR="0060666D" w:rsidRPr="00EB36B0" w:rsidRDefault="0060666D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ABE" w:rsidRPr="00EB36B0" w:rsidRDefault="0060666D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3C411B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. БЕЗОПАСНОСТЬ УЧАСТНИКОВ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Все участники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лично несут ответственность засвою бе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зопасность, жизнь издоровье.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Организаторы ненесут ответственность зажизнь издор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овье участников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Длякаждого участника важно осознать потенциальные физические ипсихические факторы риска, атакже стрессы, которые могут возникнуть врезультате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участия 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>во время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могут подвергаться воздействию высоких температур их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олода.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Участие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Забеге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может вызывать гипотермию, гипертермию, обезвоживание, гипогликемию, гипонатриемию, дезориентацию, психич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еское ифизическое истощение.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участники должны иметь полное представление орисках,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сучастием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ипринять эти риски насебя.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Отправляя заявку научастие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, участники гарантируют, чтоосведомлены осостоянии своего здоровья,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 физических возможностей иуров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не своих технических навыков.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Отправляя заявку научастие, участники подтверждают, чтоснимают сорганизаторов любую уголовную и/или гражданскую ответственность вслучае смерти, причинения ущерба здоровью, телесных повреждений, материального ущерба, полученных ими во 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время участия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Забеге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Организаторы делают все возможное, чтобыобеспечить безопасность маршрута, нов конечном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итоге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 должен рассчитывать насобственные навыки исилы. ЕслиВы чувствуете недомогание, откаж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итесь отначала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Еслиучастник использует лекарственные, болеутоляющие илипротивовоспалительные средства надистанции, он берет насебя ответственность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заих использование.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Вслучае неблагоприятных погодных условий (густой туман, снег, ливень илигроза) Организаторы оставляют засобой право вносить изменения намаршруте впоследнюю минуту, даже во время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, чтобыисключить потенциальные опасности илиусловия, которые могут вызвать трудности дляучастников. Организаторы обязуются информировать участников олюбых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изменениях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Организаторы оставляют засобой право приостановить илиотменить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, еслипогодные условия таковы, чтоони ставят участников, с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отрудников вопасные условия.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Вслучае получения участником травмы, непозволяющей продолжить движение, он незамедлительно должен сообщить наномер экстренной свя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зиОрганизаторов ослучившемся</w:t>
      </w:r>
      <w:r w:rsidR="00304125">
        <w:rPr>
          <w:rFonts w:ascii="Times New Roman" w:hAnsi="Times New Roman" w:cs="Times New Roman"/>
          <w:sz w:val="24"/>
          <w:szCs w:val="24"/>
          <w:lang w:eastAsia="ru-RU"/>
        </w:rPr>
        <w:t xml:space="preserve"> (+7 925-265-60-30 – Александр Исайков)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1211" w:rsidRPr="00EB36B0" w:rsidRDefault="00741211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6B0" w:rsidRPr="00EB36B0" w:rsidRDefault="003C411B" w:rsidP="00EB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0666D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. ПРОТЕСТЫ И ПРЕТЕНЗИИ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Участник вправе подать протест илипретензию пораспределению призового места иликасающиеся дисквалификации участни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ка занеспортивное поведение.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Приподаче претензии необх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одимо указать следующие данные:</w:t>
      </w:r>
    </w:p>
    <w:p w:rsidR="0060666D" w:rsidRPr="00EB36B0" w:rsidRDefault="00DF3077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фамилия иимя (анонимные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претензии нерассматриваются);</w:t>
      </w:r>
    </w:p>
    <w:p w:rsidR="0060666D" w:rsidRPr="00EB36B0" w:rsidRDefault="00DF3077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суть прете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нзии (в чем состоит претензия);</w:t>
      </w:r>
    </w:p>
    <w:p w:rsidR="0060666D" w:rsidRPr="00EB36B0" w:rsidRDefault="00DF3077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материалы, доказывающие ош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ибку (фото, видео материалы).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Данные индивидуальных измерителей времени к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рассмотрению непринимаются.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Претензии принимаются тольк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 отучастников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опересмотре призового места принимается </w:t>
      </w:r>
      <w:r w:rsidR="007B229A">
        <w:rPr>
          <w:rFonts w:ascii="Times New Roman" w:hAnsi="Times New Roman" w:cs="Times New Roman"/>
          <w:sz w:val="24"/>
          <w:szCs w:val="24"/>
          <w:lang w:eastAsia="ru-RU"/>
        </w:rPr>
        <w:t>руководител</w:t>
      </w:r>
      <w:r w:rsidR="00113C50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7F5688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донаграждения.</w:t>
      </w:r>
    </w:p>
    <w:p w:rsidR="00043141" w:rsidRPr="00EB36B0" w:rsidRDefault="00043141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ABE" w:rsidRPr="00EB36B0" w:rsidRDefault="003C411B" w:rsidP="00043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0666D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. ДИСКВАЛИФИКАЦИЯ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Организаторы оставляют засобой право дисквалифицировать участника вслучае на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рушения им правил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Нарушения, закоторыми следу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ет дисквалификация участника: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частни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к сократил (срезал) дистанцию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>частник получал стороннюю п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омощь вне зоны старта/финиша;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использовал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индивидуальное сопровождение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бежал подзарегистрирован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ным номером другого участника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использовал вспомогательное средство дляпередвижения (велосипед, самокат, авто сре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дство дляпередвижения идр.)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начал 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забег доофициального старта;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начал з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абег после объявления старта;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недостиг зоны старта/финиша заотведенн</w:t>
      </w:r>
      <w:r w:rsidR="006F754F">
        <w:rPr>
          <w:rFonts w:ascii="Times New Roman" w:hAnsi="Times New Roman" w:cs="Times New Roman"/>
          <w:sz w:val="24"/>
          <w:szCs w:val="24"/>
          <w:lang w:eastAsia="ru-RU"/>
        </w:rPr>
        <w:t>ое время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ачал забег неиз зоны старта;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непредоставил медицинскую справку, до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пускающую его ксоревнованию;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бежал безофиц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иального номера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666D" w:rsidRPr="00EB36B0" w:rsidRDefault="008F2ABE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- участник</w:t>
      </w:r>
      <w:r w:rsidR="003C411B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проигнорировал решение Организаторов оснятии сдистанции (грубы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е нарушения правил)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0666D" w:rsidRPr="00EB36B0" w:rsidRDefault="003C411B" w:rsidP="000431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Вцелях охраны здоровья участника, Организаторы имеют право запр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етить продолж</w:t>
      </w:r>
      <w:r w:rsidR="0030412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ть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60666D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ABE" w:rsidRPr="00EB36B0" w:rsidRDefault="003C411B" w:rsidP="00DF3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0666D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. ОХРАНА ОКРУЖАЮЩЕЙ СРЕДЫ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Натрассе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запрещается выбрасывать мусор ипричинять любой вред окружающей среде. Весь мусор оставляется взоне старта/финиша в специаль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но отведенных дляэтого местах.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Организаторы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Забега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обязуются очистить зону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стартового-финишного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городка отмусора и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снять разметку надистанции.</w:t>
      </w:r>
    </w:p>
    <w:p w:rsidR="000327E8" w:rsidRPr="00EB36B0" w:rsidRDefault="000327E8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ABE" w:rsidRPr="00EB36B0" w:rsidRDefault="003C411B" w:rsidP="00DF3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0666D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. ФОРС-МАЖОР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Кфорс-мажорным обстоятельствам относятся: стихийные бедствия, землетрясение, сель, оползень, обвал, лимнологическая катастрофа, пожар, опасные метеорологические условия, сильный ветер (максимальная скорость ветра впорывах неменее 25 м/с), шквал, ураганный ветер, очень сильный дождь (</w:t>
      </w:r>
      <w:r w:rsidR="0030412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оличество осадков неменее 50 мм запериод неболее 12 часов илине менее 30 мм запериод неболее 1 час.), крупный град, сильная жара, чрезвычайная пожарная опасность, сильный туман, иные обстоятельства, события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явления, которые Главное управление МЧС России по субъекту РФ признает экстренными ипредупреждает оих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втом числе сотдельными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независящие отвол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и Организаторов обстоятельства.</w:t>
      </w:r>
      <w:proofErr w:type="gramEnd"/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Принаступлении илипри угрозе наступления вышеуказанных обстоятельств, вследствие чего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подлежит отмене, участники, зарегистрировавшиеся дляпринятия участия, </w:t>
      </w:r>
      <w:r w:rsidR="00681C2C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возможности уведомляются </w:t>
      </w:r>
      <w:proofErr w:type="spell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СМС-сообщением</w:t>
      </w:r>
      <w:proofErr w:type="spell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нателефонный</w:t>
      </w:r>
      <w:proofErr w:type="spell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илиписьмом</w:t>
      </w:r>
      <w:proofErr w:type="spell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наэлектронный адрес, указанные в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процессе регистрации.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Окончательное решение оботмене, приостановке, переносе времени старта ивозобновлении </w:t>
      </w:r>
      <w:r w:rsidR="00E73198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принаступлении форс-мажорных обстоятель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инимает </w:t>
      </w:r>
      <w:r w:rsidR="00E7319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60666D" w:rsidP="0004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2ABE" w:rsidRPr="00EB36B0" w:rsidRDefault="003C411B" w:rsidP="00DF3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60666D"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EB36B0">
        <w:rPr>
          <w:rFonts w:ascii="Times New Roman" w:hAnsi="Times New Roman" w:cs="Times New Roman"/>
          <w:b/>
          <w:sz w:val="24"/>
          <w:szCs w:val="24"/>
          <w:lang w:eastAsia="ru-RU"/>
        </w:rPr>
        <w:t>. ИНФОРМАЦИОННЫЕ ИСТОЧНИКИ</w:t>
      </w:r>
    </w:p>
    <w:p w:rsidR="003C411B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Подробная информация о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иактуальные новости размещены вофициальных аккаунтах Организаторов всоциальных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сетях</w:t>
      </w:r>
      <w:proofErr w:type="gramEnd"/>
      <w:r w:rsidR="00993BBD"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Заинформацию надругих информационных </w:t>
      </w:r>
      <w:proofErr w:type="gramStart"/>
      <w:r w:rsidRPr="00EB36B0">
        <w:rPr>
          <w:rFonts w:ascii="Times New Roman" w:hAnsi="Times New Roman" w:cs="Times New Roman"/>
          <w:sz w:val="24"/>
          <w:szCs w:val="24"/>
          <w:lang w:eastAsia="ru-RU"/>
        </w:rPr>
        <w:t>ресурсах</w:t>
      </w:r>
      <w:proofErr w:type="gramEnd"/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ответственности ненесет.</w:t>
      </w:r>
    </w:p>
    <w:p w:rsidR="0060666D" w:rsidRPr="00EB36B0" w:rsidRDefault="003C411B" w:rsidP="00DF30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Организаторы 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Забега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оставляют засобой право вносить изменения идоп</w:t>
      </w:r>
      <w:r w:rsidR="0060666D" w:rsidRPr="00EB36B0">
        <w:rPr>
          <w:rFonts w:ascii="Times New Roman" w:hAnsi="Times New Roman" w:cs="Times New Roman"/>
          <w:sz w:val="24"/>
          <w:szCs w:val="24"/>
          <w:lang w:eastAsia="ru-RU"/>
        </w:rPr>
        <w:t>олнения внастоящее Положение.</w:t>
      </w:r>
    </w:p>
    <w:p w:rsidR="00093B00" w:rsidRPr="00EB36B0" w:rsidRDefault="003C411B" w:rsidP="00993B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6B0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</w:t>
      </w:r>
      <w:r w:rsidR="00E73198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вызовомдляучастия в</w:t>
      </w:r>
      <w:r w:rsidR="00DF3077" w:rsidRPr="00EB36B0">
        <w:rPr>
          <w:rFonts w:ascii="Times New Roman" w:hAnsi="Times New Roman" w:cs="Times New Roman"/>
          <w:sz w:val="24"/>
          <w:szCs w:val="24"/>
          <w:lang w:eastAsia="ru-RU"/>
        </w:rPr>
        <w:t>Забеге</w:t>
      </w:r>
      <w:r w:rsidRPr="00EB36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93B00" w:rsidRPr="00EB36B0" w:rsidSect="004826A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E8B"/>
    <w:rsid w:val="00012C25"/>
    <w:rsid w:val="000327E8"/>
    <w:rsid w:val="00036FE7"/>
    <w:rsid w:val="00043141"/>
    <w:rsid w:val="00093B00"/>
    <w:rsid w:val="00113C50"/>
    <w:rsid w:val="001E12E9"/>
    <w:rsid w:val="001F46CA"/>
    <w:rsid w:val="00270737"/>
    <w:rsid w:val="002C4600"/>
    <w:rsid w:val="00304125"/>
    <w:rsid w:val="003C411B"/>
    <w:rsid w:val="00421C63"/>
    <w:rsid w:val="00456E8B"/>
    <w:rsid w:val="004826A5"/>
    <w:rsid w:val="005C068A"/>
    <w:rsid w:val="005D3E76"/>
    <w:rsid w:val="0060666D"/>
    <w:rsid w:val="00624F40"/>
    <w:rsid w:val="006267A5"/>
    <w:rsid w:val="006749F0"/>
    <w:rsid w:val="00681C2C"/>
    <w:rsid w:val="00686123"/>
    <w:rsid w:val="006C700E"/>
    <w:rsid w:val="006D314A"/>
    <w:rsid w:val="006F754F"/>
    <w:rsid w:val="00704C9E"/>
    <w:rsid w:val="0070725B"/>
    <w:rsid w:val="0073667B"/>
    <w:rsid w:val="00741211"/>
    <w:rsid w:val="0079165D"/>
    <w:rsid w:val="007B229A"/>
    <w:rsid w:val="007D122D"/>
    <w:rsid w:val="007F5688"/>
    <w:rsid w:val="00837096"/>
    <w:rsid w:val="00841D04"/>
    <w:rsid w:val="008F2ABE"/>
    <w:rsid w:val="00993BBD"/>
    <w:rsid w:val="00A62E50"/>
    <w:rsid w:val="00A75896"/>
    <w:rsid w:val="00A82748"/>
    <w:rsid w:val="00A873F5"/>
    <w:rsid w:val="00B01B93"/>
    <w:rsid w:val="00B26BA2"/>
    <w:rsid w:val="00B76DA3"/>
    <w:rsid w:val="00B87E37"/>
    <w:rsid w:val="00CF055F"/>
    <w:rsid w:val="00D60EC0"/>
    <w:rsid w:val="00D75C53"/>
    <w:rsid w:val="00DF3077"/>
    <w:rsid w:val="00E0144E"/>
    <w:rsid w:val="00E213BA"/>
    <w:rsid w:val="00E73198"/>
    <w:rsid w:val="00EB36B0"/>
    <w:rsid w:val="00F12042"/>
    <w:rsid w:val="00F8574F"/>
    <w:rsid w:val="00F96B73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11B"/>
    <w:rPr>
      <w:color w:val="0000FF"/>
      <w:u w:val="single"/>
    </w:rPr>
  </w:style>
  <w:style w:type="paragraph" w:customStyle="1" w:styleId="Default">
    <w:name w:val="Default"/>
    <w:rsid w:val="00043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73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6rBDEeQPrJNC8r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Windows User</cp:lastModifiedBy>
  <cp:revision>2</cp:revision>
  <cp:lastPrinted>2024-07-08T14:34:00Z</cp:lastPrinted>
  <dcterms:created xsi:type="dcterms:W3CDTF">2024-10-19T03:35:00Z</dcterms:created>
  <dcterms:modified xsi:type="dcterms:W3CDTF">2024-10-19T03:35:00Z</dcterms:modified>
</cp:coreProperties>
</file>