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D15A" w14:textId="77777777" w:rsidR="006B77B4" w:rsidRPr="006B77B4" w:rsidRDefault="006B77B4" w:rsidP="006B77B4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6B77B4" w:rsidRPr="006B77B4" w14:paraId="2DA4FC5F" w14:textId="77777777" w:rsidTr="00B32870">
        <w:trPr>
          <w:trHeight w:val="425"/>
        </w:trPr>
        <w:tc>
          <w:tcPr>
            <w:tcW w:w="5068" w:type="dxa"/>
            <w:shd w:val="clear" w:color="auto" w:fill="auto"/>
          </w:tcPr>
          <w:p w14:paraId="6B0A5EF5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  <w:tc>
          <w:tcPr>
            <w:tcW w:w="5068" w:type="dxa"/>
            <w:shd w:val="clear" w:color="auto" w:fill="auto"/>
          </w:tcPr>
          <w:p w14:paraId="07E9C130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6B77B4" w:rsidRPr="006B77B4" w14:paraId="4001D6B2" w14:textId="77777777" w:rsidTr="00B32870">
        <w:trPr>
          <w:trHeight w:val="2385"/>
        </w:trPr>
        <w:tc>
          <w:tcPr>
            <w:tcW w:w="5068" w:type="dxa"/>
            <w:shd w:val="clear" w:color="auto" w:fill="auto"/>
          </w:tcPr>
          <w:p w14:paraId="2D728940" w14:textId="77777777" w:rsidR="006B77B4" w:rsidRPr="006B77B4" w:rsidRDefault="006B77B4" w:rsidP="006B7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7B4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6B77B4">
              <w:rPr>
                <w:rFonts w:ascii="Times New Roman" w:hAnsi="Times New Roman" w:cs="Times New Roman"/>
                <w:sz w:val="26"/>
                <w:szCs w:val="26"/>
              </w:rPr>
              <w:t xml:space="preserve">. Министра </w:t>
            </w:r>
          </w:p>
          <w:p w14:paraId="1E0833B2" w14:textId="77777777" w:rsidR="006B77B4" w:rsidRPr="006B77B4" w:rsidRDefault="006B77B4" w:rsidP="006B7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7B4">
              <w:rPr>
                <w:rFonts w:ascii="Times New Roman" w:hAnsi="Times New Roman" w:cs="Times New Roman"/>
                <w:sz w:val="26"/>
                <w:szCs w:val="26"/>
              </w:rPr>
              <w:t>физической культуры и спорта Владимирской области»</w:t>
            </w:r>
          </w:p>
          <w:p w14:paraId="3BB3E62B" w14:textId="77777777" w:rsidR="006B77B4" w:rsidRPr="006B77B4" w:rsidRDefault="006B77B4" w:rsidP="006B7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1C36D" w14:textId="77777777" w:rsidR="006B77B4" w:rsidRPr="006B77B4" w:rsidRDefault="006B77B4" w:rsidP="006B7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7B4">
              <w:rPr>
                <w:rFonts w:ascii="Times New Roman" w:hAnsi="Times New Roman" w:cs="Times New Roman"/>
                <w:sz w:val="26"/>
                <w:szCs w:val="26"/>
              </w:rPr>
              <w:t>___________________ Н.А. Федорова</w:t>
            </w:r>
          </w:p>
          <w:p w14:paraId="16033B90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hAnsi="Times New Roman" w:cs="Times New Roman"/>
                <w:sz w:val="26"/>
                <w:szCs w:val="26"/>
              </w:rPr>
              <w:t>«____» ___________ 2024 г.</w:t>
            </w:r>
          </w:p>
        </w:tc>
        <w:tc>
          <w:tcPr>
            <w:tcW w:w="5068" w:type="dxa"/>
            <w:shd w:val="clear" w:color="auto" w:fill="auto"/>
          </w:tcPr>
          <w:p w14:paraId="1510CCAC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14:paraId="40888F4B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eastAsia="Times New Roman" w:hAnsi="Times New Roman" w:cs="Times New Roman"/>
                <w:sz w:val="28"/>
                <w:szCs w:val="28"/>
              </w:rPr>
              <w:t>ВРФСОО «Федерация триатлона Владимирской области»</w:t>
            </w:r>
          </w:p>
          <w:p w14:paraId="51EDFB8C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818C1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6B77B4">
              <w:rPr>
                <w:rFonts w:ascii="Times New Roman" w:eastAsia="Times New Roman" w:hAnsi="Times New Roman" w:cs="Times New Roman"/>
                <w:sz w:val="28"/>
                <w:szCs w:val="28"/>
              </w:rPr>
              <w:t>П.В. Кутузов</w:t>
            </w:r>
          </w:p>
          <w:p w14:paraId="4A3A775C" w14:textId="77777777" w:rsidR="006B77B4" w:rsidRPr="006B77B4" w:rsidRDefault="006B77B4" w:rsidP="006B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4">
              <w:rPr>
                <w:rFonts w:ascii="Times New Roman" w:hAnsi="Times New Roman" w:cs="Times New Roman"/>
                <w:sz w:val="28"/>
                <w:szCs w:val="28"/>
              </w:rPr>
              <w:t>«____» ___________ 2024 г.</w:t>
            </w:r>
          </w:p>
        </w:tc>
      </w:tr>
    </w:tbl>
    <w:p w14:paraId="4AAECFE0" w14:textId="75CAFDCF" w:rsidR="00785F43" w:rsidRPr="00DF10EB" w:rsidRDefault="00785F43" w:rsidP="00DF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566E4B9" w14:textId="77777777" w:rsidR="007C124C" w:rsidRPr="00DF10EB" w:rsidRDefault="007C124C" w:rsidP="003F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E2AAAF" w14:textId="77777777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E8B4C" w14:textId="77777777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F2A3FF" w14:textId="77777777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A9C31F" w14:textId="4AAF568D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983457" w14:textId="411CD4A2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161B54" w14:textId="0D231C24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FB5484" w14:textId="42E611B6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425115" w14:textId="7E2D3D8F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F9A3A" w14:textId="77777777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7909D" w14:textId="27ADA543" w:rsidR="006B74D2" w:rsidRPr="00DF10EB" w:rsidRDefault="003A083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0E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A52AB" w:rsidRPr="00DF10EB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</w:p>
    <w:p w14:paraId="6323FFE7" w14:textId="4019FB03" w:rsidR="005848B8" w:rsidRPr="003F5104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bookmarkStart w:id="1" w:name="_Hlk166618896"/>
      <w:r>
        <w:rPr>
          <w:rFonts w:ascii="Times New Roman" w:eastAsia="Times New Roman" w:hAnsi="Times New Roman" w:cs="Times New Roman"/>
          <w:sz w:val="28"/>
          <w:szCs w:val="28"/>
        </w:rPr>
        <w:t>Суздальского п</w:t>
      </w:r>
      <w:r w:rsidR="00A7080B" w:rsidRPr="003F5104">
        <w:rPr>
          <w:rFonts w:ascii="Times New Roman" w:eastAsia="Times New Roman" w:hAnsi="Times New Roman" w:cs="Times New Roman"/>
          <w:sz w:val="28"/>
          <w:szCs w:val="28"/>
        </w:rPr>
        <w:t>олумарафон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080B" w:rsidRPr="003F5104">
        <w:rPr>
          <w:rFonts w:ascii="Times New Roman" w:eastAsia="Times New Roman" w:hAnsi="Times New Roman" w:cs="Times New Roman"/>
          <w:sz w:val="28"/>
          <w:szCs w:val="28"/>
        </w:rPr>
        <w:t xml:space="preserve"> «Жемчужина З</w:t>
      </w:r>
      <w:r w:rsidR="007C124C" w:rsidRPr="003F5104">
        <w:rPr>
          <w:rFonts w:ascii="Times New Roman" w:eastAsia="Times New Roman" w:hAnsi="Times New Roman" w:cs="Times New Roman"/>
          <w:sz w:val="28"/>
          <w:szCs w:val="28"/>
        </w:rPr>
        <w:t>олотого кольца»</w:t>
      </w:r>
    </w:p>
    <w:p w14:paraId="5E67C09A" w14:textId="4D54ACCF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4766B5F" w14:textId="0E02041D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6495E3" w14:textId="73D71EFF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D0E75" w14:textId="3BB04EAF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C7618B" w14:textId="7CF606C1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6E24A9" w14:textId="6D811553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BF842" w14:textId="280FAD0E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08ED14" w14:textId="0A7BFE52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D8528D" w14:textId="72E3BEFD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22F2F6" w14:textId="25CF955F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2145C" w14:textId="0FF3E5C4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C2499A" w14:textId="2A8E51AB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FD3DB" w14:textId="15CF3E05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8B07E7" w14:textId="52BB0AB3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965070" w14:textId="5D98C99A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B0EF5" w14:textId="10F9AA11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2A6599" w14:textId="458863D1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5CDF4" w14:textId="11EAB866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B0E1B7" w14:textId="40D02051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556E75" w14:textId="77777777" w:rsidR="00DF10EB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4A99E9" w14:textId="77777777"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F10E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Suzdal</w:t>
      </w:r>
      <w:proofErr w:type="spellEnd"/>
      <w:r w:rsidRPr="00DF10E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Half </w:t>
      </w:r>
      <w:proofErr w:type="spellStart"/>
      <w:r w:rsidRPr="00DF10E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Marafon</w:t>
      </w:r>
      <w:proofErr w:type="spellEnd"/>
    </w:p>
    <w:p w14:paraId="33F41373" w14:textId="77777777" w:rsidR="00DF10EB" w:rsidRPr="004D4E67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73FB689" w14:textId="0A7B36DB" w:rsidR="00DF10EB" w:rsidRPr="004D4E67" w:rsidRDefault="00DF10EB" w:rsidP="003F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10EB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Pr="004D4E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F10EB">
        <w:rPr>
          <w:rFonts w:ascii="Times New Roman" w:eastAsia="Times New Roman" w:hAnsi="Times New Roman" w:cs="Times New Roman"/>
          <w:sz w:val="28"/>
          <w:szCs w:val="28"/>
        </w:rPr>
        <w:t>Суздаль</w:t>
      </w:r>
    </w:p>
    <w:p w14:paraId="2EF383F3" w14:textId="77777777" w:rsidR="00DF10EB" w:rsidRPr="004D4E67" w:rsidRDefault="00DF10E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4E67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14:paraId="6A8A051A" w14:textId="3F536C16" w:rsidR="004D4E67" w:rsidRPr="004D4E67" w:rsidRDefault="004D4E67" w:rsidP="004D4E67">
      <w:pPr>
        <w:pStyle w:val="a4"/>
        <w:numPr>
          <w:ilvl w:val="0"/>
          <w:numId w:val="37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D4E67">
        <w:rPr>
          <w:rFonts w:ascii="Times New Roman" w:eastAsia="Times New Roman" w:hAnsi="Times New Roman"/>
          <w:b/>
          <w:spacing w:val="2"/>
          <w:sz w:val="24"/>
          <w:szCs w:val="24"/>
          <w:lang w:eastAsia="zh-CN"/>
        </w:rPr>
        <w:lastRenderedPageBreak/>
        <w:t>Общие положения</w:t>
      </w:r>
    </w:p>
    <w:p w14:paraId="317DBC7B" w14:textId="284CB286" w:rsidR="004D4E67" w:rsidRPr="004D4E67" w:rsidRDefault="004D4E67" w:rsidP="004D4E67">
      <w:pPr>
        <w:pStyle w:val="a4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  <w:lang w:eastAsia="zh-CN"/>
        </w:rPr>
        <w:t>Суздальский полумарафон «Жемчужина Золотого кольца» (далее – соревнование) проводится в соответствии с календарным планом официальных физкультурных мероприятий и спортивных мероприятий Владимирской области на 2024 год.</w:t>
      </w:r>
    </w:p>
    <w:p w14:paraId="7667C93C" w14:textId="6E97840C" w:rsidR="004D4E67" w:rsidRPr="004D4E67" w:rsidRDefault="004D4E67" w:rsidP="004D4E67">
      <w:pPr>
        <w:pStyle w:val="a4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Основными целями и задачами Соревнования являются:</w:t>
      </w:r>
    </w:p>
    <w:p w14:paraId="6E0A0C1D" w14:textId="57446872" w:rsidR="001B3E6A" w:rsidRPr="004D4E67" w:rsidRDefault="001B3E6A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продвижение ценности здорового образа жизни, спорта и активного отдыха;</w:t>
      </w:r>
    </w:p>
    <w:p w14:paraId="127F9AF7" w14:textId="69945EC0" w:rsidR="001B3E6A" w:rsidRPr="004D4E67" w:rsidRDefault="001B3E6A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привлечение населения к регулярным занятиям массовым спортом, в том числе лиц среднего</w:t>
      </w:r>
      <w:r w:rsidR="007E3862" w:rsidRPr="004D4E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4E67">
        <w:rPr>
          <w:rFonts w:ascii="Times New Roman" w:eastAsia="Times New Roman" w:hAnsi="Times New Roman"/>
          <w:sz w:val="24"/>
          <w:szCs w:val="24"/>
        </w:rPr>
        <w:t>и старшего возраста;</w:t>
      </w:r>
    </w:p>
    <w:p w14:paraId="4468B4E5" w14:textId="34986F58" w:rsidR="001B3E6A" w:rsidRPr="004D4E67" w:rsidRDefault="001B3E6A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укрепление дружественных межрегиональных спортивных связей, обмен опытом между физкультурными, спортивными организациями, тренерами и спортсменами;</w:t>
      </w:r>
    </w:p>
    <w:p w14:paraId="5900E366" w14:textId="7B196460" w:rsidR="001B3E6A" w:rsidRPr="004D4E67" w:rsidRDefault="001B3E6A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сохране</w:t>
      </w:r>
      <w:r w:rsidR="007E3862" w:rsidRPr="004D4E67">
        <w:rPr>
          <w:rFonts w:ascii="Times New Roman" w:eastAsia="Times New Roman" w:hAnsi="Times New Roman"/>
          <w:sz w:val="24"/>
          <w:szCs w:val="24"/>
        </w:rPr>
        <w:t>ние спортивных традиций региона</w:t>
      </w:r>
      <w:r w:rsidR="003F5104" w:rsidRPr="004D4E67">
        <w:rPr>
          <w:rFonts w:ascii="Times New Roman" w:eastAsia="Times New Roman" w:hAnsi="Times New Roman"/>
          <w:sz w:val="24"/>
          <w:szCs w:val="24"/>
        </w:rPr>
        <w:t>.</w:t>
      </w:r>
    </w:p>
    <w:p w14:paraId="0C0106B9" w14:textId="18FBD324" w:rsidR="001B3E6A" w:rsidRPr="004D4E67" w:rsidRDefault="001B3E6A" w:rsidP="003F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D30AD" w14:textId="369019E4" w:rsidR="004D4E67" w:rsidRPr="004D4E67" w:rsidRDefault="004D4E67" w:rsidP="004D4E67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D4E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 и сроки проведения</w:t>
      </w:r>
    </w:p>
    <w:p w14:paraId="1533A1DD" w14:textId="2DA53933" w:rsidR="00250305" w:rsidRDefault="00250305" w:rsidP="004D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Место проведения: </w:t>
      </w:r>
      <w:r w:rsidRPr="004D4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4D4E67">
        <w:rPr>
          <w:rFonts w:ascii="Times New Roman" w:eastAsia="Times New Roman" w:hAnsi="Times New Roman" w:cs="Times New Roman"/>
          <w:sz w:val="24"/>
          <w:szCs w:val="24"/>
        </w:rPr>
        <w:t>Суздаль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E67">
        <w:rPr>
          <w:rFonts w:ascii="Times New Roman" w:eastAsia="Times New Roman" w:hAnsi="Times New Roman" w:cs="Times New Roman"/>
          <w:sz w:val="24"/>
          <w:szCs w:val="24"/>
        </w:rPr>
        <w:t xml:space="preserve"> ул. Коровники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Pr="004D4E67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E67">
        <w:rPr>
          <w:rFonts w:ascii="Times New Roman" w:eastAsia="Times New Roman" w:hAnsi="Times New Roman" w:cs="Times New Roman"/>
          <w:sz w:val="24"/>
          <w:szCs w:val="24"/>
        </w:rPr>
        <w:t xml:space="preserve"> ГТК «Суздаль»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1AB5C7" w14:textId="178022F2" w:rsidR="00250305" w:rsidRDefault="00250305" w:rsidP="004D4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Дата проведения: </w:t>
      </w:r>
      <w:r w:rsidR="004D4E67" w:rsidRPr="004D4E67">
        <w:rPr>
          <w:rFonts w:ascii="Times New Roman" w:eastAsia="Times New Roman" w:hAnsi="Times New Roman" w:cs="Times New Roman"/>
          <w:sz w:val="24"/>
          <w:szCs w:val="24"/>
        </w:rPr>
        <w:t xml:space="preserve">6 октября 2024 </w:t>
      </w:r>
      <w:r w:rsidR="004D4E67" w:rsidRPr="004D4E6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12E85" w14:textId="72732122" w:rsidR="004D4E67" w:rsidRPr="004D4E67" w:rsidRDefault="00250305" w:rsidP="004D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Время проведения: с 0</w:t>
      </w:r>
      <w:r w:rsidR="004D4E67" w:rsidRPr="004D4E67">
        <w:rPr>
          <w:rFonts w:ascii="Times New Roman" w:eastAsia="Times New Roman" w:hAnsi="Times New Roman" w:cs="Times New Roman"/>
          <w:sz w:val="24"/>
          <w:szCs w:val="24"/>
        </w:rPr>
        <w:t>9:30 до 13:00 часов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DFD8CF" w14:textId="77777777" w:rsidR="004D4E67" w:rsidRPr="004D4E67" w:rsidRDefault="004D4E67" w:rsidP="003F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BA121" w14:textId="774DFE46" w:rsidR="00034D76" w:rsidRPr="00250305" w:rsidRDefault="005848B8" w:rsidP="00250305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0305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организаторов</w:t>
      </w:r>
    </w:p>
    <w:p w14:paraId="22113220" w14:textId="5C1B243E" w:rsidR="00034D76" w:rsidRPr="004D4E67" w:rsidRDefault="00250305" w:rsidP="0025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="00103DC6" w:rsidRPr="004D4E67">
        <w:rPr>
          <w:rFonts w:ascii="Times New Roman" w:eastAsia="Times New Roman" w:hAnsi="Times New Roman" w:cs="Times New Roman"/>
          <w:bCs/>
          <w:sz w:val="24"/>
          <w:szCs w:val="24"/>
        </w:rPr>
        <w:t>Федерация триатлона Владимирской области</w:t>
      </w:r>
      <w:r w:rsidR="00F67B4A" w:rsidRPr="004D4E67">
        <w:rPr>
          <w:rFonts w:ascii="Times New Roman" w:eastAsia="Times New Roman" w:hAnsi="Times New Roman" w:cs="Times New Roman"/>
          <w:sz w:val="24"/>
          <w:szCs w:val="24"/>
        </w:rPr>
        <w:t xml:space="preserve"> определяет</w:t>
      </w:r>
      <w:r w:rsidR="00034D76" w:rsidRPr="004D4E67">
        <w:rPr>
          <w:rFonts w:ascii="Times New Roman" w:eastAsia="Times New Roman" w:hAnsi="Times New Roman" w:cs="Times New Roman"/>
          <w:sz w:val="24"/>
          <w:szCs w:val="24"/>
        </w:rPr>
        <w:t xml:space="preserve"> условия проведения соревнований, предусмотренных настоящим Положением.</w:t>
      </w:r>
    </w:p>
    <w:p w14:paraId="2895EFCC" w14:textId="10E9DB8E" w:rsidR="002569E4" w:rsidRPr="004D4E67" w:rsidRDefault="00250305" w:rsidP="004D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034D76" w:rsidRPr="004D4E6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комитет возлагает полномочия по непосредственному проведению и финансовому обеспечению соревнований на </w:t>
      </w:r>
      <w:r w:rsidR="005848B8" w:rsidRPr="004D4E67">
        <w:rPr>
          <w:rFonts w:ascii="Times New Roman" w:eastAsia="Times New Roman" w:hAnsi="Times New Roman" w:cs="Times New Roman"/>
          <w:sz w:val="24"/>
          <w:szCs w:val="24"/>
        </w:rPr>
        <w:t>федерацию триатлона Владимирской области.</w:t>
      </w:r>
    </w:p>
    <w:p w14:paraId="19EBB23D" w14:textId="68964D6E" w:rsidR="00ED257C" w:rsidRDefault="00ED257C" w:rsidP="003F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36DD7" w14:textId="77777777" w:rsidR="00F30313" w:rsidRPr="00F30313" w:rsidRDefault="00F30313" w:rsidP="00F30313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313">
        <w:rPr>
          <w:rFonts w:ascii="Times New Roman" w:hAnsi="Times New Roman"/>
          <w:b/>
          <w:bCs/>
          <w:sz w:val="24"/>
          <w:szCs w:val="24"/>
        </w:rPr>
        <w:t>Требования к участникам и условия их допуска</w:t>
      </w:r>
    </w:p>
    <w:p w14:paraId="7EBFDBD3" w14:textId="65AA317D" w:rsidR="00F30313" w:rsidRPr="00F30313" w:rsidRDefault="000C6554" w:rsidP="000C65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4.1. </w:t>
      </w:r>
      <w:r w:rsidR="00F30313" w:rsidRPr="000C6554">
        <w:rPr>
          <w:rFonts w:ascii="Times New Roman" w:eastAsia="Times New Roman" w:hAnsi="Times New Roman"/>
          <w:bCs/>
          <w:sz w:val="24"/>
          <w:szCs w:val="24"/>
        </w:rPr>
        <w:t>К участию в Соревновании допускаются любители бега от 4 лет и старше.</w:t>
      </w:r>
    </w:p>
    <w:p w14:paraId="41FC46BE" w14:textId="79A66C97" w:rsidR="000C6554" w:rsidRDefault="000C6554" w:rsidP="000C6554">
      <w:pPr>
        <w:pStyle w:val="a4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4.1.1. </w:t>
      </w:r>
      <w:r w:rsidR="00F30313" w:rsidRPr="00F30313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Возраст участника определяется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на 31 декабря 2024 года</w:t>
      </w:r>
      <w:r>
        <w:t xml:space="preserve">. </w:t>
      </w:r>
      <w:r w:rsidRPr="000C6554">
        <w:rPr>
          <w:rFonts w:ascii="Times New Roman" w:eastAsiaTheme="minorEastAsia" w:hAnsi="Times New Roman"/>
          <w:sz w:val="24"/>
          <w:szCs w:val="24"/>
          <w:lang w:eastAsia="ru-RU"/>
        </w:rPr>
        <w:t>Пример расчета: участник 1984 года рождения: Возраст = 2024-1984 = 40 лет.</w:t>
      </w:r>
    </w:p>
    <w:p w14:paraId="49199C42" w14:textId="339E5908" w:rsidR="00F30313" w:rsidRDefault="00F30313" w:rsidP="000C6554">
      <w:pPr>
        <w:pStyle w:val="a4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="000C6554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F30313">
        <w:rPr>
          <w:rFonts w:ascii="Times New Roman" w:eastAsiaTheme="minorEastAsia" w:hAnsi="Times New Roman"/>
          <w:sz w:val="24"/>
          <w:szCs w:val="24"/>
          <w:lang w:eastAsia="ru-RU"/>
        </w:rPr>
        <w:t>Для получения стартового пакета участник обязан предъявить:</w:t>
      </w:r>
    </w:p>
    <w:p w14:paraId="768C70EE" w14:textId="77777777" w:rsidR="00F30313" w:rsidRPr="00F30313" w:rsidRDefault="00F30313" w:rsidP="00F30313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>документ, удостоверяющий личность и возраст;</w:t>
      </w:r>
    </w:p>
    <w:p w14:paraId="04D55C51" w14:textId="77777777" w:rsidR="00F30313" w:rsidRDefault="00F30313" w:rsidP="00F30313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3EC8">
        <w:rPr>
          <w:rFonts w:ascii="Times New Roman" w:hAnsi="Times New Roman"/>
          <w:sz w:val="24"/>
          <w:szCs w:val="24"/>
        </w:rPr>
        <w:t>оригинал или копию (при предъявлении оригинала) медицинского заключения (подтверждения наличия медицинского заключения), предусмотренного Приказом Министерства здравоохранения РФ от 23.10.2020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</w:t>
      </w:r>
      <w:r>
        <w:rPr>
          <w:rFonts w:ascii="Times New Roman" w:hAnsi="Times New Roman"/>
          <w:sz w:val="24"/>
          <w:szCs w:val="24"/>
        </w:rPr>
        <w:t>»</w:t>
      </w:r>
      <w:r w:rsidRPr="00033EC8">
        <w:rPr>
          <w:rFonts w:ascii="Times New Roman" w:hAnsi="Times New Roman"/>
          <w:sz w:val="24"/>
          <w:szCs w:val="24"/>
        </w:rPr>
        <w:t>.</w:t>
      </w:r>
    </w:p>
    <w:p w14:paraId="08433AAA" w14:textId="77777777" w:rsid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>Медицинское заключение должно быть выдано медицинской организацией, имеющей лицензию на осуществление соответствующей медицинской деятельности.</w:t>
      </w:r>
    </w:p>
    <w:p w14:paraId="162E37D2" w14:textId="77777777" w:rsid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 xml:space="preserve">По результатам медицинского осмотра врач оформляет медицинское заключение с указанием группы здоровья (в соответствии с пунктом 36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ГТО (Приложение № 1 к Приказу Министерства здравоохранения РФ от 23.10.2020 года </w:t>
      </w:r>
      <w:r>
        <w:rPr>
          <w:rFonts w:ascii="Times New Roman" w:hAnsi="Times New Roman"/>
          <w:sz w:val="24"/>
          <w:szCs w:val="24"/>
        </w:rPr>
        <w:t>№</w:t>
      </w:r>
      <w:r w:rsidRPr="00F30313">
        <w:rPr>
          <w:rFonts w:ascii="Times New Roman" w:hAnsi="Times New Roman"/>
          <w:sz w:val="24"/>
          <w:szCs w:val="24"/>
        </w:rPr>
        <w:t xml:space="preserve"> 1144н) основанием для допуска лица (за исключением инвалидов и лиц с ограниченными возможностями здоровья) к физкультурным мероприятиям, массовым спортивным мероприятиям, студенческому спорту, к обучению по дополнительным предпрофессиональным программам в области физической культуры и спорта (базовый уровень) в образовательных </w:t>
      </w:r>
      <w:r w:rsidRPr="00F30313">
        <w:rPr>
          <w:rFonts w:ascii="Times New Roman" w:hAnsi="Times New Roman"/>
          <w:sz w:val="24"/>
          <w:szCs w:val="24"/>
        </w:rPr>
        <w:lastRenderedPageBreak/>
        <w:t>организациях дополнительного образования, выполнению нормативов испытаний (тестов) комплекса ГТО, занятиям спортом на спортивно-оздоровительном этапе и этапе начальной подготовки является наличие у него медицинского заключения с установленной I или II группой здоровья,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России. При этом оформление дополнительного медицинского заключения о допуске к участию в физкультурных и спортивных мероприятиях не требуется), либо о допуске к участию в физкультурных и спортивных мероприятиях.</w:t>
      </w:r>
    </w:p>
    <w:p w14:paraId="06201F47" w14:textId="77777777" w:rsid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>Копия медицинского заключения действительна только при наличии оригинала.</w:t>
      </w:r>
    </w:p>
    <w:p w14:paraId="195C8BCF" w14:textId="77777777" w:rsid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>Фотография документа на телефоне, некачественная копия, копия с иными пороками, оригинал документа с исправлениями или иными пороками, могут стать причиной недопуска к участию в Мероприятии.</w:t>
      </w:r>
    </w:p>
    <w:p w14:paraId="0E6C53B4" w14:textId="77777777" w:rsidR="00F30313" w:rsidRP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hAnsi="Times New Roman"/>
          <w:sz w:val="24"/>
          <w:szCs w:val="24"/>
        </w:rPr>
        <w:t>Медицинское заключение действительно в течение указанного в нем срока, но не более 1 года с даты выдачи</w:t>
      </w:r>
      <w:r>
        <w:rPr>
          <w:rFonts w:ascii="Times New Roman" w:hAnsi="Times New Roman"/>
          <w:sz w:val="24"/>
          <w:szCs w:val="24"/>
        </w:rPr>
        <w:t>;</w:t>
      </w:r>
    </w:p>
    <w:p w14:paraId="6CD3C926" w14:textId="77777777" w:rsidR="00F30313" w:rsidRDefault="00F30313" w:rsidP="00F30313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3EC8">
        <w:rPr>
          <w:rFonts w:ascii="Times New Roman" w:hAnsi="Times New Roman"/>
          <w:sz w:val="24"/>
          <w:szCs w:val="24"/>
        </w:rPr>
        <w:t>иной документ, необходимость представления которого продиктована режимом повышенной готовности, санитарно-эпидемиологической обстановкой, иными причинами, или представление которого обусловлено актами органов государственной власти, местного самоуправления, уполномоченных организаций, Организаторов, носящими как обязательный, так и рекомендательный характер</w:t>
      </w:r>
      <w:r>
        <w:rPr>
          <w:rFonts w:ascii="Times New Roman" w:hAnsi="Times New Roman"/>
          <w:sz w:val="24"/>
          <w:szCs w:val="24"/>
        </w:rPr>
        <w:t>.</w:t>
      </w:r>
    </w:p>
    <w:p w14:paraId="13D8AFD1" w14:textId="59236FEF" w:rsidR="00F30313" w:rsidRPr="00F30313" w:rsidRDefault="00F30313" w:rsidP="00F303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0313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0C65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F30313">
        <w:rPr>
          <w:rFonts w:ascii="Times New Roman" w:hAnsi="Times New Roman"/>
          <w:sz w:val="24"/>
          <w:szCs w:val="24"/>
        </w:rPr>
        <w:t>По окончании бегового события медицинское заключение (подтверждение наличия медицинского заключения) участнику не возвращается.</w:t>
      </w:r>
    </w:p>
    <w:p w14:paraId="7ADDA5E3" w14:textId="2B931768" w:rsidR="00F30313" w:rsidRPr="00033EC8" w:rsidRDefault="00F30313" w:rsidP="00F3031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C65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033EC8">
        <w:rPr>
          <w:rFonts w:ascii="Times New Roman" w:hAnsi="Times New Roman"/>
          <w:sz w:val="24"/>
          <w:szCs w:val="24"/>
        </w:rPr>
        <w:t xml:space="preserve">Фамилия, имя и отчество (при наличии) участника при регистрации на Платформе </w:t>
      </w:r>
      <w:proofErr w:type="spellStart"/>
      <w:r w:rsidRPr="00033EC8">
        <w:rPr>
          <w:rFonts w:ascii="Times New Roman" w:hAnsi="Times New Roman"/>
          <w:b/>
          <w:bCs/>
          <w:sz w:val="24"/>
          <w:szCs w:val="24"/>
        </w:rPr>
        <w:t>Russia</w:t>
      </w:r>
      <w:proofErr w:type="spellEnd"/>
      <w:r w:rsidRPr="00033E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33EC8">
        <w:rPr>
          <w:rFonts w:ascii="Times New Roman" w:hAnsi="Times New Roman"/>
          <w:b/>
          <w:bCs/>
          <w:sz w:val="24"/>
          <w:szCs w:val="24"/>
        </w:rPr>
        <w:t>Running</w:t>
      </w:r>
      <w:proofErr w:type="spellEnd"/>
      <w:r w:rsidRPr="00033EC8">
        <w:rPr>
          <w:rFonts w:ascii="Times New Roman" w:hAnsi="Times New Roman"/>
          <w:sz w:val="24"/>
          <w:szCs w:val="24"/>
        </w:rPr>
        <w:t xml:space="preserve"> должны соответствовать паспортным данным. В противном случае участнику может быть отказано в допуске к беговому событию.</w:t>
      </w:r>
    </w:p>
    <w:p w14:paraId="60BC4C74" w14:textId="0FBA5AFC" w:rsidR="006F4076" w:rsidRPr="006F4076" w:rsidRDefault="000C6554" w:rsidP="006F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076">
        <w:rPr>
          <w:rFonts w:ascii="Times New Roman" w:hAnsi="Times New Roman" w:cs="Times New Roman"/>
          <w:sz w:val="24"/>
          <w:szCs w:val="24"/>
        </w:rPr>
        <w:t xml:space="preserve">4.2.3. </w:t>
      </w:r>
      <w:r w:rsidR="006F4076" w:rsidRPr="006F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участников в возрасте 4-10 лет,11-17 лет включительно: оригинал разрешения от родителей на участие в Соревновании, заполненный в свободной форме.</w:t>
      </w:r>
    </w:p>
    <w:p w14:paraId="10A664D9" w14:textId="0621FB8F" w:rsidR="00F30313" w:rsidRPr="004D4E67" w:rsidRDefault="00F30313" w:rsidP="006F40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A7792D3" w14:textId="64FBBFFF" w:rsidR="00F30313" w:rsidRPr="00E3333D" w:rsidRDefault="000C6554" w:rsidP="000C6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="00F30313" w:rsidRPr="00E3333D">
        <w:rPr>
          <w:rFonts w:ascii="Times New Roman" w:hAnsi="Times New Roman" w:cs="Times New Roman"/>
          <w:b/>
          <w:bCs/>
          <w:sz w:val="24"/>
          <w:szCs w:val="24"/>
        </w:rPr>
        <w:t>Услуги, предоставляемые участникам в рамках бегового события.</w:t>
      </w:r>
    </w:p>
    <w:p w14:paraId="3848991F" w14:textId="77777777" w:rsidR="00F30313" w:rsidRPr="00E3333D" w:rsidRDefault="00F30313" w:rsidP="000C65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Участник обеспечивается следующими услугами:</w:t>
      </w:r>
    </w:p>
    <w:p w14:paraId="54270663" w14:textId="2BFCE6A4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стартовый пакет участника;</w:t>
      </w:r>
    </w:p>
    <w:p w14:paraId="782CF2C8" w14:textId="0501ED4B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индивидуальный хронометраж;</w:t>
      </w:r>
    </w:p>
    <w:p w14:paraId="6F6AD54B" w14:textId="51EDAF67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результат в итоговом протоколе;</w:t>
      </w:r>
    </w:p>
    <w:p w14:paraId="70859B26" w14:textId="5F4F235E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обслуживание в пунктах питания на трассе на дистанциях свыше 3 км;</w:t>
      </w:r>
    </w:p>
    <w:p w14:paraId="509DF937" w14:textId="3340125C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первая медицинская помощь на всём протяжении трассы (при необходимости);</w:t>
      </w:r>
    </w:p>
    <w:p w14:paraId="576E88EC" w14:textId="6A94B7EE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медаль финишера;</w:t>
      </w:r>
    </w:p>
    <w:p w14:paraId="4687ACB0" w14:textId="09296716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раздевалки, камера хранения, туалеты;</w:t>
      </w:r>
    </w:p>
    <w:p w14:paraId="5DF8A571" w14:textId="3ADE9FB2" w:rsidR="00F30313" w:rsidRPr="000C6554" w:rsidRDefault="00F30313" w:rsidP="000C655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культурно-развлекательная программа.</w:t>
      </w:r>
    </w:p>
    <w:p w14:paraId="26EFC129" w14:textId="77777777" w:rsidR="00F30313" w:rsidRDefault="00F30313" w:rsidP="00F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Набор услуг может быть различным для каждой дисциплины.</w:t>
      </w:r>
    </w:p>
    <w:p w14:paraId="5214F448" w14:textId="6E18EA6D" w:rsidR="00F30313" w:rsidRPr="00E3333D" w:rsidRDefault="000C6554" w:rsidP="000C65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="00F30313" w:rsidRPr="00E3333D">
        <w:rPr>
          <w:rFonts w:ascii="Times New Roman" w:hAnsi="Times New Roman" w:cs="Times New Roman"/>
          <w:b/>
          <w:bCs/>
          <w:sz w:val="24"/>
          <w:szCs w:val="24"/>
        </w:rPr>
        <w:t>Стартовый пакет участника бегового события.</w:t>
      </w:r>
    </w:p>
    <w:p w14:paraId="08EC60BA" w14:textId="77777777" w:rsidR="00F30313" w:rsidRPr="000C6554" w:rsidRDefault="00F30313" w:rsidP="000C655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Стартовый пакет участника включает в себя:</w:t>
      </w:r>
    </w:p>
    <w:p w14:paraId="6F4768A1" w14:textId="4D904995" w:rsidR="00F30313" w:rsidRPr="000C6554" w:rsidRDefault="00F30313" w:rsidP="000C655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стартовый номер;</w:t>
      </w:r>
    </w:p>
    <w:p w14:paraId="2185D702" w14:textId="137C5E45" w:rsidR="00F30313" w:rsidRPr="000C6554" w:rsidRDefault="00F30313" w:rsidP="000C655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индивидуальный чип для хронометража;</w:t>
      </w:r>
    </w:p>
    <w:p w14:paraId="26963E92" w14:textId="1CA3A635" w:rsidR="00F30313" w:rsidRPr="000C6554" w:rsidRDefault="00F30313" w:rsidP="000C655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пакет для камеры хранения;</w:t>
      </w:r>
    </w:p>
    <w:p w14:paraId="6CEB2E85" w14:textId="2BD1ED2C" w:rsidR="00F30313" w:rsidRPr="000C6554" w:rsidRDefault="00F30313" w:rsidP="000C655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54">
        <w:rPr>
          <w:rFonts w:ascii="Times New Roman" w:hAnsi="Times New Roman"/>
          <w:sz w:val="24"/>
          <w:szCs w:val="24"/>
        </w:rPr>
        <w:t>наклейку на пакет для камеры хранения.</w:t>
      </w:r>
    </w:p>
    <w:p w14:paraId="15648919" w14:textId="1C52615C" w:rsidR="00F30313" w:rsidRPr="00E3333D" w:rsidRDefault="00F30313" w:rsidP="00F3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 xml:space="preserve">Выдача стартовых пакетов осуществляется только зарегистрированным участникам, предоставившим документы, указанные в пункте </w:t>
      </w:r>
      <w:r w:rsidRPr="000C6554">
        <w:rPr>
          <w:rFonts w:ascii="Times New Roman" w:hAnsi="Times New Roman" w:cs="Times New Roman"/>
          <w:sz w:val="24"/>
          <w:szCs w:val="24"/>
        </w:rPr>
        <w:t xml:space="preserve">4.2. настоящего </w:t>
      </w:r>
      <w:r w:rsidRPr="00E3333D">
        <w:rPr>
          <w:rFonts w:ascii="Times New Roman" w:hAnsi="Times New Roman" w:cs="Times New Roman"/>
          <w:sz w:val="24"/>
          <w:szCs w:val="24"/>
        </w:rPr>
        <w:t>Положения.</w:t>
      </w:r>
    </w:p>
    <w:p w14:paraId="4CEC4365" w14:textId="686EBF34" w:rsidR="00F30313" w:rsidRDefault="00F30313" w:rsidP="00F3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333D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33D">
        <w:rPr>
          <w:rFonts w:ascii="Times New Roman" w:hAnsi="Times New Roman" w:cs="Times New Roman"/>
          <w:sz w:val="24"/>
          <w:szCs w:val="24"/>
        </w:rPr>
        <w:t xml:space="preserve"> стартовых пакетов </w:t>
      </w:r>
      <w:r>
        <w:rPr>
          <w:rFonts w:ascii="Times New Roman" w:hAnsi="Times New Roman" w:cs="Times New Roman"/>
          <w:sz w:val="24"/>
          <w:szCs w:val="24"/>
        </w:rPr>
        <w:t>осуществ</w:t>
      </w:r>
      <w:r w:rsidR="005B45E4">
        <w:rPr>
          <w:rFonts w:ascii="Times New Roman" w:hAnsi="Times New Roman" w:cs="Times New Roman"/>
          <w:sz w:val="24"/>
          <w:szCs w:val="24"/>
        </w:rPr>
        <w:t>ляется в ГТК «Суздаль арена» 05 октября (17:00-20:00)-06 октября (07</w:t>
      </w:r>
      <w:r>
        <w:rPr>
          <w:rFonts w:ascii="Times New Roman" w:hAnsi="Times New Roman" w:cs="Times New Roman"/>
          <w:sz w:val="24"/>
          <w:szCs w:val="24"/>
        </w:rPr>
        <w:t>:00-09:00) 2024 г.</w:t>
      </w:r>
    </w:p>
    <w:p w14:paraId="1EE26631" w14:textId="51E9C0ED" w:rsidR="00F30313" w:rsidRPr="00F30313" w:rsidRDefault="000C6554" w:rsidP="00F30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r w:rsidR="00F30313" w:rsidRPr="00F30313">
        <w:rPr>
          <w:rFonts w:ascii="Times New Roman" w:hAnsi="Times New Roman" w:cs="Times New Roman"/>
          <w:b/>
          <w:bCs/>
          <w:sz w:val="24"/>
          <w:szCs w:val="24"/>
        </w:rPr>
        <w:t>Безопасность и ответственность участников бегового события.</w:t>
      </w:r>
    </w:p>
    <w:p w14:paraId="6E7719E0" w14:textId="77777777" w:rsidR="00F30313" w:rsidRPr="00E3333D" w:rsidRDefault="00F30313" w:rsidP="00F3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зрителей и участников Мероприятие проводится с учетом (если применимо) Правил обеспечения безопасности при проведении официальных </w:t>
      </w:r>
      <w:r w:rsidRPr="00E3333D">
        <w:rPr>
          <w:rFonts w:ascii="Times New Roman" w:hAnsi="Times New Roman" w:cs="Times New Roman"/>
          <w:sz w:val="24"/>
          <w:szCs w:val="24"/>
        </w:rPr>
        <w:lastRenderedPageBreak/>
        <w:t>спортивных соревнований, утверждённых Постановлением Правительства РФ от 18.04.2014 года № 353.</w:t>
      </w:r>
    </w:p>
    <w:p w14:paraId="6A28896E" w14:textId="77777777" w:rsidR="00F30313" w:rsidRPr="00E3333D" w:rsidRDefault="00F30313" w:rsidP="00F3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4E2D735A" w14:textId="57A5C53B" w:rsidR="00F30313" w:rsidRDefault="00F30313" w:rsidP="0048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 xml:space="preserve">Участники Мероприятия при необходимости во время проведения бегового события на всем протяжении трассы обеспечиваются услугами экстренной медицинской помощи, а также услугами врачей в </w:t>
      </w:r>
      <w:proofErr w:type="spellStart"/>
      <w:r w:rsidRPr="00E3333D">
        <w:rPr>
          <w:rFonts w:ascii="Times New Roman" w:hAnsi="Times New Roman" w:cs="Times New Roman"/>
          <w:sz w:val="24"/>
          <w:szCs w:val="24"/>
        </w:rPr>
        <w:t>стартово</w:t>
      </w:r>
      <w:proofErr w:type="spellEnd"/>
      <w:r w:rsidRPr="00E3333D">
        <w:rPr>
          <w:rFonts w:ascii="Times New Roman" w:hAnsi="Times New Roman" w:cs="Times New Roman"/>
          <w:sz w:val="24"/>
          <w:szCs w:val="24"/>
        </w:rPr>
        <w:t>-финишной зоне. 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 приказом Министерства здравоохранения РФ от 23.10.2020 года N 1144н.</w:t>
      </w:r>
    </w:p>
    <w:p w14:paraId="0D8C5CE0" w14:textId="77777777" w:rsidR="00487367" w:rsidRDefault="00487367" w:rsidP="0048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6DA95" w14:textId="47833BDA" w:rsidR="00F30313" w:rsidRPr="00F30313" w:rsidRDefault="000C6554" w:rsidP="000C65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4.6. </w:t>
      </w:r>
      <w:r w:rsidR="00F30313" w:rsidRPr="00F3031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Протесты и апелляции.</w:t>
      </w:r>
    </w:p>
    <w:p w14:paraId="662C655C" w14:textId="52FB7EFC" w:rsidR="00F30313" w:rsidRPr="000C6554" w:rsidRDefault="00F30313" w:rsidP="000C6554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6554">
        <w:rPr>
          <w:rFonts w:ascii="Times New Roman" w:eastAsia="Times New Roman" w:hAnsi="Times New Roman"/>
          <w:sz w:val="24"/>
          <w:szCs w:val="24"/>
        </w:rPr>
        <w:t xml:space="preserve">Каждый участник может подать протест относительно результата, содержащегося в </w:t>
      </w:r>
    </w:p>
    <w:p w14:paraId="7991B9B9" w14:textId="77777777" w:rsidR="000C6554" w:rsidRDefault="00F30313" w:rsidP="00F3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13">
        <w:rPr>
          <w:rFonts w:ascii="Times New Roman" w:eastAsia="Times New Roman" w:hAnsi="Times New Roman" w:cs="Times New Roman"/>
          <w:sz w:val="24"/>
          <w:szCs w:val="24"/>
        </w:rPr>
        <w:t>опубликованном предварительном протоколе.</w:t>
      </w:r>
    </w:p>
    <w:p w14:paraId="475BC6B8" w14:textId="0E1C9521" w:rsidR="00F30313" w:rsidRPr="000C6554" w:rsidRDefault="00F30313" w:rsidP="000C6554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6554">
        <w:rPr>
          <w:rFonts w:ascii="Times New Roman" w:eastAsia="Times New Roman" w:hAnsi="Times New Roman"/>
          <w:sz w:val="24"/>
          <w:szCs w:val="24"/>
        </w:rPr>
        <w:t>Правила и сроки подачи протеста.</w:t>
      </w:r>
    </w:p>
    <w:p w14:paraId="26E36A0C" w14:textId="5B5FE848" w:rsidR="00F30313" w:rsidRPr="000C6554" w:rsidRDefault="00F30313" w:rsidP="000C6554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6554">
        <w:rPr>
          <w:rFonts w:ascii="Times New Roman" w:eastAsia="Times New Roman" w:hAnsi="Times New Roman"/>
          <w:sz w:val="24"/>
          <w:szCs w:val="24"/>
        </w:rPr>
        <w:t>Протест должен быть адресован Главному судье.</w:t>
      </w:r>
    </w:p>
    <w:p w14:paraId="1A3DBEDD" w14:textId="714736F6" w:rsidR="00F30313" w:rsidRPr="000C6554" w:rsidRDefault="00F30313" w:rsidP="00D91C56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6554">
        <w:rPr>
          <w:rFonts w:ascii="Times New Roman" w:eastAsia="Times New Roman" w:hAnsi="Times New Roman"/>
          <w:sz w:val="24"/>
          <w:szCs w:val="24"/>
        </w:rPr>
        <w:t>В протесте должны быть указаны обстоятельства, на которых участник основывает</w:t>
      </w:r>
      <w:r w:rsidR="000C6554" w:rsidRPr="000C65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554">
        <w:rPr>
          <w:rFonts w:ascii="Times New Roman" w:eastAsia="Times New Roman" w:hAnsi="Times New Roman"/>
          <w:sz w:val="24"/>
          <w:szCs w:val="24"/>
        </w:rPr>
        <w:t>свои требования, и доказательства, подтверждающие эти обстоятельства.</w:t>
      </w:r>
    </w:p>
    <w:p w14:paraId="006101CD" w14:textId="6E7513BB" w:rsidR="00003A21" w:rsidRPr="00003A21" w:rsidRDefault="00F30313" w:rsidP="00003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A21">
        <w:rPr>
          <w:rFonts w:ascii="Times New Roman" w:eastAsia="Times New Roman" w:hAnsi="Times New Roman" w:cs="Times New Roman"/>
          <w:sz w:val="24"/>
          <w:szCs w:val="24"/>
        </w:rPr>
        <w:t xml:space="preserve">Протест может быть представлен письменно в день проведения бегового события или в течение 3 календарных дней с момента публикации предварительного протокола, а также посредством электронной почты </w:t>
      </w:r>
      <w:proofErr w:type="spellStart"/>
      <w:r w:rsidR="00003A21"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ovchinnikov</w:t>
      </w:r>
      <w:proofErr w:type="spellEnd"/>
      <w:r w:rsidR="00003A21" w:rsidRPr="004D4E6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003A21"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003A21" w:rsidRPr="004D4E67">
        <w:rPr>
          <w:rFonts w:ascii="Times New Roman" w:hAnsi="Times New Roman" w:cs="Times New Roman"/>
          <w:b/>
          <w:bCs/>
          <w:sz w:val="24"/>
          <w:szCs w:val="24"/>
        </w:rPr>
        <w:t>89@</w:t>
      </w:r>
      <w:r w:rsidR="00003A21"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003A21" w:rsidRPr="004D4E6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003A21"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003A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3E6B9" w14:textId="0176A5E1" w:rsidR="00F30313" w:rsidRPr="00003A21" w:rsidRDefault="00F30313" w:rsidP="00003A2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3A21">
        <w:rPr>
          <w:rFonts w:ascii="Times New Roman" w:eastAsia="Times New Roman" w:hAnsi="Times New Roman"/>
          <w:sz w:val="24"/>
          <w:szCs w:val="24"/>
        </w:rPr>
        <w:t>Срок рассмотрения протеста – 15 рабочих дней.</w:t>
      </w:r>
    </w:p>
    <w:p w14:paraId="7E5D9F09" w14:textId="77777777" w:rsidR="00F30313" w:rsidRPr="004D4E67" w:rsidRDefault="00F30313" w:rsidP="003F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FC88B" w14:textId="45AB268C" w:rsidR="00ED257C" w:rsidRPr="00003A21" w:rsidRDefault="00ED257C" w:rsidP="00003A21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A21">
        <w:rPr>
          <w:rFonts w:ascii="Times New Roman" w:hAnsi="Times New Roman"/>
          <w:b/>
          <w:bCs/>
          <w:sz w:val="24"/>
          <w:szCs w:val="24"/>
        </w:rPr>
        <w:t>Программа соревнований</w:t>
      </w:r>
      <w:r w:rsidR="00250305" w:rsidRPr="00003A21">
        <w:rPr>
          <w:rFonts w:ascii="Times New Roman" w:hAnsi="Times New Roman"/>
          <w:b/>
          <w:bCs/>
          <w:sz w:val="24"/>
          <w:szCs w:val="24"/>
        </w:rPr>
        <w:t xml:space="preserve"> и дистанции</w:t>
      </w:r>
    </w:p>
    <w:p w14:paraId="2F38E9EF" w14:textId="60DD0AD9" w:rsidR="00ED257C" w:rsidRPr="004D4E67" w:rsidRDefault="003F5104" w:rsidP="002C7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67">
        <w:rPr>
          <w:rFonts w:ascii="Times New Roman" w:hAnsi="Times New Roman" w:cs="Times New Roman"/>
          <w:b/>
          <w:sz w:val="24"/>
          <w:szCs w:val="24"/>
        </w:rPr>
        <w:t>05 октября</w:t>
      </w:r>
      <w:r w:rsidR="00C716CC" w:rsidRPr="004D4E67">
        <w:rPr>
          <w:rFonts w:ascii="Times New Roman" w:hAnsi="Times New Roman" w:cs="Times New Roman"/>
          <w:b/>
          <w:sz w:val="24"/>
          <w:szCs w:val="24"/>
        </w:rPr>
        <w:t>:</w:t>
      </w:r>
    </w:p>
    <w:p w14:paraId="574C8F4C" w14:textId="1814F4E2" w:rsidR="00ED257C" w:rsidRPr="004D4E67" w:rsidRDefault="00ED257C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17:00 – 2</w:t>
      </w:r>
      <w:r w:rsidR="003F5104" w:rsidRPr="004D4E67">
        <w:rPr>
          <w:rFonts w:ascii="Times New Roman" w:hAnsi="Times New Roman"/>
          <w:sz w:val="24"/>
          <w:szCs w:val="24"/>
        </w:rPr>
        <w:t>0</w:t>
      </w:r>
      <w:r w:rsidRPr="004D4E67">
        <w:rPr>
          <w:rFonts w:ascii="Times New Roman" w:hAnsi="Times New Roman"/>
          <w:sz w:val="24"/>
          <w:szCs w:val="24"/>
        </w:rPr>
        <w:t>:00 выд</w:t>
      </w:r>
      <w:r w:rsidR="007F2E30" w:rsidRPr="004D4E67">
        <w:rPr>
          <w:rFonts w:ascii="Times New Roman" w:hAnsi="Times New Roman"/>
          <w:sz w:val="24"/>
          <w:szCs w:val="24"/>
        </w:rPr>
        <w:t xml:space="preserve">ача стартовых пакетов, регистрация </w:t>
      </w:r>
      <w:r w:rsidR="003F5104" w:rsidRPr="004D4E67">
        <w:rPr>
          <w:rFonts w:ascii="Times New Roman" w:hAnsi="Times New Roman"/>
          <w:sz w:val="24"/>
          <w:szCs w:val="24"/>
        </w:rPr>
        <w:t xml:space="preserve">новых </w:t>
      </w:r>
      <w:r w:rsidR="007F2E30" w:rsidRPr="004D4E67">
        <w:rPr>
          <w:rFonts w:ascii="Times New Roman" w:hAnsi="Times New Roman"/>
          <w:sz w:val="24"/>
          <w:szCs w:val="24"/>
        </w:rPr>
        <w:t xml:space="preserve">участников </w:t>
      </w:r>
      <w:r w:rsidR="0030732C" w:rsidRPr="004D4E67">
        <w:rPr>
          <w:rFonts w:ascii="Times New Roman" w:hAnsi="Times New Roman"/>
          <w:sz w:val="24"/>
          <w:szCs w:val="24"/>
        </w:rPr>
        <w:t>(«Суздаль Арена»</w:t>
      </w:r>
      <w:r w:rsidRPr="004D4E67">
        <w:rPr>
          <w:rFonts w:ascii="Times New Roman" w:hAnsi="Times New Roman"/>
          <w:sz w:val="24"/>
          <w:szCs w:val="24"/>
        </w:rPr>
        <w:t>)</w:t>
      </w:r>
      <w:r w:rsidR="002C7F1F" w:rsidRPr="004D4E67">
        <w:rPr>
          <w:rFonts w:ascii="Times New Roman" w:hAnsi="Times New Roman"/>
          <w:sz w:val="24"/>
          <w:szCs w:val="24"/>
        </w:rPr>
        <w:t>.</w:t>
      </w:r>
    </w:p>
    <w:p w14:paraId="702BB781" w14:textId="3D6C69DA" w:rsidR="00ED257C" w:rsidRPr="004D4E67" w:rsidRDefault="003F5104" w:rsidP="002C7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67">
        <w:rPr>
          <w:rFonts w:ascii="Times New Roman" w:hAnsi="Times New Roman" w:cs="Times New Roman"/>
          <w:b/>
          <w:sz w:val="24"/>
          <w:szCs w:val="24"/>
        </w:rPr>
        <w:t>6</w:t>
      </w:r>
      <w:r w:rsidR="0030732C" w:rsidRPr="004D4E67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C716CC" w:rsidRPr="004D4E67">
        <w:rPr>
          <w:rFonts w:ascii="Times New Roman" w:hAnsi="Times New Roman" w:cs="Times New Roman"/>
          <w:b/>
          <w:sz w:val="24"/>
          <w:szCs w:val="24"/>
        </w:rPr>
        <w:t>:</w:t>
      </w:r>
    </w:p>
    <w:p w14:paraId="71ADAB08" w14:textId="22196CB9" w:rsidR="00E828C7" w:rsidRPr="004D4E67" w:rsidRDefault="00416D76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01E94" w:rsidRPr="004D4E67">
        <w:rPr>
          <w:rFonts w:ascii="Times New Roman" w:hAnsi="Times New Roman"/>
          <w:sz w:val="24"/>
          <w:szCs w:val="24"/>
        </w:rPr>
        <w:t>:00- 9</w:t>
      </w:r>
      <w:r w:rsidR="00D634AF" w:rsidRPr="004D4E67">
        <w:rPr>
          <w:rFonts w:ascii="Times New Roman" w:hAnsi="Times New Roman"/>
          <w:sz w:val="24"/>
          <w:szCs w:val="24"/>
        </w:rPr>
        <w:t>:</w:t>
      </w:r>
      <w:r w:rsidR="00EF2BA8" w:rsidRPr="004D4E67">
        <w:rPr>
          <w:rFonts w:ascii="Times New Roman" w:hAnsi="Times New Roman"/>
          <w:sz w:val="24"/>
          <w:szCs w:val="24"/>
        </w:rPr>
        <w:t>0</w:t>
      </w:r>
      <w:r w:rsidR="00964CE0" w:rsidRPr="004D4E67">
        <w:rPr>
          <w:rFonts w:ascii="Times New Roman" w:hAnsi="Times New Roman"/>
          <w:sz w:val="24"/>
          <w:szCs w:val="24"/>
        </w:rPr>
        <w:t>0</w:t>
      </w:r>
      <w:r w:rsidR="00ED257C" w:rsidRPr="004D4E67">
        <w:rPr>
          <w:rFonts w:ascii="Times New Roman" w:hAnsi="Times New Roman"/>
          <w:sz w:val="24"/>
          <w:szCs w:val="24"/>
        </w:rPr>
        <w:t xml:space="preserve"> выд</w:t>
      </w:r>
      <w:r w:rsidR="001045AC" w:rsidRPr="004D4E67">
        <w:rPr>
          <w:rFonts w:ascii="Times New Roman" w:hAnsi="Times New Roman"/>
          <w:sz w:val="24"/>
          <w:szCs w:val="24"/>
        </w:rPr>
        <w:t>ача стартовых пакетов («Суздаль Арена»)</w:t>
      </w:r>
      <w:r w:rsidR="00ED257C" w:rsidRPr="004D4E67">
        <w:rPr>
          <w:rFonts w:ascii="Times New Roman" w:hAnsi="Times New Roman"/>
          <w:sz w:val="24"/>
          <w:szCs w:val="24"/>
        </w:rPr>
        <w:t>;</w:t>
      </w:r>
    </w:p>
    <w:p w14:paraId="58012D98" w14:textId="6D6FB623" w:rsidR="00C76903" w:rsidRPr="004D4E67" w:rsidRDefault="00C76903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9:20 старт дистанции 400 м</w:t>
      </w:r>
      <w:r w:rsidR="00E55876" w:rsidRPr="004D4E67">
        <w:rPr>
          <w:rFonts w:ascii="Times New Roman" w:hAnsi="Times New Roman"/>
          <w:sz w:val="24"/>
          <w:szCs w:val="24"/>
        </w:rPr>
        <w:t xml:space="preserve"> </w:t>
      </w:r>
      <w:r w:rsidRPr="004D4E67">
        <w:rPr>
          <w:rFonts w:ascii="Times New Roman" w:hAnsi="Times New Roman"/>
          <w:sz w:val="24"/>
          <w:szCs w:val="24"/>
        </w:rPr>
        <w:t>(4-7 лет);</w:t>
      </w:r>
    </w:p>
    <w:p w14:paraId="546A1FB6" w14:textId="765503DF" w:rsidR="002C7F1F" w:rsidRPr="004D4E67" w:rsidRDefault="00C76903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9</w:t>
      </w:r>
      <w:r w:rsidR="004A1BFF" w:rsidRPr="004D4E67">
        <w:rPr>
          <w:rFonts w:ascii="Times New Roman" w:hAnsi="Times New Roman"/>
          <w:sz w:val="24"/>
          <w:szCs w:val="24"/>
        </w:rPr>
        <w:t>:25</w:t>
      </w:r>
      <w:r w:rsidRPr="004D4E67">
        <w:rPr>
          <w:rFonts w:ascii="Times New Roman" w:hAnsi="Times New Roman"/>
          <w:sz w:val="24"/>
          <w:szCs w:val="24"/>
        </w:rPr>
        <w:t xml:space="preserve"> старт дистанции 400 м</w:t>
      </w:r>
      <w:r w:rsidR="00E55876" w:rsidRPr="004D4E67">
        <w:rPr>
          <w:rFonts w:ascii="Times New Roman" w:hAnsi="Times New Roman"/>
          <w:sz w:val="24"/>
          <w:szCs w:val="24"/>
        </w:rPr>
        <w:t xml:space="preserve"> </w:t>
      </w:r>
      <w:r w:rsidRPr="004D4E67">
        <w:rPr>
          <w:rFonts w:ascii="Times New Roman" w:hAnsi="Times New Roman"/>
          <w:sz w:val="24"/>
          <w:szCs w:val="24"/>
        </w:rPr>
        <w:t>(7-10 лет);</w:t>
      </w:r>
    </w:p>
    <w:p w14:paraId="0B246900" w14:textId="7A1C62C9" w:rsidR="00ED257C" w:rsidRPr="004D4E67" w:rsidRDefault="00E01E9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9</w:t>
      </w:r>
      <w:r w:rsidR="001536EE" w:rsidRPr="004D4E67">
        <w:rPr>
          <w:rFonts w:ascii="Times New Roman" w:hAnsi="Times New Roman"/>
          <w:sz w:val="24"/>
          <w:szCs w:val="24"/>
        </w:rPr>
        <w:t>:3</w:t>
      </w:r>
      <w:r w:rsidR="00ED257C" w:rsidRPr="004D4E67">
        <w:rPr>
          <w:rFonts w:ascii="Times New Roman" w:hAnsi="Times New Roman"/>
          <w:sz w:val="24"/>
          <w:szCs w:val="24"/>
        </w:rPr>
        <w:t>0 старт дистанции 21</w:t>
      </w:r>
      <w:r w:rsidR="00507C06" w:rsidRPr="004D4E67">
        <w:rPr>
          <w:rFonts w:ascii="Times New Roman" w:hAnsi="Times New Roman"/>
          <w:sz w:val="24"/>
          <w:szCs w:val="24"/>
        </w:rPr>
        <w:t>,1</w:t>
      </w:r>
      <w:r w:rsidR="00ED257C" w:rsidRPr="004D4E67">
        <w:rPr>
          <w:rFonts w:ascii="Times New Roman" w:hAnsi="Times New Roman"/>
          <w:sz w:val="24"/>
          <w:szCs w:val="24"/>
        </w:rPr>
        <w:t>км</w:t>
      </w:r>
      <w:r w:rsidR="00623A3F" w:rsidRPr="004D4E67">
        <w:rPr>
          <w:rFonts w:ascii="Times New Roman" w:hAnsi="Times New Roman"/>
          <w:sz w:val="24"/>
          <w:szCs w:val="24"/>
        </w:rPr>
        <w:t>, эстафеты</w:t>
      </w:r>
      <w:r w:rsidR="00ED257C" w:rsidRPr="004D4E67">
        <w:rPr>
          <w:rFonts w:ascii="Times New Roman" w:hAnsi="Times New Roman"/>
          <w:sz w:val="24"/>
          <w:szCs w:val="24"/>
        </w:rPr>
        <w:t>;</w:t>
      </w:r>
    </w:p>
    <w:p w14:paraId="634D052B" w14:textId="019D13B6" w:rsidR="00ED257C" w:rsidRPr="004D4E67" w:rsidRDefault="00E01E9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9</w:t>
      </w:r>
      <w:r w:rsidR="001536EE" w:rsidRPr="004D4E67">
        <w:rPr>
          <w:rFonts w:ascii="Times New Roman" w:hAnsi="Times New Roman"/>
          <w:sz w:val="24"/>
          <w:szCs w:val="24"/>
        </w:rPr>
        <w:t>:4</w:t>
      </w:r>
      <w:r w:rsidR="00964CE0" w:rsidRPr="004D4E67">
        <w:rPr>
          <w:rFonts w:ascii="Times New Roman" w:hAnsi="Times New Roman"/>
          <w:sz w:val="24"/>
          <w:szCs w:val="24"/>
        </w:rPr>
        <w:t>0</w:t>
      </w:r>
      <w:r w:rsidR="003C7B26">
        <w:rPr>
          <w:rFonts w:ascii="Times New Roman" w:hAnsi="Times New Roman"/>
          <w:sz w:val="24"/>
          <w:szCs w:val="24"/>
        </w:rPr>
        <w:t xml:space="preserve"> старт дистанции 10</w:t>
      </w:r>
      <w:r w:rsidR="00ED257C" w:rsidRPr="004D4E67">
        <w:rPr>
          <w:rFonts w:ascii="Times New Roman" w:hAnsi="Times New Roman"/>
          <w:sz w:val="24"/>
          <w:szCs w:val="24"/>
        </w:rPr>
        <w:t xml:space="preserve"> км;</w:t>
      </w:r>
    </w:p>
    <w:p w14:paraId="5E60526C" w14:textId="1FE1DDA5" w:rsidR="00AC05D6" w:rsidRDefault="00467EA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9:5</w:t>
      </w:r>
      <w:r w:rsidR="00AC05D6" w:rsidRPr="004D4E67">
        <w:rPr>
          <w:rFonts w:ascii="Times New Roman" w:hAnsi="Times New Roman"/>
          <w:sz w:val="24"/>
          <w:szCs w:val="24"/>
        </w:rPr>
        <w:t>0 старт дистанции 3 км;</w:t>
      </w:r>
    </w:p>
    <w:p w14:paraId="3700C361" w14:textId="140A4820" w:rsidR="006F09FB" w:rsidRPr="004D4E67" w:rsidRDefault="006F09FB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награждение победителей и призеров возрастных групп 400 м;</w:t>
      </w:r>
    </w:p>
    <w:p w14:paraId="52324D20" w14:textId="4129A79F" w:rsidR="006F09FB" w:rsidRDefault="00E01E94" w:rsidP="006F09FB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  <w:lang w:val="en-US"/>
        </w:rPr>
        <w:t>10</w:t>
      </w:r>
      <w:r w:rsidR="008462A8" w:rsidRPr="004D4E67">
        <w:rPr>
          <w:rFonts w:ascii="Times New Roman" w:hAnsi="Times New Roman"/>
          <w:sz w:val="24"/>
          <w:szCs w:val="24"/>
        </w:rPr>
        <w:t>:2</w:t>
      </w:r>
      <w:r w:rsidR="00964CE0" w:rsidRPr="004D4E67">
        <w:rPr>
          <w:rFonts w:ascii="Times New Roman" w:hAnsi="Times New Roman"/>
          <w:sz w:val="24"/>
          <w:szCs w:val="24"/>
        </w:rPr>
        <w:t>0</w:t>
      </w:r>
      <w:r w:rsidR="00A96FA4" w:rsidRPr="004D4E67">
        <w:rPr>
          <w:rFonts w:ascii="Times New Roman" w:hAnsi="Times New Roman"/>
          <w:sz w:val="24"/>
          <w:szCs w:val="24"/>
        </w:rPr>
        <w:t xml:space="preserve"> закрытие финиша на 3 км;</w:t>
      </w:r>
    </w:p>
    <w:p w14:paraId="76106004" w14:textId="52F7415C" w:rsidR="006F09FB" w:rsidRPr="006F09FB" w:rsidRDefault="006F09FB" w:rsidP="006F09FB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награждение победителей и призеров возрастных групп 3 км;</w:t>
      </w:r>
    </w:p>
    <w:p w14:paraId="3DC919CE" w14:textId="6BF201C6" w:rsidR="00A96FA4" w:rsidRPr="004D4E67" w:rsidRDefault="00E01E9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11</w:t>
      </w:r>
      <w:r w:rsidR="00AC05D6" w:rsidRPr="004D4E67">
        <w:rPr>
          <w:rFonts w:ascii="Times New Roman" w:hAnsi="Times New Roman"/>
          <w:sz w:val="24"/>
          <w:szCs w:val="24"/>
        </w:rPr>
        <w:t>:0</w:t>
      </w:r>
      <w:r w:rsidR="00964CE0" w:rsidRPr="004D4E67">
        <w:rPr>
          <w:rFonts w:ascii="Times New Roman" w:hAnsi="Times New Roman"/>
          <w:sz w:val="24"/>
          <w:szCs w:val="24"/>
        </w:rPr>
        <w:t>0</w:t>
      </w:r>
      <w:r w:rsidR="007127FE">
        <w:rPr>
          <w:rFonts w:ascii="Times New Roman" w:hAnsi="Times New Roman"/>
          <w:sz w:val="24"/>
          <w:szCs w:val="24"/>
        </w:rPr>
        <w:t xml:space="preserve"> закрытие финиша на 10</w:t>
      </w:r>
      <w:r w:rsidR="00A96FA4" w:rsidRPr="004D4E67">
        <w:rPr>
          <w:rFonts w:ascii="Times New Roman" w:hAnsi="Times New Roman"/>
          <w:sz w:val="24"/>
          <w:szCs w:val="24"/>
        </w:rPr>
        <w:t xml:space="preserve"> км</w:t>
      </w:r>
      <w:r w:rsidR="006F09FB">
        <w:rPr>
          <w:rFonts w:ascii="Times New Roman" w:hAnsi="Times New Roman"/>
          <w:sz w:val="24"/>
          <w:szCs w:val="24"/>
        </w:rPr>
        <w:t>;</w:t>
      </w:r>
    </w:p>
    <w:p w14:paraId="1FC9E5D0" w14:textId="4F286C87" w:rsidR="00A96FA4" w:rsidRPr="004D4E67" w:rsidRDefault="00E01E9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4E67">
        <w:rPr>
          <w:rFonts w:ascii="Times New Roman" w:hAnsi="Times New Roman"/>
          <w:sz w:val="24"/>
          <w:szCs w:val="24"/>
        </w:rPr>
        <w:t>12</w:t>
      </w:r>
      <w:r w:rsidR="00AC05D6" w:rsidRPr="004D4E67">
        <w:rPr>
          <w:rFonts w:ascii="Times New Roman" w:hAnsi="Times New Roman"/>
          <w:sz w:val="24"/>
          <w:szCs w:val="24"/>
        </w:rPr>
        <w:t>:0</w:t>
      </w:r>
      <w:r w:rsidR="00964CE0" w:rsidRPr="004D4E67">
        <w:rPr>
          <w:rFonts w:ascii="Times New Roman" w:hAnsi="Times New Roman"/>
          <w:sz w:val="24"/>
          <w:szCs w:val="24"/>
        </w:rPr>
        <w:t>0</w:t>
      </w:r>
      <w:r w:rsidR="00A96FA4" w:rsidRPr="004D4E67">
        <w:rPr>
          <w:rFonts w:ascii="Times New Roman" w:hAnsi="Times New Roman"/>
          <w:sz w:val="24"/>
          <w:szCs w:val="24"/>
        </w:rPr>
        <w:t xml:space="preserve"> закрытие фини</w:t>
      </w:r>
      <w:r w:rsidR="004C1A02" w:rsidRPr="004D4E67">
        <w:rPr>
          <w:rFonts w:ascii="Times New Roman" w:hAnsi="Times New Roman"/>
          <w:sz w:val="24"/>
          <w:szCs w:val="24"/>
        </w:rPr>
        <w:t>ша на 21,1 к</w:t>
      </w:r>
      <w:r w:rsidR="00A96FA4" w:rsidRPr="004D4E67">
        <w:rPr>
          <w:rFonts w:ascii="Times New Roman" w:hAnsi="Times New Roman"/>
          <w:sz w:val="24"/>
          <w:szCs w:val="24"/>
        </w:rPr>
        <w:t>м;</w:t>
      </w:r>
    </w:p>
    <w:p w14:paraId="78201129" w14:textId="0EE9A72F" w:rsidR="003D4FC0" w:rsidRPr="004D4E67" w:rsidRDefault="00113790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12:30</w:t>
      </w:r>
      <w:r w:rsidR="00E828C7" w:rsidRPr="004D4E67">
        <w:rPr>
          <w:rFonts w:ascii="Times New Roman" w:hAnsi="Times New Roman"/>
          <w:sz w:val="24"/>
          <w:szCs w:val="24"/>
        </w:rPr>
        <w:t xml:space="preserve"> награждение поб</w:t>
      </w:r>
      <w:r w:rsidR="00FA7918" w:rsidRPr="004D4E67">
        <w:rPr>
          <w:rFonts w:ascii="Times New Roman" w:hAnsi="Times New Roman"/>
          <w:sz w:val="24"/>
          <w:szCs w:val="24"/>
        </w:rPr>
        <w:t>едителей и призеров</w:t>
      </w:r>
      <w:r w:rsidR="003D4FC0" w:rsidRPr="004D4E67">
        <w:rPr>
          <w:rFonts w:ascii="Times New Roman" w:hAnsi="Times New Roman"/>
          <w:sz w:val="24"/>
          <w:szCs w:val="24"/>
        </w:rPr>
        <w:t xml:space="preserve"> абсолютного зачета и возрастных групп </w:t>
      </w:r>
      <w:r w:rsidR="00E828C7" w:rsidRPr="004D4E67">
        <w:rPr>
          <w:rFonts w:ascii="Times New Roman" w:hAnsi="Times New Roman"/>
          <w:sz w:val="24"/>
          <w:szCs w:val="24"/>
        </w:rPr>
        <w:t>21</w:t>
      </w:r>
      <w:r w:rsidR="003C7B26">
        <w:rPr>
          <w:rFonts w:ascii="Times New Roman" w:hAnsi="Times New Roman"/>
          <w:sz w:val="24"/>
          <w:szCs w:val="24"/>
        </w:rPr>
        <w:t xml:space="preserve">,1км, 10 </w:t>
      </w:r>
      <w:r w:rsidR="00331786">
        <w:rPr>
          <w:rFonts w:ascii="Times New Roman" w:hAnsi="Times New Roman"/>
          <w:sz w:val="24"/>
          <w:szCs w:val="24"/>
        </w:rPr>
        <w:t xml:space="preserve">км </w:t>
      </w:r>
      <w:r w:rsidR="00331786" w:rsidRPr="004D4E67">
        <w:rPr>
          <w:rFonts w:ascii="Times New Roman" w:hAnsi="Times New Roman"/>
          <w:sz w:val="24"/>
          <w:szCs w:val="24"/>
        </w:rPr>
        <w:t>в</w:t>
      </w:r>
      <w:r w:rsidR="0087781B" w:rsidRPr="004D4E67">
        <w:rPr>
          <w:rFonts w:ascii="Times New Roman" w:hAnsi="Times New Roman"/>
          <w:sz w:val="24"/>
          <w:szCs w:val="24"/>
        </w:rPr>
        <w:t xml:space="preserve"> «Суздаль Арена»</w:t>
      </w:r>
      <w:r w:rsidR="002C7F1F" w:rsidRPr="004D4E67">
        <w:rPr>
          <w:rFonts w:ascii="Times New Roman" w:hAnsi="Times New Roman"/>
          <w:sz w:val="24"/>
          <w:szCs w:val="24"/>
        </w:rPr>
        <w:t>.</w:t>
      </w:r>
    </w:p>
    <w:p w14:paraId="098D0FCC" w14:textId="77777777" w:rsidR="00250305" w:rsidRPr="00250305" w:rsidRDefault="00250305" w:rsidP="002503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305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Дистанции:</w:t>
      </w:r>
    </w:p>
    <w:p w14:paraId="03A3AFF9" w14:textId="369B573F" w:rsidR="00250305" w:rsidRPr="00250305" w:rsidRDefault="00713AB2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21,1 км (3 круга по 7 км</w:t>
      </w:r>
      <w:r w:rsidR="00250305" w:rsidRPr="00250305">
        <w:rPr>
          <w:rFonts w:ascii="Times New Roman" w:eastAsia="Times New Roman" w:hAnsi="Times New Roman"/>
          <w:sz w:val="24"/>
          <w:szCs w:val="24"/>
        </w:rPr>
        <w:t>) Контрольное время учета результатов участников 2ч. 30 мин.</w:t>
      </w:r>
    </w:p>
    <w:p w14:paraId="39A2930A" w14:textId="33E04A59" w:rsidR="00250305" w:rsidRPr="00250305" w:rsidRDefault="007127FE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13AB2">
        <w:rPr>
          <w:rFonts w:ascii="Times New Roman" w:eastAsia="Times New Roman" w:hAnsi="Times New Roman"/>
          <w:sz w:val="24"/>
          <w:szCs w:val="24"/>
        </w:rPr>
        <w:t xml:space="preserve"> км (1 круг 7 км+1 круг 3 км</w:t>
      </w:r>
      <w:r w:rsidR="00250305" w:rsidRPr="00250305">
        <w:rPr>
          <w:rFonts w:ascii="Times New Roman" w:eastAsia="Times New Roman" w:hAnsi="Times New Roman"/>
          <w:sz w:val="24"/>
          <w:szCs w:val="24"/>
        </w:rPr>
        <w:t>) Контрольное время учета результатов участников 1ч. 30 мин.</w:t>
      </w:r>
    </w:p>
    <w:p w14:paraId="2CEFA739" w14:textId="77777777" w:rsidR="00250305" w:rsidRPr="00250305" w:rsidRDefault="00250305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50305">
        <w:rPr>
          <w:rFonts w:ascii="Times New Roman" w:eastAsia="Times New Roman" w:hAnsi="Times New Roman"/>
          <w:sz w:val="24"/>
          <w:szCs w:val="24"/>
        </w:rPr>
        <w:t>3 км (1 круг) Контрольное время учета результатов участников 1ч.</w:t>
      </w:r>
    </w:p>
    <w:p w14:paraId="2B083C16" w14:textId="00C056F4" w:rsidR="00250305" w:rsidRPr="00250305" w:rsidRDefault="00250305" w:rsidP="0068368E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50305">
        <w:rPr>
          <w:rFonts w:ascii="Times New Roman" w:eastAsia="Times New Roman" w:hAnsi="Times New Roman"/>
          <w:sz w:val="24"/>
          <w:szCs w:val="24"/>
        </w:rPr>
        <w:t>400 м Детский старт (1 круг).</w:t>
      </w:r>
    </w:p>
    <w:p w14:paraId="14E35F32" w14:textId="77777777" w:rsidR="00AC05D6" w:rsidRPr="004D4E67" w:rsidRDefault="00AC05D6" w:rsidP="003F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9FE20" w14:textId="6E10C85C" w:rsidR="00ED257C" w:rsidRPr="00003A21" w:rsidRDefault="00FA7918" w:rsidP="00003A21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3A21">
        <w:rPr>
          <w:rFonts w:ascii="Times New Roman" w:eastAsia="Times New Roman" w:hAnsi="Times New Roman"/>
          <w:b/>
          <w:bCs/>
          <w:sz w:val="24"/>
          <w:szCs w:val="24"/>
        </w:rPr>
        <w:t>Регистрация участников</w:t>
      </w:r>
    </w:p>
    <w:p w14:paraId="1CAEE369" w14:textId="7AED20F0" w:rsidR="005B171B" w:rsidRPr="004D4E67" w:rsidRDefault="005B171B" w:rsidP="009F731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Подача заявок и оплата стартовых взносов производятся на сайте https://russiarunning.co</w:t>
      </w:r>
      <w:r w:rsidR="005E49A9" w:rsidRPr="004D4E67">
        <w:rPr>
          <w:rFonts w:ascii="Times New Roman" w:hAnsi="Times New Roman" w:cs="Times New Roman"/>
          <w:sz w:val="24"/>
          <w:szCs w:val="24"/>
        </w:rPr>
        <w:t xml:space="preserve">m до </w:t>
      </w:r>
      <w:r w:rsidR="005F1998" w:rsidRPr="00B66A4B">
        <w:rPr>
          <w:rFonts w:ascii="Times New Roman" w:hAnsi="Times New Roman" w:cs="Times New Roman"/>
          <w:sz w:val="24"/>
          <w:szCs w:val="24"/>
        </w:rPr>
        <w:t>4 октября</w:t>
      </w:r>
      <w:r w:rsidR="005E49A9" w:rsidRPr="00B66A4B">
        <w:rPr>
          <w:rFonts w:ascii="Times New Roman" w:hAnsi="Times New Roman" w:cs="Times New Roman"/>
          <w:sz w:val="24"/>
          <w:szCs w:val="24"/>
        </w:rPr>
        <w:t xml:space="preserve"> 2023</w:t>
      </w:r>
      <w:r w:rsidRPr="00B66A4B">
        <w:rPr>
          <w:rFonts w:ascii="Times New Roman" w:hAnsi="Times New Roman" w:cs="Times New Roman"/>
          <w:sz w:val="24"/>
          <w:szCs w:val="24"/>
        </w:rPr>
        <w:t xml:space="preserve"> 23:59. </w:t>
      </w:r>
    </w:p>
    <w:tbl>
      <w:tblPr>
        <w:tblStyle w:val="TableNormal"/>
        <w:tblpPr w:leftFromText="180" w:rightFromText="180" w:vertAnchor="text" w:horzAnchor="margin" w:tblpXSpec="center" w:tblpY="13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51"/>
        <w:gridCol w:w="964"/>
        <w:gridCol w:w="1398"/>
        <w:gridCol w:w="1398"/>
        <w:gridCol w:w="1398"/>
        <w:gridCol w:w="1396"/>
        <w:gridCol w:w="1396"/>
      </w:tblGrid>
      <w:tr w:rsidR="002A413F" w:rsidRPr="004D4E67" w14:paraId="4963B9BE" w14:textId="23B5CC23" w:rsidTr="002A413F">
        <w:trPr>
          <w:trHeight w:val="459"/>
        </w:trPr>
        <w:tc>
          <w:tcPr>
            <w:tcW w:w="985" w:type="pct"/>
            <w:shd w:val="clear" w:color="auto" w:fill="8DB3E1"/>
            <w:vAlign w:val="center"/>
          </w:tcPr>
          <w:p w14:paraId="3AE32E54" w14:textId="77777777" w:rsidR="002A413F" w:rsidRPr="00190BCE" w:rsidRDefault="002A413F" w:rsidP="0014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CE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  <w:proofErr w:type="spellEnd"/>
          </w:p>
        </w:tc>
        <w:tc>
          <w:tcPr>
            <w:tcW w:w="487" w:type="pct"/>
            <w:shd w:val="clear" w:color="auto" w:fill="8DB3E1"/>
            <w:vAlign w:val="center"/>
          </w:tcPr>
          <w:p w14:paraId="3875295A" w14:textId="06B99AE7" w:rsidR="002A413F" w:rsidRPr="00190BCE" w:rsidRDefault="004F513B" w:rsidP="0014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15.06</w:t>
            </w:r>
            <w:r w:rsidR="00865609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706" w:type="pct"/>
            <w:shd w:val="clear" w:color="auto" w:fill="8DB3E1"/>
            <w:vAlign w:val="center"/>
          </w:tcPr>
          <w:p w14:paraId="01C03D90" w14:textId="52723A31" w:rsidR="002A413F" w:rsidRPr="00190BCE" w:rsidRDefault="004F513B" w:rsidP="00A96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</w:t>
            </w:r>
            <w:r w:rsidR="00865609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70664F3" w14:textId="5BFF99AE" w:rsidR="002A413F" w:rsidRPr="00190BCE" w:rsidRDefault="004F513B" w:rsidP="00A96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</w:t>
            </w:r>
            <w:r w:rsidR="00865609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706" w:type="pct"/>
            <w:shd w:val="clear" w:color="auto" w:fill="8DB3E1"/>
            <w:vAlign w:val="center"/>
          </w:tcPr>
          <w:p w14:paraId="5B5B9B7D" w14:textId="7EB16C62" w:rsidR="002A413F" w:rsidRPr="00190BCE" w:rsidRDefault="00865609" w:rsidP="00A96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16.07.24-15.08.24</w:t>
            </w:r>
          </w:p>
        </w:tc>
        <w:tc>
          <w:tcPr>
            <w:tcW w:w="706" w:type="pct"/>
            <w:shd w:val="clear" w:color="auto" w:fill="8DB3E1"/>
            <w:vAlign w:val="center"/>
          </w:tcPr>
          <w:p w14:paraId="2A4237CF" w14:textId="00A2D97B" w:rsidR="002A413F" w:rsidRPr="00190BCE" w:rsidRDefault="00796976" w:rsidP="003E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16.08.24-1</w:t>
            </w:r>
            <w:r w:rsidR="00865609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705" w:type="pct"/>
            <w:shd w:val="clear" w:color="auto" w:fill="8DB3E1"/>
          </w:tcPr>
          <w:p w14:paraId="6C427941" w14:textId="77777777" w:rsidR="001D1EAD" w:rsidRPr="00190BCE" w:rsidRDefault="001D1EAD" w:rsidP="0045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4A2AFC" w14:textId="299561DF" w:rsidR="004541AD" w:rsidRPr="00190BCE" w:rsidRDefault="00C02836" w:rsidP="0045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6976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4541AD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.24-</w:t>
            </w:r>
          </w:p>
          <w:p w14:paraId="57112401" w14:textId="04B92424" w:rsidR="004541AD" w:rsidRPr="00190BCE" w:rsidRDefault="004541AD" w:rsidP="0045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705" w:type="pct"/>
            <w:shd w:val="clear" w:color="auto" w:fill="8DB3E1"/>
          </w:tcPr>
          <w:p w14:paraId="1065133C" w14:textId="3DD259AC" w:rsidR="002A413F" w:rsidRPr="00190BCE" w:rsidRDefault="004541AD" w:rsidP="0045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старта( при наличии слотов)</w:t>
            </w:r>
          </w:p>
        </w:tc>
      </w:tr>
      <w:tr w:rsidR="002A413F" w:rsidRPr="004D4E67" w14:paraId="6EEDC3BE" w14:textId="109F8EC3" w:rsidTr="002A413F">
        <w:trPr>
          <w:trHeight w:val="459"/>
        </w:trPr>
        <w:tc>
          <w:tcPr>
            <w:tcW w:w="985" w:type="pct"/>
            <w:shd w:val="clear" w:color="auto" w:fill="auto"/>
            <w:vAlign w:val="center"/>
          </w:tcPr>
          <w:p w14:paraId="70591F5E" w14:textId="77777777" w:rsidR="002A413F" w:rsidRPr="00190BCE" w:rsidRDefault="002A413F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21,1 км</w:t>
            </w:r>
          </w:p>
          <w:p w14:paraId="75EA2E85" w14:textId="261552D5" w:rsidR="002A413F" w:rsidRPr="00190BCE" w:rsidRDefault="002A413F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 10,5 км)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407A45F" w14:textId="468E4E3D" w:rsidR="002A413F" w:rsidRPr="00190BCE" w:rsidRDefault="004F513B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3700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4399453" w14:textId="4438D621" w:rsidR="002A413F" w:rsidRPr="00190BCE" w:rsidRDefault="004F513B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FFBF663" w14:textId="503EAE8C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4300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02823B0" w14:textId="68864D39" w:rsidR="002A413F" w:rsidRPr="00190BCE" w:rsidRDefault="001D1EAD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705" w:type="pct"/>
          </w:tcPr>
          <w:p w14:paraId="0C7E215B" w14:textId="5208079A" w:rsidR="001D1EAD" w:rsidRPr="00190BCE" w:rsidRDefault="001D1EAD" w:rsidP="001D1E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187FC1" w14:textId="33F6071D" w:rsidR="00CC255E" w:rsidRPr="00190BCE" w:rsidRDefault="00CC255E" w:rsidP="00CC2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  <w:p w14:paraId="411B2F6B" w14:textId="46C847FA" w:rsidR="001D1EAD" w:rsidRPr="00190BCE" w:rsidRDefault="001D1EAD" w:rsidP="001D1E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pct"/>
          </w:tcPr>
          <w:p w14:paraId="2450F23E" w14:textId="77777777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347786" w14:textId="258A0422" w:rsidR="00CC255E" w:rsidRPr="00190BCE" w:rsidRDefault="00CC255E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</w:t>
            </w:r>
          </w:p>
        </w:tc>
      </w:tr>
      <w:tr w:rsidR="002A413F" w:rsidRPr="004D4E67" w14:paraId="6F060484" w14:textId="7BDA41B8" w:rsidTr="002A413F">
        <w:trPr>
          <w:trHeight w:val="462"/>
        </w:trPr>
        <w:tc>
          <w:tcPr>
            <w:tcW w:w="985" w:type="pct"/>
          </w:tcPr>
          <w:p w14:paraId="11D99B0C" w14:textId="77777777" w:rsidR="002A413F" w:rsidRPr="00190BCE" w:rsidRDefault="002A413F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21,1 км</w:t>
            </w:r>
          </w:p>
        </w:tc>
        <w:tc>
          <w:tcPr>
            <w:tcW w:w="487" w:type="pct"/>
          </w:tcPr>
          <w:p w14:paraId="641DD9D9" w14:textId="05B97D7D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2300</w:t>
            </w:r>
          </w:p>
        </w:tc>
        <w:tc>
          <w:tcPr>
            <w:tcW w:w="706" w:type="pct"/>
          </w:tcPr>
          <w:p w14:paraId="683B4667" w14:textId="63914B64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  <w:tc>
          <w:tcPr>
            <w:tcW w:w="706" w:type="pct"/>
          </w:tcPr>
          <w:p w14:paraId="4508BED3" w14:textId="313BA016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2900</w:t>
            </w:r>
          </w:p>
        </w:tc>
        <w:tc>
          <w:tcPr>
            <w:tcW w:w="706" w:type="pct"/>
          </w:tcPr>
          <w:p w14:paraId="7EFDF0A6" w14:textId="17865813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5" w:type="pct"/>
          </w:tcPr>
          <w:p w14:paraId="00344DAC" w14:textId="16935F4B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</w:t>
            </w:r>
          </w:p>
        </w:tc>
        <w:tc>
          <w:tcPr>
            <w:tcW w:w="705" w:type="pct"/>
          </w:tcPr>
          <w:p w14:paraId="7F181B36" w14:textId="0D63ABAD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</w:tc>
      </w:tr>
      <w:tr w:rsidR="002A413F" w:rsidRPr="004D4E67" w14:paraId="47CF4CD8" w14:textId="5AD8F20F" w:rsidTr="002A413F">
        <w:trPr>
          <w:trHeight w:val="461"/>
        </w:trPr>
        <w:tc>
          <w:tcPr>
            <w:tcW w:w="985" w:type="pct"/>
          </w:tcPr>
          <w:p w14:paraId="54E831AA" w14:textId="7F7A03DB" w:rsidR="002A413F" w:rsidRPr="00190BCE" w:rsidRDefault="003E5786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487" w:type="pct"/>
          </w:tcPr>
          <w:p w14:paraId="6AC62E62" w14:textId="0362DDF2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706" w:type="pct"/>
          </w:tcPr>
          <w:p w14:paraId="4FEE4775" w14:textId="5B0D8F32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2300</w:t>
            </w:r>
          </w:p>
        </w:tc>
        <w:tc>
          <w:tcPr>
            <w:tcW w:w="706" w:type="pct"/>
          </w:tcPr>
          <w:p w14:paraId="0338360A" w14:textId="367580D5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  <w:tc>
          <w:tcPr>
            <w:tcW w:w="706" w:type="pct"/>
          </w:tcPr>
          <w:p w14:paraId="5AFA1A49" w14:textId="3DF0F952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5" w:type="pct"/>
          </w:tcPr>
          <w:p w14:paraId="659B2998" w14:textId="1DF3739E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3200</w:t>
            </w:r>
          </w:p>
        </w:tc>
        <w:tc>
          <w:tcPr>
            <w:tcW w:w="705" w:type="pct"/>
          </w:tcPr>
          <w:p w14:paraId="4FCB04A3" w14:textId="7D04EEA5" w:rsidR="002A413F" w:rsidRPr="00190BCE" w:rsidRDefault="00EB2CC2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796976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2A413F" w:rsidRPr="004D4E67" w14:paraId="23A9F768" w14:textId="3A7DBD3A" w:rsidTr="002A413F">
        <w:trPr>
          <w:trHeight w:val="461"/>
        </w:trPr>
        <w:tc>
          <w:tcPr>
            <w:tcW w:w="985" w:type="pct"/>
          </w:tcPr>
          <w:p w14:paraId="76C3CAA4" w14:textId="77777777" w:rsidR="002A413F" w:rsidRPr="00190BCE" w:rsidRDefault="002A413F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км</w:t>
            </w:r>
          </w:p>
        </w:tc>
        <w:tc>
          <w:tcPr>
            <w:tcW w:w="487" w:type="pct"/>
          </w:tcPr>
          <w:p w14:paraId="5041DD0E" w14:textId="0797C5F6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706" w:type="pct"/>
          </w:tcPr>
          <w:p w14:paraId="09CA3616" w14:textId="5EE85AF7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</w:t>
            </w:r>
          </w:p>
        </w:tc>
        <w:tc>
          <w:tcPr>
            <w:tcW w:w="706" w:type="pct"/>
          </w:tcPr>
          <w:p w14:paraId="2D898EDC" w14:textId="15878CF8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</w:t>
            </w:r>
          </w:p>
        </w:tc>
        <w:tc>
          <w:tcPr>
            <w:tcW w:w="706" w:type="pct"/>
          </w:tcPr>
          <w:p w14:paraId="05081F6B" w14:textId="719BB3B1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5" w:type="pct"/>
          </w:tcPr>
          <w:p w14:paraId="2CA5779F" w14:textId="0967B496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2700</w:t>
            </w:r>
          </w:p>
        </w:tc>
        <w:tc>
          <w:tcPr>
            <w:tcW w:w="705" w:type="pct"/>
          </w:tcPr>
          <w:p w14:paraId="04D13603" w14:textId="43550234" w:rsidR="002A413F" w:rsidRPr="00190BCE" w:rsidRDefault="003014EE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96976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2A413F" w:rsidRPr="004D4E67" w14:paraId="1C499D44" w14:textId="6911BFB1" w:rsidTr="002A413F">
        <w:trPr>
          <w:trHeight w:val="461"/>
        </w:trPr>
        <w:tc>
          <w:tcPr>
            <w:tcW w:w="985" w:type="pct"/>
          </w:tcPr>
          <w:p w14:paraId="4A8518B6" w14:textId="77777777" w:rsidR="002A413F" w:rsidRPr="00190BCE" w:rsidRDefault="002A413F" w:rsidP="00612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 м</w:t>
            </w:r>
          </w:p>
        </w:tc>
        <w:tc>
          <w:tcPr>
            <w:tcW w:w="487" w:type="pct"/>
          </w:tcPr>
          <w:p w14:paraId="6F11E657" w14:textId="77777777" w:rsidR="002A413F" w:rsidRPr="00190BCE" w:rsidRDefault="002A413F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706" w:type="pct"/>
          </w:tcPr>
          <w:p w14:paraId="1CBE8AD9" w14:textId="2EE8FD63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6" w:type="pct"/>
          </w:tcPr>
          <w:p w14:paraId="54E16865" w14:textId="0703AC7E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6" w:type="pct"/>
          </w:tcPr>
          <w:p w14:paraId="42178B59" w14:textId="2F70FF00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A413F"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05" w:type="pct"/>
          </w:tcPr>
          <w:p w14:paraId="6785BDA7" w14:textId="4650B5D5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705" w:type="pct"/>
          </w:tcPr>
          <w:p w14:paraId="68F3E8C0" w14:textId="420FA9DF" w:rsidR="002A413F" w:rsidRPr="00190BCE" w:rsidRDefault="00796976" w:rsidP="00BC0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</w:tbl>
    <w:p w14:paraId="29640999" w14:textId="77777777" w:rsidR="00575403" w:rsidRPr="00575403" w:rsidRDefault="00575403" w:rsidP="0057540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Участник, оплативший стартовый взнос, но не имеющий возможности принять участие в Соревнованиях, имеет право:</w:t>
      </w:r>
    </w:p>
    <w:p w14:paraId="7DD10826" w14:textId="3A06E43B" w:rsidR="00575403" w:rsidRPr="00575403" w:rsidRDefault="00575403" w:rsidP="00575403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57540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1.07</w:t>
      </w:r>
      <w:r w:rsidRPr="0057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 – оформить возврат стартового взнос в размере 100%;</w:t>
      </w:r>
    </w:p>
    <w:p w14:paraId="57329B48" w14:textId="3AF8E548" w:rsidR="00575403" w:rsidRPr="00575403" w:rsidRDefault="00575403" w:rsidP="00575403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57540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1.07.2024 по 1.09</w:t>
      </w:r>
      <w:r w:rsidRPr="0057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 – оформить возвр</w:t>
      </w:r>
      <w:r w:rsid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 стартового взноса в размере 2</w:t>
      </w:r>
      <w:r w:rsidRPr="0057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0%;</w:t>
      </w:r>
    </w:p>
    <w:p w14:paraId="1D94316E" w14:textId="5400E7B9" w:rsidR="00575403" w:rsidRPr="0075723A" w:rsidRDefault="00575403" w:rsidP="005754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723A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 w:rsidR="0075723A" w:rsidRP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</w:t>
      </w:r>
      <w:r w:rsidRPr="007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 – оформить заявку на перенос слота на следующий год;</w:t>
      </w:r>
    </w:p>
    <w:p w14:paraId="3E775223" w14:textId="644D699D" w:rsidR="00575403" w:rsidRPr="004D4E67" w:rsidRDefault="00575403" w:rsidP="005754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В случае отсутствия участника на старте во время начала гонки по любым причинам, включая обстоятельства непреодолимой силы, оплаченный взнос не возвращается.</w:t>
      </w:r>
    </w:p>
    <w:p w14:paraId="740BC323" w14:textId="15908B57" w:rsidR="00FE2233" w:rsidRPr="004D4E67" w:rsidRDefault="00FE2233" w:rsidP="00D43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В случае переноса спортивных соревнований в связи с неблагоприятными погодными условиями (например, резким понижением температуры, штормовым предупреждением и пр.) или обстоятельствами непреодолимой силы (форс-мажор)</w:t>
      </w:r>
      <w:r w:rsidR="00D4378A" w:rsidRPr="004D4E67">
        <w:rPr>
          <w:rFonts w:ascii="Times New Roman" w:hAnsi="Times New Roman" w:cs="Times New Roman"/>
          <w:sz w:val="24"/>
          <w:szCs w:val="24"/>
        </w:rPr>
        <w:t xml:space="preserve">. </w:t>
      </w:r>
      <w:r w:rsidRPr="004D4E67">
        <w:rPr>
          <w:rFonts w:ascii="Times New Roman" w:hAnsi="Times New Roman" w:cs="Times New Roman"/>
          <w:sz w:val="24"/>
          <w:szCs w:val="24"/>
        </w:rPr>
        <w:t xml:space="preserve">Оргкомитет соревнований (Жюри) принимает решение о назначении новой даты соревнований без дополнительной оплаты. </w:t>
      </w:r>
    </w:p>
    <w:p w14:paraId="024A1BD7" w14:textId="3BA87D6D" w:rsidR="00FE2233" w:rsidRPr="004D4E67" w:rsidRDefault="00FE2233" w:rsidP="00D43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Участники, оплатившие взнос, впоследствии допускаются к перенесенным соревнованиям без дополнительной оплаты. Если спортсмен решает не принимать участие в перенесенных соревнованиях – регистрационный взнос не возвращается.</w:t>
      </w:r>
    </w:p>
    <w:p w14:paraId="701ABFF9" w14:textId="49E092BF" w:rsidR="00FE2233" w:rsidRPr="004D4E67" w:rsidRDefault="00FE2233" w:rsidP="00D43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В случае отмены спортивных соревнований по погодным условиям или обстоятельствам непреодолимой силы (форс-мажор), регистрационный взнос не возвращается. Оргкомитетом будут предложены для участников варианты компенсации материальных затрат в виде скидок при оплате стартовых взносов на следующих соревнованиях.</w:t>
      </w:r>
    </w:p>
    <w:p w14:paraId="44FF2A6A" w14:textId="46C1C6C5" w:rsidR="00ED257C" w:rsidRDefault="009F24CC" w:rsidP="00D437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03">
        <w:rPr>
          <w:rFonts w:ascii="Times New Roman" w:hAnsi="Times New Roman" w:cs="Times New Roman"/>
          <w:b/>
          <w:sz w:val="24"/>
          <w:szCs w:val="24"/>
        </w:rPr>
        <w:t>Передача слота другому участнику и</w:t>
      </w:r>
      <w:r w:rsidR="004929E5" w:rsidRPr="00575403">
        <w:rPr>
          <w:rFonts w:ascii="Times New Roman" w:hAnsi="Times New Roman" w:cs="Times New Roman"/>
          <w:b/>
          <w:sz w:val="24"/>
          <w:szCs w:val="24"/>
        </w:rPr>
        <w:t>ли смена дистанц</w:t>
      </w:r>
      <w:r w:rsidR="00007C12" w:rsidRPr="00575403">
        <w:rPr>
          <w:rFonts w:ascii="Times New Roman" w:hAnsi="Times New Roman" w:cs="Times New Roman"/>
          <w:b/>
          <w:sz w:val="24"/>
          <w:szCs w:val="24"/>
        </w:rPr>
        <w:t>ии возможна до 2</w:t>
      </w:r>
      <w:r w:rsidR="00D4378A" w:rsidRPr="00575403">
        <w:rPr>
          <w:rFonts w:ascii="Times New Roman" w:hAnsi="Times New Roman" w:cs="Times New Roman"/>
          <w:b/>
          <w:sz w:val="24"/>
          <w:szCs w:val="24"/>
        </w:rPr>
        <w:t>8</w:t>
      </w:r>
      <w:r w:rsidR="00007C12" w:rsidRPr="00575403">
        <w:rPr>
          <w:rFonts w:ascii="Times New Roman" w:hAnsi="Times New Roman" w:cs="Times New Roman"/>
          <w:b/>
          <w:sz w:val="24"/>
          <w:szCs w:val="24"/>
        </w:rPr>
        <w:t>.09.202</w:t>
      </w:r>
      <w:r w:rsidR="00D4378A" w:rsidRPr="00575403">
        <w:rPr>
          <w:rFonts w:ascii="Times New Roman" w:hAnsi="Times New Roman" w:cs="Times New Roman"/>
          <w:b/>
          <w:sz w:val="24"/>
          <w:szCs w:val="24"/>
        </w:rPr>
        <w:t>4</w:t>
      </w:r>
      <w:r w:rsidRPr="00575403">
        <w:rPr>
          <w:rFonts w:ascii="Times New Roman" w:hAnsi="Times New Roman" w:cs="Times New Roman"/>
          <w:b/>
          <w:sz w:val="24"/>
          <w:szCs w:val="24"/>
        </w:rPr>
        <w:t xml:space="preserve"> включительно, при наличии свободных слотов. </w:t>
      </w:r>
      <w:r w:rsidR="00575403">
        <w:rPr>
          <w:rFonts w:ascii="Times New Roman" w:hAnsi="Times New Roman" w:cs="Times New Roman"/>
          <w:b/>
          <w:sz w:val="24"/>
          <w:szCs w:val="24"/>
        </w:rPr>
        <w:t xml:space="preserve">Заявка на передачу слота или смены дистанции по адресу: </w:t>
      </w:r>
      <w:proofErr w:type="spellStart"/>
      <w:r w:rsidR="00575403">
        <w:rPr>
          <w:rFonts w:ascii="Times New Roman" w:hAnsi="Times New Roman" w:cs="Times New Roman"/>
          <w:b/>
          <w:sz w:val="24"/>
          <w:szCs w:val="24"/>
          <w:lang w:val="en-US"/>
        </w:rPr>
        <w:t>ovchinnikov</w:t>
      </w:r>
      <w:proofErr w:type="spellEnd"/>
      <w:r w:rsidR="00575403" w:rsidRPr="00575403">
        <w:rPr>
          <w:rFonts w:ascii="Times New Roman" w:hAnsi="Times New Roman" w:cs="Times New Roman"/>
          <w:b/>
          <w:sz w:val="24"/>
          <w:szCs w:val="24"/>
        </w:rPr>
        <w:t>_</w:t>
      </w:r>
      <w:r w:rsidR="0057540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75403" w:rsidRPr="00575403">
        <w:rPr>
          <w:rFonts w:ascii="Times New Roman" w:hAnsi="Times New Roman" w:cs="Times New Roman"/>
          <w:b/>
          <w:sz w:val="24"/>
          <w:szCs w:val="24"/>
        </w:rPr>
        <w:t>89@</w:t>
      </w:r>
      <w:r w:rsidR="0057540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75403" w:rsidRPr="00575403">
        <w:rPr>
          <w:rFonts w:ascii="Times New Roman" w:hAnsi="Times New Roman" w:cs="Times New Roman"/>
          <w:b/>
          <w:sz w:val="24"/>
          <w:szCs w:val="24"/>
        </w:rPr>
        <w:t>.</w:t>
      </w:r>
    </w:p>
    <w:p w14:paraId="12F353A1" w14:textId="77777777" w:rsidR="00244B52" w:rsidRPr="00575403" w:rsidRDefault="00244B52" w:rsidP="00D437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0A190" w14:textId="459D4CB9" w:rsidR="00597127" w:rsidRPr="004D4E67" w:rsidRDefault="00597127" w:rsidP="00D437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E6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и возрастные группы</w:t>
      </w:r>
      <w:r w:rsidR="00D4378A" w:rsidRPr="004D4E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C813894" w14:textId="546438A4" w:rsidR="00D4378A" w:rsidRPr="004D4E67" w:rsidRDefault="00D4378A" w:rsidP="004D4E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E67">
        <w:rPr>
          <w:rFonts w:ascii="Times New Roman" w:eastAsia="Times New Roman" w:hAnsi="Times New Roman" w:cs="Times New Roman"/>
          <w:sz w:val="24"/>
          <w:szCs w:val="24"/>
        </w:rPr>
        <w:t>К участию допускаются следующие возраста:</w:t>
      </w:r>
    </w:p>
    <w:p w14:paraId="34A38E2A" w14:textId="7DC51345" w:rsidR="00B639CD" w:rsidRPr="004D4E67" w:rsidRDefault="0078681F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400 м</w:t>
      </w:r>
      <w:r w:rsidR="00D4378A" w:rsidRPr="004D4E67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D4E67">
        <w:rPr>
          <w:rFonts w:ascii="Times New Roman" w:eastAsia="Times New Roman" w:hAnsi="Times New Roman"/>
          <w:sz w:val="24"/>
          <w:szCs w:val="24"/>
        </w:rPr>
        <w:t>с</w:t>
      </w:r>
      <w:r w:rsidR="007F0077" w:rsidRPr="004D4E67">
        <w:rPr>
          <w:rFonts w:ascii="Times New Roman" w:eastAsia="Times New Roman" w:hAnsi="Times New Roman"/>
          <w:sz w:val="24"/>
          <w:szCs w:val="24"/>
        </w:rPr>
        <w:t xml:space="preserve"> 4 до </w:t>
      </w:r>
      <w:r w:rsidR="007C2C45" w:rsidRPr="004D4E67">
        <w:rPr>
          <w:rFonts w:ascii="Times New Roman" w:eastAsia="Times New Roman" w:hAnsi="Times New Roman"/>
          <w:sz w:val="24"/>
          <w:szCs w:val="24"/>
        </w:rPr>
        <w:t>10</w:t>
      </w:r>
      <w:r w:rsidR="00DC0BA6" w:rsidRPr="004D4E67">
        <w:rPr>
          <w:rFonts w:ascii="Times New Roman" w:eastAsia="Times New Roman" w:hAnsi="Times New Roman"/>
          <w:sz w:val="24"/>
          <w:szCs w:val="24"/>
        </w:rPr>
        <w:t xml:space="preserve"> лет</w:t>
      </w:r>
      <w:r w:rsidR="00425796" w:rsidRPr="004D4E67">
        <w:rPr>
          <w:rFonts w:ascii="Times New Roman" w:eastAsia="Times New Roman" w:hAnsi="Times New Roman"/>
          <w:sz w:val="24"/>
          <w:szCs w:val="24"/>
        </w:rPr>
        <w:t>;</w:t>
      </w:r>
    </w:p>
    <w:p w14:paraId="44FA83BA" w14:textId="2A9F3D74" w:rsidR="009655C4" w:rsidRPr="004D4E67" w:rsidRDefault="007C2C45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3 км-с 11</w:t>
      </w:r>
      <w:r w:rsidR="009655C4" w:rsidRPr="004D4E67">
        <w:rPr>
          <w:rFonts w:ascii="Times New Roman" w:eastAsia="Times New Roman" w:hAnsi="Times New Roman"/>
          <w:sz w:val="24"/>
          <w:szCs w:val="24"/>
        </w:rPr>
        <w:t xml:space="preserve"> лет;</w:t>
      </w:r>
    </w:p>
    <w:p w14:paraId="55D0CFBD" w14:textId="75884FAE" w:rsidR="00B639CD" w:rsidRPr="004D4E67" w:rsidRDefault="00BD4FDC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425796" w:rsidRPr="004D4E67">
        <w:rPr>
          <w:rFonts w:ascii="Times New Roman" w:eastAsia="Times New Roman" w:hAnsi="Times New Roman"/>
          <w:sz w:val="24"/>
          <w:szCs w:val="24"/>
        </w:rPr>
        <w:t xml:space="preserve"> км-</w:t>
      </w:r>
      <w:r w:rsidR="002063F6">
        <w:rPr>
          <w:rFonts w:ascii="Times New Roman" w:eastAsia="Times New Roman" w:hAnsi="Times New Roman"/>
          <w:sz w:val="24"/>
          <w:szCs w:val="24"/>
        </w:rPr>
        <w:t>с 16</w:t>
      </w:r>
      <w:r w:rsidR="00425796" w:rsidRPr="004D4E67">
        <w:rPr>
          <w:rFonts w:ascii="Times New Roman" w:eastAsia="Times New Roman" w:hAnsi="Times New Roman"/>
          <w:sz w:val="24"/>
          <w:szCs w:val="24"/>
        </w:rPr>
        <w:t xml:space="preserve"> лет;</w:t>
      </w:r>
    </w:p>
    <w:p w14:paraId="20D56AA4" w14:textId="0DD3DB3F" w:rsidR="00B639CD" w:rsidRPr="004D4E67" w:rsidRDefault="00425796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21</w:t>
      </w:r>
      <w:r w:rsidR="001526ED" w:rsidRPr="004D4E67">
        <w:rPr>
          <w:rFonts w:ascii="Times New Roman" w:eastAsia="Times New Roman" w:hAnsi="Times New Roman"/>
          <w:sz w:val="24"/>
          <w:szCs w:val="24"/>
        </w:rPr>
        <w:t>,1</w:t>
      </w:r>
      <w:r w:rsidR="00AB63D5" w:rsidRPr="004D4E67">
        <w:rPr>
          <w:rFonts w:ascii="Times New Roman" w:eastAsia="Times New Roman" w:hAnsi="Times New Roman"/>
          <w:sz w:val="24"/>
          <w:szCs w:val="24"/>
        </w:rPr>
        <w:t xml:space="preserve"> км- с 18 лет;</w:t>
      </w:r>
    </w:p>
    <w:p w14:paraId="56D27FC2" w14:textId="2A729E47" w:rsidR="00BF611C" w:rsidRPr="004D4E67" w:rsidRDefault="00BF611C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D4E67">
        <w:rPr>
          <w:rFonts w:ascii="Times New Roman" w:eastAsia="Times New Roman" w:hAnsi="Times New Roman"/>
          <w:sz w:val="24"/>
          <w:szCs w:val="24"/>
        </w:rPr>
        <w:t>Эстафета 21,1 км с 18 лет.</w:t>
      </w:r>
    </w:p>
    <w:p w14:paraId="3EFA16F5" w14:textId="3CD7A7EE" w:rsidR="00B639CD" w:rsidRPr="004D4E67" w:rsidRDefault="009C7613" w:rsidP="00D43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Возрастные группы: </w:t>
      </w:r>
    </w:p>
    <w:p w14:paraId="16089F38" w14:textId="461702B8" w:rsidR="00A06C73" w:rsidRPr="004D4E67" w:rsidRDefault="00B639CD" w:rsidP="004D4E67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4E67">
        <w:rPr>
          <w:rFonts w:ascii="Times New Roman" w:eastAsia="Times New Roman" w:hAnsi="Times New Roman"/>
          <w:b/>
          <w:bCs/>
          <w:sz w:val="24"/>
          <w:szCs w:val="24"/>
        </w:rPr>
        <w:t>21</w:t>
      </w:r>
      <w:r w:rsidR="00CB6114" w:rsidRPr="004D4E67">
        <w:rPr>
          <w:rFonts w:ascii="Times New Roman" w:eastAsia="Times New Roman" w:hAnsi="Times New Roman"/>
          <w:b/>
          <w:bCs/>
          <w:sz w:val="24"/>
          <w:szCs w:val="24"/>
        </w:rPr>
        <w:t xml:space="preserve">,1 </w:t>
      </w:r>
      <w:r w:rsidRPr="004D4E67">
        <w:rPr>
          <w:rFonts w:ascii="Times New Roman" w:eastAsia="Times New Roman" w:hAnsi="Times New Roman"/>
          <w:b/>
          <w:bCs/>
          <w:sz w:val="24"/>
          <w:szCs w:val="24"/>
        </w:rPr>
        <w:t>км</w:t>
      </w:r>
    </w:p>
    <w:p w14:paraId="0ACB5357" w14:textId="7BDCB8A2" w:rsidR="009C7613" w:rsidRPr="006846A2" w:rsidRDefault="00A06C73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846A2">
        <w:rPr>
          <w:rFonts w:ascii="Times New Roman" w:eastAsia="Times New Roman" w:hAnsi="Times New Roman"/>
          <w:sz w:val="24"/>
          <w:szCs w:val="24"/>
        </w:rPr>
        <w:t>М</w:t>
      </w:r>
      <w:r w:rsidR="006D4E18" w:rsidRPr="006846A2">
        <w:rPr>
          <w:rFonts w:ascii="Times New Roman" w:eastAsia="Times New Roman" w:hAnsi="Times New Roman"/>
          <w:sz w:val="24"/>
          <w:szCs w:val="24"/>
        </w:rPr>
        <w:t xml:space="preserve">ужчины: </w:t>
      </w:r>
      <w:r w:rsidR="009F7475" w:rsidRPr="006846A2">
        <w:rPr>
          <w:rFonts w:ascii="Times New Roman" w:eastAsia="Times New Roman" w:hAnsi="Times New Roman"/>
          <w:sz w:val="24"/>
          <w:szCs w:val="24"/>
        </w:rPr>
        <w:t>18-</w:t>
      </w:r>
      <w:r w:rsidR="004D4E67" w:rsidRPr="006846A2">
        <w:rPr>
          <w:rFonts w:ascii="Times New Roman" w:eastAsia="Times New Roman" w:hAnsi="Times New Roman"/>
          <w:sz w:val="24"/>
          <w:szCs w:val="24"/>
        </w:rPr>
        <w:t>34</w:t>
      </w:r>
      <w:r w:rsidR="006846A2">
        <w:rPr>
          <w:rFonts w:ascii="Times New Roman" w:eastAsia="Times New Roman" w:hAnsi="Times New Roman"/>
          <w:sz w:val="24"/>
          <w:szCs w:val="24"/>
        </w:rPr>
        <w:t>; 35</w:t>
      </w:r>
      <w:r w:rsidR="00BB6F21">
        <w:rPr>
          <w:rFonts w:ascii="Times New Roman" w:eastAsia="Times New Roman" w:hAnsi="Times New Roman"/>
          <w:sz w:val="24"/>
          <w:szCs w:val="24"/>
        </w:rPr>
        <w:t>-44; 45-54; 55-64; 65</w:t>
      </w:r>
      <w:r w:rsidR="009F7475" w:rsidRPr="006846A2">
        <w:rPr>
          <w:rFonts w:ascii="Times New Roman" w:eastAsia="Times New Roman" w:hAnsi="Times New Roman"/>
          <w:sz w:val="24"/>
          <w:szCs w:val="24"/>
        </w:rPr>
        <w:t xml:space="preserve"> лет и старше;</w:t>
      </w:r>
    </w:p>
    <w:p w14:paraId="3548F5B1" w14:textId="01544D92" w:rsidR="009C7613" w:rsidRPr="006846A2" w:rsidRDefault="00A06C73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846A2">
        <w:rPr>
          <w:rFonts w:ascii="Times New Roman" w:eastAsia="Times New Roman" w:hAnsi="Times New Roman"/>
          <w:sz w:val="24"/>
          <w:szCs w:val="24"/>
        </w:rPr>
        <w:t>Ж</w:t>
      </w:r>
      <w:r w:rsidR="009C7613" w:rsidRPr="006846A2">
        <w:rPr>
          <w:rFonts w:ascii="Times New Roman" w:eastAsia="Times New Roman" w:hAnsi="Times New Roman"/>
          <w:sz w:val="24"/>
          <w:szCs w:val="24"/>
        </w:rPr>
        <w:t>енщины</w:t>
      </w:r>
      <w:r w:rsidR="00D230DF" w:rsidRPr="006846A2">
        <w:rPr>
          <w:rFonts w:ascii="Times New Roman" w:eastAsia="Times New Roman" w:hAnsi="Times New Roman"/>
          <w:sz w:val="24"/>
          <w:szCs w:val="24"/>
        </w:rPr>
        <w:t xml:space="preserve">: </w:t>
      </w:r>
      <w:r w:rsidR="006846A2">
        <w:rPr>
          <w:rFonts w:ascii="Times New Roman" w:eastAsia="Times New Roman" w:hAnsi="Times New Roman"/>
          <w:sz w:val="24"/>
          <w:szCs w:val="24"/>
        </w:rPr>
        <w:t>18-34; 35</w:t>
      </w:r>
      <w:r w:rsidR="00BB6F21">
        <w:rPr>
          <w:rFonts w:ascii="Times New Roman" w:eastAsia="Times New Roman" w:hAnsi="Times New Roman"/>
          <w:sz w:val="24"/>
          <w:szCs w:val="24"/>
        </w:rPr>
        <w:t>-44; 45-54; 55-64; 65</w:t>
      </w:r>
      <w:r w:rsidR="009F7475" w:rsidRPr="006846A2">
        <w:rPr>
          <w:rFonts w:ascii="Times New Roman" w:eastAsia="Times New Roman" w:hAnsi="Times New Roman"/>
          <w:sz w:val="24"/>
          <w:szCs w:val="24"/>
        </w:rPr>
        <w:t xml:space="preserve"> лет и старше;</w:t>
      </w:r>
    </w:p>
    <w:p w14:paraId="61067427" w14:textId="5997193E" w:rsidR="00A25147" w:rsidRPr="004D4E67" w:rsidRDefault="00BD4FDC" w:rsidP="004D4E67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10</w:t>
      </w:r>
      <w:r w:rsidR="00A25147" w:rsidRPr="004D4E67">
        <w:rPr>
          <w:rFonts w:ascii="Times New Roman" w:eastAsia="Times New Roman" w:hAnsi="Times New Roman"/>
          <w:b/>
          <w:bCs/>
          <w:sz w:val="24"/>
          <w:szCs w:val="24"/>
        </w:rPr>
        <w:t xml:space="preserve"> км </w:t>
      </w:r>
    </w:p>
    <w:p w14:paraId="002EFB89" w14:textId="5CDBF6BE" w:rsidR="00A25147" w:rsidRPr="000B043B" w:rsidRDefault="00A2514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B043B">
        <w:rPr>
          <w:rFonts w:ascii="Times New Roman" w:eastAsia="Times New Roman" w:hAnsi="Times New Roman"/>
          <w:sz w:val="24"/>
          <w:szCs w:val="24"/>
        </w:rPr>
        <w:t>М</w:t>
      </w:r>
      <w:r w:rsidR="00612FE9" w:rsidRPr="000B043B">
        <w:rPr>
          <w:rFonts w:ascii="Times New Roman" w:eastAsia="Times New Roman" w:hAnsi="Times New Roman"/>
          <w:sz w:val="24"/>
          <w:szCs w:val="24"/>
        </w:rPr>
        <w:t>ужчины:</w:t>
      </w:r>
      <w:r w:rsidR="008E2322" w:rsidRPr="008E2322">
        <w:rPr>
          <w:rFonts w:ascii="Times New Roman" w:eastAsia="Times New Roman" w:hAnsi="Times New Roman"/>
          <w:sz w:val="24"/>
          <w:szCs w:val="24"/>
        </w:rPr>
        <w:t xml:space="preserve"> </w:t>
      </w:r>
      <w:r w:rsidR="008E2322" w:rsidRPr="006846A2">
        <w:rPr>
          <w:rFonts w:ascii="Times New Roman" w:eastAsia="Times New Roman" w:hAnsi="Times New Roman"/>
          <w:sz w:val="24"/>
          <w:szCs w:val="24"/>
        </w:rPr>
        <w:t>18-34</w:t>
      </w:r>
      <w:r w:rsidR="008E2322">
        <w:rPr>
          <w:rFonts w:ascii="Times New Roman" w:eastAsia="Times New Roman" w:hAnsi="Times New Roman"/>
          <w:sz w:val="24"/>
          <w:szCs w:val="24"/>
        </w:rPr>
        <w:t>; 35-44; 45-54; 55-64; 65</w:t>
      </w:r>
      <w:r w:rsidR="008E2322" w:rsidRPr="006846A2">
        <w:rPr>
          <w:rFonts w:ascii="Times New Roman" w:eastAsia="Times New Roman" w:hAnsi="Times New Roman"/>
          <w:sz w:val="24"/>
          <w:szCs w:val="24"/>
        </w:rPr>
        <w:t xml:space="preserve"> лет и старше;</w:t>
      </w:r>
    </w:p>
    <w:p w14:paraId="2574624E" w14:textId="72AF1852" w:rsidR="00A25147" w:rsidRPr="000B043B" w:rsidRDefault="00A2514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B043B">
        <w:rPr>
          <w:rFonts w:ascii="Times New Roman" w:eastAsia="Times New Roman" w:hAnsi="Times New Roman"/>
          <w:sz w:val="24"/>
          <w:szCs w:val="24"/>
        </w:rPr>
        <w:t>Женщины</w:t>
      </w:r>
      <w:r w:rsidR="00612FE9" w:rsidRPr="000B043B">
        <w:rPr>
          <w:rFonts w:ascii="Times New Roman" w:eastAsia="Times New Roman" w:hAnsi="Times New Roman"/>
          <w:sz w:val="24"/>
          <w:szCs w:val="24"/>
        </w:rPr>
        <w:t xml:space="preserve">: </w:t>
      </w:r>
      <w:r w:rsidR="008E2322">
        <w:rPr>
          <w:rFonts w:ascii="Times New Roman" w:eastAsia="Times New Roman" w:hAnsi="Times New Roman"/>
          <w:sz w:val="24"/>
          <w:szCs w:val="24"/>
        </w:rPr>
        <w:t>18-34; 35-44; 45-54; 55-64; 65</w:t>
      </w:r>
      <w:r w:rsidR="008E2322" w:rsidRPr="006846A2">
        <w:rPr>
          <w:rFonts w:ascii="Times New Roman" w:eastAsia="Times New Roman" w:hAnsi="Times New Roman"/>
          <w:sz w:val="24"/>
          <w:szCs w:val="24"/>
        </w:rPr>
        <w:t xml:space="preserve"> лет и старше;</w:t>
      </w:r>
    </w:p>
    <w:p w14:paraId="008DE672" w14:textId="6765C3D7" w:rsidR="00A25147" w:rsidRPr="004D4E67" w:rsidRDefault="00A25147" w:rsidP="004D4E67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4E67">
        <w:rPr>
          <w:rFonts w:ascii="Times New Roman" w:eastAsia="Times New Roman" w:hAnsi="Times New Roman"/>
          <w:b/>
          <w:bCs/>
          <w:sz w:val="24"/>
          <w:szCs w:val="24"/>
        </w:rPr>
        <w:t>3 км</w:t>
      </w:r>
    </w:p>
    <w:p w14:paraId="586D3165" w14:textId="059F2DFA" w:rsidR="00A25147" w:rsidRPr="008B219D" w:rsidRDefault="00033EC8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219D">
        <w:rPr>
          <w:rFonts w:ascii="Times New Roman" w:eastAsia="Times New Roman" w:hAnsi="Times New Roman"/>
          <w:sz w:val="24"/>
          <w:szCs w:val="24"/>
        </w:rPr>
        <w:t>Юноши</w:t>
      </w:r>
      <w:r w:rsidR="00434684" w:rsidRPr="008B219D">
        <w:rPr>
          <w:rFonts w:ascii="Times New Roman" w:eastAsia="Times New Roman" w:hAnsi="Times New Roman"/>
          <w:sz w:val="24"/>
          <w:szCs w:val="24"/>
        </w:rPr>
        <w:t>: 11-14;15</w:t>
      </w:r>
      <w:r w:rsidR="00A25147" w:rsidRPr="008B219D">
        <w:rPr>
          <w:rFonts w:ascii="Times New Roman" w:eastAsia="Times New Roman" w:hAnsi="Times New Roman"/>
          <w:sz w:val="24"/>
          <w:szCs w:val="24"/>
        </w:rPr>
        <w:t>-17 лет;</w:t>
      </w:r>
    </w:p>
    <w:p w14:paraId="595BF4A6" w14:textId="2744CABD" w:rsidR="00A25147" w:rsidRPr="008B219D" w:rsidRDefault="0043468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219D">
        <w:rPr>
          <w:rFonts w:ascii="Times New Roman" w:eastAsia="Times New Roman" w:hAnsi="Times New Roman"/>
          <w:sz w:val="24"/>
          <w:szCs w:val="24"/>
        </w:rPr>
        <w:t>Дев</w:t>
      </w:r>
      <w:r w:rsidR="00033EC8" w:rsidRPr="008B219D">
        <w:rPr>
          <w:rFonts w:ascii="Times New Roman" w:eastAsia="Times New Roman" w:hAnsi="Times New Roman"/>
          <w:sz w:val="24"/>
          <w:szCs w:val="24"/>
        </w:rPr>
        <w:t>ушки</w:t>
      </w:r>
      <w:r w:rsidRPr="008B219D">
        <w:rPr>
          <w:rFonts w:ascii="Times New Roman" w:eastAsia="Times New Roman" w:hAnsi="Times New Roman"/>
          <w:sz w:val="24"/>
          <w:szCs w:val="24"/>
        </w:rPr>
        <w:t>: 11</w:t>
      </w:r>
      <w:r w:rsidR="00A25147" w:rsidRPr="008B219D">
        <w:rPr>
          <w:rFonts w:ascii="Times New Roman" w:eastAsia="Times New Roman" w:hAnsi="Times New Roman"/>
          <w:sz w:val="24"/>
          <w:szCs w:val="24"/>
        </w:rPr>
        <w:t>-</w:t>
      </w:r>
      <w:r w:rsidRPr="008B219D">
        <w:rPr>
          <w:rFonts w:ascii="Times New Roman" w:eastAsia="Times New Roman" w:hAnsi="Times New Roman"/>
          <w:sz w:val="24"/>
          <w:szCs w:val="24"/>
        </w:rPr>
        <w:t>14;15-</w:t>
      </w:r>
      <w:r w:rsidR="00A25147" w:rsidRPr="008B219D">
        <w:rPr>
          <w:rFonts w:ascii="Times New Roman" w:eastAsia="Times New Roman" w:hAnsi="Times New Roman"/>
          <w:sz w:val="24"/>
          <w:szCs w:val="24"/>
        </w:rPr>
        <w:t>17 лет;</w:t>
      </w:r>
    </w:p>
    <w:p w14:paraId="3A3A4AB6" w14:textId="2690304C" w:rsidR="00A25147" w:rsidRPr="008B219D" w:rsidRDefault="00A2514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219D">
        <w:rPr>
          <w:rFonts w:ascii="Times New Roman" w:eastAsia="Times New Roman" w:hAnsi="Times New Roman"/>
          <w:sz w:val="24"/>
          <w:szCs w:val="24"/>
        </w:rPr>
        <w:t>Мужчины: 18</w:t>
      </w:r>
      <w:r w:rsidR="00AC1DA5" w:rsidRPr="008B219D">
        <w:rPr>
          <w:rFonts w:ascii="Times New Roman" w:eastAsia="Times New Roman" w:hAnsi="Times New Roman"/>
          <w:sz w:val="24"/>
          <w:szCs w:val="24"/>
        </w:rPr>
        <w:t xml:space="preserve"> </w:t>
      </w:r>
      <w:r w:rsidR="000B36A3" w:rsidRPr="008B219D">
        <w:rPr>
          <w:rFonts w:ascii="Times New Roman" w:eastAsia="Times New Roman" w:hAnsi="Times New Roman"/>
          <w:sz w:val="24"/>
          <w:szCs w:val="24"/>
        </w:rPr>
        <w:t>и старше</w:t>
      </w:r>
      <w:r w:rsidRPr="008B219D">
        <w:rPr>
          <w:rFonts w:ascii="Times New Roman" w:eastAsia="Times New Roman" w:hAnsi="Times New Roman"/>
          <w:sz w:val="24"/>
          <w:szCs w:val="24"/>
        </w:rPr>
        <w:t>;</w:t>
      </w:r>
    </w:p>
    <w:p w14:paraId="695108B3" w14:textId="28ED4CC1" w:rsidR="00A25147" w:rsidRPr="008B219D" w:rsidRDefault="00A2514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219D">
        <w:rPr>
          <w:rFonts w:ascii="Times New Roman" w:eastAsia="Times New Roman" w:hAnsi="Times New Roman"/>
          <w:sz w:val="24"/>
          <w:szCs w:val="24"/>
        </w:rPr>
        <w:t xml:space="preserve">Женщины: </w:t>
      </w:r>
      <w:r w:rsidR="00F3639D" w:rsidRPr="008B219D">
        <w:rPr>
          <w:rFonts w:ascii="Times New Roman" w:eastAsia="Times New Roman" w:hAnsi="Times New Roman"/>
          <w:sz w:val="24"/>
          <w:szCs w:val="24"/>
        </w:rPr>
        <w:t>18 и</w:t>
      </w:r>
      <w:r w:rsidR="003406C6" w:rsidRPr="008B219D">
        <w:rPr>
          <w:rFonts w:ascii="Times New Roman" w:eastAsia="Times New Roman" w:hAnsi="Times New Roman"/>
          <w:sz w:val="24"/>
          <w:szCs w:val="24"/>
        </w:rPr>
        <w:t xml:space="preserve"> старше.</w:t>
      </w:r>
    </w:p>
    <w:p w14:paraId="32A65F2E" w14:textId="73782159" w:rsidR="00434684" w:rsidRPr="00033EC8" w:rsidRDefault="00434684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3EC8">
        <w:rPr>
          <w:rFonts w:ascii="Times New Roman" w:eastAsia="Times New Roman" w:hAnsi="Times New Roman"/>
          <w:b/>
          <w:bCs/>
          <w:sz w:val="24"/>
          <w:szCs w:val="24"/>
        </w:rPr>
        <w:t>400 метров</w:t>
      </w:r>
    </w:p>
    <w:p w14:paraId="62A43FFA" w14:textId="1C83D2F9" w:rsidR="00434684" w:rsidRPr="00033EC8" w:rsidRDefault="00F248F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33EC8">
        <w:rPr>
          <w:rFonts w:ascii="Times New Roman" w:eastAsia="Times New Roman" w:hAnsi="Times New Roman"/>
          <w:sz w:val="24"/>
          <w:szCs w:val="24"/>
        </w:rPr>
        <w:t>М</w:t>
      </w:r>
      <w:r w:rsidR="00434684" w:rsidRPr="00033EC8">
        <w:rPr>
          <w:rFonts w:ascii="Times New Roman" w:eastAsia="Times New Roman" w:hAnsi="Times New Roman"/>
          <w:sz w:val="24"/>
          <w:szCs w:val="24"/>
        </w:rPr>
        <w:t>альчики</w:t>
      </w:r>
      <w:r w:rsidRPr="00033EC8">
        <w:rPr>
          <w:rFonts w:ascii="Times New Roman" w:eastAsia="Times New Roman" w:hAnsi="Times New Roman"/>
          <w:sz w:val="24"/>
          <w:szCs w:val="24"/>
        </w:rPr>
        <w:t xml:space="preserve"> 4-7 лет; 8-10 лет;</w:t>
      </w:r>
    </w:p>
    <w:p w14:paraId="084150B5" w14:textId="78609C26" w:rsidR="00F248F7" w:rsidRPr="00033EC8" w:rsidRDefault="00F248F7" w:rsidP="00033EC8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33EC8">
        <w:rPr>
          <w:rFonts w:ascii="Times New Roman" w:eastAsia="Times New Roman" w:hAnsi="Times New Roman"/>
          <w:sz w:val="24"/>
          <w:szCs w:val="24"/>
        </w:rPr>
        <w:t>Девочки 4-7 лет; 8-10 лет.</w:t>
      </w:r>
    </w:p>
    <w:p w14:paraId="2D534BA7" w14:textId="77777777" w:rsidR="003F5104" w:rsidRPr="004D4E67" w:rsidRDefault="003F5104" w:rsidP="003F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62D63" w14:textId="6424B45E" w:rsidR="00B65F40" w:rsidRPr="00003A21" w:rsidRDefault="006771AD" w:rsidP="00003A21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A21">
        <w:rPr>
          <w:rFonts w:ascii="Times New Roman" w:eastAsia="Times New Roman" w:hAnsi="Times New Roman"/>
          <w:b/>
          <w:bCs/>
          <w:sz w:val="24"/>
          <w:szCs w:val="24"/>
        </w:rPr>
        <w:t>Награждение победителей и призеров</w:t>
      </w:r>
    </w:p>
    <w:p w14:paraId="21330BC1" w14:textId="5AF080A1" w:rsidR="00B65F40" w:rsidRPr="008B219D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B219D">
        <w:rPr>
          <w:rFonts w:ascii="Times New Roman" w:hAnsi="Times New Roman" w:cs="Times New Roman"/>
          <w:sz w:val="24"/>
          <w:szCs w:val="24"/>
        </w:rPr>
        <w:t>7.</w:t>
      </w:r>
      <w:r w:rsidRPr="008B219D">
        <w:rPr>
          <w:rFonts w:ascii="Times New Roman" w:hAnsi="Times New Roman"/>
          <w:sz w:val="24"/>
          <w:szCs w:val="24"/>
        </w:rPr>
        <w:t xml:space="preserve">1. </w:t>
      </w:r>
      <w:r w:rsidR="000F44DC" w:rsidRPr="008B219D">
        <w:rPr>
          <w:rFonts w:ascii="Times New Roman" w:hAnsi="Times New Roman"/>
          <w:sz w:val="24"/>
          <w:szCs w:val="24"/>
        </w:rPr>
        <w:t>Участники,</w:t>
      </w:r>
      <w:r w:rsidRPr="008B219D">
        <w:rPr>
          <w:rFonts w:ascii="Times New Roman" w:hAnsi="Times New Roman"/>
          <w:sz w:val="24"/>
          <w:szCs w:val="24"/>
        </w:rPr>
        <w:t xml:space="preserve"> пересекшие </w:t>
      </w:r>
      <w:r w:rsidR="000F44DC" w:rsidRPr="008B219D">
        <w:rPr>
          <w:rFonts w:ascii="Times New Roman" w:hAnsi="Times New Roman"/>
          <w:sz w:val="24"/>
          <w:szCs w:val="24"/>
        </w:rPr>
        <w:t>линию финиша,</w:t>
      </w:r>
      <w:r w:rsidR="00B65F40" w:rsidRPr="008B219D">
        <w:rPr>
          <w:rFonts w:ascii="Times New Roman" w:hAnsi="Times New Roman"/>
          <w:sz w:val="24"/>
          <w:szCs w:val="24"/>
        </w:rPr>
        <w:t xml:space="preserve"> </w:t>
      </w:r>
      <w:r w:rsidR="004C488F" w:rsidRPr="008B219D">
        <w:rPr>
          <w:rFonts w:ascii="Times New Roman" w:hAnsi="Times New Roman"/>
          <w:sz w:val="24"/>
          <w:szCs w:val="24"/>
        </w:rPr>
        <w:t>награжда</w:t>
      </w:r>
      <w:r w:rsidRPr="008B219D">
        <w:rPr>
          <w:rFonts w:ascii="Times New Roman" w:hAnsi="Times New Roman"/>
          <w:sz w:val="24"/>
          <w:szCs w:val="24"/>
        </w:rPr>
        <w:t>ю</w:t>
      </w:r>
      <w:r w:rsidR="004C488F" w:rsidRPr="008B219D">
        <w:rPr>
          <w:rFonts w:ascii="Times New Roman" w:hAnsi="Times New Roman"/>
          <w:sz w:val="24"/>
          <w:szCs w:val="24"/>
        </w:rPr>
        <w:t>тся памятной медалью</w:t>
      </w:r>
      <w:r w:rsidRPr="008B219D">
        <w:rPr>
          <w:rFonts w:ascii="Times New Roman" w:hAnsi="Times New Roman"/>
          <w:sz w:val="24"/>
          <w:szCs w:val="24"/>
        </w:rPr>
        <w:t>-финишера</w:t>
      </w:r>
      <w:r w:rsidR="004C488F" w:rsidRPr="008B219D">
        <w:rPr>
          <w:rFonts w:ascii="Times New Roman" w:hAnsi="Times New Roman"/>
          <w:sz w:val="24"/>
          <w:szCs w:val="24"/>
        </w:rPr>
        <w:t xml:space="preserve"> (</w:t>
      </w:r>
      <w:r w:rsidR="00624DDC" w:rsidRPr="008B219D">
        <w:rPr>
          <w:rFonts w:ascii="Times New Roman" w:hAnsi="Times New Roman"/>
          <w:sz w:val="24"/>
          <w:szCs w:val="24"/>
        </w:rPr>
        <w:t>400</w:t>
      </w:r>
      <w:r w:rsidR="000F44DC" w:rsidRPr="008B219D">
        <w:rPr>
          <w:rFonts w:ascii="Times New Roman" w:hAnsi="Times New Roman"/>
          <w:sz w:val="24"/>
          <w:szCs w:val="24"/>
        </w:rPr>
        <w:t xml:space="preserve"> </w:t>
      </w:r>
      <w:r w:rsidR="00624DDC" w:rsidRPr="008B219D">
        <w:rPr>
          <w:rFonts w:ascii="Times New Roman" w:hAnsi="Times New Roman"/>
          <w:sz w:val="24"/>
          <w:szCs w:val="24"/>
        </w:rPr>
        <w:t xml:space="preserve">м, </w:t>
      </w:r>
      <w:r w:rsidR="004C488F" w:rsidRPr="008B219D">
        <w:rPr>
          <w:rFonts w:ascii="Times New Roman" w:hAnsi="Times New Roman"/>
          <w:sz w:val="24"/>
          <w:szCs w:val="24"/>
        </w:rPr>
        <w:t>3</w:t>
      </w:r>
      <w:r w:rsidR="002F2EED" w:rsidRPr="008B219D">
        <w:rPr>
          <w:rFonts w:ascii="Times New Roman" w:hAnsi="Times New Roman"/>
          <w:sz w:val="24"/>
          <w:szCs w:val="24"/>
        </w:rPr>
        <w:t xml:space="preserve"> км</w:t>
      </w:r>
      <w:r w:rsidR="00B65F40" w:rsidRPr="008B219D">
        <w:rPr>
          <w:rFonts w:ascii="Times New Roman" w:hAnsi="Times New Roman"/>
          <w:sz w:val="24"/>
          <w:szCs w:val="24"/>
        </w:rPr>
        <w:t xml:space="preserve">, </w:t>
      </w:r>
      <w:r w:rsidR="00861C96">
        <w:rPr>
          <w:rFonts w:ascii="Times New Roman" w:hAnsi="Times New Roman"/>
          <w:sz w:val="24"/>
          <w:szCs w:val="24"/>
        </w:rPr>
        <w:t>10</w:t>
      </w:r>
      <w:r w:rsidR="002F2EED" w:rsidRPr="008B219D">
        <w:rPr>
          <w:rFonts w:ascii="Times New Roman" w:hAnsi="Times New Roman"/>
          <w:sz w:val="24"/>
          <w:szCs w:val="24"/>
        </w:rPr>
        <w:t xml:space="preserve"> км</w:t>
      </w:r>
      <w:r w:rsidR="00B65F40" w:rsidRPr="008B219D">
        <w:rPr>
          <w:rFonts w:ascii="Times New Roman" w:hAnsi="Times New Roman"/>
          <w:sz w:val="24"/>
          <w:szCs w:val="24"/>
        </w:rPr>
        <w:t>, 21</w:t>
      </w:r>
      <w:r w:rsidR="004C488F" w:rsidRPr="008B219D">
        <w:rPr>
          <w:rFonts w:ascii="Times New Roman" w:hAnsi="Times New Roman"/>
          <w:sz w:val="24"/>
          <w:szCs w:val="24"/>
        </w:rPr>
        <w:t>,1</w:t>
      </w:r>
      <w:r w:rsidR="00B65F40" w:rsidRPr="008B219D">
        <w:rPr>
          <w:rFonts w:ascii="Times New Roman" w:hAnsi="Times New Roman"/>
          <w:sz w:val="24"/>
          <w:szCs w:val="24"/>
        </w:rPr>
        <w:t xml:space="preserve"> км)</w:t>
      </w:r>
      <w:r w:rsidRPr="008B219D">
        <w:rPr>
          <w:rFonts w:ascii="Times New Roman" w:hAnsi="Times New Roman"/>
          <w:sz w:val="24"/>
          <w:szCs w:val="24"/>
        </w:rPr>
        <w:t>.</w:t>
      </w:r>
    </w:p>
    <w:p w14:paraId="75767926" w14:textId="34B1C8DE" w:rsidR="00B65F40" w:rsidRPr="008B219D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9D">
        <w:rPr>
          <w:rFonts w:ascii="Times New Roman" w:eastAsia="Times New Roman" w:hAnsi="Times New Roman" w:cs="Times New Roman"/>
          <w:sz w:val="24"/>
          <w:szCs w:val="24"/>
        </w:rPr>
        <w:t>7.2. М</w:t>
      </w:r>
      <w:r w:rsidR="00A427D7" w:rsidRPr="008B219D">
        <w:rPr>
          <w:rFonts w:ascii="Times New Roman" w:eastAsia="Times New Roman" w:hAnsi="Times New Roman" w:cs="Times New Roman"/>
          <w:sz w:val="24"/>
          <w:szCs w:val="24"/>
        </w:rPr>
        <w:t>ужчины и женщины, занявшие 1-3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 xml:space="preserve"> места в абсолютном</w:t>
      </w:r>
      <w:r w:rsidR="007E5A8D" w:rsidRPr="008B219D">
        <w:rPr>
          <w:rFonts w:ascii="Times New Roman" w:eastAsia="Times New Roman" w:hAnsi="Times New Roman" w:cs="Times New Roman"/>
          <w:sz w:val="24"/>
          <w:szCs w:val="24"/>
        </w:rPr>
        <w:t xml:space="preserve"> зачете (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5A8D" w:rsidRPr="008B219D">
        <w:rPr>
          <w:rFonts w:ascii="Times New Roman" w:eastAsia="Times New Roman" w:hAnsi="Times New Roman" w:cs="Times New Roman"/>
          <w:sz w:val="24"/>
          <w:szCs w:val="24"/>
        </w:rPr>
        <w:t>,1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575C48" w:rsidRPr="008B219D">
        <w:rPr>
          <w:rFonts w:ascii="Times New Roman" w:eastAsia="Times New Roman" w:hAnsi="Times New Roman" w:cs="Times New Roman"/>
          <w:sz w:val="24"/>
          <w:szCs w:val="24"/>
        </w:rPr>
        <w:t>, эстафета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2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FC9AC" w14:textId="0488BFB4" w:rsidR="00B65F40" w:rsidRPr="008B219D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9D">
        <w:rPr>
          <w:rFonts w:ascii="Times New Roman" w:eastAsia="Times New Roman" w:hAnsi="Times New Roman" w:cs="Times New Roman"/>
          <w:sz w:val="24"/>
          <w:szCs w:val="24"/>
        </w:rPr>
        <w:t>7.3. М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ужчины и женщины, занявшие 1-3 места в возрастных категориях</w:t>
      </w:r>
      <w:r w:rsidR="00873E31" w:rsidRPr="008B21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12FC" w:rsidRPr="008B21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2EED" w:rsidRPr="008B219D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="00005FD9" w:rsidRPr="008B2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12FC" w:rsidRPr="008B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19D" w:rsidRPr="008B219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2F2EED" w:rsidRPr="008B219D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005FD9" w:rsidRPr="008B2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5A8D" w:rsidRPr="008B219D">
        <w:rPr>
          <w:rFonts w:ascii="Times New Roman" w:eastAsia="Times New Roman" w:hAnsi="Times New Roman" w:cs="Times New Roman"/>
          <w:sz w:val="24"/>
          <w:szCs w:val="24"/>
        </w:rPr>
        <w:t>,1</w:t>
      </w:r>
      <w:r w:rsidR="00B65F40" w:rsidRPr="008B219D">
        <w:rPr>
          <w:rFonts w:ascii="Times New Roman" w:eastAsia="Times New Roman" w:hAnsi="Times New Roman" w:cs="Times New Roman"/>
          <w:sz w:val="24"/>
          <w:szCs w:val="24"/>
        </w:rPr>
        <w:t>км)</w:t>
      </w:r>
      <w:r w:rsidRPr="008B2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AEDEA" w14:textId="40EAB6F6" w:rsidR="00C716CC" w:rsidRPr="008B219D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9D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D44610" w:rsidRPr="008B219D">
        <w:rPr>
          <w:rFonts w:ascii="Times New Roman" w:eastAsia="Times New Roman" w:hAnsi="Times New Roman" w:cs="Times New Roman"/>
          <w:sz w:val="24"/>
          <w:szCs w:val="24"/>
        </w:rPr>
        <w:t>Победители и призеры</w:t>
      </w:r>
      <w:r w:rsidR="00C716CC" w:rsidRPr="008B219D">
        <w:rPr>
          <w:rFonts w:ascii="Times New Roman" w:eastAsia="Times New Roman" w:hAnsi="Times New Roman" w:cs="Times New Roman"/>
          <w:sz w:val="24"/>
          <w:szCs w:val="24"/>
        </w:rPr>
        <w:t xml:space="preserve"> на дистанциях</w:t>
      </w:r>
      <w:r w:rsidR="00C12E9B" w:rsidRPr="008B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5C" w:rsidRPr="008B219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754A8" w:rsidRPr="008B219D">
        <w:rPr>
          <w:rFonts w:ascii="Times New Roman" w:eastAsia="Times New Roman" w:hAnsi="Times New Roman" w:cs="Times New Roman"/>
          <w:sz w:val="24"/>
          <w:szCs w:val="24"/>
        </w:rPr>
        <w:t>,1</w:t>
      </w:r>
      <w:r w:rsidR="00001E5C" w:rsidRPr="008B219D">
        <w:rPr>
          <w:rFonts w:ascii="Times New Roman" w:eastAsia="Times New Roman" w:hAnsi="Times New Roman" w:cs="Times New Roman"/>
          <w:sz w:val="24"/>
          <w:szCs w:val="24"/>
        </w:rPr>
        <w:t xml:space="preserve"> км в абсолютном зачете</w:t>
      </w:r>
      <w:r w:rsidR="00A427D7" w:rsidRPr="008B219D">
        <w:rPr>
          <w:rFonts w:ascii="Times New Roman" w:eastAsia="Times New Roman" w:hAnsi="Times New Roman" w:cs="Times New Roman"/>
          <w:sz w:val="24"/>
          <w:szCs w:val="24"/>
        </w:rPr>
        <w:t xml:space="preserve"> (1-3</w:t>
      </w:r>
      <w:r w:rsidR="00627AEF" w:rsidRPr="008B219D">
        <w:rPr>
          <w:rFonts w:ascii="Times New Roman" w:eastAsia="Times New Roman" w:hAnsi="Times New Roman" w:cs="Times New Roman"/>
          <w:sz w:val="24"/>
          <w:szCs w:val="24"/>
        </w:rPr>
        <w:t xml:space="preserve"> место)</w:t>
      </w:r>
      <w:r w:rsidR="00001E5C" w:rsidRPr="008B219D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</w:t>
      </w:r>
      <w:r w:rsidR="00C12E9B" w:rsidRPr="008B219D">
        <w:rPr>
          <w:rFonts w:ascii="Times New Roman" w:eastAsia="Times New Roman" w:hAnsi="Times New Roman" w:cs="Times New Roman"/>
          <w:sz w:val="24"/>
          <w:szCs w:val="24"/>
        </w:rPr>
        <w:t>ценными</w:t>
      </w:r>
      <w:r w:rsidR="00001E5C" w:rsidRPr="008B219D">
        <w:rPr>
          <w:rFonts w:ascii="Times New Roman" w:eastAsia="Times New Roman" w:hAnsi="Times New Roman" w:cs="Times New Roman"/>
          <w:sz w:val="24"/>
          <w:szCs w:val="24"/>
        </w:rPr>
        <w:t xml:space="preserve"> призами</w:t>
      </w:r>
      <w:r w:rsidR="00C716CC" w:rsidRPr="008B2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4FC99" w14:textId="598A4B8F" w:rsidR="00C716CC" w:rsidRPr="004D4E67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627AEF" w:rsidRPr="004D4E67">
        <w:rPr>
          <w:rFonts w:ascii="Times New Roman" w:eastAsia="Times New Roman" w:hAnsi="Times New Roman" w:cs="Times New Roman"/>
          <w:sz w:val="24"/>
          <w:szCs w:val="24"/>
        </w:rPr>
        <w:t>Победители и призеры на дистанции</w:t>
      </w:r>
      <w:r w:rsidR="00C12E9B" w:rsidRPr="004D4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E6C" w:rsidRPr="004D4E67">
        <w:rPr>
          <w:rFonts w:ascii="Times New Roman" w:eastAsia="Times New Roman" w:hAnsi="Times New Roman" w:cs="Times New Roman"/>
          <w:sz w:val="24"/>
          <w:szCs w:val="24"/>
        </w:rPr>
        <w:t xml:space="preserve">400м, </w:t>
      </w:r>
      <w:r w:rsidR="00C12E9B" w:rsidRPr="004D4E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2EED" w:rsidRPr="004D4E67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="00C12E9B" w:rsidRPr="004D4E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19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2F2EED" w:rsidRPr="004D4E67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r w:rsidR="00627AEF" w:rsidRPr="004D4E6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12E9B" w:rsidRPr="004D4E67">
        <w:rPr>
          <w:rFonts w:ascii="Times New Roman" w:eastAsia="Times New Roman" w:hAnsi="Times New Roman" w:cs="Times New Roman"/>
          <w:sz w:val="24"/>
          <w:szCs w:val="24"/>
        </w:rPr>
        <w:t>,1</w:t>
      </w:r>
      <w:r w:rsidR="00C716CC" w:rsidRPr="004D4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0F" w:rsidRPr="004D4E67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7E6E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6E0F" w:rsidRPr="004D4E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7AEF" w:rsidRPr="004D4E67">
        <w:rPr>
          <w:rFonts w:ascii="Times New Roman" w:eastAsia="Times New Roman" w:hAnsi="Times New Roman" w:cs="Times New Roman"/>
          <w:sz w:val="24"/>
          <w:szCs w:val="24"/>
        </w:rPr>
        <w:t xml:space="preserve"> возрастных </w:t>
      </w:r>
      <w:r w:rsidR="007E6E0F" w:rsidRPr="004D4E67">
        <w:rPr>
          <w:rFonts w:ascii="Times New Roman" w:eastAsia="Times New Roman" w:hAnsi="Times New Roman" w:cs="Times New Roman"/>
          <w:sz w:val="24"/>
          <w:szCs w:val="24"/>
        </w:rPr>
        <w:t xml:space="preserve">категориях </w:t>
      </w:r>
      <w:r w:rsidR="007E6E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B02">
        <w:rPr>
          <w:rFonts w:ascii="Times New Roman" w:eastAsia="Times New Roman" w:hAnsi="Times New Roman" w:cs="Times New Roman"/>
          <w:sz w:val="24"/>
          <w:szCs w:val="24"/>
        </w:rPr>
        <w:t xml:space="preserve"> эстафетах </w:t>
      </w:r>
      <w:r w:rsidR="00627AEF" w:rsidRPr="004D4E67">
        <w:rPr>
          <w:rFonts w:ascii="Times New Roman" w:eastAsia="Times New Roman" w:hAnsi="Times New Roman" w:cs="Times New Roman"/>
          <w:sz w:val="24"/>
          <w:szCs w:val="24"/>
        </w:rPr>
        <w:t>награждаются</w:t>
      </w:r>
      <w:r w:rsidR="00C716CC" w:rsidRPr="004D4E67">
        <w:rPr>
          <w:rFonts w:ascii="Times New Roman" w:eastAsia="Times New Roman" w:hAnsi="Times New Roman" w:cs="Times New Roman"/>
          <w:sz w:val="24"/>
          <w:szCs w:val="24"/>
        </w:rPr>
        <w:t xml:space="preserve"> памятными призами</w:t>
      </w:r>
      <w:r w:rsidR="00484F48" w:rsidRPr="004D4E67">
        <w:rPr>
          <w:rFonts w:ascii="Times New Roman" w:eastAsia="Times New Roman" w:hAnsi="Times New Roman" w:cs="Times New Roman"/>
          <w:sz w:val="24"/>
          <w:szCs w:val="24"/>
        </w:rPr>
        <w:t xml:space="preserve"> от партнеров</w:t>
      </w:r>
      <w:r w:rsidR="00C716CC" w:rsidRPr="004D4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CF0F9" w14:textId="3C37CF95" w:rsidR="00D44610" w:rsidRPr="004D4E67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7.6. </w:t>
      </w:r>
      <w:r w:rsidR="00C716CC" w:rsidRPr="004D4E67">
        <w:rPr>
          <w:rFonts w:ascii="Times New Roman" w:eastAsia="Times New Roman" w:hAnsi="Times New Roman" w:cs="Times New Roman"/>
          <w:i/>
          <w:sz w:val="24"/>
          <w:szCs w:val="24"/>
        </w:rPr>
        <w:t>Участники, получившие призы в абсолютной категории на дистанции</w:t>
      </w:r>
      <w:r w:rsidR="00484F48" w:rsidRPr="004D4E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16CC" w:rsidRPr="004D4E67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="00580D53" w:rsidRPr="004D4E67">
        <w:rPr>
          <w:rFonts w:ascii="Times New Roman" w:eastAsia="Times New Roman" w:hAnsi="Times New Roman" w:cs="Times New Roman"/>
          <w:i/>
          <w:sz w:val="24"/>
          <w:szCs w:val="24"/>
        </w:rPr>
        <w:t>,1</w:t>
      </w:r>
      <w:r w:rsidR="00C716CC" w:rsidRPr="004D4E67">
        <w:rPr>
          <w:rFonts w:ascii="Times New Roman" w:eastAsia="Times New Roman" w:hAnsi="Times New Roman" w:cs="Times New Roman"/>
          <w:i/>
          <w:sz w:val="24"/>
          <w:szCs w:val="24"/>
        </w:rPr>
        <w:t xml:space="preserve"> км, в награждении в возрастных группах </w:t>
      </w:r>
      <w:r w:rsidR="00C716CC" w:rsidRPr="00A760EF">
        <w:rPr>
          <w:rFonts w:ascii="Times New Roman" w:eastAsia="Times New Roman" w:hAnsi="Times New Roman" w:cs="Times New Roman"/>
          <w:i/>
          <w:sz w:val="24"/>
          <w:szCs w:val="24"/>
        </w:rPr>
        <w:t>участие не принимают.</w:t>
      </w:r>
    </w:p>
    <w:p w14:paraId="26FD5D17" w14:textId="06B3CE59" w:rsidR="00DE20E0" w:rsidRPr="000F44DC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44DC">
        <w:rPr>
          <w:rFonts w:ascii="Times New Roman" w:hAnsi="Times New Roman" w:cs="Times New Roman"/>
          <w:iCs/>
          <w:sz w:val="24"/>
          <w:szCs w:val="24"/>
        </w:rPr>
        <w:t xml:space="preserve">7.7. 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571A7B" w:rsidRPr="000F44DC">
        <w:rPr>
          <w:rFonts w:ascii="Times New Roman" w:eastAsia="Times New Roman" w:hAnsi="Times New Roman" w:cs="Times New Roman"/>
          <w:iCs/>
          <w:sz w:val="24"/>
          <w:szCs w:val="24"/>
        </w:rPr>
        <w:t xml:space="preserve">эстафете 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>принимают участие команды в составе двух участников, каждый участник проходит свой этап</w:t>
      </w:r>
      <w:r w:rsidR="000F44DC" w:rsidRPr="000F44DC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 xml:space="preserve">допускаются </w:t>
      </w:r>
      <w:r w:rsidR="000F44DC" w:rsidRPr="000F44DC">
        <w:rPr>
          <w:rFonts w:ascii="Times New Roman" w:hAnsi="Times New Roman" w:cs="Times New Roman"/>
          <w:iCs/>
          <w:sz w:val="24"/>
          <w:szCs w:val="24"/>
        </w:rPr>
        <w:t>смешанные команды,</w:t>
      </w:r>
      <w:r w:rsidR="000F44DC">
        <w:rPr>
          <w:rFonts w:ascii="Times New Roman" w:hAnsi="Times New Roman" w:cs="Times New Roman"/>
          <w:iCs/>
          <w:sz w:val="24"/>
          <w:szCs w:val="24"/>
        </w:rPr>
        <w:t xml:space="preserve"> и они награждаются в мужской категории</w:t>
      </w:r>
      <w:r w:rsidR="000F44DC" w:rsidRPr="000F44DC">
        <w:rPr>
          <w:rFonts w:ascii="Times New Roman" w:hAnsi="Times New Roman" w:cs="Times New Roman"/>
          <w:iCs/>
          <w:sz w:val="24"/>
          <w:szCs w:val="24"/>
        </w:rPr>
        <w:t>)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>. Передача эстафеты</w:t>
      </w:r>
      <w:r w:rsidR="005A5D23">
        <w:rPr>
          <w:rFonts w:ascii="Times New Roman" w:hAnsi="Times New Roman" w:cs="Times New Roman"/>
          <w:iCs/>
          <w:sz w:val="24"/>
          <w:szCs w:val="24"/>
        </w:rPr>
        <w:t xml:space="preserve"> производится в конце круга 10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684" w:rsidRPr="000F44DC">
        <w:rPr>
          <w:rFonts w:ascii="Times New Roman" w:hAnsi="Times New Roman" w:cs="Times New Roman"/>
          <w:iCs/>
          <w:sz w:val="24"/>
          <w:szCs w:val="24"/>
        </w:rPr>
        <w:t>км путем</w:t>
      </w:r>
      <w:r w:rsidR="00571A7B" w:rsidRPr="000F44DC">
        <w:rPr>
          <w:rFonts w:ascii="Times New Roman" w:hAnsi="Times New Roman" w:cs="Times New Roman"/>
          <w:iCs/>
          <w:sz w:val="24"/>
          <w:szCs w:val="24"/>
        </w:rPr>
        <w:t xml:space="preserve"> передачи чипа.</w:t>
      </w:r>
    </w:p>
    <w:p w14:paraId="2AD489FF" w14:textId="65801696" w:rsidR="00A427D7" w:rsidRPr="004D4E67" w:rsidRDefault="009F7313" w:rsidP="009F7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 w:rsidR="002A75F1" w:rsidRPr="004D4E67">
        <w:rPr>
          <w:rFonts w:ascii="Times New Roman" w:eastAsia="Times New Roman" w:hAnsi="Times New Roman" w:cs="Times New Roman"/>
          <w:sz w:val="24"/>
          <w:szCs w:val="24"/>
        </w:rPr>
        <w:t>На усмотрение</w:t>
      </w:r>
      <w:r w:rsidR="00703D15" w:rsidRPr="004D4E6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организаторов могут</w:t>
      </w:r>
      <w:r w:rsidR="002A75F1" w:rsidRPr="004D4E67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="00703D15" w:rsidRPr="004D4E67">
        <w:rPr>
          <w:rFonts w:ascii="Times New Roman" w:eastAsia="Times New Roman" w:hAnsi="Times New Roman" w:cs="Times New Roman"/>
          <w:sz w:val="24"/>
          <w:szCs w:val="24"/>
        </w:rPr>
        <w:t xml:space="preserve"> расширены места для награждения в абсолютном зачете.</w:t>
      </w:r>
    </w:p>
    <w:p w14:paraId="1CD13EFA" w14:textId="77777777" w:rsidR="003F5104" w:rsidRPr="004D4E67" w:rsidRDefault="003F5104" w:rsidP="003F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DA53E" w14:textId="1CF6411B" w:rsidR="009F24CC" w:rsidRPr="00003A21" w:rsidRDefault="009F24CC" w:rsidP="00003A21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3A21">
        <w:rPr>
          <w:rFonts w:ascii="Times New Roman" w:eastAsia="Times New Roman" w:hAnsi="Times New Roman"/>
          <w:b/>
          <w:bCs/>
          <w:sz w:val="24"/>
          <w:szCs w:val="24"/>
        </w:rPr>
        <w:t>Условия финансирования</w:t>
      </w:r>
    </w:p>
    <w:p w14:paraId="01D3F6E0" w14:textId="0B7F13FD" w:rsidR="00AA3D93" w:rsidRPr="000F44DC" w:rsidRDefault="000F44DC" w:rsidP="000F4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44DC">
        <w:rPr>
          <w:rFonts w:ascii="Times New Roman" w:eastAsia="Times New Roman" w:hAnsi="Times New Roman" w:cs="Times New Roman"/>
          <w:sz w:val="24"/>
          <w:szCs w:val="24"/>
          <w:lang w:eastAsia="en-US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5B65A2" w:rsidRPr="000F44DC">
        <w:rPr>
          <w:rFonts w:ascii="Times New Roman" w:eastAsia="Times New Roman" w:hAnsi="Times New Roman"/>
          <w:sz w:val="24"/>
          <w:szCs w:val="24"/>
        </w:rPr>
        <w:t xml:space="preserve">Владимирская региональная физкультурно-спортивная общественная организация «Федерация триатлона Владимирской области» </w:t>
      </w:r>
      <w:r w:rsidR="00AA3D93" w:rsidRPr="000F44DC">
        <w:rPr>
          <w:rFonts w:ascii="Times New Roman" w:eastAsia="Times New Roman" w:hAnsi="Times New Roman"/>
          <w:sz w:val="24"/>
          <w:szCs w:val="24"/>
        </w:rPr>
        <w:t>осуществляет финансовое обеспечение соревнований за счет средств, собранных с регистрационных взносов.</w:t>
      </w:r>
    </w:p>
    <w:p w14:paraId="062C9FF5" w14:textId="417C4E90" w:rsidR="00A2050B" w:rsidRPr="004D4E67" w:rsidRDefault="000F44DC" w:rsidP="000F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A2050B" w:rsidRPr="004D4E67">
        <w:rPr>
          <w:rFonts w:ascii="Times New Roman" w:hAnsi="Times New Roman" w:cs="Times New Roman"/>
          <w:sz w:val="24"/>
          <w:szCs w:val="24"/>
        </w:rPr>
        <w:t>Условия подведения итогов, хронометраж соревнований</w:t>
      </w:r>
    </w:p>
    <w:p w14:paraId="3AB45A9B" w14:textId="2A53FF3E" w:rsidR="006B74D2" w:rsidRPr="004D4E67" w:rsidRDefault="000F44DC" w:rsidP="000F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6B74D2" w:rsidRPr="004D4E67">
        <w:rPr>
          <w:rFonts w:ascii="Times New Roman" w:hAnsi="Times New Roman" w:cs="Times New Roman"/>
          <w:sz w:val="24"/>
          <w:szCs w:val="24"/>
        </w:rPr>
        <w:t>Победители и призеры определяются в соответствии с правилами соревнований.</w:t>
      </w:r>
    </w:p>
    <w:p w14:paraId="3404ACBF" w14:textId="454C3B55" w:rsidR="006B74D2" w:rsidRPr="00612840" w:rsidRDefault="000F44DC" w:rsidP="000F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6B74D2" w:rsidRPr="004D4E67">
        <w:rPr>
          <w:rFonts w:ascii="Times New Roman" w:hAnsi="Times New Roman" w:cs="Times New Roman"/>
          <w:sz w:val="24"/>
          <w:szCs w:val="24"/>
        </w:rPr>
        <w:t xml:space="preserve">Итоговые протоколы официальных результатов соревнований </w:t>
      </w:r>
      <w:r w:rsidR="00A2050B" w:rsidRPr="004D4E67">
        <w:rPr>
          <w:rFonts w:ascii="Times New Roman" w:hAnsi="Times New Roman" w:cs="Times New Roman"/>
          <w:sz w:val="24"/>
          <w:szCs w:val="24"/>
        </w:rPr>
        <w:t xml:space="preserve">будут опубликованы на сайте </w:t>
      </w:r>
      <w:r w:rsidR="00612840">
        <w:rPr>
          <w:rFonts w:ascii="Times New Roman" w:hAnsi="Times New Roman" w:cs="Times New Roman"/>
          <w:sz w:val="24"/>
          <w:szCs w:val="24"/>
        </w:rPr>
        <w:t>https://topresults.su</w:t>
      </w:r>
    </w:p>
    <w:p w14:paraId="30811DC1" w14:textId="00546F7A" w:rsidR="008E5B4B" w:rsidRPr="004D4E67" w:rsidRDefault="000F44DC" w:rsidP="000F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6B74D2" w:rsidRPr="004D4E67">
        <w:rPr>
          <w:rFonts w:ascii="Times New Roman" w:hAnsi="Times New Roman" w:cs="Times New Roman"/>
          <w:sz w:val="24"/>
          <w:szCs w:val="24"/>
        </w:rPr>
        <w:t>Для осуществлени</w:t>
      </w:r>
      <w:r w:rsidR="00A2050B" w:rsidRPr="004D4E67">
        <w:rPr>
          <w:rFonts w:ascii="Times New Roman" w:hAnsi="Times New Roman" w:cs="Times New Roman"/>
          <w:sz w:val="24"/>
          <w:szCs w:val="24"/>
        </w:rPr>
        <w:t>я хронометража во время забега используется электронно-</w:t>
      </w:r>
      <w:r w:rsidR="006B74D2" w:rsidRPr="004D4E67">
        <w:rPr>
          <w:rFonts w:ascii="Times New Roman" w:hAnsi="Times New Roman" w:cs="Times New Roman"/>
          <w:sz w:val="24"/>
          <w:szCs w:val="24"/>
        </w:rPr>
        <w:t xml:space="preserve"> чиповая система с применением </w:t>
      </w:r>
      <w:r w:rsidR="008E5B4B" w:rsidRPr="00612840">
        <w:rPr>
          <w:rFonts w:ascii="Times New Roman" w:hAnsi="Times New Roman" w:cs="Times New Roman"/>
          <w:sz w:val="24"/>
          <w:szCs w:val="24"/>
        </w:rPr>
        <w:t xml:space="preserve">одноразовых </w:t>
      </w:r>
      <w:r w:rsidRPr="00612840">
        <w:rPr>
          <w:rFonts w:ascii="Times New Roman" w:hAnsi="Times New Roman" w:cs="Times New Roman"/>
          <w:sz w:val="24"/>
          <w:szCs w:val="24"/>
        </w:rPr>
        <w:t>ч</w:t>
      </w:r>
      <w:r w:rsidR="006B74D2" w:rsidRPr="00612840">
        <w:rPr>
          <w:rFonts w:ascii="Times New Roman" w:hAnsi="Times New Roman" w:cs="Times New Roman"/>
          <w:sz w:val="24"/>
          <w:szCs w:val="24"/>
        </w:rPr>
        <w:t xml:space="preserve">ипов. </w:t>
      </w:r>
      <w:r w:rsidR="006B74D2" w:rsidRPr="004D4E6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B74D2" w:rsidRPr="004D4E67">
        <w:rPr>
          <w:rFonts w:ascii="Times New Roman" w:hAnsi="Times New Roman" w:cs="Times New Roman"/>
          <w:sz w:val="24"/>
          <w:szCs w:val="24"/>
        </w:rPr>
        <w:t>ипов является обязательным условием участия в гонке для всех участников.</w:t>
      </w:r>
    </w:p>
    <w:p w14:paraId="066AFA67" w14:textId="54892ED4" w:rsidR="00CC4EBC" w:rsidRPr="004D4E67" w:rsidRDefault="00E55940" w:rsidP="003F5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Контакты оргкомитета</w:t>
      </w:r>
    </w:p>
    <w:p w14:paraId="2DD65083" w14:textId="7F31E96D" w:rsidR="00FC0151" w:rsidRPr="004D4E67" w:rsidRDefault="00FC0151" w:rsidP="003F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ovchinnikov</w:t>
      </w:r>
      <w:proofErr w:type="spellEnd"/>
      <w:r w:rsidRPr="004D4E6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4D4E67">
        <w:rPr>
          <w:rFonts w:ascii="Times New Roman" w:hAnsi="Times New Roman" w:cs="Times New Roman"/>
          <w:b/>
          <w:bCs/>
          <w:sz w:val="24"/>
          <w:szCs w:val="24"/>
        </w:rPr>
        <w:t>89@</w:t>
      </w:r>
      <w:r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4D4E6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D4E6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44BA3A05" w14:textId="3750BB3E" w:rsidR="003F5104" w:rsidRPr="004D4E67" w:rsidRDefault="00C716CC" w:rsidP="003F5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Б</w:t>
      </w:r>
      <w:r w:rsidR="00A2050B" w:rsidRPr="004D4E67">
        <w:rPr>
          <w:rFonts w:ascii="Times New Roman" w:hAnsi="Times New Roman" w:cs="Times New Roman"/>
          <w:sz w:val="24"/>
          <w:szCs w:val="24"/>
        </w:rPr>
        <w:t xml:space="preserve">олее </w:t>
      </w:r>
      <w:r w:rsidR="00E55940" w:rsidRPr="004D4E67">
        <w:rPr>
          <w:rFonts w:ascii="Times New Roman" w:hAnsi="Times New Roman" w:cs="Times New Roman"/>
          <w:sz w:val="24"/>
          <w:szCs w:val="24"/>
        </w:rPr>
        <w:t>подробная по</w:t>
      </w:r>
      <w:r w:rsidR="00A2050B" w:rsidRPr="004D4E67">
        <w:rPr>
          <w:rFonts w:ascii="Times New Roman" w:hAnsi="Times New Roman" w:cs="Times New Roman"/>
          <w:sz w:val="24"/>
          <w:szCs w:val="24"/>
        </w:rPr>
        <w:t xml:space="preserve"> тел.</w:t>
      </w:r>
      <w:r w:rsidR="003F5104" w:rsidRPr="004D4E67">
        <w:rPr>
          <w:rFonts w:ascii="Times New Roman" w:hAnsi="Times New Roman" w:cs="Times New Roman"/>
          <w:sz w:val="24"/>
          <w:szCs w:val="24"/>
        </w:rPr>
        <w:t>:</w:t>
      </w:r>
    </w:p>
    <w:p w14:paraId="0951C0DC" w14:textId="405F720D" w:rsidR="00166D78" w:rsidRPr="004D4E67" w:rsidRDefault="00A2050B" w:rsidP="003F5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+79157568226</w:t>
      </w:r>
      <w:r w:rsidR="000F44DC">
        <w:rPr>
          <w:rFonts w:ascii="Times New Roman" w:hAnsi="Times New Roman" w:cs="Times New Roman"/>
          <w:sz w:val="24"/>
          <w:szCs w:val="24"/>
        </w:rPr>
        <w:t xml:space="preserve"> – Дмитрий.</w:t>
      </w:r>
    </w:p>
    <w:p w14:paraId="5691517C" w14:textId="41A01FA2" w:rsidR="00E3333D" w:rsidRDefault="008E5B4B" w:rsidP="003F5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67">
        <w:rPr>
          <w:rFonts w:ascii="Times New Roman" w:hAnsi="Times New Roman" w:cs="Times New Roman"/>
          <w:sz w:val="24"/>
          <w:szCs w:val="24"/>
        </w:rPr>
        <w:t>+79995175133</w:t>
      </w:r>
      <w:r w:rsidR="000F44DC">
        <w:rPr>
          <w:rFonts w:ascii="Times New Roman" w:hAnsi="Times New Roman" w:cs="Times New Roman"/>
          <w:sz w:val="24"/>
          <w:szCs w:val="24"/>
        </w:rPr>
        <w:t xml:space="preserve"> – Денис.</w:t>
      </w:r>
    </w:p>
    <w:p w14:paraId="7CC786F4" w14:textId="0D9133C2" w:rsidR="00E3333D" w:rsidRDefault="00E3333D" w:rsidP="00E3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3C840" w14:textId="2546480E" w:rsidR="00E3333D" w:rsidRPr="00003A21" w:rsidRDefault="00E3333D" w:rsidP="00003A21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A21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7735856D" w14:textId="0FABB350" w:rsidR="00E3333D" w:rsidRPr="00E3333D" w:rsidRDefault="00E3333D" w:rsidP="00E3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Случаи и ситуации, не описанные в данном Положении, рассматриваются Организаторами в индивидуальном порядке с учётом норм федеральных, региональных, муниципальных, локальных правовых актов, настоящего Положения.</w:t>
      </w:r>
    </w:p>
    <w:p w14:paraId="167B495C" w14:textId="490AC028" w:rsidR="00E3333D" w:rsidRPr="004D4E67" w:rsidRDefault="00E3333D" w:rsidP="00E3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3D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изменения в настоящее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3333D" w:rsidRPr="004D4E67" w:rsidSect="00C716C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FF21" w14:textId="77777777" w:rsidR="00813E36" w:rsidRDefault="00813E36" w:rsidP="00250305">
      <w:pPr>
        <w:spacing w:after="0" w:line="240" w:lineRule="auto"/>
      </w:pPr>
      <w:r>
        <w:separator/>
      </w:r>
    </w:p>
  </w:endnote>
  <w:endnote w:type="continuationSeparator" w:id="0">
    <w:p w14:paraId="6C69981F" w14:textId="77777777" w:rsidR="00813E36" w:rsidRDefault="00813E36" w:rsidP="0025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DCAB" w14:textId="77777777" w:rsidR="00813E36" w:rsidRDefault="00813E36" w:rsidP="00250305">
      <w:pPr>
        <w:spacing w:after="0" w:line="240" w:lineRule="auto"/>
      </w:pPr>
      <w:r>
        <w:separator/>
      </w:r>
    </w:p>
  </w:footnote>
  <w:footnote w:type="continuationSeparator" w:id="0">
    <w:p w14:paraId="12DB6FC0" w14:textId="77777777" w:rsidR="00813E36" w:rsidRDefault="00813E36" w:rsidP="0025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7BF1" w14:textId="574F794B" w:rsidR="00250305" w:rsidRPr="00250305" w:rsidRDefault="00250305" w:rsidP="00250305">
    <w:pPr>
      <w:pStyle w:val="aa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50305">
      <w:rPr>
        <w:rFonts w:ascii="Times New Roman" w:hAnsi="Times New Roman" w:cs="Times New Roman"/>
        <w:b/>
        <w:bCs/>
        <w:i/>
        <w:iCs/>
        <w:sz w:val="20"/>
        <w:szCs w:val="20"/>
      </w:rPr>
      <w:t>Положение о беговом событии Суздальский полумарафон «Жемчужина Золотого кольца»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6D"/>
    <w:multiLevelType w:val="hybridMultilevel"/>
    <w:tmpl w:val="A5A0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918"/>
    <w:multiLevelType w:val="hybridMultilevel"/>
    <w:tmpl w:val="F5E85CA4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79C1"/>
    <w:multiLevelType w:val="hybridMultilevel"/>
    <w:tmpl w:val="0C40628A"/>
    <w:lvl w:ilvl="0" w:tplc="C884FE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433D6"/>
    <w:multiLevelType w:val="hybridMultilevel"/>
    <w:tmpl w:val="3B244446"/>
    <w:lvl w:ilvl="0" w:tplc="60FE8A5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55335"/>
    <w:multiLevelType w:val="hybridMultilevel"/>
    <w:tmpl w:val="327643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D256EE"/>
    <w:multiLevelType w:val="hybridMultilevel"/>
    <w:tmpl w:val="E05A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D76"/>
    <w:multiLevelType w:val="hybridMultilevel"/>
    <w:tmpl w:val="44B6751E"/>
    <w:lvl w:ilvl="0" w:tplc="0B4A60DC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D34EC"/>
    <w:multiLevelType w:val="multilevel"/>
    <w:tmpl w:val="F7E0EF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color w:val="auto"/>
      </w:rPr>
    </w:lvl>
  </w:abstractNum>
  <w:abstractNum w:abstractNumId="8" w15:restartNumberingAfterBreak="0">
    <w:nsid w:val="15563C8A"/>
    <w:multiLevelType w:val="hybridMultilevel"/>
    <w:tmpl w:val="54440B20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71C68"/>
    <w:multiLevelType w:val="hybridMultilevel"/>
    <w:tmpl w:val="13AACBAA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0127"/>
    <w:multiLevelType w:val="hybridMultilevel"/>
    <w:tmpl w:val="D250D844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8473F"/>
    <w:multiLevelType w:val="hybridMultilevel"/>
    <w:tmpl w:val="61C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34A4"/>
    <w:multiLevelType w:val="hybridMultilevel"/>
    <w:tmpl w:val="854427D4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3" w15:restartNumberingAfterBreak="0">
    <w:nsid w:val="1F1405AD"/>
    <w:multiLevelType w:val="hybridMultilevel"/>
    <w:tmpl w:val="B556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6765"/>
    <w:multiLevelType w:val="hybridMultilevel"/>
    <w:tmpl w:val="D28AA7B0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443E6"/>
    <w:multiLevelType w:val="hybridMultilevel"/>
    <w:tmpl w:val="04C8BA82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96B28"/>
    <w:multiLevelType w:val="multilevel"/>
    <w:tmpl w:val="74A41D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246B62E6"/>
    <w:multiLevelType w:val="hybridMultilevel"/>
    <w:tmpl w:val="367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55037"/>
    <w:multiLevelType w:val="multilevel"/>
    <w:tmpl w:val="7B48D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61A7349"/>
    <w:multiLevelType w:val="hybridMultilevel"/>
    <w:tmpl w:val="204EA6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4D6A26"/>
    <w:multiLevelType w:val="hybridMultilevel"/>
    <w:tmpl w:val="6D66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55BB8"/>
    <w:multiLevelType w:val="hybridMultilevel"/>
    <w:tmpl w:val="CBF03E04"/>
    <w:lvl w:ilvl="0" w:tplc="E6BC68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D0541"/>
    <w:multiLevelType w:val="hybridMultilevel"/>
    <w:tmpl w:val="8FCA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40AE5"/>
    <w:multiLevelType w:val="hybridMultilevel"/>
    <w:tmpl w:val="48067506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B69E2"/>
    <w:multiLevelType w:val="hybridMultilevel"/>
    <w:tmpl w:val="D1A093A2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2430C"/>
    <w:multiLevelType w:val="hybridMultilevel"/>
    <w:tmpl w:val="E8B29B00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B5F13"/>
    <w:multiLevelType w:val="multilevel"/>
    <w:tmpl w:val="347E0B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5B14C20"/>
    <w:multiLevelType w:val="multilevel"/>
    <w:tmpl w:val="7B48D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9BC65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BF76CD"/>
    <w:multiLevelType w:val="multilevel"/>
    <w:tmpl w:val="408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C365B5"/>
    <w:multiLevelType w:val="hybridMultilevel"/>
    <w:tmpl w:val="4E56A124"/>
    <w:lvl w:ilvl="0" w:tplc="EB5CC5DE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0D126BE"/>
    <w:multiLevelType w:val="hybridMultilevel"/>
    <w:tmpl w:val="1FCEA182"/>
    <w:lvl w:ilvl="0" w:tplc="C36691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10E408B"/>
    <w:multiLevelType w:val="hybridMultilevel"/>
    <w:tmpl w:val="89DA040E"/>
    <w:lvl w:ilvl="0" w:tplc="E5B053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348CA"/>
    <w:multiLevelType w:val="multilevel"/>
    <w:tmpl w:val="4C2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7F3971"/>
    <w:multiLevelType w:val="hybridMultilevel"/>
    <w:tmpl w:val="385C69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6182B9F"/>
    <w:multiLevelType w:val="multilevel"/>
    <w:tmpl w:val="5A7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9C7246"/>
    <w:multiLevelType w:val="hybridMultilevel"/>
    <w:tmpl w:val="8F0E7122"/>
    <w:lvl w:ilvl="0" w:tplc="E58CE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222CE"/>
    <w:multiLevelType w:val="hybridMultilevel"/>
    <w:tmpl w:val="4050BD4C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639E5"/>
    <w:multiLevelType w:val="hybridMultilevel"/>
    <w:tmpl w:val="26E0AD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89A4B06"/>
    <w:multiLevelType w:val="hybridMultilevel"/>
    <w:tmpl w:val="B46AC63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0" w15:restartNumberingAfterBreak="0">
    <w:nsid w:val="6969212A"/>
    <w:multiLevelType w:val="hybridMultilevel"/>
    <w:tmpl w:val="DD1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9357C"/>
    <w:multiLevelType w:val="hybridMultilevel"/>
    <w:tmpl w:val="26EA6A28"/>
    <w:lvl w:ilvl="0" w:tplc="E162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B62F4"/>
    <w:multiLevelType w:val="multilevel"/>
    <w:tmpl w:val="02CA55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3" w15:restartNumberingAfterBreak="0">
    <w:nsid w:val="75173353"/>
    <w:multiLevelType w:val="hybridMultilevel"/>
    <w:tmpl w:val="26F4D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12A6"/>
    <w:multiLevelType w:val="hybridMultilevel"/>
    <w:tmpl w:val="49E0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A48DE"/>
    <w:multiLevelType w:val="hybridMultilevel"/>
    <w:tmpl w:val="26EA6A28"/>
    <w:lvl w:ilvl="0" w:tplc="E162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064BD"/>
    <w:multiLevelType w:val="hybridMultilevel"/>
    <w:tmpl w:val="01BE245E"/>
    <w:lvl w:ilvl="0" w:tplc="C36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44"/>
  </w:num>
  <w:num w:numId="4">
    <w:abstractNumId w:val="39"/>
  </w:num>
  <w:num w:numId="5">
    <w:abstractNumId w:val="11"/>
  </w:num>
  <w:num w:numId="6">
    <w:abstractNumId w:val="17"/>
  </w:num>
  <w:num w:numId="7">
    <w:abstractNumId w:val="34"/>
  </w:num>
  <w:num w:numId="8">
    <w:abstractNumId w:val="41"/>
  </w:num>
  <w:num w:numId="9">
    <w:abstractNumId w:val="45"/>
  </w:num>
  <w:num w:numId="10">
    <w:abstractNumId w:val="36"/>
  </w:num>
  <w:num w:numId="11">
    <w:abstractNumId w:val="2"/>
  </w:num>
  <w:num w:numId="12">
    <w:abstractNumId w:val="3"/>
  </w:num>
  <w:num w:numId="13">
    <w:abstractNumId w:val="4"/>
  </w:num>
  <w:num w:numId="14">
    <w:abstractNumId w:val="38"/>
  </w:num>
  <w:num w:numId="15">
    <w:abstractNumId w:val="40"/>
  </w:num>
  <w:num w:numId="16">
    <w:abstractNumId w:val="21"/>
  </w:num>
  <w:num w:numId="17">
    <w:abstractNumId w:val="12"/>
  </w:num>
  <w:num w:numId="18">
    <w:abstractNumId w:val="19"/>
  </w:num>
  <w:num w:numId="19">
    <w:abstractNumId w:val="5"/>
  </w:num>
  <w:num w:numId="20">
    <w:abstractNumId w:val="6"/>
  </w:num>
  <w:num w:numId="21">
    <w:abstractNumId w:val="30"/>
  </w:num>
  <w:num w:numId="22">
    <w:abstractNumId w:val="35"/>
  </w:num>
  <w:num w:numId="23">
    <w:abstractNumId w:val="9"/>
  </w:num>
  <w:num w:numId="24">
    <w:abstractNumId w:val="31"/>
  </w:num>
  <w:num w:numId="25">
    <w:abstractNumId w:val="14"/>
  </w:num>
  <w:num w:numId="26">
    <w:abstractNumId w:val="37"/>
  </w:num>
  <w:num w:numId="27">
    <w:abstractNumId w:val="25"/>
  </w:num>
  <w:num w:numId="28">
    <w:abstractNumId w:val="24"/>
  </w:num>
  <w:num w:numId="29">
    <w:abstractNumId w:val="8"/>
  </w:num>
  <w:num w:numId="30">
    <w:abstractNumId w:val="10"/>
  </w:num>
  <w:num w:numId="31">
    <w:abstractNumId w:val="15"/>
  </w:num>
  <w:num w:numId="32">
    <w:abstractNumId w:val="20"/>
  </w:num>
  <w:num w:numId="33">
    <w:abstractNumId w:val="28"/>
  </w:num>
  <w:num w:numId="34">
    <w:abstractNumId w:val="32"/>
  </w:num>
  <w:num w:numId="35">
    <w:abstractNumId w:val="16"/>
  </w:num>
  <w:num w:numId="36">
    <w:abstractNumId w:val="27"/>
  </w:num>
  <w:num w:numId="37">
    <w:abstractNumId w:val="18"/>
  </w:num>
  <w:num w:numId="38">
    <w:abstractNumId w:val="46"/>
  </w:num>
  <w:num w:numId="39">
    <w:abstractNumId w:val="1"/>
  </w:num>
  <w:num w:numId="40">
    <w:abstractNumId w:val="42"/>
  </w:num>
  <w:num w:numId="41">
    <w:abstractNumId w:val="26"/>
  </w:num>
  <w:num w:numId="42">
    <w:abstractNumId w:val="23"/>
  </w:num>
  <w:num w:numId="43">
    <w:abstractNumId w:val="43"/>
  </w:num>
  <w:num w:numId="44">
    <w:abstractNumId w:val="13"/>
  </w:num>
  <w:num w:numId="45">
    <w:abstractNumId w:val="22"/>
  </w:num>
  <w:num w:numId="46">
    <w:abstractNumId w:val="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B"/>
    <w:rsid w:val="00000F8C"/>
    <w:rsid w:val="00001E5C"/>
    <w:rsid w:val="00003A21"/>
    <w:rsid w:val="00004988"/>
    <w:rsid w:val="00005FD9"/>
    <w:rsid w:val="00007C12"/>
    <w:rsid w:val="0001322E"/>
    <w:rsid w:val="00020DD3"/>
    <w:rsid w:val="00033EC8"/>
    <w:rsid w:val="00034113"/>
    <w:rsid w:val="00034D76"/>
    <w:rsid w:val="00036447"/>
    <w:rsid w:val="0006578E"/>
    <w:rsid w:val="00067E6C"/>
    <w:rsid w:val="00080B28"/>
    <w:rsid w:val="00093D38"/>
    <w:rsid w:val="0009798A"/>
    <w:rsid w:val="000B043B"/>
    <w:rsid w:val="000B36A3"/>
    <w:rsid w:val="000C0CA4"/>
    <w:rsid w:val="000C6554"/>
    <w:rsid w:val="000D0E19"/>
    <w:rsid w:val="000F44DC"/>
    <w:rsid w:val="000F5ADF"/>
    <w:rsid w:val="00103797"/>
    <w:rsid w:val="00103DC6"/>
    <w:rsid w:val="001045AC"/>
    <w:rsid w:val="001063E7"/>
    <w:rsid w:val="00113790"/>
    <w:rsid w:val="0013471D"/>
    <w:rsid w:val="00146E1B"/>
    <w:rsid w:val="0015029D"/>
    <w:rsid w:val="001502E1"/>
    <w:rsid w:val="001526ED"/>
    <w:rsid w:val="001536EE"/>
    <w:rsid w:val="00163173"/>
    <w:rsid w:val="00166D78"/>
    <w:rsid w:val="00183199"/>
    <w:rsid w:val="00184B55"/>
    <w:rsid w:val="00190BCE"/>
    <w:rsid w:val="00192A51"/>
    <w:rsid w:val="00192D57"/>
    <w:rsid w:val="001B3E6A"/>
    <w:rsid w:val="001C4428"/>
    <w:rsid w:val="001D1EAD"/>
    <w:rsid w:val="001D1F2C"/>
    <w:rsid w:val="001F0293"/>
    <w:rsid w:val="00201BDC"/>
    <w:rsid w:val="0020399C"/>
    <w:rsid w:val="002047FD"/>
    <w:rsid w:val="002063F6"/>
    <w:rsid w:val="002164A3"/>
    <w:rsid w:val="0023060B"/>
    <w:rsid w:val="00232F5C"/>
    <w:rsid w:val="002339F2"/>
    <w:rsid w:val="00237F60"/>
    <w:rsid w:val="00244B52"/>
    <w:rsid w:val="00250305"/>
    <w:rsid w:val="002569E4"/>
    <w:rsid w:val="0027175D"/>
    <w:rsid w:val="002762F3"/>
    <w:rsid w:val="002832BA"/>
    <w:rsid w:val="00285640"/>
    <w:rsid w:val="00285BDA"/>
    <w:rsid w:val="00294CD9"/>
    <w:rsid w:val="00294E41"/>
    <w:rsid w:val="002A413F"/>
    <w:rsid w:val="002A75F1"/>
    <w:rsid w:val="002B3393"/>
    <w:rsid w:val="002B585D"/>
    <w:rsid w:val="002B6C32"/>
    <w:rsid w:val="002C7F1F"/>
    <w:rsid w:val="002D01F4"/>
    <w:rsid w:val="002D5F7D"/>
    <w:rsid w:val="002E41D4"/>
    <w:rsid w:val="002F1B10"/>
    <w:rsid w:val="002F2EED"/>
    <w:rsid w:val="002F57BC"/>
    <w:rsid w:val="003014EE"/>
    <w:rsid w:val="0030732C"/>
    <w:rsid w:val="00331786"/>
    <w:rsid w:val="003354EE"/>
    <w:rsid w:val="00340128"/>
    <w:rsid w:val="003406C6"/>
    <w:rsid w:val="00352740"/>
    <w:rsid w:val="00366406"/>
    <w:rsid w:val="003818E6"/>
    <w:rsid w:val="0039231D"/>
    <w:rsid w:val="003A083B"/>
    <w:rsid w:val="003A1FB1"/>
    <w:rsid w:val="003A29DD"/>
    <w:rsid w:val="003A6B24"/>
    <w:rsid w:val="003C3D2C"/>
    <w:rsid w:val="003C7B26"/>
    <w:rsid w:val="003D2BC0"/>
    <w:rsid w:val="003D4FC0"/>
    <w:rsid w:val="003D7F7F"/>
    <w:rsid w:val="003E0B05"/>
    <w:rsid w:val="003E0E39"/>
    <w:rsid w:val="003E4514"/>
    <w:rsid w:val="003E4BBB"/>
    <w:rsid w:val="003E5786"/>
    <w:rsid w:val="003F5104"/>
    <w:rsid w:val="003F7D10"/>
    <w:rsid w:val="00402A8E"/>
    <w:rsid w:val="00413C82"/>
    <w:rsid w:val="00416D76"/>
    <w:rsid w:val="00423D73"/>
    <w:rsid w:val="00425796"/>
    <w:rsid w:val="004310DC"/>
    <w:rsid w:val="00434684"/>
    <w:rsid w:val="00440544"/>
    <w:rsid w:val="00440D99"/>
    <w:rsid w:val="00441F0D"/>
    <w:rsid w:val="00442AF4"/>
    <w:rsid w:val="004466C0"/>
    <w:rsid w:val="00451EC4"/>
    <w:rsid w:val="004541AD"/>
    <w:rsid w:val="00455DC7"/>
    <w:rsid w:val="0046571A"/>
    <w:rsid w:val="00466E33"/>
    <w:rsid w:val="00467EA7"/>
    <w:rsid w:val="00476BC7"/>
    <w:rsid w:val="00477BE3"/>
    <w:rsid w:val="0048090A"/>
    <w:rsid w:val="004817E9"/>
    <w:rsid w:val="00484F48"/>
    <w:rsid w:val="00487367"/>
    <w:rsid w:val="00487406"/>
    <w:rsid w:val="004929E5"/>
    <w:rsid w:val="004954F7"/>
    <w:rsid w:val="004A1BFF"/>
    <w:rsid w:val="004A333B"/>
    <w:rsid w:val="004A7682"/>
    <w:rsid w:val="004B080D"/>
    <w:rsid w:val="004B2B8D"/>
    <w:rsid w:val="004B584C"/>
    <w:rsid w:val="004C1A02"/>
    <w:rsid w:val="004C488F"/>
    <w:rsid w:val="004D06FA"/>
    <w:rsid w:val="004D3229"/>
    <w:rsid w:val="004D4E67"/>
    <w:rsid w:val="004E2370"/>
    <w:rsid w:val="004E28C2"/>
    <w:rsid w:val="004F0B05"/>
    <w:rsid w:val="004F0E81"/>
    <w:rsid w:val="004F47F8"/>
    <w:rsid w:val="004F513B"/>
    <w:rsid w:val="00500522"/>
    <w:rsid w:val="00502567"/>
    <w:rsid w:val="00507C06"/>
    <w:rsid w:val="00522248"/>
    <w:rsid w:val="00526973"/>
    <w:rsid w:val="005421B7"/>
    <w:rsid w:val="005524CE"/>
    <w:rsid w:val="0055413D"/>
    <w:rsid w:val="00556732"/>
    <w:rsid w:val="00571A7B"/>
    <w:rsid w:val="00572CE4"/>
    <w:rsid w:val="00575403"/>
    <w:rsid w:val="00575C48"/>
    <w:rsid w:val="0057765B"/>
    <w:rsid w:val="00580D53"/>
    <w:rsid w:val="00584279"/>
    <w:rsid w:val="005848B8"/>
    <w:rsid w:val="00593413"/>
    <w:rsid w:val="00597127"/>
    <w:rsid w:val="005A5D23"/>
    <w:rsid w:val="005A6AE8"/>
    <w:rsid w:val="005B171B"/>
    <w:rsid w:val="005B45E4"/>
    <w:rsid w:val="005B65A2"/>
    <w:rsid w:val="005C5417"/>
    <w:rsid w:val="005D6224"/>
    <w:rsid w:val="005E49A9"/>
    <w:rsid w:val="005E7457"/>
    <w:rsid w:val="005F1998"/>
    <w:rsid w:val="00611A77"/>
    <w:rsid w:val="0061228B"/>
    <w:rsid w:val="00612840"/>
    <w:rsid w:val="00612FE9"/>
    <w:rsid w:val="006158D9"/>
    <w:rsid w:val="00623A3F"/>
    <w:rsid w:val="0062409D"/>
    <w:rsid w:val="00624DDC"/>
    <w:rsid w:val="006252FB"/>
    <w:rsid w:val="00626732"/>
    <w:rsid w:val="00627AEF"/>
    <w:rsid w:val="00631E22"/>
    <w:rsid w:val="00634D31"/>
    <w:rsid w:val="00655768"/>
    <w:rsid w:val="00657449"/>
    <w:rsid w:val="006754A8"/>
    <w:rsid w:val="006771AD"/>
    <w:rsid w:val="006846A2"/>
    <w:rsid w:val="00686945"/>
    <w:rsid w:val="00687D31"/>
    <w:rsid w:val="006B206A"/>
    <w:rsid w:val="006B74D2"/>
    <w:rsid w:val="006B77B4"/>
    <w:rsid w:val="006D15E8"/>
    <w:rsid w:val="006D4E18"/>
    <w:rsid w:val="006D5346"/>
    <w:rsid w:val="006F09FB"/>
    <w:rsid w:val="006F2FF6"/>
    <w:rsid w:val="006F4076"/>
    <w:rsid w:val="00703D15"/>
    <w:rsid w:val="007127FE"/>
    <w:rsid w:val="00713AB2"/>
    <w:rsid w:val="00744D6B"/>
    <w:rsid w:val="00754ADC"/>
    <w:rsid w:val="0075723A"/>
    <w:rsid w:val="00766424"/>
    <w:rsid w:val="00785F43"/>
    <w:rsid w:val="0078681F"/>
    <w:rsid w:val="0078725C"/>
    <w:rsid w:val="007951BD"/>
    <w:rsid w:val="00796976"/>
    <w:rsid w:val="007A6F28"/>
    <w:rsid w:val="007C124C"/>
    <w:rsid w:val="007C2C45"/>
    <w:rsid w:val="007C48AA"/>
    <w:rsid w:val="007D227F"/>
    <w:rsid w:val="007D6F1F"/>
    <w:rsid w:val="007E3862"/>
    <w:rsid w:val="007E5A8D"/>
    <w:rsid w:val="007E6E0F"/>
    <w:rsid w:val="007E7837"/>
    <w:rsid w:val="007F0077"/>
    <w:rsid w:val="007F2E30"/>
    <w:rsid w:val="00813E36"/>
    <w:rsid w:val="00830949"/>
    <w:rsid w:val="00834BD5"/>
    <w:rsid w:val="00841F81"/>
    <w:rsid w:val="00843DBF"/>
    <w:rsid w:val="008462A8"/>
    <w:rsid w:val="00855BEA"/>
    <w:rsid w:val="00861C96"/>
    <w:rsid w:val="00861F06"/>
    <w:rsid w:val="008648DC"/>
    <w:rsid w:val="00865609"/>
    <w:rsid w:val="008700D2"/>
    <w:rsid w:val="00873E31"/>
    <w:rsid w:val="0087486E"/>
    <w:rsid w:val="0087781B"/>
    <w:rsid w:val="008B219D"/>
    <w:rsid w:val="008B63D6"/>
    <w:rsid w:val="008D4CA6"/>
    <w:rsid w:val="008E1018"/>
    <w:rsid w:val="008E2322"/>
    <w:rsid w:val="008E5B4B"/>
    <w:rsid w:val="008F1B02"/>
    <w:rsid w:val="008F2117"/>
    <w:rsid w:val="00901406"/>
    <w:rsid w:val="00951281"/>
    <w:rsid w:val="0096261B"/>
    <w:rsid w:val="00964110"/>
    <w:rsid w:val="00964CE0"/>
    <w:rsid w:val="009655C4"/>
    <w:rsid w:val="00970818"/>
    <w:rsid w:val="00976430"/>
    <w:rsid w:val="00982397"/>
    <w:rsid w:val="009A02CF"/>
    <w:rsid w:val="009A11F9"/>
    <w:rsid w:val="009B5423"/>
    <w:rsid w:val="009C3DAC"/>
    <w:rsid w:val="009C7613"/>
    <w:rsid w:val="009C7DA1"/>
    <w:rsid w:val="009E37D3"/>
    <w:rsid w:val="009F16AA"/>
    <w:rsid w:val="009F24CC"/>
    <w:rsid w:val="009F7313"/>
    <w:rsid w:val="009F7475"/>
    <w:rsid w:val="00A06C73"/>
    <w:rsid w:val="00A2050B"/>
    <w:rsid w:val="00A22FCA"/>
    <w:rsid w:val="00A243CC"/>
    <w:rsid w:val="00A25147"/>
    <w:rsid w:val="00A31B0E"/>
    <w:rsid w:val="00A32E83"/>
    <w:rsid w:val="00A427D7"/>
    <w:rsid w:val="00A50C18"/>
    <w:rsid w:val="00A5564B"/>
    <w:rsid w:val="00A66605"/>
    <w:rsid w:val="00A7080B"/>
    <w:rsid w:val="00A760EF"/>
    <w:rsid w:val="00A828E6"/>
    <w:rsid w:val="00A90499"/>
    <w:rsid w:val="00A94700"/>
    <w:rsid w:val="00A961CD"/>
    <w:rsid w:val="00A96FA4"/>
    <w:rsid w:val="00AA05B0"/>
    <w:rsid w:val="00AA1236"/>
    <w:rsid w:val="00AA3D93"/>
    <w:rsid w:val="00AB63D5"/>
    <w:rsid w:val="00AB68D4"/>
    <w:rsid w:val="00AC05D6"/>
    <w:rsid w:val="00AC14CB"/>
    <w:rsid w:val="00AC1DA5"/>
    <w:rsid w:val="00AE1875"/>
    <w:rsid w:val="00AE396D"/>
    <w:rsid w:val="00AF0B5B"/>
    <w:rsid w:val="00AF3FBB"/>
    <w:rsid w:val="00B34B35"/>
    <w:rsid w:val="00B41423"/>
    <w:rsid w:val="00B44154"/>
    <w:rsid w:val="00B54B1D"/>
    <w:rsid w:val="00B639CD"/>
    <w:rsid w:val="00B6510B"/>
    <w:rsid w:val="00B65F40"/>
    <w:rsid w:val="00B66121"/>
    <w:rsid w:val="00B66A4B"/>
    <w:rsid w:val="00B7090A"/>
    <w:rsid w:val="00B80E5F"/>
    <w:rsid w:val="00B913D9"/>
    <w:rsid w:val="00B95BC0"/>
    <w:rsid w:val="00BA4DD0"/>
    <w:rsid w:val="00BB6F21"/>
    <w:rsid w:val="00BB7AEC"/>
    <w:rsid w:val="00BC0050"/>
    <w:rsid w:val="00BC511B"/>
    <w:rsid w:val="00BC69DF"/>
    <w:rsid w:val="00BC77AE"/>
    <w:rsid w:val="00BD4FDC"/>
    <w:rsid w:val="00BD62B8"/>
    <w:rsid w:val="00BE0331"/>
    <w:rsid w:val="00BF2B86"/>
    <w:rsid w:val="00BF611C"/>
    <w:rsid w:val="00BF736C"/>
    <w:rsid w:val="00C019C0"/>
    <w:rsid w:val="00C02836"/>
    <w:rsid w:val="00C12E9B"/>
    <w:rsid w:val="00C31B1E"/>
    <w:rsid w:val="00C35CB2"/>
    <w:rsid w:val="00C51726"/>
    <w:rsid w:val="00C542D7"/>
    <w:rsid w:val="00C548C9"/>
    <w:rsid w:val="00C62966"/>
    <w:rsid w:val="00C716CC"/>
    <w:rsid w:val="00C75C82"/>
    <w:rsid w:val="00C76903"/>
    <w:rsid w:val="00C76EF8"/>
    <w:rsid w:val="00C81F6C"/>
    <w:rsid w:val="00C956FF"/>
    <w:rsid w:val="00C973C5"/>
    <w:rsid w:val="00C97B12"/>
    <w:rsid w:val="00CA52AB"/>
    <w:rsid w:val="00CB6114"/>
    <w:rsid w:val="00CC11D7"/>
    <w:rsid w:val="00CC12FC"/>
    <w:rsid w:val="00CC255E"/>
    <w:rsid w:val="00CC3657"/>
    <w:rsid w:val="00CC4EBC"/>
    <w:rsid w:val="00CD291C"/>
    <w:rsid w:val="00CF0194"/>
    <w:rsid w:val="00D04B1E"/>
    <w:rsid w:val="00D230DF"/>
    <w:rsid w:val="00D30149"/>
    <w:rsid w:val="00D309A1"/>
    <w:rsid w:val="00D4378A"/>
    <w:rsid w:val="00D44532"/>
    <w:rsid w:val="00D44610"/>
    <w:rsid w:val="00D50898"/>
    <w:rsid w:val="00D535BB"/>
    <w:rsid w:val="00D60BB0"/>
    <w:rsid w:val="00D634AF"/>
    <w:rsid w:val="00D63C50"/>
    <w:rsid w:val="00D64DA4"/>
    <w:rsid w:val="00D65CED"/>
    <w:rsid w:val="00D667C1"/>
    <w:rsid w:val="00D753F8"/>
    <w:rsid w:val="00D928DE"/>
    <w:rsid w:val="00DA1F2E"/>
    <w:rsid w:val="00DB213F"/>
    <w:rsid w:val="00DB37F7"/>
    <w:rsid w:val="00DB51D1"/>
    <w:rsid w:val="00DC0BA6"/>
    <w:rsid w:val="00DC6616"/>
    <w:rsid w:val="00DE200B"/>
    <w:rsid w:val="00DE20E0"/>
    <w:rsid w:val="00DE3A64"/>
    <w:rsid w:val="00DF10EB"/>
    <w:rsid w:val="00E01E94"/>
    <w:rsid w:val="00E07803"/>
    <w:rsid w:val="00E11288"/>
    <w:rsid w:val="00E3333D"/>
    <w:rsid w:val="00E477A0"/>
    <w:rsid w:val="00E55832"/>
    <w:rsid w:val="00E55876"/>
    <w:rsid w:val="00E55940"/>
    <w:rsid w:val="00E64EBC"/>
    <w:rsid w:val="00E7254E"/>
    <w:rsid w:val="00E828C7"/>
    <w:rsid w:val="00EA2900"/>
    <w:rsid w:val="00EA7457"/>
    <w:rsid w:val="00EA7955"/>
    <w:rsid w:val="00EB1713"/>
    <w:rsid w:val="00EB2CC2"/>
    <w:rsid w:val="00EB760F"/>
    <w:rsid w:val="00EC6FAB"/>
    <w:rsid w:val="00ED0F01"/>
    <w:rsid w:val="00ED257C"/>
    <w:rsid w:val="00EE08F6"/>
    <w:rsid w:val="00EF0653"/>
    <w:rsid w:val="00EF2BA8"/>
    <w:rsid w:val="00EF3741"/>
    <w:rsid w:val="00F06D80"/>
    <w:rsid w:val="00F248F7"/>
    <w:rsid w:val="00F30249"/>
    <w:rsid w:val="00F30313"/>
    <w:rsid w:val="00F3639D"/>
    <w:rsid w:val="00F44E41"/>
    <w:rsid w:val="00F67B4A"/>
    <w:rsid w:val="00F81303"/>
    <w:rsid w:val="00F81C38"/>
    <w:rsid w:val="00FA21C2"/>
    <w:rsid w:val="00FA7918"/>
    <w:rsid w:val="00FC0151"/>
    <w:rsid w:val="00FC340E"/>
    <w:rsid w:val="00FD0C2F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9BBCD"/>
  <w15:docId w15:val="{7DFB56AD-1732-47CD-BBA8-4066097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0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08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3A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08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DB21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CA4"/>
  </w:style>
  <w:style w:type="paragraph" w:styleId="a6">
    <w:name w:val="No Spacing"/>
    <w:uiPriority w:val="1"/>
    <w:qFormat/>
    <w:rsid w:val="00785F43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785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5F4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47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47FD"/>
    <w:pPr>
      <w:widowControl w:val="0"/>
      <w:autoSpaceDE w:val="0"/>
      <w:autoSpaceDN w:val="0"/>
      <w:spacing w:before="92" w:after="0" w:line="240" w:lineRule="auto"/>
      <w:ind w:left="160" w:right="137"/>
      <w:jc w:val="center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DF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0305"/>
  </w:style>
  <w:style w:type="paragraph" w:styleId="ac">
    <w:name w:val="footer"/>
    <w:basedOn w:val="a"/>
    <w:link w:val="ad"/>
    <w:uiPriority w:val="99"/>
    <w:unhideWhenUsed/>
    <w:rsid w:val="0025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6BE2-4FF8-4DAD-9C5D-DBED4309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ovchi</cp:lastModifiedBy>
  <cp:revision>328</cp:revision>
  <cp:lastPrinted>2018-06-13T12:30:00Z</cp:lastPrinted>
  <dcterms:created xsi:type="dcterms:W3CDTF">2021-08-02T08:00:00Z</dcterms:created>
  <dcterms:modified xsi:type="dcterms:W3CDTF">2024-09-07T13:48:00Z</dcterms:modified>
</cp:coreProperties>
</file>