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8097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«Утверждаю»</w:t>
      </w:r>
    </w:p>
    <w:p w14:paraId="73BAE20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Президент</w:t>
      </w:r>
    </w:p>
    <w:p w14:paraId="4D42563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155575</wp:posOffset>
            </wp:positionV>
            <wp:extent cx="1438275" cy="962025"/>
            <wp:effectExtent l="0" t="0" r="0" b="8890"/>
            <wp:wrapNone/>
            <wp:docPr id="2" name="Рисунок 2" descr="подпись дан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дпись дани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79375</wp:posOffset>
            </wp:positionV>
            <wp:extent cx="1619250" cy="1619250"/>
            <wp:effectExtent l="0" t="0" r="0" b="0"/>
            <wp:wrapNone/>
            <wp:docPr id="3" name="Рисунок 3" descr="печать Ф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печать Ф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Региональной физкультурно-спортивной</w:t>
      </w:r>
    </w:p>
    <w:p w14:paraId="5DFEDC1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общественной организации «Федерация</w:t>
      </w:r>
    </w:p>
    <w:p w14:paraId="7D2761A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спортивного ориентирования Ставропольского</w:t>
      </w:r>
    </w:p>
    <w:p w14:paraId="3559DD5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края»</w:t>
      </w:r>
    </w:p>
    <w:p w14:paraId="467B6D8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____________________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Д. А. Харченко</w:t>
      </w:r>
    </w:p>
    <w:p w14:paraId="5ABBC61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_________________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год</w:t>
      </w:r>
    </w:p>
    <w:p w14:paraId="03C15FAE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C803888">
      <w:pPr>
        <w:ind w:firstLine="709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ПОЛОЖЕНИЕ</w:t>
      </w:r>
    </w:p>
    <w:p w14:paraId="42489F1A">
      <w:pPr>
        <w:ind w:firstLine="709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O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TRAIL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Парк Баталинский </w:t>
      </w:r>
      <w:bookmarkStart w:id="1" w:name="_GoBack"/>
      <w:bookmarkEnd w:id="1"/>
    </w:p>
    <w:p w14:paraId="770C6D9A">
      <w:pPr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2D59FE3">
      <w:pPr>
        <w:numPr>
          <w:ilvl w:val="0"/>
          <w:numId w:val="1"/>
        </w:numPr>
        <w:ind w:left="-280" w:leftChars="0" w:firstLine="709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Место и сроки проведения.</w:t>
      </w:r>
    </w:p>
    <w:p w14:paraId="3FC80208">
      <w:pPr>
        <w:ind w:firstLine="709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Ставропольский край,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г. Железноводск 25 октября - 26 октября 2024 года</w:t>
      </w:r>
    </w:p>
    <w:p w14:paraId="0E857D9E">
      <w:pPr>
        <w:pStyle w:val="7"/>
        <w:numPr>
          <w:ilvl w:val="0"/>
          <w:numId w:val="1"/>
        </w:numPr>
        <w:ind w:left="-280" w:leftChars="0" w:firstLine="709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Организаторы.</w:t>
      </w:r>
    </w:p>
    <w:p w14:paraId="665B9C0D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Региональная физкультурно-спортивная общественная организация «Федерация спортивного ориентирования Ставропольского края»;</w:t>
      </w:r>
    </w:p>
    <w:p w14:paraId="637E9D46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Автономная некоммерческая организация «Центр проектных инициатив «ДАНКО»;</w:t>
      </w:r>
    </w:p>
    <w:p w14:paraId="42108DBB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3917B6D">
      <w:pPr>
        <w:numPr>
          <w:ilvl w:val="0"/>
          <w:numId w:val="1"/>
        </w:numPr>
        <w:ind w:left="800" w:leftChars="0" w:hanging="360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Цели и задачи.</w:t>
      </w:r>
    </w:p>
    <w:p w14:paraId="2F390C72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пропаганда физической культуры, спорта и здорового образа жизни;</w:t>
      </w:r>
    </w:p>
    <w:p w14:paraId="3A9F3107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популяризация бега по пересеченной местности и спортивного ориентирования;</w:t>
      </w:r>
    </w:p>
    <w:p w14:paraId="0828BB8E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развитие массового спорта;</w:t>
      </w:r>
    </w:p>
    <w:p w14:paraId="1DAFDA2E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выявление наиболее сильных и выносливых спортсменов;</w:t>
      </w:r>
    </w:p>
    <w:p w14:paraId="7E51D4E6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знакомство с туристическим, рекреационным, экологическим потенциалом.</w:t>
      </w:r>
    </w:p>
    <w:p w14:paraId="51DF5080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461729E">
      <w:pPr>
        <w:numPr>
          <w:ilvl w:val="0"/>
          <w:numId w:val="1"/>
        </w:numPr>
        <w:ind w:left="-280" w:leftChars="0" w:firstLine="709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Требования к участникам и условия их допуска.</w:t>
      </w:r>
    </w:p>
    <w:p w14:paraId="70EF5B67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Разрешенный минимальный возраст участников (принадлежность спортсмена к возрастной категории определяется на дату проведения забега):</w:t>
      </w:r>
    </w:p>
    <w:p w14:paraId="63D431D7">
      <w:pPr>
        <w:ind w:firstLine="709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Детский трейл 1 км – 0+ (до 11 лет включительно)</w:t>
      </w:r>
    </w:p>
    <w:p w14:paraId="71E3BA59">
      <w:pPr>
        <w:ind w:firstLine="709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5 км – 12+</w:t>
      </w:r>
    </w:p>
    <w:p w14:paraId="22D8853A">
      <w:pPr>
        <w:ind w:firstLine="709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10 км – 14+</w:t>
      </w:r>
    </w:p>
    <w:p w14:paraId="677BC61A">
      <w:pPr>
        <w:ind w:firstLine="709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км – 16+</w:t>
      </w:r>
    </w:p>
    <w:p w14:paraId="56FF70A8">
      <w:pPr>
        <w:ind w:firstLine="709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Ориентирование – 6+</w:t>
      </w:r>
    </w:p>
    <w:p w14:paraId="170E99CD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Каждый участник должен иметь справку о состоянии здоровья, которая является основанием для допуска. Справка должна содержать печать медицинской организации, имеющей лицензию на осуществление такой деятельности, подпись и печать врача. В справке должно быть указана группа здоровья и должна быть оформлена не ранее 6 месяцев до даты проведения.</w:t>
      </w:r>
    </w:p>
    <w:p w14:paraId="262F1E2C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БЕЗ МЕДИЦИНСКОЙ СПРАВКИ УЧАСТНИК НА ДИСТАНЦИЮ НЕ ДОПУСКАЕТСЯ, СТАРТОВЫЙ ВЗНОС НЕ ВОЗВРАЩАЕТСЯ</w:t>
      </w:r>
    </w:p>
    <w:p w14:paraId="78A54982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Оплатой участия участник берет на себя полную ответственность за свое здоровье и все возможные риски, связанные с участием в забеге, которые могут повлечь за собой травмы или иные проблемы со здоровьем и соглашается со всеми условиями забега. Ответственность за несовершеннолетних участников берет на себя родитель путем заполнения расписки.</w:t>
      </w:r>
    </w:p>
    <w:p w14:paraId="04E3508B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Каждый участник во время получения стартового пакета получает нагрудный номер. Номер должен быть прикреплен спереди на груди или поясе, к внешнему слою спортивной одежды каждого участника и быть хорошо читаемым. В случае утери/порчи номера результат в итоговом протоколе может быть недоступен.</w:t>
      </w:r>
    </w:p>
    <w:p w14:paraId="46677A7C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CD2EA87">
      <w:pPr>
        <w:numPr>
          <w:ilvl w:val="0"/>
          <w:numId w:val="1"/>
        </w:numPr>
        <w:ind w:left="800" w:leftChars="0" w:hanging="360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Регистрация.</w:t>
      </w:r>
    </w:p>
    <w:p w14:paraId="127C038E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Электронная регистрация участников открыта до 25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октября </w:t>
      </w:r>
      <w:r>
        <w:rPr>
          <w:rFonts w:hint="default" w:ascii="Times New Roman" w:hAnsi="Times New Roman" w:cs="Times New Roman"/>
          <w:sz w:val="24"/>
          <w:szCs w:val="24"/>
        </w:rPr>
        <w:t xml:space="preserve"> 2025 года.</w:t>
      </w:r>
    </w:p>
    <w:p w14:paraId="3AA10F24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Участник считается зарегистрированным, если он заполнил регистрационную форму, согласен с настоящим Положением и оплатил регистрационный взнос.</w:t>
      </w:r>
    </w:p>
    <w:p w14:paraId="4FCEA687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Лица, выполнившие условия настоящего Положения и допущенные к участию в забеге, получают пакет участника со следующей атрибутикой и набором услуг:</w:t>
      </w:r>
    </w:p>
    <w:p w14:paraId="45D769B3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нагрудный стартовый номер, соответствующий выбранной дистанции;</w:t>
      </w:r>
    </w:p>
    <w:p w14:paraId="73FEDE00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сувенирная атрибутика с символикой Забега;</w:t>
      </w:r>
    </w:p>
    <w:p w14:paraId="1397AE5F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памятная медаль финишера;</w:t>
      </w:r>
    </w:p>
    <w:p w14:paraId="3D093C77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подготовка и разметка дистанции;</w:t>
      </w:r>
    </w:p>
    <w:p w14:paraId="266185C9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камера хранения, туалеты, раздевалка в зоне старта/финиша;</w:t>
      </w:r>
    </w:p>
    <w:p w14:paraId="065640B9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питание и напитки на контрольных пунктах дистанции;</w:t>
      </w:r>
    </w:p>
    <w:p w14:paraId="35FD9E5F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питание на финише.</w:t>
      </w:r>
    </w:p>
    <w:p w14:paraId="5DB17FF2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Выполняя регистрацию на Забег, спортсмен принимает Положение о забеге.</w:t>
      </w:r>
    </w:p>
    <w:p w14:paraId="7D865428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Зарегистрированным считается участник, подавший заявку согласно правилам и оплативший участие в Забеге.</w:t>
      </w:r>
    </w:p>
    <w:p w14:paraId="25577C4B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Участник несет персональную ответственность за данные, указанные им при регистрации.</w:t>
      </w:r>
    </w:p>
    <w:p w14:paraId="625BF522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Организаторы оставляют за собой право отказать в регистрации участнику без объяснения причин, с возвратом оплаченного стартового взноса.</w:t>
      </w:r>
    </w:p>
    <w:p w14:paraId="7F12BC68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F683056">
      <w:pPr>
        <w:numPr>
          <w:ilvl w:val="0"/>
          <w:numId w:val="1"/>
        </w:numPr>
        <w:ind w:left="-280" w:leftChars="0" w:firstLine="709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Спортивно-техническая информация</w:t>
      </w:r>
    </w:p>
    <w:p w14:paraId="786821DE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забеге будет представлено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четыре</w:t>
      </w:r>
      <w:r>
        <w:rPr>
          <w:rFonts w:hint="default" w:ascii="Times New Roman" w:hAnsi="Times New Roman" w:cs="Times New Roman"/>
          <w:sz w:val="24"/>
          <w:szCs w:val="24"/>
        </w:rPr>
        <w:t xml:space="preserve"> отдельных беговых дистанций:</w:t>
      </w:r>
    </w:p>
    <w:p w14:paraId="0D37562F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Детский трейл – 1 км</w:t>
      </w:r>
    </w:p>
    <w:p w14:paraId="465E08C8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Бег (трейл) – 5 км</w:t>
      </w:r>
    </w:p>
    <w:p w14:paraId="2083ABE3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Бег (трейл)– 10 км</w:t>
      </w:r>
    </w:p>
    <w:p w14:paraId="1B02D210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Бег (трейл)–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км</w:t>
      </w:r>
    </w:p>
    <w:p w14:paraId="761E2EAB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Дистанция Ориентирование. Техническая информация о длине и количестве КП будет размещена на сайте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"https://www.o-trail.ru/"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https://www.o-trail.ru/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непосредственно перед забегом.</w:t>
      </w:r>
    </w:p>
    <w:p w14:paraId="560F1656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Точная длина дистанции может несущественно отличаться от ориентировочной в большую или меньшую сторону. В случае возникновения чрезвычайной ситуации, непредвиденных погодных или иных ситуаций организатор оставляет за собой право изменить в любой момент, вплоть до момента проведения забега, дистанции в большую или меньшую сторону, включая изменение количества и места расположения пунктов питания, а также контрольного времени. При внесении данных изменений организаторы обязуются сообщить ее участникам посредством одного или нескольких доступных информационных каналов: на сайте мероприятия, в соцсетях, на брифинге, пунктах питания, на старте или иным доступным способом.</w:t>
      </w:r>
    </w:p>
    <w:p w14:paraId="190ECF97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ОНЛАЙН-Забег. Зарегистрироваться на ОНЛАЙН-забег может любой желающий без ограничений по возрасту и полу и пробежать любую выбранную дистанцию, находясь географически в любом месте. Дистанция выбранной длины считается пройденной, если она зафиксирована на беговом трекере или в любом фитнес приложении, а трек прислан организаторам. Мы в свою очередь высылаем стартовый пакет и медаль финишера этому участнику.</w:t>
      </w:r>
    </w:p>
    <w:p w14:paraId="0951DD77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ЗАЕЗДЫ на педальных машинках и беговелах «ТИМУР И ЕГО КОМАНДА».</w:t>
      </w:r>
    </w:p>
    <w:p w14:paraId="043DE1AB">
      <w:pPr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Виды заездов: </w:t>
      </w:r>
      <w:r>
        <w:rPr>
          <w:rFonts w:hint="default" w:ascii="Times New Roman" w:hAnsi="Times New Roman" w:cs="Times New Roman"/>
          <w:sz w:val="24"/>
          <w:szCs w:val="24"/>
        </w:rPr>
        <w:t>фигурное катание - прохождение извилистой трассы с искусственными препятствиями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hint="default" w:ascii="Times New Roman" w:hAnsi="Times New Roman" w:cs="Times New Roman"/>
          <w:sz w:val="24"/>
          <w:szCs w:val="24"/>
        </w:rPr>
        <w:t>давилки - давим на скорость шарики с водой.</w:t>
      </w:r>
    </w:p>
    <w:p w14:paraId="277DBA62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Участники.</w:t>
      </w:r>
      <w:r>
        <w:rPr>
          <w:rFonts w:hint="default" w:ascii="Times New Roman" w:hAnsi="Times New Roman" w:cs="Times New Roman"/>
          <w:sz w:val="24"/>
          <w:szCs w:val="24"/>
        </w:rPr>
        <w:t xml:space="preserve"> Стать гонщиками могут все дети старше 3 лет, ограничение по росту и весу зависит от имеющегося на момент проведения забега детского транспорта.</w:t>
      </w:r>
    </w:p>
    <w:p w14:paraId="30901F92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Старт. </w:t>
      </w:r>
      <w:r>
        <w:rPr>
          <w:rFonts w:hint="default" w:ascii="Times New Roman" w:hAnsi="Times New Roman" w:cs="Times New Roman"/>
          <w:sz w:val="24"/>
          <w:szCs w:val="24"/>
        </w:rPr>
        <w:t>Участники стартуют в порядке живой очереди.</w:t>
      </w:r>
    </w:p>
    <w:p w14:paraId="45362EE5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Заезды без подведения итогов. Участие в заездах БЕСПЛАТНОЕ.</w:t>
      </w:r>
    </w:p>
    <w:p w14:paraId="5310A096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МОЛОЧНЫЕ РЕКИ, КИСЕЛЬНЫЕ БЕРЕГА. Забег от партнеров. Условия подведения итогов будут определены партнерами.</w:t>
      </w:r>
    </w:p>
    <w:p w14:paraId="0827E582">
      <w:pPr>
        <w:ind w:firstLine="70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Маркировка трассы будет представлять собой разметку голубого цвета из сигнальной ленты, краски или флажков через каждые 5-50 метров (в зависимости от прямой видимости), указателей направления на сложных участках и развилках дистанций. В случае частичного отсутствия маркировки на трассе (форс-мажор) участник должен руководствоваться загруженным треком, картой дистанции и здравым смыслом.</w:t>
      </w:r>
    </w:p>
    <w:p w14:paraId="4DF83D1A">
      <w:pPr>
        <w:ind w:firstLine="708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70D6EAE">
      <w:pPr>
        <w:numPr>
          <w:ilvl w:val="0"/>
          <w:numId w:val="1"/>
        </w:numPr>
        <w:ind w:left="-280" w:leftChars="0" w:firstLine="709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Контрольное время.</w:t>
      </w:r>
    </w:p>
    <w:p w14:paraId="23839EDD">
      <w:pPr>
        <w:ind w:firstLine="708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Нахождение участников на дистанции ограничено:</w:t>
      </w:r>
    </w:p>
    <w:p w14:paraId="0B4F7485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Детский трейл 1 км – 30 минут</w:t>
      </w:r>
    </w:p>
    <w:p w14:paraId="14F29C47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Бег (трейл) – 5 км – 2 часа</w:t>
      </w:r>
    </w:p>
    <w:p w14:paraId="5CB5FC61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Бег (трейл) – 10 км – 3 часа</w:t>
      </w:r>
    </w:p>
    <w:p w14:paraId="102D036C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Бег (трейл) –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км – 5 часов</w:t>
      </w:r>
    </w:p>
    <w:p w14:paraId="0EE88FE0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Ориентирование – контрольное время будет обозначено в технической информации непосредственно перед забегом.</w:t>
      </w:r>
    </w:p>
    <w:p w14:paraId="2F00D3F1">
      <w:pPr>
        <w:numPr>
          <w:ilvl w:val="0"/>
          <w:numId w:val="1"/>
        </w:numPr>
        <w:ind w:left="-280" w:leftChars="0" w:firstLine="709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Программа.</w:t>
      </w:r>
    </w:p>
    <w:tbl>
      <w:tblPr>
        <w:tblStyle w:val="3"/>
        <w:tblpPr w:leftFromText="180" w:rightFromText="180" w:vertAnchor="text" w:horzAnchor="margin" w:tblpXSpec="center" w:tblpY="15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8"/>
        <w:gridCol w:w="3005"/>
      </w:tblGrid>
      <w:tr w14:paraId="7C95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34" w:type="dxa"/>
            <w:gridSpan w:val="3"/>
            <w:shd w:val="clear" w:color="auto" w:fill="auto"/>
          </w:tcPr>
          <w:p w14:paraId="304A69A0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5 октября </w:t>
            </w:r>
          </w:p>
        </w:tc>
      </w:tr>
      <w:tr w14:paraId="2E23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48052EC3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14:paraId="09DFCC81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005" w:type="dxa"/>
            <w:shd w:val="clear" w:color="auto" w:fill="auto"/>
          </w:tcPr>
          <w:p w14:paraId="69B52649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14:paraId="475D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2A9A016A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135015E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Регистрация и выдача стартовых пакетов</w:t>
            </w:r>
          </w:p>
        </w:tc>
        <w:tc>
          <w:tcPr>
            <w:tcW w:w="3005" w:type="dxa"/>
            <w:shd w:val="clear" w:color="auto" w:fill="auto"/>
          </w:tcPr>
          <w:p w14:paraId="54DFF7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Пос. Капельница,</w:t>
            </w:r>
          </w:p>
          <w:p w14:paraId="6F506B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Клуб «Шато»</w:t>
            </w:r>
          </w:p>
          <w:p w14:paraId="19826664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3E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27C8907E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45C023F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  <w:t>Квиз</w:t>
            </w:r>
          </w:p>
        </w:tc>
        <w:tc>
          <w:tcPr>
            <w:tcW w:w="3005" w:type="dxa"/>
            <w:shd w:val="clear" w:color="auto" w:fill="auto"/>
          </w:tcPr>
          <w:p w14:paraId="75B1A7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Пос. Капельница,</w:t>
            </w:r>
          </w:p>
          <w:p w14:paraId="6C856452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Клуб «Шато»</w:t>
            </w:r>
          </w:p>
        </w:tc>
      </w:tr>
      <w:tr w14:paraId="07BD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2AA45026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78451B6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</w:rPr>
              <w:t>Вечер у камина с гитарой</w:t>
            </w:r>
          </w:p>
        </w:tc>
        <w:tc>
          <w:tcPr>
            <w:tcW w:w="3005" w:type="dxa"/>
            <w:shd w:val="clear" w:color="auto" w:fill="auto"/>
          </w:tcPr>
          <w:p w14:paraId="7A6A17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Пос. Капельница,</w:t>
            </w:r>
          </w:p>
          <w:p w14:paraId="294C9462">
            <w:pPr>
              <w:snapToGrid w:val="0"/>
              <w:ind w:firstLine="39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Клуб «Шато»</w:t>
            </w:r>
          </w:p>
        </w:tc>
      </w:tr>
      <w:tr w14:paraId="3DAA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34" w:type="dxa"/>
            <w:gridSpan w:val="3"/>
            <w:shd w:val="clear" w:color="auto" w:fill="auto"/>
          </w:tcPr>
          <w:p w14:paraId="79C02A4F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6 октября </w:t>
            </w:r>
          </w:p>
        </w:tc>
      </w:tr>
      <w:tr w14:paraId="4D61E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4DCF813E">
            <w:pPr>
              <w:snapToGrid w:val="0"/>
              <w:ind w:hanging="108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14:paraId="2C9E14B2">
            <w:pPr>
              <w:snapToGrid w:val="0"/>
              <w:ind w:firstLine="709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005" w:type="dxa"/>
          </w:tcPr>
          <w:p w14:paraId="478CBD17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14:paraId="5DF5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02A44C0B">
            <w:pPr>
              <w:snapToGrid w:val="0"/>
              <w:ind w:hanging="1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</w:rPr>
              <w:t>8:00 – 9:30</w:t>
            </w:r>
          </w:p>
        </w:tc>
        <w:tc>
          <w:tcPr>
            <w:tcW w:w="4678" w:type="dxa"/>
            <w:shd w:val="clear" w:color="auto" w:fill="auto"/>
          </w:tcPr>
          <w:p w14:paraId="4B6D6F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Регистрация</w:t>
            </w:r>
          </w:p>
          <w:p w14:paraId="13DF4C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Выдача Стартовых пакетов</w:t>
            </w:r>
          </w:p>
          <w:p w14:paraId="7405FA6A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</w:tcPr>
          <w:p w14:paraId="07CF3C7E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D280979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0E0E76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4927CAB">
            <w:pPr>
              <w:snapToGrid w:val="0"/>
              <w:ind w:firstLine="39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9DAAECC">
            <w:pPr>
              <w:snapToGrid w:val="0"/>
              <w:ind w:hanging="103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708612">
            <w:pPr>
              <w:snapToGrid w:val="0"/>
              <w:ind w:hanging="103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64AC19">
            <w:pPr>
              <w:snapToGrid w:val="0"/>
              <w:ind w:hanging="103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  <w:t>Пос. Капельница</w:t>
            </w:r>
          </w:p>
        </w:tc>
      </w:tr>
      <w:tr w14:paraId="2176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74E3BEBA">
            <w:pPr>
              <w:snapToGrid w:val="0"/>
              <w:ind w:hanging="1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  <w:t>10:00</w:t>
            </w:r>
          </w:p>
        </w:tc>
        <w:tc>
          <w:tcPr>
            <w:tcW w:w="4678" w:type="dxa"/>
            <w:shd w:val="clear" w:color="auto" w:fill="auto"/>
          </w:tcPr>
          <w:p w14:paraId="212715D5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Детский трейл</w:t>
            </w:r>
          </w:p>
        </w:tc>
        <w:tc>
          <w:tcPr>
            <w:tcW w:w="3005" w:type="dxa"/>
            <w:vMerge w:val="continue"/>
          </w:tcPr>
          <w:p w14:paraId="737D4D7D">
            <w:pPr>
              <w:snapToGrid w:val="0"/>
              <w:ind w:hanging="103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7C4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60528531">
            <w:pPr>
              <w:snapToGrid w:val="0"/>
              <w:ind w:hanging="1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</w:rPr>
              <w:t>10:30</w:t>
            </w:r>
          </w:p>
        </w:tc>
        <w:tc>
          <w:tcPr>
            <w:tcW w:w="4678" w:type="dxa"/>
            <w:shd w:val="clear" w:color="auto" w:fill="auto"/>
          </w:tcPr>
          <w:p w14:paraId="61BEDF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Открытие</w:t>
            </w:r>
          </w:p>
          <w:p w14:paraId="29DF84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Награждение детского трейла</w:t>
            </w:r>
          </w:p>
          <w:p w14:paraId="3532DF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vertAlign w:val="baseline"/>
              </w:rPr>
              <w:t>Брифинг</w:t>
            </w:r>
          </w:p>
          <w:p w14:paraId="58CC808A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continue"/>
          </w:tcPr>
          <w:p w14:paraId="386C22DF">
            <w:pPr>
              <w:snapToGrid w:val="0"/>
              <w:ind w:hanging="103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90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6877D0BE">
            <w:pPr>
              <w:snapToGrid w:val="0"/>
              <w:ind w:hanging="1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  <w:t>11:00</w:t>
            </w:r>
          </w:p>
        </w:tc>
        <w:tc>
          <w:tcPr>
            <w:tcW w:w="4678" w:type="dxa"/>
            <w:shd w:val="clear" w:color="auto" w:fill="auto"/>
          </w:tcPr>
          <w:p w14:paraId="068FAE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vertAlign w:val="baseline"/>
              </w:rPr>
              <w:t>Старт 5, 10, 25 км и</w:t>
            </w:r>
          </w:p>
          <w:p w14:paraId="12FDF9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vertAlign w:val="baseline"/>
              </w:rPr>
              <w:t>скандинавская ходьба 5/10 км</w:t>
            </w:r>
          </w:p>
          <w:p w14:paraId="578FEF60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continue"/>
          </w:tcPr>
          <w:p w14:paraId="2216ED21">
            <w:pPr>
              <w:snapToGrid w:val="0"/>
              <w:ind w:hanging="103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D8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17069E7A">
            <w:pPr>
              <w:snapToGrid w:val="0"/>
              <w:ind w:hanging="1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</w:rPr>
              <w:t>14:00</w:t>
            </w:r>
          </w:p>
        </w:tc>
        <w:tc>
          <w:tcPr>
            <w:tcW w:w="4678" w:type="dxa"/>
            <w:shd w:val="clear" w:color="auto" w:fill="auto"/>
          </w:tcPr>
          <w:p w14:paraId="2D4F6075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</w:rPr>
              <w:t>Награждение</w:t>
            </w:r>
          </w:p>
        </w:tc>
        <w:tc>
          <w:tcPr>
            <w:tcW w:w="3005" w:type="dxa"/>
            <w:vMerge w:val="continue"/>
          </w:tcPr>
          <w:p w14:paraId="59343335">
            <w:pPr>
              <w:snapToGrid w:val="0"/>
              <w:ind w:hanging="103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D9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1" w:type="dxa"/>
            <w:shd w:val="clear" w:color="auto" w:fill="auto"/>
          </w:tcPr>
          <w:p w14:paraId="28F00E0E">
            <w:pPr>
              <w:snapToGrid w:val="0"/>
              <w:ind w:hanging="1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  <w:t>15:00</w:t>
            </w:r>
          </w:p>
        </w:tc>
        <w:tc>
          <w:tcPr>
            <w:tcW w:w="4678" w:type="dxa"/>
            <w:shd w:val="clear" w:color="auto" w:fill="auto"/>
          </w:tcPr>
          <w:p w14:paraId="1C57FE5D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</w:rPr>
              <w:t>Закрытие всех трасс</w:t>
            </w:r>
          </w:p>
        </w:tc>
        <w:tc>
          <w:tcPr>
            <w:tcW w:w="3005" w:type="dxa"/>
            <w:vMerge w:val="continue"/>
          </w:tcPr>
          <w:p w14:paraId="76C5F000">
            <w:pPr>
              <w:snapToGrid w:val="0"/>
              <w:ind w:hanging="103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792B73E2">
      <w:pPr>
        <w:numPr>
          <w:ilvl w:val="0"/>
          <w:numId w:val="1"/>
        </w:numPr>
        <w:ind w:left="-280" w:leftChars="0" w:firstLine="709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Условия подведения итогов.</w:t>
      </w:r>
    </w:p>
    <w:p w14:paraId="7012A3C5">
      <w:pPr>
        <w:numPr>
          <w:ilvl w:val="0"/>
          <w:numId w:val="0"/>
        </w:numPr>
        <w:ind w:left="429" w:left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30990C7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Зачет индивидуальный, абсолютный среди мужчин и женщин.</w:t>
      </w:r>
    </w:p>
    <w:p w14:paraId="7103D684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Возрастные категории (возраст участника определяется на дату проведения забега):</w:t>
      </w:r>
    </w:p>
    <w:tbl>
      <w:tblPr>
        <w:tblStyle w:val="6"/>
        <w:tblW w:w="96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4638"/>
      </w:tblGrid>
      <w:tr w14:paraId="44E08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26" w:type="dxa"/>
            <w:vAlign w:val="center"/>
          </w:tcPr>
          <w:p w14:paraId="3B4976F2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Возрастные категории</w:t>
            </w:r>
          </w:p>
        </w:tc>
        <w:tc>
          <w:tcPr>
            <w:tcW w:w="4638" w:type="dxa"/>
            <w:vAlign w:val="center"/>
          </w:tcPr>
          <w:p w14:paraId="189C727A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Доступные дистанции</w:t>
            </w:r>
          </w:p>
        </w:tc>
      </w:tr>
      <w:tr w14:paraId="58FE1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26" w:type="dxa"/>
            <w:vAlign w:val="center"/>
          </w:tcPr>
          <w:p w14:paraId="73CA257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Мальчики до 5 лет</w:t>
            </w:r>
          </w:p>
          <w:p w14:paraId="2D0B7A0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Девочки  до 5 лет</w:t>
            </w:r>
          </w:p>
        </w:tc>
        <w:tc>
          <w:tcPr>
            <w:tcW w:w="4638" w:type="dxa"/>
          </w:tcPr>
          <w:p w14:paraId="5DF3472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Детский трейл</w:t>
            </w:r>
          </w:p>
        </w:tc>
      </w:tr>
      <w:tr w14:paraId="38E69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026" w:type="dxa"/>
            <w:vAlign w:val="center"/>
          </w:tcPr>
          <w:p w14:paraId="2665C1E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Мальчики до 9 лет</w:t>
            </w:r>
          </w:p>
          <w:p w14:paraId="28CC8C5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Девочки до 9 лет</w:t>
            </w:r>
          </w:p>
        </w:tc>
        <w:tc>
          <w:tcPr>
            <w:tcW w:w="4638" w:type="dxa"/>
          </w:tcPr>
          <w:p w14:paraId="70383F7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Детский трейл</w:t>
            </w:r>
          </w:p>
        </w:tc>
      </w:tr>
      <w:tr w14:paraId="4477F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026" w:type="dxa"/>
            <w:vAlign w:val="center"/>
          </w:tcPr>
          <w:p w14:paraId="021595C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Мальчики до 11 лет</w:t>
            </w:r>
          </w:p>
          <w:p w14:paraId="111EDF1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Девочки до 11 лет</w:t>
            </w:r>
          </w:p>
        </w:tc>
        <w:tc>
          <w:tcPr>
            <w:tcW w:w="4638" w:type="dxa"/>
          </w:tcPr>
          <w:p w14:paraId="70C4AEE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Детский трейл</w:t>
            </w:r>
          </w:p>
        </w:tc>
      </w:tr>
      <w:tr w14:paraId="5DEB3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026" w:type="dxa"/>
            <w:vAlign w:val="center"/>
          </w:tcPr>
          <w:p w14:paraId="4873AEB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Юноши с 12 до 18 лет</w:t>
            </w:r>
          </w:p>
          <w:p w14:paraId="190371B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Девушки с 12 до 18 лет</w:t>
            </w:r>
          </w:p>
        </w:tc>
        <w:tc>
          <w:tcPr>
            <w:tcW w:w="4638" w:type="dxa"/>
          </w:tcPr>
          <w:p w14:paraId="688B5B2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км</w:t>
            </w:r>
          </w:p>
          <w:p w14:paraId="4535C14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км</w:t>
            </w:r>
          </w:p>
          <w:p w14:paraId="3A44011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14:paraId="566F6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026" w:type="dxa"/>
            <w:vAlign w:val="center"/>
          </w:tcPr>
          <w:p w14:paraId="2324061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Мужчины от 19 до 45 лет</w:t>
            </w:r>
          </w:p>
          <w:p w14:paraId="380AE14C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Женщины от 19 до 45 лет</w:t>
            </w:r>
          </w:p>
        </w:tc>
        <w:tc>
          <w:tcPr>
            <w:tcW w:w="4638" w:type="dxa"/>
          </w:tcPr>
          <w:p w14:paraId="32AC663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км</w:t>
            </w:r>
          </w:p>
          <w:p w14:paraId="1ADA9F9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км</w:t>
            </w:r>
          </w:p>
          <w:p w14:paraId="47D1CB4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14:paraId="0799E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026" w:type="dxa"/>
            <w:vAlign w:val="center"/>
          </w:tcPr>
          <w:p w14:paraId="0BA46BA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Мужчины 46 лет и старше</w:t>
            </w:r>
          </w:p>
          <w:p w14:paraId="3DC317B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Женщины 46 лет и старше</w:t>
            </w:r>
          </w:p>
          <w:p w14:paraId="0070F7B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14:paraId="3D7B223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км</w:t>
            </w:r>
          </w:p>
          <w:p w14:paraId="37DBC3C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км</w:t>
            </w:r>
          </w:p>
          <w:p w14:paraId="1B89915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</w:tbl>
    <w:p w14:paraId="24346845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разрешается перевод спортсмена из своей возрастной категории в более старшую возрастную категорию.</w:t>
      </w:r>
    </w:p>
    <w:p w14:paraId="0990D52B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всех дистанций фиксирование результатов осуществляется системой электронного хронометража.</w:t>
      </w:r>
    </w:p>
    <w:p w14:paraId="2A7DE76A">
      <w:pPr>
        <w:numPr>
          <w:ilvl w:val="0"/>
          <w:numId w:val="1"/>
        </w:numPr>
        <w:ind w:left="-280" w:leftChars="0" w:firstLine="709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Награждение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4C40922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Победители на каждой дистанции определяются по факту прихода на финиш (gun time) с момента общего старта.</w:t>
      </w:r>
    </w:p>
    <w:p w14:paraId="3CB214F3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Победители и призеры (1- 3 место) абсолютного зачета награждаются грамотами и подарками.</w:t>
      </w:r>
    </w:p>
    <w:p w14:paraId="1B62AC19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Дополнительно по итогам забега грамотами награждаются победители в каждой возрастной группе.</w:t>
      </w:r>
    </w:p>
    <w:p w14:paraId="673195BF">
      <w:pPr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5E82196A">
      <w:pPr>
        <w:numPr>
          <w:ilvl w:val="0"/>
          <w:numId w:val="1"/>
        </w:numPr>
        <w:ind w:left="-280" w:leftChars="0" w:firstLine="709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Условия финансирования.</w:t>
      </w:r>
    </w:p>
    <w:p w14:paraId="035C7D70">
      <w:pPr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Размер взноса:</w:t>
      </w:r>
    </w:p>
    <w:tbl>
      <w:tblPr>
        <w:tblStyle w:val="6"/>
        <w:tblW w:w="981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405"/>
        <w:gridCol w:w="2405"/>
        <w:gridCol w:w="2405"/>
      </w:tblGrid>
      <w:tr w14:paraId="2868F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600" w:type="dxa"/>
          </w:tcPr>
          <w:p w14:paraId="1D68E64C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-1270</wp:posOffset>
                      </wp:positionV>
                      <wp:extent cx="1699260" cy="687705"/>
                      <wp:effectExtent l="0" t="0" r="34290" b="3619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9260" cy="687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o:spt="20" style="position:absolute;left:0pt;flip:y;margin-left:-5.25pt;margin-top:-0.1pt;height:54.15pt;width:133.8pt;z-index:251659264;mso-width-relative:page;mso-height-relative:page;" filled="f" stroked="t" coordsize="21600,21600" o:gfxdata="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Ygkb/WAAAACQEAAA8AAAAAAAAAAQAgAAAA&#10;IgAAAGRycy9kb3ducmV2LnhtbFBLAQIUABQAAAAIAIdO4kBpKT4IDQIAAOUDAAAOAAAAAAAAAAEA&#10;IAAAACUBAABkcnMvZTJvRG9jLnhtbFBLBQYAAAAABgAGAFkBAACk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Дистанции</w:t>
            </w:r>
          </w:p>
          <w:p w14:paraId="2DA95D86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6D5C6EAE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  <w:p w14:paraId="44CDB2E3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цены</w:t>
            </w:r>
          </w:p>
        </w:tc>
        <w:tc>
          <w:tcPr>
            <w:tcW w:w="2405" w:type="dxa"/>
          </w:tcPr>
          <w:p w14:paraId="0603EC5C">
            <w:pPr>
              <w:pStyle w:val="5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01.0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.2024 00:00 - 31.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.2024 23:59</w:t>
            </w:r>
          </w:p>
          <w:p w14:paraId="1EC777FA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14:paraId="65527BEC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01.0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00:00 - 2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23:59</w:t>
            </w:r>
          </w:p>
        </w:tc>
        <w:tc>
          <w:tcPr>
            <w:tcW w:w="2405" w:type="dxa"/>
          </w:tcPr>
          <w:p w14:paraId="313C42E7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Участникам старше 60 лет, со скидкой 30%</w:t>
            </w:r>
          </w:p>
        </w:tc>
      </w:tr>
      <w:tr w14:paraId="1D3FF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600" w:type="dxa"/>
          </w:tcPr>
          <w:p w14:paraId="52D715EA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Заезды «Тимур и его команда»</w:t>
            </w:r>
          </w:p>
        </w:tc>
        <w:tc>
          <w:tcPr>
            <w:tcW w:w="2405" w:type="dxa"/>
          </w:tcPr>
          <w:p w14:paraId="2070991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05" w:type="dxa"/>
          </w:tcPr>
          <w:p w14:paraId="1AAE9E9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05" w:type="dxa"/>
          </w:tcPr>
          <w:p w14:paraId="3807C5E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99B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600" w:type="dxa"/>
          </w:tcPr>
          <w:p w14:paraId="2ECB6C72">
            <w:pPr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Ориентирование</w:t>
            </w:r>
          </w:p>
        </w:tc>
        <w:tc>
          <w:tcPr>
            <w:tcW w:w="2405" w:type="dxa"/>
          </w:tcPr>
          <w:p w14:paraId="4D0C12D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2405" w:type="dxa"/>
          </w:tcPr>
          <w:p w14:paraId="633B187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2405" w:type="dxa"/>
          </w:tcPr>
          <w:p w14:paraId="6D25A78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210 руб.</w:t>
            </w:r>
          </w:p>
        </w:tc>
      </w:tr>
      <w:tr w14:paraId="383C6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600" w:type="dxa"/>
          </w:tcPr>
          <w:p w14:paraId="2EE8C12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Детский</w:t>
            </w:r>
          </w:p>
        </w:tc>
        <w:tc>
          <w:tcPr>
            <w:tcW w:w="2405" w:type="dxa"/>
          </w:tcPr>
          <w:p w14:paraId="378D349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405" w:type="dxa"/>
          </w:tcPr>
          <w:p w14:paraId="3F2637E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405" w:type="dxa"/>
          </w:tcPr>
          <w:p w14:paraId="67758FA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1C1D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0" w:type="dxa"/>
          </w:tcPr>
          <w:p w14:paraId="7F6612C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 км</w:t>
            </w:r>
          </w:p>
        </w:tc>
        <w:tc>
          <w:tcPr>
            <w:tcW w:w="2405" w:type="dxa"/>
          </w:tcPr>
          <w:p w14:paraId="0A249E8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2405" w:type="dxa"/>
          </w:tcPr>
          <w:p w14:paraId="39E2ED9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2405" w:type="dxa"/>
          </w:tcPr>
          <w:p w14:paraId="66FBD44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1400 руб.</w:t>
            </w:r>
          </w:p>
        </w:tc>
      </w:tr>
      <w:tr w14:paraId="5B4BE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600" w:type="dxa"/>
          </w:tcPr>
          <w:p w14:paraId="151928E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 км</w:t>
            </w:r>
          </w:p>
        </w:tc>
        <w:tc>
          <w:tcPr>
            <w:tcW w:w="2405" w:type="dxa"/>
          </w:tcPr>
          <w:p w14:paraId="22D3912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2250 руб.</w:t>
            </w:r>
          </w:p>
        </w:tc>
        <w:tc>
          <w:tcPr>
            <w:tcW w:w="2405" w:type="dxa"/>
          </w:tcPr>
          <w:p w14:paraId="2973D1F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2500 руб.</w:t>
            </w:r>
          </w:p>
        </w:tc>
        <w:tc>
          <w:tcPr>
            <w:tcW w:w="2405" w:type="dxa"/>
          </w:tcPr>
          <w:p w14:paraId="62F1B01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1750 руб.</w:t>
            </w:r>
          </w:p>
        </w:tc>
      </w:tr>
      <w:tr w14:paraId="0DD69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600" w:type="dxa"/>
          </w:tcPr>
          <w:p w14:paraId="08E8655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км</w:t>
            </w:r>
          </w:p>
        </w:tc>
        <w:tc>
          <w:tcPr>
            <w:tcW w:w="2405" w:type="dxa"/>
          </w:tcPr>
          <w:p w14:paraId="5BA3E7F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2750 руб.</w:t>
            </w:r>
          </w:p>
        </w:tc>
        <w:tc>
          <w:tcPr>
            <w:tcW w:w="2405" w:type="dxa"/>
          </w:tcPr>
          <w:p w14:paraId="3A05DC0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3000 руб.</w:t>
            </w:r>
          </w:p>
        </w:tc>
        <w:tc>
          <w:tcPr>
            <w:tcW w:w="2405" w:type="dxa"/>
          </w:tcPr>
          <w:p w14:paraId="4CB87C4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2100 руб.</w:t>
            </w:r>
          </w:p>
        </w:tc>
      </w:tr>
      <w:tr w14:paraId="2B3B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600" w:type="dxa"/>
          </w:tcPr>
          <w:p w14:paraId="0C490CE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Онлайн-забег</w:t>
            </w:r>
          </w:p>
        </w:tc>
        <w:tc>
          <w:tcPr>
            <w:tcW w:w="2405" w:type="dxa"/>
          </w:tcPr>
          <w:p w14:paraId="1006171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2405" w:type="dxa"/>
          </w:tcPr>
          <w:p w14:paraId="54B1273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2405" w:type="dxa"/>
          </w:tcPr>
          <w:p w14:paraId="2706E28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2000 руб.</w:t>
            </w:r>
          </w:p>
        </w:tc>
      </w:tr>
    </w:tbl>
    <w:p w14:paraId="195BE071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Участникам в возрасте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60 лет и старше</w:t>
      </w:r>
      <w:r>
        <w:rPr>
          <w:rFonts w:hint="default" w:ascii="Times New Roman" w:hAnsi="Times New Roman" w:cs="Times New Roman"/>
          <w:sz w:val="24"/>
          <w:szCs w:val="24"/>
        </w:rPr>
        <w:t xml:space="preserve">, предоставляется скидка в размере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30%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любую дистанцию. Возраст определяется на дату проведения забега.</w:t>
      </w:r>
    </w:p>
    <w:p w14:paraId="2C58CBB6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Участникам с ограниченными возможностями здоровья (ОВЗ), предоставляется скидка в размере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50%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любую дистанцию.</w:t>
      </w:r>
    </w:p>
    <w:p w14:paraId="3D7CA1B0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Детям с ограниченными возможностями здоровья (ОВЗ) участие в Детском трейле 1 км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бесплатное.</w:t>
      </w:r>
      <w:r>
        <w:rPr>
          <w:rFonts w:hint="default" w:ascii="Times New Roman" w:hAnsi="Times New Roman" w:cs="Times New Roman"/>
          <w:sz w:val="24"/>
          <w:szCs w:val="24"/>
        </w:rPr>
        <w:t xml:space="preserve"> Для регистрации ребенка без оплаты слота необходимо связаться с организатором по телефону или по электронному адресу, указанным на сайте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"https://www.o-trail.ru/"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https://www.o-trail.ru/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</w:p>
    <w:p w14:paraId="7E02FDE2">
      <w:pPr>
        <w:ind w:firstLine="709"/>
        <w:jc w:val="left"/>
        <w:rPr>
          <w:rFonts w:hint="default"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Оплата заявочного взноса производится</w:t>
      </w:r>
      <w:r>
        <w:rPr>
          <w:rFonts w:hint="default" w:ascii="Times New Roman" w:hAnsi="Times New Roman" w:cs="Times New Roman"/>
          <w:b/>
          <w:iCs/>
          <w:sz w:val="24"/>
          <w:szCs w:val="24"/>
          <w:u w:val="single"/>
        </w:rPr>
        <w:t xml:space="preserve"> при заявке.</w:t>
      </w:r>
    </w:p>
    <w:p w14:paraId="53D2B9E4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Забег проводится за счет стартовых взносов участников, собственных средств организаторов и спонсорской помощи.</w:t>
      </w:r>
    </w:p>
    <w:p w14:paraId="56324428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Расходы по командированию (проезд, питание, размещение, страховка, стартовый взнос) участников обеспечивают командирующие их организации или лично.</w:t>
      </w:r>
    </w:p>
    <w:p w14:paraId="616D94B0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средства, полученные от проведения, будут направлены на развитие массового спорта.</w:t>
      </w:r>
    </w:p>
    <w:p w14:paraId="43EDFBD4">
      <w:pPr>
        <w:numPr>
          <w:ilvl w:val="0"/>
          <w:numId w:val="1"/>
        </w:numPr>
        <w:ind w:left="800" w:leftChars="0" w:hanging="360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Обеспечение безопасности участников и зрителей.</w:t>
      </w:r>
    </w:p>
    <w:p w14:paraId="1BE2D054">
      <w:pPr>
        <w:autoSpaceDE w:val="0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месте проведения находится машина скорой медицинской помощи и соответствующий медицинский персонал для оказания в случае необходимости медицинской помощи.</w:t>
      </w:r>
    </w:p>
    <w:p w14:paraId="675EF7F6">
      <w:pPr>
        <w:autoSpaceDE w:val="0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Каждый участник должен иметь справку о состоянии здоровья, которая является основанием для допуска.</w:t>
      </w:r>
    </w:p>
    <w:p w14:paraId="4337F312">
      <w:pPr>
        <w:pStyle w:val="7"/>
        <w:numPr>
          <w:ilvl w:val="0"/>
          <w:numId w:val="1"/>
        </w:numPr>
        <w:ind w:left="440" w:leftChars="0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Сход с дистанции.</w:t>
      </w:r>
    </w:p>
    <w:p w14:paraId="21B87815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Участник, который сошел с дистанции по какой-либо причине, обязан незамедлительно сообщить об этом организатору и, по возможности, направиться к ближайшему пункту питания, к месту старта или финиша.</w:t>
      </w:r>
    </w:p>
    <w:p w14:paraId="137B3330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360C679">
      <w:pPr>
        <w:pStyle w:val="7"/>
        <w:numPr>
          <w:ilvl w:val="0"/>
          <w:numId w:val="1"/>
        </w:numPr>
        <w:ind w:left="440" w:leftChars="0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Дисквалификация.</w:t>
      </w:r>
    </w:p>
    <w:p w14:paraId="149490E7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Следующие нарушения наказываются дисквалификацией:</w:t>
      </w:r>
    </w:p>
    <w:p w14:paraId="2287AD16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движение по трассе в обход разметки (срез дистанции);</w:t>
      </w:r>
    </w:p>
    <w:p w14:paraId="4A07DD30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нахождение на трассе спортсмена без номера или с номером другого участника, а также с номером, в который внесены изменения (рисунки, надписи, изменение размера);</w:t>
      </w:r>
    </w:p>
    <w:p w14:paraId="2ABD5D1F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нахождение на трассе спортсмена с номером, закрепленным не спереди или номером, не читаемым на расстоянии (закрытом одеждой или другими предметами);</w:t>
      </w:r>
    </w:p>
    <w:p w14:paraId="3DAA2A34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отсутствие одной или нескольких меток хронометража;</w:t>
      </w:r>
    </w:p>
    <w:p w14:paraId="4421F2B8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оставление мусора на трассе;</w:t>
      </w:r>
    </w:p>
    <w:p w14:paraId="656950E9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срыв и порча разметки;</w:t>
      </w:r>
    </w:p>
    <w:p w14:paraId="1451F335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любая помощь, оказанная участнику любыми лицами вне ПП, за исключением первой помощи и помощи при сходе с дистанции;</w:t>
      </w:r>
    </w:p>
    <w:p w14:paraId="26EBF5B2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отсутствие обязательного снаряжения или отказ от проверки снаряжения организаторами;</w:t>
      </w:r>
    </w:p>
    <w:p w14:paraId="6433B528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иные действия и бездействие участников, которые организаторы и судьи сочтут несовместимыми с принципами честного соревнования и этическими нормами трейлраннинга, включая грубое поведение в отношении организаторов или главного судьи.</w:t>
      </w:r>
    </w:p>
    <w:p w14:paraId="2137E372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Чтобы сообщить о нарушении участником забега одного или нескольких пунктов, ведущих к дисквалификации, необходимо предоставить главному судье фото- или видео-подтверждение нарушения. При этом, если о нарушении сообщает представитель организаторов, то такое подтверждение не требуется.</w:t>
      </w:r>
    </w:p>
    <w:p w14:paraId="171A0B53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Дисквалифицированному участнику регистрационный взнос не возвращается.</w:t>
      </w:r>
    </w:p>
    <w:p w14:paraId="0F8BE355">
      <w:pPr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B1C7491">
      <w:pPr>
        <w:pStyle w:val="7"/>
        <w:numPr>
          <w:ilvl w:val="0"/>
          <w:numId w:val="1"/>
        </w:numPr>
        <w:ind w:left="440" w:leftChars="0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Изменения в Положении.</w:t>
      </w:r>
    </w:p>
    <w:p w14:paraId="303EF45C">
      <w:pPr>
        <w:ind w:firstLine="2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Организаторы оставляют за собой право вносить изменения в программу проведения Забега и в настоящее Положение. Настоящее Положение может быть изменено в одностороннем порядке без предварительного уведомления участников и без выплаты какой-либо компенсации, в связи с этим.</w:t>
      </w:r>
    </w:p>
    <w:p w14:paraId="5CC247A6">
      <w:pPr>
        <w:ind w:firstLine="2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Информацию об изменениях Организатор размещает в социальных сетях</w:t>
      </w:r>
    </w:p>
    <w:p w14:paraId="5DCC2290">
      <w:pPr>
        <w:ind w:firstLine="284"/>
        <w:jc w:val="left"/>
        <w:rPr>
          <w:rStyle w:val="4"/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"https://vk.com/o_trail"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t>ВКонтакте</w:t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"https://t.me/o_trail"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t>Телеграм</w:t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"https://www.instagram.com/orient_trail/"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t>Инстаграм</w:t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fldChar w:fldCharType="end"/>
      </w:r>
    </w:p>
    <w:p w14:paraId="1695FFFF">
      <w:pPr>
        <w:ind w:firstLine="284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7878BDB">
      <w:pPr>
        <w:ind w:firstLine="709"/>
        <w:jc w:val="center"/>
        <w:rPr>
          <w:rStyle w:val="4"/>
          <w:rFonts w:hint="default"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Информация на сайте </w:t>
      </w:r>
      <w:bookmarkStart w:id="0" w:name="_Hlk167724817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"file:///C:\\Users\\Admin\\Desktop\\Данил\\ПоложенияОфертыПисьмаОТ\\WWW.O-TRAL.RU"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sz w:val="24"/>
          <w:szCs w:val="24"/>
          <w:lang w:val="en-US"/>
        </w:rPr>
        <w:t>WWW</w:t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Style w:val="4"/>
          <w:rFonts w:hint="default"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Style w:val="4"/>
          <w:rFonts w:hint="default" w:ascii="Times New Roman" w:hAnsi="Times New Roman" w:cs="Times New Roman"/>
          <w:b/>
          <w:sz w:val="24"/>
          <w:szCs w:val="24"/>
          <w:lang w:val="en-US"/>
        </w:rPr>
        <w:t>TRAL</w:t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Style w:val="4"/>
          <w:rFonts w:hint="default"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Style w:val="4"/>
          <w:rFonts w:hint="default" w:ascii="Times New Roman" w:hAnsi="Times New Roman" w:cs="Times New Roman"/>
          <w:b/>
          <w:sz w:val="24"/>
          <w:szCs w:val="24"/>
          <w:lang w:val="en-US"/>
        </w:rPr>
        <w:fldChar w:fldCharType="end"/>
      </w:r>
      <w:bookmarkEnd w:id="0"/>
    </w:p>
    <w:p w14:paraId="1978F686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footnotePr>
        <w:pos w:val="beneathText"/>
      </w:footnotePr>
      <w:pgSz w:w="11905" w:h="16837"/>
      <w:pgMar w:top="284" w:right="1077" w:bottom="567" w:left="99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-280"/>
      </w:pPr>
      <w:rPr>
        <w:b/>
        <w:i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7"/>
    <w:rsid w:val="00205403"/>
    <w:rsid w:val="00505D6F"/>
    <w:rsid w:val="005B06C3"/>
    <w:rsid w:val="00731490"/>
    <w:rsid w:val="00842E47"/>
    <w:rsid w:val="00976583"/>
    <w:rsid w:val="00ED4D53"/>
    <w:rsid w:val="00F52BA1"/>
    <w:rsid w:val="13207CC4"/>
    <w:rsid w:val="42C86771"/>
    <w:rsid w:val="6E7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2820</Words>
  <Characters>16074</Characters>
  <Lines>133</Lines>
  <Paragraphs>37</Paragraphs>
  <TotalTime>0</TotalTime>
  <ScaleCrop>false</ScaleCrop>
  <LinksUpToDate>false</LinksUpToDate>
  <CharactersWithSpaces>18857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2024-03-20T12:51:00Z</dcterms:created>
  <dc:creator>79054646203</dc:creator>
  <cp:lastModifiedBy>USER</cp:lastModifiedBy>
  <dcterms:modified xsi:type="dcterms:W3CDTF">2024-07-11T12:25:51Z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C07742A22AAB4602BE4878F8E6633FBA_12</vt:lpwstr>
  </property>
</Properties>
</file>