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ED849" w14:textId="77777777" w:rsidR="00D50ABF" w:rsidRDefault="00D50ABF">
      <w:pPr>
        <w:pStyle w:val="18"/>
        <w:widowControl/>
        <w:spacing w:line="340" w:lineRule="exact"/>
        <w:rPr>
          <w:rFonts w:ascii="Times New Roman" w:hAnsi="Times New Roman"/>
          <w:sz w:val="28"/>
        </w:rPr>
      </w:pPr>
    </w:p>
    <w:tbl>
      <w:tblPr>
        <w:tblStyle w:val="aff5"/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D50ABF" w14:paraId="3C2390CC" w14:textId="77777777" w:rsidTr="00FF212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8C1986" w14:textId="77777777" w:rsidR="00D50ABF" w:rsidRDefault="00156321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00D48C29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АНО «СК «ИТАЛМАС» </w:t>
            </w:r>
          </w:p>
          <w:p w14:paraId="7511A05D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</w:p>
          <w:p w14:paraId="4041F4B7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</w:p>
          <w:p w14:paraId="3D55E945" w14:textId="77777777" w:rsidR="002A2DAD" w:rsidRDefault="002A2DAD" w:rsidP="002A2DA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 А.С. Гавшин </w:t>
            </w:r>
          </w:p>
          <w:p w14:paraId="51058912" w14:textId="23E2DF46" w:rsidR="00D50ABF" w:rsidRDefault="002A2DAD" w:rsidP="002A2DAD">
            <w:pPr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«___» ____________ 2024 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E0AD98C" w14:textId="1EA11F42" w:rsidR="00CC4880" w:rsidRDefault="00CC4880" w:rsidP="00CC4880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</w:t>
            </w:r>
            <w:r w:rsidR="00602FE4">
              <w:rPr>
                <w:b/>
                <w:bCs/>
                <w:color w:val="000000"/>
                <w:sz w:val="27"/>
                <w:szCs w:val="27"/>
              </w:rPr>
              <w:t>СОГЛАСОВАНО</w:t>
            </w:r>
            <w:r>
              <w:rPr>
                <w:b/>
                <w:bCs/>
                <w:color w:val="000000"/>
                <w:sz w:val="27"/>
                <w:szCs w:val="27"/>
              </w:rPr>
              <w:t>»</w:t>
            </w:r>
          </w:p>
          <w:p w14:paraId="7EB73F47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Генеральный директор </w:t>
            </w:r>
          </w:p>
          <w:p w14:paraId="521481BD" w14:textId="16B0456E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АО «Парки Ижевска»</w:t>
            </w:r>
          </w:p>
          <w:p w14:paraId="77C220E0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  <w:p w14:paraId="6D741CD2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 </w:t>
            </w:r>
            <w:r w:rsidRPr="00051204">
              <w:rPr>
                <w:color w:val="000000"/>
                <w:sz w:val="27"/>
                <w:szCs w:val="27"/>
              </w:rPr>
              <w:t>И.В.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51204">
              <w:rPr>
                <w:color w:val="000000"/>
                <w:sz w:val="27"/>
                <w:szCs w:val="27"/>
              </w:rPr>
              <w:t xml:space="preserve">Романишин </w:t>
            </w:r>
          </w:p>
          <w:p w14:paraId="1A82906A" w14:textId="77777777" w:rsidR="002A2DAD" w:rsidRDefault="002A2DAD" w:rsidP="002A2DAD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«____» ____________ 2024 г.</w:t>
            </w:r>
          </w:p>
          <w:p w14:paraId="62784CB4" w14:textId="187F7DD3" w:rsidR="00D50ABF" w:rsidRDefault="00D50ABF">
            <w:pPr>
              <w:jc w:val="both"/>
              <w:rPr>
                <w:bCs/>
              </w:rPr>
            </w:pPr>
          </w:p>
        </w:tc>
      </w:tr>
      <w:tr w:rsidR="00D50ABF" w14:paraId="7BA4ADC9" w14:textId="77777777" w:rsidTr="00FF212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C22B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5603C037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1942A5F6" w14:textId="77777777" w:rsidR="00D50ABF" w:rsidRDefault="00D50ABF" w:rsidP="00CC4880">
            <w:pPr>
              <w:pStyle w:val="afb"/>
              <w:spacing w:beforeAutospacing="0" w:afterAutospacing="0"/>
              <w:rPr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CE58178" w14:textId="77777777" w:rsidR="00D50ABF" w:rsidRDefault="00D50ABF">
            <w:pPr>
              <w:jc w:val="both"/>
              <w:rPr>
                <w:bCs/>
              </w:rPr>
            </w:pPr>
          </w:p>
        </w:tc>
      </w:tr>
    </w:tbl>
    <w:p w14:paraId="77ABE603" w14:textId="77777777" w:rsidR="00D50ABF" w:rsidRDefault="00D50ABF">
      <w:pPr>
        <w:jc w:val="both"/>
        <w:rPr>
          <w:bCs/>
        </w:rPr>
      </w:pPr>
    </w:p>
    <w:p w14:paraId="18A3F3CF" w14:textId="77777777" w:rsidR="00D50ABF" w:rsidRDefault="00D50ABF">
      <w:pPr>
        <w:jc w:val="both"/>
        <w:rPr>
          <w:bCs/>
        </w:rPr>
      </w:pPr>
    </w:p>
    <w:p w14:paraId="64CD0345" w14:textId="77777777" w:rsidR="00D50ABF" w:rsidRDefault="00D50ABF">
      <w:pPr>
        <w:rPr>
          <w:bCs/>
        </w:rPr>
      </w:pPr>
    </w:p>
    <w:p w14:paraId="28035B50" w14:textId="77777777" w:rsidR="00D50ABF" w:rsidRDefault="00D50ABF">
      <w:pPr>
        <w:rPr>
          <w:bCs/>
        </w:rPr>
      </w:pPr>
    </w:p>
    <w:p w14:paraId="23D2DF76" w14:textId="77777777" w:rsidR="00D50ABF" w:rsidRDefault="00D50ABF">
      <w:pPr>
        <w:outlineLvl w:val="0"/>
        <w:rPr>
          <w:b/>
        </w:rPr>
      </w:pPr>
    </w:p>
    <w:p w14:paraId="6BD36BB6" w14:textId="77777777" w:rsidR="00D50ABF" w:rsidRDefault="00D50ABF">
      <w:pPr>
        <w:jc w:val="center"/>
        <w:outlineLvl w:val="0"/>
        <w:rPr>
          <w:b/>
        </w:rPr>
      </w:pPr>
    </w:p>
    <w:p w14:paraId="28D807A6" w14:textId="77777777" w:rsidR="00D50ABF" w:rsidRDefault="00D50ABF">
      <w:pPr>
        <w:jc w:val="center"/>
        <w:outlineLvl w:val="0"/>
        <w:rPr>
          <w:b/>
        </w:rPr>
      </w:pPr>
    </w:p>
    <w:p w14:paraId="02AA3FC1" w14:textId="77777777" w:rsidR="00D50ABF" w:rsidRDefault="00D50ABF">
      <w:pPr>
        <w:jc w:val="center"/>
        <w:outlineLvl w:val="0"/>
        <w:rPr>
          <w:b/>
        </w:rPr>
      </w:pPr>
    </w:p>
    <w:p w14:paraId="585C776C" w14:textId="77777777" w:rsidR="00D50ABF" w:rsidRDefault="00D50ABF">
      <w:pPr>
        <w:jc w:val="center"/>
        <w:outlineLvl w:val="0"/>
        <w:rPr>
          <w:b/>
        </w:rPr>
      </w:pPr>
    </w:p>
    <w:p w14:paraId="358E05BA" w14:textId="77777777" w:rsidR="00D50ABF" w:rsidRDefault="0015632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2439D78A" w14:textId="59A37B05" w:rsidR="00DF47A5" w:rsidRPr="00810F5B" w:rsidRDefault="00810093" w:rsidP="00810F5B">
      <w:pPr>
        <w:jc w:val="center"/>
      </w:pPr>
      <w:r w:rsidRPr="00810093">
        <w:t>о проведении Пробега, посвященного 10</w:t>
      </w:r>
      <w:r>
        <w:t>4</w:t>
      </w:r>
      <w:r w:rsidRPr="00810093">
        <w:t>-й годовщине государственности Удмуртской Республики</w:t>
      </w:r>
    </w:p>
    <w:p w14:paraId="3AD2A977" w14:textId="77777777" w:rsidR="00EE17A4" w:rsidRDefault="00EE17A4" w:rsidP="00EA7E9E">
      <w:pPr>
        <w:jc w:val="center"/>
      </w:pPr>
    </w:p>
    <w:p w14:paraId="73CF65E0" w14:textId="77777777" w:rsidR="00D50ABF" w:rsidRDefault="00D50ABF">
      <w:pPr>
        <w:jc w:val="center"/>
      </w:pPr>
    </w:p>
    <w:p w14:paraId="76843875" w14:textId="77777777" w:rsidR="00D50ABF" w:rsidRDefault="00D50ABF">
      <w:pPr>
        <w:jc w:val="center"/>
      </w:pPr>
    </w:p>
    <w:p w14:paraId="4976EAE5" w14:textId="77777777" w:rsidR="00D50ABF" w:rsidRDefault="00D50ABF">
      <w:pPr>
        <w:jc w:val="center"/>
      </w:pPr>
    </w:p>
    <w:p w14:paraId="721E3FE9" w14:textId="77777777" w:rsidR="00D50ABF" w:rsidRDefault="00D50ABF">
      <w:pPr>
        <w:jc w:val="center"/>
      </w:pPr>
    </w:p>
    <w:p w14:paraId="0D86BCFE" w14:textId="77777777" w:rsidR="00D50ABF" w:rsidRDefault="00D50ABF">
      <w:pPr>
        <w:jc w:val="center"/>
      </w:pPr>
    </w:p>
    <w:p w14:paraId="050D0CC2" w14:textId="77777777" w:rsidR="00D50ABF" w:rsidRDefault="00D50ABF">
      <w:pPr>
        <w:jc w:val="center"/>
      </w:pPr>
    </w:p>
    <w:p w14:paraId="60AF0F98" w14:textId="77777777" w:rsidR="00D50ABF" w:rsidRDefault="00D50ABF">
      <w:pPr>
        <w:jc w:val="center"/>
      </w:pPr>
    </w:p>
    <w:p w14:paraId="36F61F00" w14:textId="77777777" w:rsidR="00D50ABF" w:rsidRPr="001E7336" w:rsidRDefault="00D50ABF">
      <w:pPr>
        <w:jc w:val="center"/>
      </w:pPr>
    </w:p>
    <w:p w14:paraId="1B10023E" w14:textId="77777777" w:rsidR="00D50ABF" w:rsidRDefault="00D50ABF">
      <w:pPr>
        <w:jc w:val="center"/>
      </w:pPr>
    </w:p>
    <w:p w14:paraId="5032C3B0" w14:textId="77777777" w:rsidR="00D50ABF" w:rsidRDefault="00D50ABF">
      <w:pPr>
        <w:jc w:val="center"/>
      </w:pPr>
    </w:p>
    <w:p w14:paraId="468A157F" w14:textId="77777777" w:rsidR="00D50ABF" w:rsidRDefault="00D50ABF"/>
    <w:p w14:paraId="3A678BD1" w14:textId="77777777" w:rsidR="00D50ABF" w:rsidRDefault="00D50ABF"/>
    <w:p w14:paraId="316BB33C" w14:textId="77777777" w:rsidR="00D50ABF" w:rsidRDefault="00D50ABF">
      <w:pPr>
        <w:jc w:val="center"/>
      </w:pPr>
    </w:p>
    <w:p w14:paraId="0BC7C444" w14:textId="77777777" w:rsidR="00D50ABF" w:rsidRDefault="00D50ABF">
      <w:pPr>
        <w:jc w:val="center"/>
      </w:pPr>
    </w:p>
    <w:p w14:paraId="09C1126A" w14:textId="77777777" w:rsidR="00D50ABF" w:rsidRDefault="00D50ABF">
      <w:pPr>
        <w:jc w:val="center"/>
      </w:pPr>
    </w:p>
    <w:p w14:paraId="4EEC1857" w14:textId="77777777" w:rsidR="00D50ABF" w:rsidRDefault="00D50ABF">
      <w:pPr>
        <w:jc w:val="center"/>
      </w:pPr>
    </w:p>
    <w:p w14:paraId="526EA569" w14:textId="77777777" w:rsidR="00D50ABF" w:rsidRDefault="00D50ABF">
      <w:pPr>
        <w:jc w:val="center"/>
      </w:pPr>
    </w:p>
    <w:p w14:paraId="79CC84E2" w14:textId="77777777" w:rsidR="00D50ABF" w:rsidRDefault="00D50ABF">
      <w:pPr>
        <w:jc w:val="center"/>
      </w:pPr>
    </w:p>
    <w:p w14:paraId="3612C6D7" w14:textId="01D132F1" w:rsidR="00D50ABF" w:rsidRDefault="00D50ABF">
      <w:pPr>
        <w:jc w:val="center"/>
      </w:pPr>
    </w:p>
    <w:p w14:paraId="519C0464" w14:textId="69615D0D" w:rsidR="00B551F5" w:rsidRDefault="00B551F5">
      <w:pPr>
        <w:jc w:val="center"/>
      </w:pPr>
    </w:p>
    <w:p w14:paraId="573B9BB4" w14:textId="24D13C62" w:rsidR="00B551F5" w:rsidRDefault="00B551F5">
      <w:pPr>
        <w:jc w:val="center"/>
      </w:pPr>
    </w:p>
    <w:p w14:paraId="0A0635F9" w14:textId="2B51580B" w:rsidR="00B551F5" w:rsidRDefault="00B551F5">
      <w:pPr>
        <w:jc w:val="center"/>
      </w:pPr>
    </w:p>
    <w:p w14:paraId="6AAB5584" w14:textId="122D6D77" w:rsidR="00B551F5" w:rsidRDefault="002D6B22">
      <w:pPr>
        <w:jc w:val="center"/>
      </w:pPr>
      <w:r>
        <w:t>г. Ижевск</w:t>
      </w:r>
    </w:p>
    <w:p w14:paraId="3601B896" w14:textId="5614AF4D" w:rsidR="00D50ABF" w:rsidRDefault="00156321" w:rsidP="00DF47A5">
      <w:pPr>
        <w:jc w:val="center"/>
      </w:pPr>
      <w:r>
        <w:rPr>
          <w:caps/>
        </w:rPr>
        <w:t>202</w:t>
      </w:r>
      <w:r w:rsidR="00B83DA8">
        <w:rPr>
          <w:caps/>
        </w:rPr>
        <w:t>4</w:t>
      </w:r>
      <w:r>
        <w:rPr>
          <w:caps/>
        </w:rPr>
        <w:t> </w:t>
      </w:r>
      <w:r>
        <w:t>год</w:t>
      </w:r>
    </w:p>
    <w:p w14:paraId="4661A145" w14:textId="2134D68B" w:rsidR="00D50ABF" w:rsidRPr="00296690" w:rsidRDefault="00E723B6" w:rsidP="00D71842">
      <w:pPr>
        <w:jc w:val="both"/>
      </w:pPr>
      <w:r>
        <w:lastRenderedPageBreak/>
        <w:t>«</w:t>
      </w:r>
      <w:r w:rsidR="00D71842">
        <w:t>Пробег, посвященный 104-й годовщине государственности Удмуртской Республики</w:t>
      </w:r>
      <w:r>
        <w:t xml:space="preserve">» </w:t>
      </w:r>
      <w:r w:rsidR="00156321">
        <w:t xml:space="preserve">(далее – </w:t>
      </w:r>
      <w:r w:rsidR="001849B6">
        <w:t>пробег</w:t>
      </w:r>
      <w:r w:rsidR="00156321">
        <w:t>) провод</w:t>
      </w:r>
      <w:r w:rsidR="00617D08">
        <w:t>и</w:t>
      </w:r>
      <w:r w:rsidR="00156321">
        <w:t xml:space="preserve">тся в соответствии с Календарным планом </w:t>
      </w:r>
      <w:r w:rsidR="00631D3B">
        <w:t>АНО «СК</w:t>
      </w:r>
      <w:r w:rsidR="00A11449">
        <w:t xml:space="preserve"> «</w:t>
      </w:r>
      <w:r w:rsidR="00631D3B">
        <w:t>ИТАЛМАС</w:t>
      </w:r>
      <w:r w:rsidR="00A11449">
        <w:t>»</w:t>
      </w:r>
      <w:r w:rsidR="00156321">
        <w:t xml:space="preserve"> на 202</w:t>
      </w:r>
      <w:r w:rsidR="00631D3B">
        <w:t>4</w:t>
      </w:r>
      <w:r w:rsidR="00156321">
        <w:t xml:space="preserve"> год. </w:t>
      </w:r>
    </w:p>
    <w:p w14:paraId="2A74A00C" w14:textId="77777777" w:rsidR="00D50ABF" w:rsidRDefault="00156321">
      <w:pPr>
        <w:numPr>
          <w:ilvl w:val="0"/>
          <w:numId w:val="1"/>
        </w:numPr>
        <w:ind w:left="0" w:firstLine="0"/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572CA6E1" w14:textId="77777777" w:rsidR="00D50ABF" w:rsidRDefault="00D50ABF">
      <w:pPr>
        <w:ind w:firstLine="851"/>
        <w:jc w:val="center"/>
        <w:rPr>
          <w:b/>
          <w:sz w:val="10"/>
          <w:szCs w:val="10"/>
        </w:rPr>
      </w:pPr>
    </w:p>
    <w:p w14:paraId="670ADA41" w14:textId="684DA365" w:rsidR="00D50ABF" w:rsidRDefault="001849B6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  <w:r>
        <w:t>Пробег</w:t>
      </w:r>
      <w:r w:rsidR="00156321">
        <w:t xml:space="preserve"> проводится в целях развития массовых видов спорта </w:t>
      </w:r>
    </w:p>
    <w:p w14:paraId="2663EB9F" w14:textId="77777777" w:rsidR="00D50ABF" w:rsidRDefault="00156321">
      <w:pPr>
        <w:ind w:firstLine="851"/>
        <w:jc w:val="both"/>
      </w:pPr>
      <w:r>
        <w:t>Основными задачами являются:</w:t>
      </w:r>
    </w:p>
    <w:p w14:paraId="6252FDD7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пропаганда здорового образа жизни, привлечение к регулярным занятиям физической культурой и спортом граждан;</w:t>
      </w:r>
    </w:p>
    <w:p w14:paraId="24E0FB19" w14:textId="77777777" w:rsidR="00D50ABF" w:rsidRDefault="00156321">
      <w:pPr>
        <w:tabs>
          <w:tab w:val="left" w:pos="851"/>
        </w:tabs>
        <w:ind w:firstLine="709"/>
        <w:jc w:val="both"/>
      </w:pPr>
      <w:r>
        <w:t>– повышения интереса граждан к участию в спортивных и общественных мероприятиях;</w:t>
      </w:r>
    </w:p>
    <w:p w14:paraId="660DA753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укрепление здоровья населения;</w:t>
      </w:r>
    </w:p>
    <w:p w14:paraId="06ADD2BC" w14:textId="764D097C" w:rsidR="00D50ABF" w:rsidRPr="00296690" w:rsidRDefault="00156321" w:rsidP="00296690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определение сильнейших спортсменов.</w:t>
      </w:r>
    </w:p>
    <w:p w14:paraId="557A3B01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</w:rPr>
        <w:t>МЕСТО И СРОКИ ПРОВЕДЕНИЯ</w:t>
      </w:r>
    </w:p>
    <w:p w14:paraId="4D3684DB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6D95DE29" w14:textId="31ED441D" w:rsidR="00E723B6" w:rsidRDefault="00156321" w:rsidP="00E723B6">
      <w:pPr>
        <w:pStyle w:val="18"/>
        <w:widowControl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E723B6">
        <w:rPr>
          <w:rFonts w:ascii="Times New Roman" w:hAnsi="Times New Roman"/>
          <w:sz w:val="28"/>
          <w:szCs w:val="28"/>
        </w:rPr>
        <w:t xml:space="preserve">Удмуртская Республика, г. Ижевск, </w:t>
      </w:r>
      <w:r w:rsidR="00E723B6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E723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23B6">
        <w:rPr>
          <w:rFonts w:ascii="Times New Roman" w:hAnsi="Times New Roman"/>
          <w:color w:val="000000"/>
          <w:sz w:val="28"/>
          <w:szCs w:val="28"/>
        </w:rPr>
        <w:t>Кирова, 8, парк имени Кирова</w:t>
      </w:r>
      <w:r w:rsidR="009A45F4">
        <w:rPr>
          <w:rFonts w:ascii="Times New Roman" w:hAnsi="Times New Roman"/>
          <w:color w:val="000000"/>
          <w:sz w:val="28"/>
          <w:szCs w:val="28"/>
        </w:rPr>
        <w:t xml:space="preserve"> (у стадиона «Купол»)</w:t>
      </w:r>
      <w:r w:rsidR="00E723B6">
        <w:rPr>
          <w:rFonts w:ascii="Times New Roman" w:hAnsi="Times New Roman"/>
          <w:color w:val="000000"/>
          <w:sz w:val="28"/>
          <w:szCs w:val="28"/>
        </w:rPr>
        <w:t>.</w:t>
      </w:r>
    </w:p>
    <w:p w14:paraId="30209237" w14:textId="2CCF4ECD" w:rsidR="00D50ABF" w:rsidRPr="00296690" w:rsidRDefault="00156321" w:rsidP="00296690">
      <w:pPr>
        <w:pStyle w:val="18"/>
        <w:widowControl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</w:t>
      </w:r>
      <w:r w:rsidR="0057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D71842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842">
        <w:rPr>
          <w:rFonts w:ascii="Times New Roman" w:hAnsi="Times New Roman"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849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25E4F">
        <w:rPr>
          <w:rFonts w:ascii="Times New Roman" w:hAnsi="Times New Roman"/>
          <w:color w:val="000000"/>
          <w:sz w:val="28"/>
          <w:szCs w:val="28"/>
        </w:rPr>
        <w:t>, 8: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 – 1</w:t>
      </w:r>
      <w:r w:rsidR="00D71842">
        <w:rPr>
          <w:rFonts w:ascii="Times New Roman" w:hAnsi="Times New Roman"/>
          <w:color w:val="000000"/>
          <w:sz w:val="28"/>
          <w:szCs w:val="28"/>
        </w:rPr>
        <w:t>2</w:t>
      </w:r>
      <w:r w:rsidR="00425E4F">
        <w:rPr>
          <w:rFonts w:ascii="Times New Roman" w:hAnsi="Times New Roman"/>
          <w:color w:val="000000"/>
          <w:sz w:val="28"/>
          <w:szCs w:val="28"/>
        </w:rPr>
        <w:t>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</w:t>
      </w:r>
    </w:p>
    <w:p w14:paraId="6C9625CA" w14:textId="734CA88B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1849B6">
        <w:rPr>
          <w:rFonts w:ascii="Times New Roman" w:hAnsi="Times New Roman"/>
          <w:b/>
          <w:sz w:val="28"/>
          <w:szCs w:val="28"/>
        </w:rPr>
        <w:t>ПРОБЕГ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5734A01B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10"/>
          <w:szCs w:val="10"/>
        </w:rPr>
      </w:pPr>
    </w:p>
    <w:p w14:paraId="18EF110A" w14:textId="3F261757" w:rsidR="00D50ABF" w:rsidRDefault="00156321">
      <w:pPr>
        <w:pStyle w:val="18"/>
        <w:widowControl/>
        <w:ind w:firstLine="851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</w:t>
      </w:r>
      <w:r w:rsidR="001849B6">
        <w:rPr>
          <w:rFonts w:ascii="Times New Roman" w:hAnsi="Times New Roman"/>
          <w:sz w:val="28"/>
        </w:rPr>
        <w:t>пробег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возлагается на </w:t>
      </w:r>
      <w:r w:rsidR="00DD3486">
        <w:rPr>
          <w:rFonts w:ascii="Times New Roman" w:hAnsi="Times New Roman"/>
          <w:spacing w:val="-6"/>
          <w:sz w:val="28"/>
          <w:szCs w:val="28"/>
        </w:rPr>
        <w:t>АНО «СК</w:t>
      </w:r>
      <w:r>
        <w:rPr>
          <w:rFonts w:ascii="Times New Roman" w:hAnsi="Times New Roman"/>
          <w:spacing w:val="-6"/>
          <w:sz w:val="28"/>
          <w:szCs w:val="28"/>
        </w:rPr>
        <w:t xml:space="preserve"> «И</w:t>
      </w:r>
      <w:r w:rsidR="00DD3486">
        <w:rPr>
          <w:rFonts w:ascii="Times New Roman" w:hAnsi="Times New Roman"/>
          <w:spacing w:val="-6"/>
          <w:sz w:val="28"/>
          <w:szCs w:val="28"/>
        </w:rPr>
        <w:t>ТАЛМАС</w:t>
      </w:r>
      <w:r>
        <w:rPr>
          <w:rFonts w:ascii="Times New Roman" w:hAnsi="Times New Roman"/>
          <w:spacing w:val="-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266D6F5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Ответственные за проведение:</w:t>
      </w:r>
    </w:p>
    <w:p w14:paraId="63F1962D" w14:textId="75A92D60" w:rsidR="00B463F2" w:rsidRDefault="00156321">
      <w:pPr>
        <w:ind w:firstLine="851"/>
        <w:jc w:val="both"/>
        <w:rPr>
          <w:spacing w:val="-4"/>
        </w:rPr>
      </w:pPr>
      <w:r>
        <w:t xml:space="preserve">– от </w:t>
      </w:r>
      <w:r w:rsidR="00DD3486">
        <w:rPr>
          <w:spacing w:val="-6"/>
        </w:rPr>
        <w:t>АНО</w:t>
      </w:r>
      <w:r>
        <w:rPr>
          <w:spacing w:val="-6"/>
        </w:rPr>
        <w:t xml:space="preserve"> «</w:t>
      </w:r>
      <w:r w:rsidR="00DD3486">
        <w:rPr>
          <w:spacing w:val="-6"/>
        </w:rPr>
        <w:t>СК «ИТАЛМАС</w:t>
      </w:r>
      <w:r>
        <w:rPr>
          <w:spacing w:val="-6"/>
        </w:rPr>
        <w:t>»</w:t>
      </w:r>
      <w:r>
        <w:t xml:space="preserve"> – </w:t>
      </w:r>
      <w:r w:rsidR="00DD3486">
        <w:t>Директор</w:t>
      </w:r>
      <w:r>
        <w:t xml:space="preserve"> </w:t>
      </w:r>
      <w:r w:rsidR="00FF4EE7">
        <w:t xml:space="preserve">клуба - </w:t>
      </w:r>
      <w:r>
        <w:t>Гавшин Андрей Сергеевич</w:t>
      </w:r>
      <w:r w:rsidR="00104D85">
        <w:t>;</w:t>
      </w:r>
      <w:r>
        <w:rPr>
          <w:spacing w:val="-4"/>
        </w:rPr>
        <w:t xml:space="preserve"> </w:t>
      </w:r>
    </w:p>
    <w:p w14:paraId="2DFD954F" w14:textId="1E3C0185" w:rsidR="00D50ABF" w:rsidRPr="00296690" w:rsidRDefault="00156321" w:rsidP="00296690">
      <w:pPr>
        <w:ind w:firstLine="851"/>
        <w:jc w:val="both"/>
      </w:pPr>
      <w:r>
        <w:t xml:space="preserve">– от </w:t>
      </w:r>
      <w:r w:rsidR="00DD3486">
        <w:rPr>
          <w:spacing w:val="-6"/>
        </w:rPr>
        <w:t>АНО «СК «ИТАЛМАС»</w:t>
      </w:r>
      <w:r>
        <w:rPr>
          <w:spacing w:val="-6"/>
        </w:rPr>
        <w:t xml:space="preserve"> -</w:t>
      </w:r>
      <w:r>
        <w:t xml:space="preserve"> </w:t>
      </w:r>
      <w:r w:rsidR="00FF4EE7">
        <w:t xml:space="preserve">Главный судья </w:t>
      </w:r>
      <w:r w:rsidR="00DD3486">
        <w:t>–</w:t>
      </w:r>
      <w:r w:rsidR="00FF4EE7">
        <w:t xml:space="preserve"> </w:t>
      </w:r>
      <w:r w:rsidR="00DD3486">
        <w:t>Клементьев Иван Васильевич</w:t>
      </w:r>
      <w:r w:rsidR="00104D85">
        <w:t>.</w:t>
      </w:r>
    </w:p>
    <w:p w14:paraId="1B546CCF" w14:textId="4E1B93F2" w:rsidR="00D50ABF" w:rsidRPr="00805A0B" w:rsidRDefault="00156321" w:rsidP="005758C0">
      <w:pPr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 xml:space="preserve">ПРОГРАММА </w:t>
      </w:r>
      <w:r w:rsidR="001849B6">
        <w:rPr>
          <w:b/>
        </w:rPr>
        <w:t>ПРОБЕГ</w:t>
      </w:r>
      <w:r>
        <w:rPr>
          <w:b/>
        </w:rPr>
        <w:t>А</w:t>
      </w:r>
    </w:p>
    <w:p w14:paraId="6C6DE14F" w14:textId="1C22118B" w:rsidR="00A02620" w:rsidRDefault="00A02620" w:rsidP="00A02620">
      <w:r w:rsidRPr="00A02620">
        <w:t>– </w:t>
      </w:r>
      <w:r w:rsidRPr="00A02620">
        <w:rPr>
          <w:b/>
          <w:bCs/>
        </w:rPr>
        <w:t>0</w:t>
      </w:r>
      <w:r w:rsidR="00913664">
        <w:rPr>
          <w:b/>
          <w:bCs/>
        </w:rPr>
        <w:t>8</w:t>
      </w:r>
      <w:r w:rsidRPr="00A02620">
        <w:rPr>
          <w:b/>
          <w:bCs/>
        </w:rPr>
        <w:t>:</w:t>
      </w:r>
      <w:r w:rsidR="009A45F4">
        <w:rPr>
          <w:b/>
          <w:bCs/>
        </w:rPr>
        <w:t>3</w:t>
      </w:r>
      <w:r w:rsidRPr="00A02620">
        <w:rPr>
          <w:b/>
          <w:bCs/>
        </w:rPr>
        <w:t>0-</w:t>
      </w:r>
      <w:r w:rsidR="007C2827">
        <w:rPr>
          <w:b/>
          <w:bCs/>
        </w:rPr>
        <w:t>0</w:t>
      </w:r>
      <w:r w:rsidR="008B222F">
        <w:rPr>
          <w:b/>
          <w:bCs/>
        </w:rPr>
        <w:t>9</w:t>
      </w:r>
      <w:r w:rsidRPr="00A02620">
        <w:rPr>
          <w:b/>
          <w:bCs/>
        </w:rPr>
        <w:t>:</w:t>
      </w:r>
      <w:r w:rsidR="00091325">
        <w:rPr>
          <w:b/>
          <w:bCs/>
        </w:rPr>
        <w:t>3</w:t>
      </w:r>
      <w:r w:rsidR="008B222F">
        <w:rPr>
          <w:b/>
          <w:bCs/>
        </w:rPr>
        <w:t>0</w:t>
      </w:r>
      <w:r w:rsidRPr="00A02620">
        <w:t> </w:t>
      </w:r>
      <w:r w:rsidR="007C2827">
        <w:t>–</w:t>
      </w:r>
      <w:r w:rsidRPr="00A02620">
        <w:t xml:space="preserve"> </w:t>
      </w:r>
      <w:r w:rsidR="007C2827">
        <w:t>Окончательная р</w:t>
      </w:r>
      <w:r w:rsidRPr="00A02620">
        <w:t>егистрация и выдача стартовых номеров;</w:t>
      </w:r>
    </w:p>
    <w:p w14:paraId="30390861" w14:textId="01A2D502" w:rsidR="009765BE" w:rsidRPr="00A02620" w:rsidRDefault="009765BE" w:rsidP="00A02620">
      <w:r w:rsidRPr="00A02620">
        <w:t>– </w:t>
      </w:r>
      <w:r w:rsidRPr="00A02620">
        <w:rPr>
          <w:b/>
          <w:bCs/>
        </w:rPr>
        <w:t>0</w:t>
      </w:r>
      <w:r w:rsidR="00D71842">
        <w:rPr>
          <w:b/>
          <w:bCs/>
        </w:rPr>
        <w:t>9</w:t>
      </w:r>
      <w:r w:rsidRPr="00A02620">
        <w:rPr>
          <w:b/>
          <w:bCs/>
        </w:rPr>
        <w:t>:</w:t>
      </w:r>
      <w:r>
        <w:rPr>
          <w:b/>
          <w:bCs/>
        </w:rPr>
        <w:t>0</w:t>
      </w:r>
      <w:r w:rsidRPr="00A02620">
        <w:rPr>
          <w:b/>
          <w:bCs/>
        </w:rPr>
        <w:t>0</w:t>
      </w:r>
      <w:r>
        <w:rPr>
          <w:b/>
          <w:bCs/>
        </w:rPr>
        <w:t xml:space="preserve"> – </w:t>
      </w:r>
      <w:r w:rsidRPr="009765BE">
        <w:t xml:space="preserve">Раний старт </w:t>
      </w:r>
      <w:r w:rsidR="00D31FE7">
        <w:t>ти</w:t>
      </w:r>
      <w:r w:rsidRPr="009765BE">
        <w:t xml:space="preserve">хоходов на дистанции </w:t>
      </w:r>
      <w:r w:rsidR="00D71842">
        <w:t>15</w:t>
      </w:r>
      <w:r w:rsidRPr="009765BE">
        <w:t xml:space="preserve"> км;</w:t>
      </w:r>
      <w:r>
        <w:rPr>
          <w:b/>
          <w:bCs/>
        </w:rPr>
        <w:t xml:space="preserve"> </w:t>
      </w:r>
    </w:p>
    <w:p w14:paraId="4E697DB9" w14:textId="730FEB3B" w:rsidR="00A02620" w:rsidRPr="00A02620" w:rsidRDefault="00A02620" w:rsidP="00A02620">
      <w:r w:rsidRPr="00A02620">
        <w:t>– </w:t>
      </w:r>
      <w:r w:rsidRPr="00A02620">
        <w:rPr>
          <w:b/>
          <w:bCs/>
        </w:rPr>
        <w:t>0</w:t>
      </w:r>
      <w:r w:rsidR="009A45F4">
        <w:rPr>
          <w:b/>
          <w:bCs/>
        </w:rPr>
        <w:t>9</w:t>
      </w:r>
      <w:r w:rsidRPr="00A02620">
        <w:rPr>
          <w:b/>
          <w:bCs/>
        </w:rPr>
        <w:t>:</w:t>
      </w:r>
      <w:r w:rsidR="00D71842">
        <w:rPr>
          <w:b/>
          <w:bCs/>
        </w:rPr>
        <w:t>45</w:t>
      </w:r>
      <w:r w:rsidRPr="00A02620">
        <w:rPr>
          <w:b/>
          <w:bCs/>
        </w:rPr>
        <w:t>-0</w:t>
      </w:r>
      <w:r w:rsidR="009A45F4">
        <w:rPr>
          <w:b/>
          <w:bCs/>
        </w:rPr>
        <w:t>9</w:t>
      </w:r>
      <w:r w:rsidR="0074646C">
        <w:rPr>
          <w:b/>
          <w:bCs/>
        </w:rPr>
        <w:t>:</w:t>
      </w:r>
      <w:r w:rsidR="00D71842">
        <w:rPr>
          <w:b/>
          <w:bCs/>
        </w:rPr>
        <w:t>59</w:t>
      </w:r>
      <w:r w:rsidRPr="00A02620">
        <w:t> </w:t>
      </w:r>
      <w:r w:rsidR="0074646C">
        <w:t>–</w:t>
      </w:r>
      <w:r w:rsidRPr="00A02620">
        <w:t xml:space="preserve"> О</w:t>
      </w:r>
      <w:r w:rsidR="0074646C">
        <w:t>фициальное о</w:t>
      </w:r>
      <w:r w:rsidRPr="00A02620">
        <w:t xml:space="preserve">ткрытие </w:t>
      </w:r>
      <w:r w:rsidR="001849B6">
        <w:t>пробег</w:t>
      </w:r>
      <w:r w:rsidRPr="00A02620">
        <w:t>а;</w:t>
      </w:r>
    </w:p>
    <w:p w14:paraId="3D1E091E" w14:textId="5E011741" w:rsidR="006B1323" w:rsidRDefault="006B1323" w:rsidP="00A02620">
      <w:r w:rsidRPr="00A02620">
        <w:t>– </w:t>
      </w:r>
      <w:r w:rsidR="00F41971">
        <w:rPr>
          <w:b/>
          <w:bCs/>
        </w:rPr>
        <w:t>10</w:t>
      </w:r>
      <w:r w:rsidRPr="00A02620">
        <w:rPr>
          <w:b/>
          <w:bCs/>
        </w:rPr>
        <w:t>:</w:t>
      </w:r>
      <w:r w:rsidR="00F41971">
        <w:rPr>
          <w:b/>
          <w:bCs/>
        </w:rPr>
        <w:t>0</w:t>
      </w:r>
      <w:r w:rsidRPr="00A02620">
        <w:rPr>
          <w:b/>
          <w:bCs/>
        </w:rPr>
        <w:t>0</w:t>
      </w:r>
      <w:r w:rsidRPr="00A02620">
        <w:t xml:space="preserve"> – </w:t>
      </w:r>
      <w:r>
        <w:t>Старт на дистанции</w:t>
      </w:r>
      <w:r w:rsidR="00D71842">
        <w:t xml:space="preserve"> 15</w:t>
      </w:r>
      <w:r w:rsidRPr="00A02620">
        <w:t xml:space="preserve"> км (мужчины и женщины</w:t>
      </w:r>
      <w:r>
        <w:t>, 200</w:t>
      </w:r>
      <w:r w:rsidR="00091325">
        <w:t>8</w:t>
      </w:r>
      <w:r>
        <w:t xml:space="preserve"> и старше</w:t>
      </w:r>
      <w:r w:rsidRPr="00A02620">
        <w:t>);</w:t>
      </w:r>
    </w:p>
    <w:p w14:paraId="0BEDB6E9" w14:textId="07DD240E" w:rsidR="00620709" w:rsidRDefault="00620709" w:rsidP="00620709">
      <w:r w:rsidRPr="00A02620">
        <w:t>– </w:t>
      </w:r>
      <w:r w:rsidRPr="00A02620">
        <w:rPr>
          <w:b/>
          <w:bCs/>
        </w:rPr>
        <w:t>1</w:t>
      </w:r>
      <w:r w:rsidR="00F41971">
        <w:rPr>
          <w:b/>
          <w:bCs/>
        </w:rPr>
        <w:t>2</w:t>
      </w:r>
      <w:r w:rsidRPr="00A02620">
        <w:rPr>
          <w:b/>
          <w:bCs/>
        </w:rPr>
        <w:t>:</w:t>
      </w:r>
      <w:r w:rsidR="00D71842">
        <w:rPr>
          <w:b/>
          <w:bCs/>
        </w:rPr>
        <w:t>0</w:t>
      </w:r>
      <w:r w:rsidRPr="00A02620">
        <w:rPr>
          <w:b/>
          <w:bCs/>
        </w:rPr>
        <w:t>0</w:t>
      </w:r>
      <w:r w:rsidRPr="00A02620">
        <w:t xml:space="preserve"> – Награждение победителей на дистанции </w:t>
      </w:r>
      <w:r w:rsidR="005827CB">
        <w:t>15</w:t>
      </w:r>
      <w:r w:rsidRPr="00A02620">
        <w:t xml:space="preserve"> км;</w:t>
      </w:r>
    </w:p>
    <w:p w14:paraId="4AA8CF19" w14:textId="5B273598" w:rsidR="00883DCA" w:rsidRDefault="00620709">
      <w:r w:rsidRPr="00A02620">
        <w:t>– </w:t>
      </w:r>
      <w:r w:rsidRPr="00A02620">
        <w:rPr>
          <w:b/>
          <w:bCs/>
        </w:rPr>
        <w:t>1</w:t>
      </w:r>
      <w:r w:rsidR="0096312B">
        <w:rPr>
          <w:b/>
          <w:bCs/>
        </w:rPr>
        <w:t>2</w:t>
      </w:r>
      <w:r w:rsidRPr="00A02620">
        <w:rPr>
          <w:b/>
          <w:bCs/>
        </w:rPr>
        <w:t>:</w:t>
      </w:r>
      <w:r w:rsidR="00D71842">
        <w:rPr>
          <w:b/>
          <w:bCs/>
        </w:rPr>
        <w:t>00</w:t>
      </w:r>
      <w:r w:rsidRPr="00A02620">
        <w:t xml:space="preserve"> – </w:t>
      </w:r>
      <w:r w:rsidR="00284EA9">
        <w:t xml:space="preserve">Официальное закрытие </w:t>
      </w:r>
      <w:r w:rsidR="001849B6">
        <w:t>пробег</w:t>
      </w:r>
      <w:r w:rsidR="00284EA9">
        <w:t>а.</w:t>
      </w:r>
    </w:p>
    <w:p w14:paraId="68FCEEE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ТРЕБОВАНИЯ К УЧАСТНИКАМ И УСЛОВИЯ ИХ ДОПУСКА</w:t>
      </w:r>
    </w:p>
    <w:p w14:paraId="4A660609" w14:textId="3CFC4610" w:rsidR="00D50ABF" w:rsidRDefault="00156321">
      <w:pPr>
        <w:snapToGrid w:val="0"/>
        <w:ind w:firstLine="851"/>
        <w:jc w:val="both"/>
      </w:pPr>
      <w:r>
        <w:t xml:space="preserve">Право участия в </w:t>
      </w:r>
      <w:r w:rsidR="001849B6">
        <w:t>пробег</w:t>
      </w:r>
      <w:r>
        <w:t xml:space="preserve">е имеют </w:t>
      </w:r>
      <w:r w:rsidR="00B463F2">
        <w:t>все,</w:t>
      </w:r>
      <w:r>
        <w:t xml:space="preserve"> подавшие заявку и оплатившие стартовый взнос.</w:t>
      </w:r>
    </w:p>
    <w:p w14:paraId="65CE06A7" w14:textId="163953C9" w:rsidR="00BC4CA7" w:rsidRPr="00725B66" w:rsidRDefault="00BC4CA7" w:rsidP="00725B66">
      <w:pPr>
        <w:snapToGrid w:val="0"/>
        <w:ind w:firstLine="851"/>
        <w:jc w:val="both"/>
      </w:pPr>
      <w:r>
        <w:t xml:space="preserve">К участию в </w:t>
      </w:r>
      <w:r w:rsidR="001849B6">
        <w:t>пробег</w:t>
      </w:r>
      <w:r>
        <w:t xml:space="preserve">е на дистанциях </w:t>
      </w:r>
      <w:r w:rsidR="00363F6A">
        <w:t>15</w:t>
      </w:r>
      <w:r>
        <w:t xml:space="preserve"> км допускаются мужчины и женщины 200</w:t>
      </w:r>
      <w:r w:rsidR="00091325">
        <w:t>8</w:t>
      </w:r>
      <w:r>
        <w:t xml:space="preserve"> г.р. и старше. </w:t>
      </w:r>
      <w:r w:rsidR="00AF12AC">
        <w:t>Возраст участников на дистанции определяется на дату 31.12.202</w:t>
      </w:r>
      <w:r w:rsidR="00F03FED">
        <w:t>4</w:t>
      </w:r>
      <w:r w:rsidR="00AF12AC">
        <w:t xml:space="preserve"> г.</w:t>
      </w:r>
    </w:p>
    <w:p w14:paraId="0D050BA3" w14:textId="48771402" w:rsidR="00D50ABF" w:rsidRDefault="00156321">
      <w:pPr>
        <w:snapToGrid w:val="0"/>
        <w:ind w:firstLine="708"/>
        <w:jc w:val="both"/>
      </w:pPr>
      <w:r>
        <w:t xml:space="preserve">Всем участникам необходимо иметь оригинал медицинской справки на имя </w:t>
      </w:r>
      <w:r w:rsidR="00725B66">
        <w:t xml:space="preserve">участника </w:t>
      </w:r>
      <w:r>
        <w:t xml:space="preserve">с печатью выдавшего учреждения, с подписью и печатью врача, в которой должно быть указано, что участник допущен к соревнованию на выбранную </w:t>
      </w:r>
      <w:r>
        <w:br/>
        <w:t xml:space="preserve">им дистанцию или большую дистанцию, выданную не позднее </w:t>
      </w:r>
      <w:r w:rsidR="00AF12AC">
        <w:t>12</w:t>
      </w:r>
      <w:r>
        <w:t xml:space="preserve"> месяцев до даты </w:t>
      </w:r>
      <w:r w:rsidR="001849B6">
        <w:t>пробег</w:t>
      </w:r>
      <w:r>
        <w:t>а.</w:t>
      </w:r>
      <w:r w:rsidR="00A94E58">
        <w:t xml:space="preserve"> </w:t>
      </w:r>
    </w:p>
    <w:p w14:paraId="2502123D" w14:textId="60E18902" w:rsidR="00D50ABF" w:rsidRDefault="00156321" w:rsidP="00341646">
      <w:pPr>
        <w:snapToGrid w:val="0"/>
        <w:ind w:firstLine="851"/>
        <w:jc w:val="both"/>
      </w:pPr>
      <w:r>
        <w:t xml:space="preserve">Лимиты прохождения дистанций:  </w:t>
      </w:r>
    </w:p>
    <w:p w14:paraId="34C5D1EE" w14:textId="64D97636" w:rsidR="00D50ABF" w:rsidRDefault="00156321" w:rsidP="00350874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на дистанцию</w:t>
      </w:r>
      <w:r w:rsidR="00B551F5">
        <w:t>:</w:t>
      </w:r>
      <w:r>
        <w:t xml:space="preserve"> </w:t>
      </w:r>
      <w:r w:rsidR="005827CB">
        <w:t>15</w:t>
      </w:r>
      <w:r w:rsidR="005A52EF">
        <w:t xml:space="preserve"> км</w:t>
      </w:r>
      <w:r w:rsidR="00075F0D">
        <w:t xml:space="preserve"> – </w:t>
      </w:r>
      <w:r w:rsidR="00350874">
        <w:t>2</w:t>
      </w:r>
      <w:r w:rsidR="00075F0D">
        <w:t xml:space="preserve"> час</w:t>
      </w:r>
      <w:r w:rsidR="00363F6A">
        <w:t>а</w:t>
      </w:r>
      <w:r w:rsidR="00B66C0F">
        <w:t>.</w:t>
      </w:r>
    </w:p>
    <w:p w14:paraId="24136670" w14:textId="73F393BA" w:rsidR="00D50ABF" w:rsidRDefault="00156321">
      <w:pP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Ссылка на предварительную регистрацию на </w:t>
      </w:r>
      <w:r w:rsidR="001849B6">
        <w:rPr>
          <w:color w:val="000000"/>
        </w:rPr>
        <w:t>пробег</w:t>
      </w:r>
      <w:r>
        <w:rPr>
          <w:color w:val="000000"/>
        </w:rPr>
        <w:t xml:space="preserve"> будет размещена в</w:t>
      </w:r>
      <w:r w:rsidR="00075F0D">
        <w:rPr>
          <w:color w:val="000000"/>
        </w:rPr>
        <w:t xml:space="preserve"> телеграмм-канале КЛБ «Италмас» </w:t>
      </w:r>
      <w:hyperlink r:id="rId7" w:history="1">
        <w:r w:rsidR="00075F0D" w:rsidRPr="00CA33B6">
          <w:rPr>
            <w:rStyle w:val="aff6"/>
          </w:rPr>
          <w:t>https://t.me/italmas_izh</w:t>
        </w:r>
      </w:hyperlink>
      <w:r w:rsidR="00075F0D">
        <w:rPr>
          <w:color w:val="000000"/>
        </w:rPr>
        <w:t xml:space="preserve"> и в</w:t>
      </w:r>
      <w:r>
        <w:rPr>
          <w:color w:val="000000"/>
        </w:rPr>
        <w:t xml:space="preserve"> группе КЛ</w:t>
      </w:r>
      <w:r w:rsidR="0073327A">
        <w:rPr>
          <w:color w:val="000000"/>
        </w:rPr>
        <w:t>Б</w:t>
      </w:r>
      <w:r>
        <w:rPr>
          <w:color w:val="000000"/>
        </w:rPr>
        <w:t xml:space="preserve"> «</w:t>
      </w:r>
      <w:r w:rsidR="00B218E4">
        <w:rPr>
          <w:color w:val="000000"/>
        </w:rPr>
        <w:t>ИТАЛМАС</w:t>
      </w:r>
      <w:r>
        <w:rPr>
          <w:color w:val="000000"/>
        </w:rPr>
        <w:t xml:space="preserve">»  </w:t>
      </w:r>
      <w:hyperlink r:id="rId8" w:history="1">
        <w:r w:rsidR="00075F0D" w:rsidRPr="00CA33B6">
          <w:rPr>
            <w:rStyle w:val="aff6"/>
          </w:rPr>
          <w:t>https://vk.com/klbitalmas</w:t>
        </w:r>
      </w:hyperlink>
    </w:p>
    <w:p w14:paraId="174D9B66" w14:textId="53D18ADF" w:rsidR="00D50ABF" w:rsidRDefault="008D48D2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Предварительная р</w:t>
      </w:r>
      <w:r w:rsidR="00156321">
        <w:rPr>
          <w:color w:val="000000"/>
        </w:rPr>
        <w:t xml:space="preserve">егистрация завершается 00:00 </w:t>
      </w:r>
      <w:r w:rsidR="00363F6A">
        <w:rPr>
          <w:color w:val="000000"/>
        </w:rPr>
        <w:t>01</w:t>
      </w:r>
      <w:r w:rsidR="00156321">
        <w:rPr>
          <w:color w:val="000000"/>
        </w:rPr>
        <w:t xml:space="preserve"> </w:t>
      </w:r>
      <w:r w:rsidR="00363F6A">
        <w:rPr>
          <w:color w:val="000000"/>
        </w:rPr>
        <w:t>ноября</w:t>
      </w:r>
      <w:r w:rsidR="00156321">
        <w:rPr>
          <w:color w:val="000000"/>
        </w:rPr>
        <w:t xml:space="preserve"> 202</w:t>
      </w:r>
      <w:r w:rsidR="00B218E4">
        <w:rPr>
          <w:color w:val="000000"/>
        </w:rPr>
        <w:t>4</w:t>
      </w:r>
      <w:r w:rsidR="00156321">
        <w:rPr>
          <w:color w:val="000000"/>
        </w:rPr>
        <w:t xml:space="preserve"> или при достижении лимита участников. </w:t>
      </w:r>
      <w:r w:rsidR="00156321">
        <w:t>После</w:t>
      </w:r>
      <w:r w:rsidR="00156321">
        <w:rPr>
          <w:color w:val="000000"/>
        </w:rPr>
        <w:t xml:space="preserve"> зарегистрироваться можно будет только по согласованию с организаторами </w:t>
      </w:r>
      <w:r w:rsidR="001849B6">
        <w:rPr>
          <w:color w:val="000000"/>
        </w:rPr>
        <w:t>пробег</w:t>
      </w:r>
      <w:r w:rsidR="00156321">
        <w:rPr>
          <w:color w:val="000000"/>
        </w:rPr>
        <w:t>а</w:t>
      </w:r>
      <w:r w:rsidR="00B218E4">
        <w:rPr>
          <w:color w:val="000000"/>
        </w:rPr>
        <w:t xml:space="preserve"> и при наличии </w:t>
      </w:r>
      <w:r w:rsidR="007E0005">
        <w:rPr>
          <w:color w:val="000000"/>
        </w:rPr>
        <w:t>слотов</w:t>
      </w:r>
      <w:r w:rsidR="00156321">
        <w:rPr>
          <w:color w:val="000000"/>
        </w:rPr>
        <w:t xml:space="preserve">. В этом случае оплатить и </w:t>
      </w:r>
      <w:r w:rsidR="009A5802">
        <w:rPr>
          <w:color w:val="000000"/>
        </w:rPr>
        <w:t>зарегистрироваться</w:t>
      </w:r>
      <w:r w:rsidR="00156321">
        <w:rPr>
          <w:color w:val="000000"/>
        </w:rPr>
        <w:t xml:space="preserve"> можно будет </w:t>
      </w:r>
      <w:r w:rsidR="00363F6A">
        <w:rPr>
          <w:color w:val="000000"/>
        </w:rPr>
        <w:t>04</w:t>
      </w:r>
      <w:r w:rsidR="00156321">
        <w:rPr>
          <w:color w:val="000000"/>
        </w:rPr>
        <w:t xml:space="preserve"> </w:t>
      </w:r>
      <w:r w:rsidR="00363F6A">
        <w:rPr>
          <w:color w:val="000000"/>
        </w:rPr>
        <w:t>ноября</w:t>
      </w:r>
      <w:r w:rsidR="00250AC6">
        <w:rPr>
          <w:color w:val="000000"/>
        </w:rPr>
        <w:t xml:space="preserve"> 202</w:t>
      </w:r>
      <w:r w:rsidR="00C01AD4">
        <w:rPr>
          <w:color w:val="000000"/>
        </w:rPr>
        <w:t>4</w:t>
      </w:r>
      <w:r w:rsidR="00156321">
        <w:rPr>
          <w:color w:val="000000"/>
        </w:rPr>
        <w:t xml:space="preserve"> с 0</w:t>
      </w:r>
      <w:r w:rsidR="00363F6A">
        <w:rPr>
          <w:color w:val="000000"/>
        </w:rPr>
        <w:t>9</w:t>
      </w:r>
      <w:r w:rsidR="00156321">
        <w:rPr>
          <w:color w:val="000000"/>
        </w:rPr>
        <w:t>:</w:t>
      </w:r>
      <w:r w:rsidR="00363F6A">
        <w:rPr>
          <w:color w:val="000000"/>
        </w:rPr>
        <w:t>0</w:t>
      </w:r>
      <w:r w:rsidR="00156321">
        <w:rPr>
          <w:color w:val="000000"/>
        </w:rPr>
        <w:t>0</w:t>
      </w:r>
      <w:r w:rsidR="00156321">
        <w:t xml:space="preserve"> </w:t>
      </w:r>
      <w:r w:rsidR="00156321">
        <w:rPr>
          <w:color w:val="000000"/>
        </w:rPr>
        <w:t>до 0</w:t>
      </w:r>
      <w:r w:rsidR="008B222F">
        <w:rPr>
          <w:color w:val="000000"/>
        </w:rPr>
        <w:t>9</w:t>
      </w:r>
      <w:r w:rsidR="00156321">
        <w:rPr>
          <w:color w:val="000000"/>
        </w:rPr>
        <w:t>:</w:t>
      </w:r>
      <w:r w:rsidR="00974558">
        <w:rPr>
          <w:color w:val="000000"/>
        </w:rPr>
        <w:t>3</w:t>
      </w:r>
      <w:r w:rsidR="00FF2404">
        <w:rPr>
          <w:color w:val="000000"/>
        </w:rPr>
        <w:t>0</w:t>
      </w:r>
      <w:r w:rsidR="00156321">
        <w:rPr>
          <w:color w:val="000000"/>
        </w:rPr>
        <w:t xml:space="preserve"> в месте проведения </w:t>
      </w:r>
      <w:r w:rsidR="001849B6">
        <w:rPr>
          <w:color w:val="000000"/>
        </w:rPr>
        <w:t>пробег</w:t>
      </w:r>
      <w:r w:rsidR="00156321">
        <w:rPr>
          <w:color w:val="000000"/>
        </w:rPr>
        <w:t>а</w:t>
      </w:r>
      <w:r w:rsidR="00DC31B4">
        <w:t>.</w:t>
      </w:r>
    </w:p>
    <w:p w14:paraId="5B502CB4" w14:textId="19748483" w:rsidR="00D50ABF" w:rsidRDefault="00156321" w:rsidP="00296690">
      <w:pPr>
        <w:ind w:firstLine="851"/>
        <w:rPr>
          <w:color w:val="000000"/>
        </w:rPr>
      </w:pPr>
      <w:r>
        <w:rPr>
          <w:color w:val="000000"/>
        </w:rPr>
        <w:t xml:space="preserve">Общий лимит участников </w:t>
      </w:r>
      <w:r w:rsidR="007E0005">
        <w:rPr>
          <w:b/>
          <w:bCs/>
          <w:color w:val="000000"/>
        </w:rPr>
        <w:t>50</w:t>
      </w:r>
      <w:r>
        <w:rPr>
          <w:b/>
          <w:bCs/>
          <w:color w:val="000000"/>
        </w:rPr>
        <w:t xml:space="preserve"> чел.</w:t>
      </w:r>
    </w:p>
    <w:p w14:paraId="0007D25F" w14:textId="5A9486A2" w:rsidR="00D50ABF" w:rsidRPr="00350874" w:rsidRDefault="00156321" w:rsidP="001B46E0">
      <w:pPr>
        <w:numPr>
          <w:ilvl w:val="0"/>
          <w:numId w:val="2"/>
        </w:numPr>
        <w:ind w:firstLine="851"/>
        <w:jc w:val="center"/>
        <w:rPr>
          <w:b/>
        </w:rPr>
      </w:pPr>
      <w:r>
        <w:rPr>
          <w:b/>
          <w:color w:val="000000"/>
        </w:rPr>
        <w:t>РАЗМЕРЫ СТАРТОВЫХ ВЗНОСОВ</w:t>
      </w:r>
    </w:p>
    <w:p w14:paraId="086E409B" w14:textId="4C086749" w:rsidR="00A305E3" w:rsidRDefault="00A305E3" w:rsidP="00A305E3">
      <w:pPr>
        <w:rPr>
          <w:color w:val="000000"/>
        </w:rPr>
      </w:pPr>
      <w:r>
        <w:rPr>
          <w:color w:val="000000"/>
        </w:rPr>
        <w:t>Размер стартового взноса составит в период:</w:t>
      </w:r>
    </w:p>
    <w:p w14:paraId="5AD1BA8D" w14:textId="6C443CF5" w:rsidR="00A305E3" w:rsidRPr="00A305E3" w:rsidRDefault="00A305E3" w:rsidP="00A305E3">
      <w:pPr>
        <w:rPr>
          <w:color w:val="000000"/>
        </w:rPr>
      </w:pPr>
      <w:r w:rsidRPr="00A305E3">
        <w:rPr>
          <w:color w:val="000000"/>
        </w:rPr>
        <w:t xml:space="preserve">- </w:t>
      </w:r>
      <w:r w:rsidR="00363F6A">
        <w:rPr>
          <w:color w:val="000000"/>
        </w:rPr>
        <w:t>23</w:t>
      </w:r>
      <w:r w:rsidRPr="00A305E3">
        <w:rPr>
          <w:color w:val="000000"/>
        </w:rPr>
        <w:t>.10.202</w:t>
      </w:r>
      <w:r>
        <w:rPr>
          <w:color w:val="000000"/>
        </w:rPr>
        <w:t xml:space="preserve">4 – </w:t>
      </w:r>
      <w:r w:rsidR="00363F6A">
        <w:rPr>
          <w:color w:val="000000"/>
        </w:rPr>
        <w:t>2</w:t>
      </w:r>
      <w:r w:rsidR="00285EF2">
        <w:rPr>
          <w:color w:val="000000"/>
        </w:rPr>
        <w:t>4</w:t>
      </w:r>
      <w:r>
        <w:rPr>
          <w:color w:val="000000"/>
        </w:rPr>
        <w:t>.10.2024</w:t>
      </w:r>
      <w:r w:rsidRPr="00A305E3">
        <w:rPr>
          <w:color w:val="000000"/>
        </w:rPr>
        <w:t xml:space="preserve"> </w:t>
      </w:r>
    </w:p>
    <w:p w14:paraId="7CB0E0E0" w14:textId="10E382C3" w:rsidR="00A80DF5" w:rsidRDefault="00A305E3" w:rsidP="00A305E3">
      <w:pPr>
        <w:rPr>
          <w:color w:val="000000"/>
        </w:rPr>
      </w:pPr>
      <w:proofErr w:type="gramStart"/>
      <w:r w:rsidRPr="00A305E3">
        <w:rPr>
          <w:color w:val="000000"/>
        </w:rPr>
        <w:t>дистанция</w:t>
      </w:r>
      <w:proofErr w:type="gramEnd"/>
      <w:r w:rsidRPr="00A305E3">
        <w:rPr>
          <w:color w:val="000000"/>
        </w:rPr>
        <w:t xml:space="preserve"> </w:t>
      </w:r>
      <w:r w:rsidR="005827CB">
        <w:rPr>
          <w:color w:val="000000"/>
        </w:rPr>
        <w:t>15</w:t>
      </w:r>
      <w:r w:rsidRPr="00A305E3">
        <w:rPr>
          <w:color w:val="000000"/>
        </w:rPr>
        <w:t xml:space="preserve"> км – </w:t>
      </w:r>
      <w:r w:rsidR="00363F6A">
        <w:rPr>
          <w:color w:val="000000"/>
        </w:rPr>
        <w:t>5</w:t>
      </w:r>
      <w:r w:rsidRPr="00A305E3">
        <w:rPr>
          <w:color w:val="000000"/>
        </w:rPr>
        <w:t xml:space="preserve">00 </w:t>
      </w:r>
      <w:proofErr w:type="spellStart"/>
      <w:r w:rsidRPr="00A305E3">
        <w:rPr>
          <w:color w:val="000000"/>
        </w:rPr>
        <w:t>руб</w:t>
      </w:r>
      <w:proofErr w:type="spellEnd"/>
      <w:r w:rsidRPr="00A305E3">
        <w:rPr>
          <w:color w:val="000000"/>
        </w:rPr>
        <w:t>;</w:t>
      </w:r>
    </w:p>
    <w:p w14:paraId="081A3FBA" w14:textId="27B000F5" w:rsidR="00A80DF5" w:rsidRDefault="00A80DF5" w:rsidP="00A305E3">
      <w:pPr>
        <w:rPr>
          <w:color w:val="000000"/>
        </w:rPr>
      </w:pPr>
      <w:bookmarkStart w:id="0" w:name="_Hlk179037202"/>
      <w:r>
        <w:rPr>
          <w:color w:val="000000"/>
        </w:rPr>
        <w:t xml:space="preserve">- </w:t>
      </w:r>
      <w:r w:rsidR="00363F6A">
        <w:rPr>
          <w:color w:val="000000"/>
        </w:rPr>
        <w:t>25</w:t>
      </w:r>
      <w:r>
        <w:rPr>
          <w:color w:val="000000"/>
        </w:rPr>
        <w:t>.</w:t>
      </w:r>
      <w:r w:rsidR="00A5347B">
        <w:rPr>
          <w:color w:val="000000"/>
        </w:rPr>
        <w:t>10</w:t>
      </w:r>
      <w:r>
        <w:rPr>
          <w:color w:val="000000"/>
        </w:rPr>
        <w:t>.202</w:t>
      </w:r>
      <w:r w:rsidR="00A305E3">
        <w:rPr>
          <w:color w:val="000000"/>
        </w:rPr>
        <w:t>4</w:t>
      </w:r>
      <w:r w:rsidR="007E4686">
        <w:rPr>
          <w:color w:val="000000"/>
        </w:rPr>
        <w:t xml:space="preserve"> – </w:t>
      </w:r>
      <w:r w:rsidR="00363F6A">
        <w:rPr>
          <w:color w:val="000000"/>
        </w:rPr>
        <w:t>01</w:t>
      </w:r>
      <w:r w:rsidR="00A305E3">
        <w:rPr>
          <w:color w:val="000000"/>
        </w:rPr>
        <w:t>.1</w:t>
      </w:r>
      <w:r w:rsidR="00363F6A">
        <w:rPr>
          <w:color w:val="000000"/>
        </w:rPr>
        <w:t>1</w:t>
      </w:r>
      <w:r w:rsidR="00A305E3">
        <w:rPr>
          <w:color w:val="000000"/>
        </w:rPr>
        <w:t>.2024</w:t>
      </w:r>
      <w:bookmarkStart w:id="1" w:name="_GoBack"/>
      <w:bookmarkEnd w:id="1"/>
    </w:p>
    <w:p w14:paraId="688B3453" w14:textId="0FA0D029" w:rsidR="00A80DF5" w:rsidRDefault="00A80DF5" w:rsidP="00A305E3">
      <w:pPr>
        <w:rPr>
          <w:color w:val="000000"/>
        </w:rPr>
      </w:pPr>
      <w:r>
        <w:rPr>
          <w:color w:val="000000"/>
        </w:rPr>
        <w:t xml:space="preserve">дистанция </w:t>
      </w:r>
      <w:r w:rsidR="005827CB">
        <w:rPr>
          <w:color w:val="000000"/>
        </w:rPr>
        <w:t>15</w:t>
      </w:r>
      <w:r>
        <w:rPr>
          <w:color w:val="000000"/>
        </w:rPr>
        <w:t xml:space="preserve"> км – </w:t>
      </w:r>
      <w:r w:rsidR="000B4430">
        <w:rPr>
          <w:color w:val="000000"/>
        </w:rPr>
        <w:t>7</w:t>
      </w:r>
      <w:r w:rsidR="00A305E3">
        <w:rPr>
          <w:color w:val="000000"/>
        </w:rPr>
        <w:t>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4878B5FB" w14:textId="09121435" w:rsidR="00A6682D" w:rsidRDefault="00A6682D" w:rsidP="00A6682D">
      <w:pPr>
        <w:rPr>
          <w:color w:val="000000"/>
        </w:rPr>
      </w:pPr>
      <w:r>
        <w:rPr>
          <w:color w:val="000000"/>
        </w:rPr>
        <w:t xml:space="preserve">- </w:t>
      </w:r>
      <w:r w:rsidR="00363F6A">
        <w:rPr>
          <w:color w:val="000000"/>
        </w:rPr>
        <w:t>04</w:t>
      </w:r>
      <w:r>
        <w:rPr>
          <w:color w:val="000000"/>
        </w:rPr>
        <w:t>.1</w:t>
      </w:r>
      <w:r w:rsidR="00363F6A">
        <w:rPr>
          <w:color w:val="000000"/>
        </w:rPr>
        <w:t>1</w:t>
      </w:r>
      <w:r>
        <w:rPr>
          <w:color w:val="000000"/>
        </w:rPr>
        <w:t>.2024 – день старта</w:t>
      </w:r>
    </w:p>
    <w:p w14:paraId="7004D52A" w14:textId="33281402" w:rsidR="00D50ABF" w:rsidRDefault="00A6682D" w:rsidP="003741CD">
      <w:pPr>
        <w:rPr>
          <w:color w:val="000000"/>
        </w:rPr>
      </w:pPr>
      <w:r>
        <w:rPr>
          <w:color w:val="000000"/>
        </w:rPr>
        <w:t xml:space="preserve">дистанция </w:t>
      </w:r>
      <w:r w:rsidR="005827CB">
        <w:rPr>
          <w:color w:val="000000"/>
        </w:rPr>
        <w:t>15</w:t>
      </w:r>
      <w:r>
        <w:rPr>
          <w:color w:val="000000"/>
        </w:rPr>
        <w:t xml:space="preserve"> км – </w:t>
      </w:r>
      <w:r w:rsidR="000B4430">
        <w:rPr>
          <w:color w:val="000000"/>
        </w:rPr>
        <w:t>10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  <w:bookmarkEnd w:id="0"/>
    </w:p>
    <w:p w14:paraId="30B72017" w14:textId="4231C8FC" w:rsidR="0019331D" w:rsidRPr="00C22197" w:rsidRDefault="00156321" w:rsidP="00C22197">
      <w:pPr>
        <w:ind w:firstLine="851"/>
        <w:jc w:val="both"/>
      </w:pPr>
      <w:r w:rsidRPr="005504FC">
        <w:t>Оплата</w:t>
      </w:r>
      <w:r w:rsidRPr="004B4E61">
        <w:t xml:space="preserve"> стартового взноса </w:t>
      </w:r>
      <w:r>
        <w:rPr>
          <w:color w:val="000000"/>
        </w:rPr>
        <w:t xml:space="preserve">происходит </w:t>
      </w:r>
      <w:r w:rsidR="003741CD">
        <w:t>по</w:t>
      </w:r>
      <w:r w:rsidR="008C6562">
        <w:t xml:space="preserve"> </w:t>
      </w:r>
      <w:r w:rsidR="00C22197">
        <w:t>номеру телефона – 89124415989, Сбер, Андрей Сергеевич Г. с указанием ФИО</w:t>
      </w:r>
    </w:p>
    <w:p w14:paraId="32BAF373" w14:textId="3A5FEEC3" w:rsidR="00D50ABF" w:rsidRPr="00E409F2" w:rsidRDefault="00156321" w:rsidP="00E409F2">
      <w:pPr>
        <w:ind w:firstLine="851"/>
        <w:jc w:val="both"/>
        <w:rPr>
          <w:color w:val="000000"/>
        </w:rPr>
      </w:pPr>
      <w:r>
        <w:rPr>
          <w:color w:val="000000"/>
        </w:rPr>
        <w:t>Возврат денежных средств, оплаченных в счёт регистрационного взноса, не осуществляется</w:t>
      </w:r>
      <w:r w:rsidR="00187D52">
        <w:rPr>
          <w:color w:val="000000"/>
        </w:rPr>
        <w:t>.</w:t>
      </w:r>
    </w:p>
    <w:p w14:paraId="69BF3CF8" w14:textId="70F2E6EC" w:rsidR="00597104" w:rsidRPr="0094625F" w:rsidRDefault="00156321" w:rsidP="0094625F">
      <w:pPr>
        <w:ind w:firstLine="851"/>
        <w:jc w:val="both"/>
      </w:pPr>
      <w:r>
        <w:t xml:space="preserve">Стартовые взносы участников идут на оплату работы судейской коллегии, изготовление наградной и сувенирной атрибутики, </w:t>
      </w:r>
      <w:r w:rsidR="004B4C4A">
        <w:t>питание на дистанци</w:t>
      </w:r>
      <w:r w:rsidR="00187D52">
        <w:t>ях</w:t>
      </w:r>
      <w:r w:rsidR="004B4C4A">
        <w:t xml:space="preserve"> </w:t>
      </w:r>
      <w:r w:rsidR="005827CB">
        <w:t>15</w:t>
      </w:r>
      <w:r w:rsidR="0094625F" w:rsidRPr="0094625F">
        <w:t xml:space="preserve"> </w:t>
      </w:r>
      <w:r w:rsidR="000B4430">
        <w:t>км</w:t>
      </w:r>
      <w:r w:rsidR="0011140E">
        <w:t>.</w:t>
      </w:r>
    </w:p>
    <w:p w14:paraId="2F1F9E33" w14:textId="07371A3E" w:rsidR="00D50ABF" w:rsidRDefault="00156321" w:rsidP="00296690">
      <w:pPr>
        <w:ind w:firstLine="851"/>
        <w:jc w:val="both"/>
      </w:pPr>
      <w:r>
        <w:t xml:space="preserve">При отсутствии медицинской справки участник к соревнованиям </w:t>
      </w:r>
      <w:r>
        <w:rPr>
          <w:b/>
          <w:bCs/>
        </w:rPr>
        <w:t>не допускается</w:t>
      </w:r>
      <w:r>
        <w:t>.</w:t>
      </w:r>
      <w:r w:rsidR="00A94E58">
        <w:t xml:space="preserve"> </w:t>
      </w:r>
    </w:p>
    <w:p w14:paraId="352CE229" w14:textId="46BEE22E" w:rsidR="00D50ABF" w:rsidRPr="00350874" w:rsidRDefault="0015632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</w:rPr>
        <w:t xml:space="preserve">УСЛОВИЯ </w:t>
      </w:r>
      <w:r>
        <w:rPr>
          <w:b/>
          <w:color w:val="000000"/>
        </w:rPr>
        <w:t>ПОДВЕДЕНИЯ ИТОГОВ</w:t>
      </w:r>
    </w:p>
    <w:p w14:paraId="059498AB" w14:textId="1864A146" w:rsidR="00913664" w:rsidRDefault="00913664" w:rsidP="00913664">
      <w:pPr>
        <w:ind w:firstLine="851"/>
        <w:jc w:val="both"/>
        <w:rPr>
          <w:color w:val="000000"/>
        </w:rPr>
      </w:pPr>
      <w:r w:rsidRPr="00C63C60">
        <w:rPr>
          <w:color w:val="000000"/>
        </w:rPr>
        <w:t xml:space="preserve">Победители и призёры среди </w:t>
      </w:r>
      <w:r>
        <w:rPr>
          <w:color w:val="000000"/>
        </w:rPr>
        <w:t>мужчин</w:t>
      </w:r>
      <w:r w:rsidRPr="00C63C60">
        <w:rPr>
          <w:color w:val="000000"/>
        </w:rPr>
        <w:t xml:space="preserve"> и </w:t>
      </w:r>
      <w:r>
        <w:rPr>
          <w:color w:val="000000"/>
        </w:rPr>
        <w:t>женщин</w:t>
      </w:r>
      <w:r w:rsidRPr="00C63C60">
        <w:rPr>
          <w:color w:val="000000"/>
        </w:rPr>
        <w:t xml:space="preserve"> на дистанции </w:t>
      </w:r>
      <w:r w:rsidR="005827CB">
        <w:rPr>
          <w:color w:val="000000"/>
        </w:rPr>
        <w:t>15</w:t>
      </w:r>
      <w:r>
        <w:rPr>
          <w:color w:val="000000"/>
        </w:rPr>
        <w:t xml:space="preserve"> км</w:t>
      </w:r>
      <w:r w:rsidRPr="00C63C60">
        <w:rPr>
          <w:color w:val="000000"/>
        </w:rPr>
        <w:t xml:space="preserve"> определяются в каждой возрастной группе</w:t>
      </w:r>
      <w:r>
        <w:rPr>
          <w:color w:val="000000"/>
        </w:rPr>
        <w:t xml:space="preserve"> - </w:t>
      </w:r>
      <w:r w:rsidRPr="00EB07CD">
        <w:rPr>
          <w:color w:val="000000"/>
        </w:rPr>
        <w:t>16-</w:t>
      </w:r>
      <w:r>
        <w:rPr>
          <w:color w:val="000000"/>
        </w:rPr>
        <w:t>2</w:t>
      </w:r>
      <w:r w:rsidRPr="00EB07CD">
        <w:rPr>
          <w:color w:val="000000"/>
        </w:rPr>
        <w:t xml:space="preserve">9, </w:t>
      </w:r>
      <w:r>
        <w:rPr>
          <w:color w:val="000000"/>
        </w:rPr>
        <w:t xml:space="preserve">30-39, </w:t>
      </w:r>
      <w:r w:rsidRPr="00EB07CD">
        <w:rPr>
          <w:color w:val="000000"/>
        </w:rPr>
        <w:t>40-49, 50-59, 60-69, 70-79</w:t>
      </w:r>
      <w:r w:rsidRPr="00C63C60">
        <w:rPr>
          <w:color w:val="000000"/>
        </w:rPr>
        <w:t>.</w:t>
      </w:r>
    </w:p>
    <w:p w14:paraId="6E75C8B9" w14:textId="4789A0AF" w:rsidR="00CB0EA1" w:rsidRPr="00350874" w:rsidRDefault="00CB0EA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14:paraId="67C3BB7F" w14:textId="5682BE8A" w:rsidR="006B68FF" w:rsidRDefault="006B68FF" w:rsidP="006B68FF">
      <w:pPr>
        <w:ind w:firstLine="851"/>
        <w:jc w:val="both"/>
        <w:rPr>
          <w:color w:val="000000"/>
        </w:rPr>
      </w:pPr>
      <w:r w:rsidRPr="00925A9E">
        <w:rPr>
          <w:color w:val="000000"/>
        </w:rPr>
        <w:t xml:space="preserve">Победители в возрастных группах среди мужчин и женщин на дистанции </w:t>
      </w:r>
      <w:r w:rsidR="005827CB">
        <w:rPr>
          <w:color w:val="000000"/>
        </w:rPr>
        <w:t>15</w:t>
      </w:r>
      <w:r>
        <w:rPr>
          <w:color w:val="000000"/>
        </w:rPr>
        <w:t xml:space="preserve"> км</w:t>
      </w:r>
      <w:r w:rsidRPr="00925A9E">
        <w:rPr>
          <w:color w:val="000000"/>
        </w:rPr>
        <w:t xml:space="preserve"> награждаются </w:t>
      </w:r>
      <w:r>
        <w:rPr>
          <w:color w:val="000000"/>
        </w:rPr>
        <w:t>грамотами</w:t>
      </w:r>
      <w:r w:rsidRPr="00925A9E">
        <w:rPr>
          <w:color w:val="000000"/>
        </w:rPr>
        <w:t>.</w:t>
      </w:r>
      <w:r w:rsidR="00AC31B2">
        <w:rPr>
          <w:color w:val="000000"/>
        </w:rPr>
        <w:t xml:space="preserve"> Все финишеры получают памятные медали.</w:t>
      </w:r>
    </w:p>
    <w:p w14:paraId="5AEAE761" w14:textId="6AFA8EFB" w:rsidR="00D50ABF" w:rsidRDefault="00156321" w:rsidP="007C2ED2">
      <w:pPr>
        <w:pStyle w:val="aff1"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ОБЕСПЕЧЕНИЕ БЕЗОПАСНОСТИ УЧАСТНИКОВ И ЗРИТЕЛЕЙ</w:t>
      </w:r>
    </w:p>
    <w:p w14:paraId="59DFA615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Обеспечение безопасности участников соревнований осуществляется согласно правилам соревнований по легкой атлетике. </w:t>
      </w:r>
    </w:p>
    <w:p w14:paraId="73F35568" w14:textId="3BB07B1E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Ответственность за подготовку мест и обеспечение безопасности соревнований, размещение судей и врачей, несет </w:t>
      </w:r>
      <w:r>
        <w:rPr>
          <w:kern w:val="2"/>
          <w:sz w:val="28"/>
          <w:szCs w:val="28"/>
        </w:rPr>
        <w:t>АНО «СК «ИТАЛМАС»</w:t>
      </w:r>
      <w:r w:rsidRPr="00947487">
        <w:rPr>
          <w:kern w:val="2"/>
          <w:sz w:val="28"/>
          <w:szCs w:val="28"/>
        </w:rPr>
        <w:t>.</w:t>
      </w:r>
    </w:p>
    <w:p w14:paraId="5920788E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 w14:paraId="4DBDD081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Соревнования проводятся при соблюдении требований:</w:t>
      </w:r>
    </w:p>
    <w:p w14:paraId="05F4B471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-  Приказа Министерства спорта России № 497 от 08 июля 2020 года «О проведении спортивных мероприятий на территории Российской Федерации».</w:t>
      </w:r>
    </w:p>
    <w:p w14:paraId="17BB02C8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- 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 </w:t>
      </w:r>
    </w:p>
    <w:p w14:paraId="7C66812E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lastRenderedPageBreak/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14:paraId="0376A957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7A4B2A2C" w14:textId="013849FD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 xml:space="preserve">Контроль за обеспечением оказания медицинской помощи осуществляют </w:t>
      </w:r>
      <w:r>
        <w:rPr>
          <w:kern w:val="2"/>
          <w:sz w:val="28"/>
          <w:szCs w:val="28"/>
        </w:rPr>
        <w:t>АНО «СК «ИТАЛМАС»</w:t>
      </w:r>
      <w:r w:rsidRPr="00947487">
        <w:rPr>
          <w:kern w:val="2"/>
          <w:sz w:val="28"/>
          <w:szCs w:val="28"/>
        </w:rPr>
        <w:t>.</w:t>
      </w:r>
    </w:p>
    <w:p w14:paraId="309DC356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2F5B7CB4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 w14:paraId="1FE9447A" w14:textId="77777777" w:rsidR="00947487" w:rsidRP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14:paraId="684D8EFF" w14:textId="13C62BB8" w:rsidR="00947487" w:rsidRDefault="00947487" w:rsidP="00947487">
      <w:pPr>
        <w:pStyle w:val="aff1"/>
        <w:ind w:left="0" w:firstLine="851"/>
        <w:contextualSpacing/>
        <w:jc w:val="both"/>
        <w:rPr>
          <w:kern w:val="2"/>
          <w:sz w:val="28"/>
          <w:szCs w:val="28"/>
        </w:rPr>
      </w:pPr>
      <w:r w:rsidRPr="00947487">
        <w:rPr>
          <w:kern w:val="2"/>
          <w:sz w:val="28"/>
          <w:szCs w:val="28"/>
        </w:rPr>
        <w:t>Каждый участник должен иметь справку о состоянии здоровья.</w:t>
      </w:r>
    </w:p>
    <w:p w14:paraId="5721AA8F" w14:textId="77777777" w:rsidR="00947487" w:rsidRPr="00F15712" w:rsidRDefault="00947487" w:rsidP="00F15712">
      <w:pPr>
        <w:contextualSpacing/>
        <w:jc w:val="both"/>
        <w:rPr>
          <w:kern w:val="2"/>
        </w:rPr>
      </w:pPr>
    </w:p>
    <w:p w14:paraId="6C2CB465" w14:textId="1592CDC0" w:rsidR="00D50ABF" w:rsidRDefault="00156321">
      <w:pPr>
        <w:pStyle w:val="18"/>
        <w:widowControl/>
        <w:numPr>
          <w:ilvl w:val="0"/>
          <w:numId w:val="2"/>
        </w:num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РЕГИСТРАЦИЯ, УСЛОВИЯ ДОПУСКА К </w:t>
      </w:r>
      <w:r w:rsidR="001849B6">
        <w:rPr>
          <w:rFonts w:ascii="Times New Roman" w:hAnsi="Times New Roman"/>
          <w:b/>
          <w:sz w:val="28"/>
        </w:rPr>
        <w:t>ПРОБЕГ</w:t>
      </w:r>
      <w:r>
        <w:rPr>
          <w:rFonts w:ascii="Times New Roman" w:hAnsi="Times New Roman"/>
          <w:b/>
          <w:sz w:val="28"/>
        </w:rPr>
        <w:t>У</w:t>
      </w:r>
    </w:p>
    <w:p w14:paraId="0A118300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5CDB57A9" w14:textId="69706585" w:rsidR="00D50ABF" w:rsidRDefault="00156321">
      <w:pPr>
        <w:ind w:firstLine="851"/>
        <w:jc w:val="both"/>
      </w:pPr>
      <w:r>
        <w:rPr>
          <w:color w:val="000000"/>
          <w:spacing w:val="-6"/>
        </w:rPr>
        <w:t xml:space="preserve">Окончательная регистрация участников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>а</w:t>
      </w:r>
      <w:r w:rsidR="00FC1251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и присвоение стартового номера осуществляется в день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 xml:space="preserve">а </w:t>
      </w:r>
      <w:r w:rsidR="00F977C3">
        <w:rPr>
          <w:color w:val="000000"/>
          <w:spacing w:val="-6"/>
        </w:rPr>
        <w:t>0</w:t>
      </w:r>
      <w:r w:rsidR="00091325">
        <w:rPr>
          <w:color w:val="000000"/>
          <w:spacing w:val="-6"/>
        </w:rPr>
        <w:t>4</w:t>
      </w:r>
      <w:r>
        <w:rPr>
          <w:color w:val="000000"/>
          <w:spacing w:val="-6"/>
        </w:rPr>
        <w:t>.</w:t>
      </w:r>
      <w:r w:rsidR="00522E2C">
        <w:rPr>
          <w:color w:val="000000"/>
          <w:spacing w:val="-6"/>
        </w:rPr>
        <w:t>1</w:t>
      </w:r>
      <w:r w:rsidR="00F977C3">
        <w:rPr>
          <w:color w:val="000000"/>
          <w:spacing w:val="-6"/>
        </w:rPr>
        <w:t>1</w:t>
      </w:r>
      <w:r>
        <w:rPr>
          <w:color w:val="000000"/>
          <w:spacing w:val="-6"/>
        </w:rPr>
        <w:t>.202</w:t>
      </w:r>
      <w:r w:rsidR="00091325">
        <w:rPr>
          <w:color w:val="000000"/>
          <w:spacing w:val="-6"/>
        </w:rPr>
        <w:t>4</w:t>
      </w:r>
      <w:r>
        <w:rPr>
          <w:color w:val="000000"/>
          <w:spacing w:val="-6"/>
        </w:rPr>
        <w:t xml:space="preserve"> в 0</w:t>
      </w:r>
      <w:r w:rsidR="00091325">
        <w:rPr>
          <w:color w:val="000000"/>
          <w:spacing w:val="-6"/>
        </w:rPr>
        <w:t>8</w:t>
      </w:r>
      <w:r>
        <w:rPr>
          <w:color w:val="000000"/>
          <w:spacing w:val="-6"/>
        </w:rPr>
        <w:t>:</w:t>
      </w:r>
      <w:r w:rsidR="00091325">
        <w:rPr>
          <w:color w:val="000000"/>
          <w:spacing w:val="-6"/>
        </w:rPr>
        <w:t>3</w:t>
      </w:r>
      <w:r>
        <w:rPr>
          <w:color w:val="000000"/>
          <w:spacing w:val="-6"/>
        </w:rPr>
        <w:t>0-0</w:t>
      </w:r>
      <w:r w:rsidR="008D373A">
        <w:rPr>
          <w:color w:val="000000"/>
          <w:spacing w:val="-6"/>
        </w:rPr>
        <w:t>9</w:t>
      </w:r>
      <w:r>
        <w:rPr>
          <w:color w:val="000000"/>
          <w:spacing w:val="-6"/>
        </w:rPr>
        <w:t>:</w:t>
      </w:r>
      <w:r w:rsidR="00F15712">
        <w:rPr>
          <w:color w:val="000000"/>
          <w:spacing w:val="-6"/>
        </w:rPr>
        <w:t>3</w:t>
      </w:r>
      <w:r>
        <w:rPr>
          <w:color w:val="000000"/>
          <w:spacing w:val="-6"/>
        </w:rPr>
        <w:t>0.</w:t>
      </w:r>
    </w:p>
    <w:p w14:paraId="65BEE53B" w14:textId="65F412ED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день работы комиссии по допуску к </w:t>
      </w:r>
      <w:r w:rsidR="001849B6">
        <w:rPr>
          <w:color w:val="000000"/>
          <w:spacing w:val="-6"/>
        </w:rPr>
        <w:t>пробег</w:t>
      </w:r>
      <w:r>
        <w:rPr>
          <w:color w:val="000000"/>
          <w:spacing w:val="-6"/>
        </w:rPr>
        <w:t>у, для получения стартового номера каждый участник должен представить следующие документы:</w:t>
      </w:r>
    </w:p>
    <w:p w14:paraId="676CE56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> паспорт гражданина РФ (документ удостоверяющий личность);</w:t>
      </w:r>
    </w:p>
    <w:p w14:paraId="17EF95CD" w14:textId="68A97A82" w:rsidR="00110294" w:rsidRDefault="00156321" w:rsidP="00296690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 xml:space="preserve"> именную медицинскую справку </w:t>
      </w:r>
      <w:r>
        <w:rPr>
          <w:color w:val="000000"/>
          <w:spacing w:val="-6"/>
          <w:u w:val="single"/>
        </w:rPr>
        <w:t xml:space="preserve">(оригинал, выданную не ранее чем за </w:t>
      </w:r>
      <w:r w:rsidR="00FD0FB2">
        <w:rPr>
          <w:color w:val="000000"/>
          <w:spacing w:val="-6"/>
          <w:u w:val="single"/>
        </w:rPr>
        <w:t>двенадцать</w:t>
      </w:r>
      <w:r>
        <w:rPr>
          <w:color w:val="000000"/>
          <w:spacing w:val="-6"/>
          <w:u w:val="single"/>
        </w:rPr>
        <w:t xml:space="preserve"> месяцев до мероприятия)</w:t>
      </w:r>
      <w:r>
        <w:rPr>
          <w:color w:val="000000"/>
          <w:spacing w:val="-6"/>
        </w:rPr>
        <w:t xml:space="preserve"> </w:t>
      </w:r>
      <w:r>
        <w:t>с печатью выдавшего учреждения, с подписью и печатью врача, в которой должно быть указано, что участник допущен к соревнованию на выбранную им или большую дистанцию;</w:t>
      </w:r>
    </w:p>
    <w:p w14:paraId="7166895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14:paraId="05AFD1E2" w14:textId="57DB3892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Каждый участник </w:t>
      </w:r>
      <w:r w:rsidR="001849B6">
        <w:rPr>
          <w:color w:val="000000"/>
        </w:rPr>
        <w:t>пробег</w:t>
      </w:r>
      <w:r>
        <w:rPr>
          <w:color w:val="000000"/>
        </w:rPr>
        <w:t>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45138792" w14:textId="77777777" w:rsidR="00D50ABF" w:rsidRDefault="00D50ABF">
      <w:pPr>
        <w:ind w:firstLine="851"/>
        <w:jc w:val="both"/>
        <w:rPr>
          <w:color w:val="000000"/>
        </w:rPr>
      </w:pPr>
    </w:p>
    <w:p w14:paraId="1944B5EC" w14:textId="3BB95E12" w:rsidR="00D50ABF" w:rsidRDefault="00156321">
      <w:pPr>
        <w:pStyle w:val="18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НАСТОЯЩЕЕ ПОЛОЖЕНИЕ ЯВЛЯЕТСЯ ОФИЦИАЛЬНЫМ ПРИГЛАШЕНИЕМ - ВЫЗОВОМ ДЛЯ УЧАСТИЯ В </w:t>
      </w:r>
      <w:r w:rsidR="001849B6">
        <w:rPr>
          <w:rFonts w:ascii="Times New Roman" w:hAnsi="Times New Roman"/>
          <w:b/>
          <w:sz w:val="28"/>
          <w:szCs w:val="28"/>
        </w:rPr>
        <w:t>ПРОБЕГ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2DE430CB" w14:textId="77777777" w:rsidR="00D50ABF" w:rsidRDefault="00D50ABF">
      <w:pPr>
        <w:pStyle w:val="aff2"/>
        <w:rPr>
          <w:sz w:val="24"/>
          <w:szCs w:val="24"/>
        </w:rPr>
      </w:pPr>
    </w:p>
    <w:p w14:paraId="2630B763" w14:textId="071B0C10" w:rsidR="00D50ABF" w:rsidRDefault="0074758E">
      <w:pPr>
        <w:pStyle w:val="aff2"/>
        <w:rPr>
          <w:b/>
          <w:sz w:val="28"/>
          <w:szCs w:val="28"/>
        </w:rPr>
      </w:pPr>
      <w:r>
        <w:rPr>
          <w:sz w:val="28"/>
          <w:szCs w:val="28"/>
        </w:rPr>
        <w:t>АНО «СК</w:t>
      </w:r>
      <w:r w:rsidR="00156321">
        <w:rPr>
          <w:sz w:val="28"/>
          <w:szCs w:val="28"/>
        </w:rPr>
        <w:t xml:space="preserve"> «</w:t>
      </w:r>
      <w:r w:rsidR="00F7183C">
        <w:rPr>
          <w:sz w:val="28"/>
          <w:szCs w:val="28"/>
        </w:rPr>
        <w:t>ИТАЛМАС</w:t>
      </w:r>
      <w:r w:rsidR="00156321">
        <w:rPr>
          <w:sz w:val="28"/>
          <w:szCs w:val="28"/>
        </w:rPr>
        <w:t>»</w:t>
      </w:r>
    </w:p>
    <w:p w14:paraId="35F80A10" w14:textId="77777777" w:rsidR="00D50ABF" w:rsidRDefault="00D50ABF"/>
    <w:sectPr w:rsidR="00D50ABF">
      <w:headerReference w:type="default" r:id="rId9"/>
      <w:pgSz w:w="11906" w:h="16838"/>
      <w:pgMar w:top="766" w:right="1077" w:bottom="567" w:left="74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B994" w14:textId="77777777" w:rsidR="000A3789" w:rsidRDefault="000A3789">
      <w:r>
        <w:separator/>
      </w:r>
    </w:p>
  </w:endnote>
  <w:endnote w:type="continuationSeparator" w:id="0">
    <w:p w14:paraId="3CCD471E" w14:textId="77777777" w:rsidR="000A3789" w:rsidRDefault="000A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22C9F" w14:textId="77777777" w:rsidR="000A3789" w:rsidRDefault="000A3789">
      <w:r>
        <w:separator/>
      </w:r>
    </w:p>
  </w:footnote>
  <w:footnote w:type="continuationSeparator" w:id="0">
    <w:p w14:paraId="6EFC34C6" w14:textId="77777777" w:rsidR="000A3789" w:rsidRDefault="000A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B7F81" w14:textId="77777777" w:rsidR="00D50ABF" w:rsidRDefault="0015632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285EF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4519"/>
    <w:multiLevelType w:val="multilevel"/>
    <w:tmpl w:val="3B2684CA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51C10DF1"/>
    <w:multiLevelType w:val="multilevel"/>
    <w:tmpl w:val="1702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2A22AC"/>
    <w:multiLevelType w:val="multilevel"/>
    <w:tmpl w:val="CA2A4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BF"/>
    <w:rsid w:val="00026263"/>
    <w:rsid w:val="00031DD4"/>
    <w:rsid w:val="00040496"/>
    <w:rsid w:val="000576E3"/>
    <w:rsid w:val="00075F0D"/>
    <w:rsid w:val="00091325"/>
    <w:rsid w:val="000915A8"/>
    <w:rsid w:val="00091C70"/>
    <w:rsid w:val="000A22FF"/>
    <w:rsid w:val="000A3789"/>
    <w:rsid w:val="000A51D7"/>
    <w:rsid w:val="000B4430"/>
    <w:rsid w:val="000D2354"/>
    <w:rsid w:val="000D6C02"/>
    <w:rsid w:val="000E0108"/>
    <w:rsid w:val="000E7C3D"/>
    <w:rsid w:val="000F23FC"/>
    <w:rsid w:val="000F556A"/>
    <w:rsid w:val="0010044F"/>
    <w:rsid w:val="00104D85"/>
    <w:rsid w:val="00110294"/>
    <w:rsid w:val="0011140E"/>
    <w:rsid w:val="00113C3A"/>
    <w:rsid w:val="0012315D"/>
    <w:rsid w:val="00125488"/>
    <w:rsid w:val="00140AB3"/>
    <w:rsid w:val="00144E8B"/>
    <w:rsid w:val="001507B4"/>
    <w:rsid w:val="00156321"/>
    <w:rsid w:val="00177F5F"/>
    <w:rsid w:val="00181C1C"/>
    <w:rsid w:val="001849B6"/>
    <w:rsid w:val="00185CCC"/>
    <w:rsid w:val="00187D52"/>
    <w:rsid w:val="0019331D"/>
    <w:rsid w:val="001950CB"/>
    <w:rsid w:val="001B46E0"/>
    <w:rsid w:val="001E7336"/>
    <w:rsid w:val="002037CC"/>
    <w:rsid w:val="00233723"/>
    <w:rsid w:val="0024467A"/>
    <w:rsid w:val="00250AC6"/>
    <w:rsid w:val="00271AA9"/>
    <w:rsid w:val="00280005"/>
    <w:rsid w:val="00284EA9"/>
    <w:rsid w:val="00285EF2"/>
    <w:rsid w:val="00296690"/>
    <w:rsid w:val="002A2DAD"/>
    <w:rsid w:val="002A5538"/>
    <w:rsid w:val="002B36DA"/>
    <w:rsid w:val="002C220F"/>
    <w:rsid w:val="002D5B70"/>
    <w:rsid w:val="002D6B22"/>
    <w:rsid w:val="002E4583"/>
    <w:rsid w:val="003068E2"/>
    <w:rsid w:val="00341646"/>
    <w:rsid w:val="00346E31"/>
    <w:rsid w:val="00350874"/>
    <w:rsid w:val="00353243"/>
    <w:rsid w:val="0036279B"/>
    <w:rsid w:val="00363F6A"/>
    <w:rsid w:val="003741CD"/>
    <w:rsid w:val="00384F48"/>
    <w:rsid w:val="00392283"/>
    <w:rsid w:val="003A0726"/>
    <w:rsid w:val="003A6114"/>
    <w:rsid w:val="003C4661"/>
    <w:rsid w:val="003D62E3"/>
    <w:rsid w:val="00425E4F"/>
    <w:rsid w:val="00430544"/>
    <w:rsid w:val="00440FEB"/>
    <w:rsid w:val="00453CEC"/>
    <w:rsid w:val="00457A16"/>
    <w:rsid w:val="0046670D"/>
    <w:rsid w:val="00470976"/>
    <w:rsid w:val="0047461C"/>
    <w:rsid w:val="004756AA"/>
    <w:rsid w:val="00485275"/>
    <w:rsid w:val="00491A40"/>
    <w:rsid w:val="004B2A16"/>
    <w:rsid w:val="004B4C4A"/>
    <w:rsid w:val="004B4E61"/>
    <w:rsid w:val="004C4F8B"/>
    <w:rsid w:val="004E6B6D"/>
    <w:rsid w:val="00510BD1"/>
    <w:rsid w:val="00522E2C"/>
    <w:rsid w:val="005504FC"/>
    <w:rsid w:val="00560A93"/>
    <w:rsid w:val="005735A0"/>
    <w:rsid w:val="005758C0"/>
    <w:rsid w:val="005827CB"/>
    <w:rsid w:val="00586560"/>
    <w:rsid w:val="00590623"/>
    <w:rsid w:val="00597104"/>
    <w:rsid w:val="005A52EF"/>
    <w:rsid w:val="005A6947"/>
    <w:rsid w:val="005B6EF6"/>
    <w:rsid w:val="005D5D03"/>
    <w:rsid w:val="005F16D5"/>
    <w:rsid w:val="00602FE4"/>
    <w:rsid w:val="0060664A"/>
    <w:rsid w:val="00617D08"/>
    <w:rsid w:val="00620709"/>
    <w:rsid w:val="006224E2"/>
    <w:rsid w:val="00631D3B"/>
    <w:rsid w:val="00643931"/>
    <w:rsid w:val="00664E43"/>
    <w:rsid w:val="00667AF7"/>
    <w:rsid w:val="00681E34"/>
    <w:rsid w:val="006A65ED"/>
    <w:rsid w:val="006B1323"/>
    <w:rsid w:val="006B15BC"/>
    <w:rsid w:val="006B3FE6"/>
    <w:rsid w:val="006B68FF"/>
    <w:rsid w:val="006D1D83"/>
    <w:rsid w:val="006E6038"/>
    <w:rsid w:val="006F3A1D"/>
    <w:rsid w:val="006F4283"/>
    <w:rsid w:val="0070604E"/>
    <w:rsid w:val="00707538"/>
    <w:rsid w:val="00725B66"/>
    <w:rsid w:val="0073327A"/>
    <w:rsid w:val="0074646C"/>
    <w:rsid w:val="0074758E"/>
    <w:rsid w:val="007516AB"/>
    <w:rsid w:val="00774373"/>
    <w:rsid w:val="00785454"/>
    <w:rsid w:val="007A1F81"/>
    <w:rsid w:val="007B4A40"/>
    <w:rsid w:val="007C2827"/>
    <w:rsid w:val="007C2ED2"/>
    <w:rsid w:val="007C7096"/>
    <w:rsid w:val="007E0005"/>
    <w:rsid w:val="007E4686"/>
    <w:rsid w:val="007F007A"/>
    <w:rsid w:val="00805A0B"/>
    <w:rsid w:val="008064C1"/>
    <w:rsid w:val="00807D79"/>
    <w:rsid w:val="00810093"/>
    <w:rsid w:val="00810F5B"/>
    <w:rsid w:val="008214E7"/>
    <w:rsid w:val="00835A16"/>
    <w:rsid w:val="00840863"/>
    <w:rsid w:val="00842C72"/>
    <w:rsid w:val="00861158"/>
    <w:rsid w:val="00862747"/>
    <w:rsid w:val="00883DCA"/>
    <w:rsid w:val="00896C18"/>
    <w:rsid w:val="008B222F"/>
    <w:rsid w:val="008C6562"/>
    <w:rsid w:val="008D2928"/>
    <w:rsid w:val="008D373A"/>
    <w:rsid w:val="008D48D2"/>
    <w:rsid w:val="00913611"/>
    <w:rsid w:val="00913664"/>
    <w:rsid w:val="00925E83"/>
    <w:rsid w:val="0093592B"/>
    <w:rsid w:val="0094625F"/>
    <w:rsid w:val="00947487"/>
    <w:rsid w:val="009600DC"/>
    <w:rsid w:val="0096312B"/>
    <w:rsid w:val="00974558"/>
    <w:rsid w:val="00975F16"/>
    <w:rsid w:val="009765BE"/>
    <w:rsid w:val="009A1F03"/>
    <w:rsid w:val="009A41E5"/>
    <w:rsid w:val="009A45F4"/>
    <w:rsid w:val="009A5802"/>
    <w:rsid w:val="009B28C0"/>
    <w:rsid w:val="009D44B8"/>
    <w:rsid w:val="00A02620"/>
    <w:rsid w:val="00A04641"/>
    <w:rsid w:val="00A11449"/>
    <w:rsid w:val="00A2692D"/>
    <w:rsid w:val="00A305E3"/>
    <w:rsid w:val="00A46B97"/>
    <w:rsid w:val="00A5347B"/>
    <w:rsid w:val="00A5485C"/>
    <w:rsid w:val="00A573A5"/>
    <w:rsid w:val="00A6326E"/>
    <w:rsid w:val="00A6682D"/>
    <w:rsid w:val="00A75E0A"/>
    <w:rsid w:val="00A80DF5"/>
    <w:rsid w:val="00A90AEF"/>
    <w:rsid w:val="00A94E58"/>
    <w:rsid w:val="00AA52F3"/>
    <w:rsid w:val="00AC31B2"/>
    <w:rsid w:val="00AD2F5F"/>
    <w:rsid w:val="00AF12AC"/>
    <w:rsid w:val="00AF395A"/>
    <w:rsid w:val="00AF5AD7"/>
    <w:rsid w:val="00AF79AB"/>
    <w:rsid w:val="00B030B7"/>
    <w:rsid w:val="00B06985"/>
    <w:rsid w:val="00B156CF"/>
    <w:rsid w:val="00B1657F"/>
    <w:rsid w:val="00B169EE"/>
    <w:rsid w:val="00B20B67"/>
    <w:rsid w:val="00B218E4"/>
    <w:rsid w:val="00B22E5A"/>
    <w:rsid w:val="00B32EAC"/>
    <w:rsid w:val="00B34A3F"/>
    <w:rsid w:val="00B44779"/>
    <w:rsid w:val="00B458F5"/>
    <w:rsid w:val="00B463F2"/>
    <w:rsid w:val="00B5283B"/>
    <w:rsid w:val="00B551F5"/>
    <w:rsid w:val="00B60A50"/>
    <w:rsid w:val="00B61819"/>
    <w:rsid w:val="00B64148"/>
    <w:rsid w:val="00B66C0F"/>
    <w:rsid w:val="00B830A5"/>
    <w:rsid w:val="00B83DA8"/>
    <w:rsid w:val="00B978A8"/>
    <w:rsid w:val="00BB6AF8"/>
    <w:rsid w:val="00BC252B"/>
    <w:rsid w:val="00BC4CA7"/>
    <w:rsid w:val="00BD1749"/>
    <w:rsid w:val="00BD249B"/>
    <w:rsid w:val="00BD6E7C"/>
    <w:rsid w:val="00BE262E"/>
    <w:rsid w:val="00C01AD4"/>
    <w:rsid w:val="00C22197"/>
    <w:rsid w:val="00C356E6"/>
    <w:rsid w:val="00C41285"/>
    <w:rsid w:val="00C60AAB"/>
    <w:rsid w:val="00C72A73"/>
    <w:rsid w:val="00C733B2"/>
    <w:rsid w:val="00C90176"/>
    <w:rsid w:val="00CB0EA1"/>
    <w:rsid w:val="00CC4880"/>
    <w:rsid w:val="00CC5C19"/>
    <w:rsid w:val="00CD02F6"/>
    <w:rsid w:val="00CD4034"/>
    <w:rsid w:val="00D02CEF"/>
    <w:rsid w:val="00D059E3"/>
    <w:rsid w:val="00D15B26"/>
    <w:rsid w:val="00D23617"/>
    <w:rsid w:val="00D31FE7"/>
    <w:rsid w:val="00D32ECE"/>
    <w:rsid w:val="00D403AD"/>
    <w:rsid w:val="00D50ABF"/>
    <w:rsid w:val="00D71842"/>
    <w:rsid w:val="00D71DD0"/>
    <w:rsid w:val="00DB1EF7"/>
    <w:rsid w:val="00DB661F"/>
    <w:rsid w:val="00DC31B4"/>
    <w:rsid w:val="00DD3486"/>
    <w:rsid w:val="00DD3D8C"/>
    <w:rsid w:val="00DF0A86"/>
    <w:rsid w:val="00DF47A5"/>
    <w:rsid w:val="00E06F48"/>
    <w:rsid w:val="00E07FCE"/>
    <w:rsid w:val="00E22D97"/>
    <w:rsid w:val="00E409F2"/>
    <w:rsid w:val="00E723B6"/>
    <w:rsid w:val="00E807CC"/>
    <w:rsid w:val="00EA7E9E"/>
    <w:rsid w:val="00EC3B89"/>
    <w:rsid w:val="00EE17A4"/>
    <w:rsid w:val="00EE3EB8"/>
    <w:rsid w:val="00EF3DC4"/>
    <w:rsid w:val="00F0121E"/>
    <w:rsid w:val="00F01E21"/>
    <w:rsid w:val="00F02CCC"/>
    <w:rsid w:val="00F03FED"/>
    <w:rsid w:val="00F114D6"/>
    <w:rsid w:val="00F15712"/>
    <w:rsid w:val="00F27C91"/>
    <w:rsid w:val="00F3204A"/>
    <w:rsid w:val="00F41971"/>
    <w:rsid w:val="00F46025"/>
    <w:rsid w:val="00F51260"/>
    <w:rsid w:val="00F535C2"/>
    <w:rsid w:val="00F7183C"/>
    <w:rsid w:val="00F72580"/>
    <w:rsid w:val="00F747C7"/>
    <w:rsid w:val="00F77D74"/>
    <w:rsid w:val="00F910DA"/>
    <w:rsid w:val="00F9241A"/>
    <w:rsid w:val="00F92DC8"/>
    <w:rsid w:val="00F977C3"/>
    <w:rsid w:val="00FA0182"/>
    <w:rsid w:val="00FA38DC"/>
    <w:rsid w:val="00FB1750"/>
    <w:rsid w:val="00FB7414"/>
    <w:rsid w:val="00FC1251"/>
    <w:rsid w:val="00FC23AA"/>
    <w:rsid w:val="00FD0FB2"/>
    <w:rsid w:val="00FD60D1"/>
    <w:rsid w:val="00FE1F92"/>
    <w:rsid w:val="00FE26CA"/>
    <w:rsid w:val="00FF2123"/>
    <w:rsid w:val="00FF2404"/>
    <w:rsid w:val="00FF4EE7"/>
    <w:rsid w:val="00FF5AC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F9"/>
  <w15:docId w15:val="{755218D0-EBA4-4F37-AD17-8A74EA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paragraph" w:styleId="2">
    <w:name w:val="heading 2"/>
    <w:basedOn w:val="a"/>
    <w:next w:val="a"/>
    <w:uiPriority w:val="99"/>
    <w:qFormat/>
    <w:rsid w:val="00637BBA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37BBA"/>
    <w:rPr>
      <w:rFonts w:ascii="Arial" w:hAnsi="Arial" w:cs="Times New Roman"/>
      <w:b/>
      <w:kern w:val="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qFormat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qFormat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qFormat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"/>
    <w:uiPriority w:val="99"/>
    <w:qFormat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"/>
    <w:uiPriority w:val="99"/>
    <w:qFormat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qFormat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qFormat/>
    <w:locked/>
    <w:rsid w:val="00637BBA"/>
    <w:rPr>
      <w:rFonts w:ascii="Cambria" w:hAnsi="Cambria" w:cs="Times New Roman"/>
      <w:sz w:val="22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37BBA"/>
    <w:rPr>
      <w:rFonts w:ascii="Tahoma" w:hAnsi="Tahoma" w:cs="Times New Roman"/>
      <w:sz w:val="16"/>
      <w:lang w:val="ru-RU" w:eastAsia="ru-RU"/>
    </w:rPr>
  </w:style>
  <w:style w:type="character" w:customStyle="1" w:styleId="HeaderChar">
    <w:name w:val="Head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styleId="a3">
    <w:name w:val="page number"/>
    <w:basedOn w:val="a0"/>
    <w:uiPriority w:val="99"/>
    <w:qFormat/>
    <w:rsid w:val="00B14074"/>
    <w:rPr>
      <w:rFonts w:cs="Times New Roman"/>
    </w:rPr>
  </w:style>
  <w:style w:type="character" w:customStyle="1" w:styleId="FooterChar">
    <w:name w:val="Foot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7BBA"/>
    <w:rPr>
      <w:rFonts w:eastAsia="Times New Roman" w:cs="Times New Roman"/>
      <w:sz w:val="28"/>
      <w:lang w:val="ru-RU" w:eastAsia="ru-RU"/>
    </w:rPr>
  </w:style>
  <w:style w:type="character" w:customStyle="1" w:styleId="-">
    <w:name w:val="Интернет-ссылка"/>
    <w:basedOn w:val="a0"/>
    <w:uiPriority w:val="99"/>
    <w:rsid w:val="00472C77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rsid w:val="002738D3"/>
    <w:rPr>
      <w:rFonts w:cs="Times New Roman"/>
      <w:color w:val="800080"/>
      <w:u w:val="single"/>
    </w:rPr>
  </w:style>
  <w:style w:type="character" w:customStyle="1" w:styleId="BodyText3Char">
    <w:name w:val="Body Text 3 Char"/>
    <w:basedOn w:val="a0"/>
    <w:uiPriority w:val="99"/>
    <w:semiHidden/>
    <w:qFormat/>
    <w:locked/>
    <w:rsid w:val="00637BBA"/>
    <w:rPr>
      <w:rFonts w:eastAsia="Times New Roman" w:cs="Times New Roman"/>
      <w:sz w:val="16"/>
      <w:lang w:val="ru-RU" w:eastAsia="ru-RU"/>
    </w:rPr>
  </w:style>
  <w:style w:type="character" w:customStyle="1" w:styleId="30">
    <w:name w:val="Оглавление 3 Знак"/>
    <w:basedOn w:val="a0"/>
    <w:link w:val="31"/>
    <w:uiPriority w:val="99"/>
    <w:qFormat/>
    <w:locked/>
    <w:rsid w:val="00A84251"/>
    <w:rPr>
      <w:rFonts w:cs="Times New Roman"/>
      <w:sz w:val="16"/>
    </w:rPr>
  </w:style>
  <w:style w:type="character" w:customStyle="1" w:styleId="TitleChar">
    <w:name w:val="Title Char"/>
    <w:basedOn w:val="a0"/>
    <w:uiPriority w:val="99"/>
    <w:qFormat/>
    <w:locked/>
    <w:rsid w:val="00637BBA"/>
    <w:rPr>
      <w:rFonts w:ascii="Cambria" w:hAnsi="Cambria" w:cs="Times New Roman"/>
      <w:b/>
      <w:kern w:val="2"/>
      <w:sz w:val="32"/>
      <w:lang w:val="ru-RU" w:eastAsia="en-US"/>
    </w:rPr>
  </w:style>
  <w:style w:type="character" w:customStyle="1" w:styleId="BodyTextChar">
    <w:name w:val="Body Text Char"/>
    <w:basedOn w:val="a0"/>
    <w:uiPriority w:val="99"/>
    <w:qFormat/>
    <w:locked/>
    <w:rsid w:val="008E0B29"/>
    <w:rPr>
      <w:rFonts w:cs="Times New Roman"/>
      <w:b/>
      <w:sz w:val="28"/>
    </w:rPr>
  </w:style>
  <w:style w:type="character" w:customStyle="1" w:styleId="a5">
    <w:name w:val="Основной текст Знак"/>
    <w:uiPriority w:val="99"/>
    <w:qFormat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AA30D7"/>
    <w:rPr>
      <w:rFonts w:cs="Times New Roman"/>
    </w:rPr>
  </w:style>
  <w:style w:type="character" w:customStyle="1" w:styleId="32">
    <w:name w:val="Основной текст 3 Знак"/>
    <w:uiPriority w:val="99"/>
    <w:qFormat/>
    <w:locked/>
    <w:rsid w:val="00A8049B"/>
    <w:rPr>
      <w:sz w:val="16"/>
      <w:lang w:val="ru-RU" w:eastAsia="ru-RU"/>
    </w:rPr>
  </w:style>
  <w:style w:type="character" w:styleId="a6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0">
    <w:name w:val="Заголовок 1 Знак"/>
    <w:link w:val="1"/>
    <w:uiPriority w:val="99"/>
    <w:qFormat/>
    <w:locked/>
    <w:rsid w:val="00637BBA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link w:val="200"/>
    <w:uiPriority w:val="99"/>
    <w:qFormat/>
    <w:locked/>
    <w:rsid w:val="00637BBA"/>
    <w:rPr>
      <w:rFonts w:ascii="Arial" w:hAnsi="Arial"/>
      <w:b/>
      <w:i/>
      <w:sz w:val="28"/>
    </w:rPr>
  </w:style>
  <w:style w:type="character" w:customStyle="1" w:styleId="310">
    <w:name w:val="Основной текст 3 Знак1"/>
    <w:link w:val="33"/>
    <w:uiPriority w:val="99"/>
    <w:qFormat/>
    <w:locked/>
    <w:rsid w:val="00637BBA"/>
    <w:rPr>
      <w:rFonts w:ascii="Arial" w:hAnsi="Arial"/>
      <w:sz w:val="24"/>
    </w:rPr>
  </w:style>
  <w:style w:type="character" w:customStyle="1" w:styleId="40">
    <w:name w:val="Заголовок 4 Знак"/>
    <w:uiPriority w:val="99"/>
    <w:qFormat/>
    <w:rsid w:val="00637BBA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qFormat/>
    <w:rsid w:val="00637BBA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qFormat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qFormat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qFormat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qFormat/>
    <w:rsid w:val="00637BBA"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21">
    <w:name w:val="Основной текст с отступом 2 Знак"/>
    <w:uiPriority w:val="99"/>
    <w:qFormat/>
    <w:locked/>
    <w:rsid w:val="00637BBA"/>
    <w:rPr>
      <w:sz w:val="28"/>
      <w:shd w:val="clear" w:color="auto" w:fill="FFFFFF"/>
    </w:rPr>
  </w:style>
  <w:style w:type="character" w:customStyle="1" w:styleId="a7">
    <w:name w:val="Заголовок Знак"/>
    <w:uiPriority w:val="99"/>
    <w:qFormat/>
    <w:locked/>
    <w:rsid w:val="00637BBA"/>
    <w:rPr>
      <w:b/>
      <w:sz w:val="28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637BBA"/>
    <w:rPr>
      <w:rFonts w:cs="Times New Roman"/>
      <w:sz w:val="28"/>
    </w:rPr>
  </w:style>
  <w:style w:type="character" w:customStyle="1" w:styleId="a8">
    <w:name w:val="Текст сноски Знак"/>
    <w:basedOn w:val="a0"/>
    <w:uiPriority w:val="99"/>
    <w:qFormat/>
    <w:locked/>
    <w:rsid w:val="00637BBA"/>
    <w:rPr>
      <w:rFonts w:cs="Times New Roman"/>
      <w:b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7BBA"/>
    <w:rPr>
      <w:rFonts w:cs="Times New Roman"/>
      <w:vertAlign w:val="superscript"/>
    </w:rPr>
  </w:style>
  <w:style w:type="character" w:styleId="a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b">
    <w:name w:val="Основной текст с отступом Знак"/>
    <w:uiPriority w:val="99"/>
    <w:qFormat/>
    <w:locked/>
    <w:rsid w:val="00637BBA"/>
    <w:rPr>
      <w:sz w:val="24"/>
    </w:rPr>
  </w:style>
  <w:style w:type="character" w:customStyle="1" w:styleId="ac">
    <w:name w:val="Верхний колонтитул Знак"/>
    <w:uiPriority w:val="99"/>
    <w:qFormat/>
    <w:locked/>
    <w:rsid w:val="00637BBA"/>
    <w:rPr>
      <w:sz w:val="28"/>
    </w:rPr>
  </w:style>
  <w:style w:type="character" w:customStyle="1" w:styleId="ad">
    <w:name w:val="Текст выноски Знак"/>
    <w:uiPriority w:val="99"/>
    <w:qFormat/>
    <w:locked/>
    <w:rsid w:val="00637BBA"/>
    <w:rPr>
      <w:rFonts w:ascii="Tahoma" w:hAnsi="Tahoma"/>
      <w:sz w:val="16"/>
    </w:rPr>
  </w:style>
  <w:style w:type="character" w:customStyle="1" w:styleId="ae">
    <w:name w:val="Нижний колонтитул Знак"/>
    <w:uiPriority w:val="99"/>
    <w:qFormat/>
    <w:locked/>
    <w:rsid w:val="00637BBA"/>
    <w:rPr>
      <w:sz w:val="28"/>
    </w:rPr>
  </w:style>
  <w:style w:type="character" w:customStyle="1" w:styleId="52">
    <w:name w:val="Знак Знак5"/>
    <w:basedOn w:val="a0"/>
    <w:uiPriority w:val="99"/>
    <w:qFormat/>
    <w:rsid w:val="00637BBA"/>
    <w:rPr>
      <w:rFonts w:cs="Times New Roman"/>
    </w:rPr>
  </w:style>
  <w:style w:type="character" w:customStyle="1" w:styleId="af">
    <w:name w:val="Без интервала Знак"/>
    <w:uiPriority w:val="99"/>
    <w:qFormat/>
    <w:locked/>
    <w:rsid w:val="00637BBA"/>
    <w:rPr>
      <w:sz w:val="22"/>
      <w:szCs w:val="22"/>
      <w:lang w:val="ru-RU" w:eastAsia="ru-RU" w:bidi="ar-SA"/>
    </w:rPr>
  </w:style>
  <w:style w:type="character" w:customStyle="1" w:styleId="72">
    <w:name w:val="Стиль7 Знак"/>
    <w:uiPriority w:val="99"/>
    <w:qFormat/>
    <w:locked/>
    <w:rsid w:val="00637BBA"/>
    <w:rPr>
      <w:i/>
      <w:kern w:val="2"/>
      <w:sz w:val="28"/>
    </w:rPr>
  </w:style>
  <w:style w:type="character" w:styleId="af0">
    <w:name w:val="Placeholder Text"/>
    <w:basedOn w:val="a0"/>
    <w:uiPriority w:val="99"/>
    <w:semiHidden/>
    <w:qFormat/>
    <w:rsid w:val="00637BBA"/>
    <w:rPr>
      <w:rFonts w:cs="Times New Roman"/>
      <w:color w:val="808080"/>
    </w:rPr>
  </w:style>
  <w:style w:type="character" w:customStyle="1" w:styleId="81">
    <w:name w:val="Заголовок 8 Знак1"/>
    <w:uiPriority w:val="99"/>
    <w:qFormat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1">
    <w:name w:val="Текст сноски Знак1"/>
    <w:uiPriority w:val="99"/>
    <w:semiHidden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2">
    <w:name w:val="Основной текст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3">
    <w:name w:val="Оглавление 1 Знак"/>
    <w:link w:val="14"/>
    <w:uiPriority w:val="99"/>
    <w:qFormat/>
    <w:locked/>
    <w:rsid w:val="00637BBA"/>
    <w:rPr>
      <w:lang w:val="ru-RU" w:eastAsia="ru-RU" w:bidi="ar-SA"/>
    </w:rPr>
  </w:style>
  <w:style w:type="character" w:customStyle="1" w:styleId="15">
    <w:name w:val="Замещающий текст1"/>
    <w:uiPriority w:val="99"/>
    <w:semiHidden/>
    <w:qFormat/>
    <w:rsid w:val="00637BBA"/>
    <w:rPr>
      <w:color w:val="808080"/>
    </w:rPr>
  </w:style>
  <w:style w:type="character" w:customStyle="1" w:styleId="211">
    <w:name w:val="Основной текст с отступом 2 Знак1"/>
    <w:basedOn w:val="a0"/>
    <w:link w:val="24"/>
    <w:uiPriority w:val="99"/>
    <w:qFormat/>
    <w:rsid w:val="00331617"/>
    <w:rPr>
      <w:rFonts w:cs="Times New Roman"/>
    </w:rPr>
  </w:style>
  <w:style w:type="character" w:styleId="af1">
    <w:name w:val="Emphasis"/>
    <w:basedOn w:val="a0"/>
    <w:uiPriority w:val="99"/>
    <w:qFormat/>
    <w:rsid w:val="007C7AF4"/>
    <w:rPr>
      <w:rFonts w:cs="Times New Roman"/>
      <w:i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AC4728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uiPriority w:val="99"/>
    <w:rsid w:val="004A1113"/>
    <w:pPr>
      <w:spacing w:after="120"/>
    </w:pPr>
    <w:rPr>
      <w:b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Обычный1"/>
    <w:uiPriority w:val="99"/>
    <w:qFormat/>
    <w:rsid w:val="002151D2"/>
    <w:pPr>
      <w:widowControl w:val="0"/>
    </w:pPr>
    <w:rPr>
      <w:rFonts w:ascii="Courier New" w:hAnsi="Courier New"/>
    </w:rPr>
  </w:style>
  <w:style w:type="paragraph" w:styleId="af6">
    <w:name w:val="Balloon Text"/>
    <w:basedOn w:val="a"/>
    <w:uiPriority w:val="99"/>
    <w:qFormat/>
    <w:rsid w:val="00F0148C"/>
    <w:rPr>
      <w:rFonts w:ascii="Tahoma" w:hAnsi="Tahoma"/>
      <w:sz w:val="16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footer"/>
    <w:basedOn w:val="a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paragraph" w:customStyle="1" w:styleId="23">
    <w:name w:val="Обычный2"/>
    <w:basedOn w:val="a"/>
    <w:link w:val="22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"/>
    <w:uiPriority w:val="99"/>
    <w:rsid w:val="00DA1992"/>
    <w:pPr>
      <w:ind w:firstLine="709"/>
      <w:jc w:val="both"/>
    </w:pPr>
    <w:rPr>
      <w:sz w:val="24"/>
      <w:szCs w:val="20"/>
    </w:rPr>
  </w:style>
  <w:style w:type="paragraph" w:styleId="afb">
    <w:name w:val="Normal (Web)"/>
    <w:basedOn w:val="a"/>
    <w:uiPriority w:val="99"/>
    <w:qFormat/>
    <w:rsid w:val="00BC4D8D"/>
    <w:pPr>
      <w:spacing w:beforeAutospacing="1" w:afterAutospacing="1"/>
    </w:pPr>
    <w:rPr>
      <w:sz w:val="24"/>
      <w:szCs w:val="24"/>
    </w:rPr>
  </w:style>
  <w:style w:type="paragraph" w:styleId="33">
    <w:name w:val="Body Text 3"/>
    <w:basedOn w:val="a"/>
    <w:link w:val="310"/>
    <w:uiPriority w:val="99"/>
    <w:qFormat/>
    <w:rsid w:val="00D25C4B"/>
    <w:pPr>
      <w:spacing w:after="120"/>
    </w:pPr>
    <w:rPr>
      <w:sz w:val="16"/>
      <w:szCs w:val="20"/>
    </w:rPr>
  </w:style>
  <w:style w:type="paragraph" w:styleId="34">
    <w:name w:val="Body Text Indent 3"/>
    <w:basedOn w:val="a"/>
    <w:link w:val="35"/>
    <w:uiPriority w:val="99"/>
    <w:qFormat/>
    <w:rsid w:val="00D25C4B"/>
    <w:pPr>
      <w:spacing w:after="120"/>
      <w:ind w:left="283"/>
    </w:pPr>
    <w:rPr>
      <w:sz w:val="16"/>
      <w:szCs w:val="16"/>
    </w:rPr>
  </w:style>
  <w:style w:type="paragraph" w:styleId="afc">
    <w:name w:val="Title"/>
    <w:basedOn w:val="a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paragraph" w:customStyle="1" w:styleId="Normal10">
    <w:name w:val="Normal1"/>
    <w:uiPriority w:val="99"/>
    <w:qFormat/>
    <w:rsid w:val="00810A9D"/>
    <w:pPr>
      <w:widowControl w:val="0"/>
    </w:pPr>
    <w:rPr>
      <w:rFonts w:ascii="Courier New" w:hAnsi="Courier New"/>
    </w:rPr>
  </w:style>
  <w:style w:type="paragraph" w:customStyle="1" w:styleId="FR1">
    <w:name w:val="FR1"/>
    <w:uiPriority w:val="99"/>
    <w:qFormat/>
    <w:rsid w:val="00637BBA"/>
    <w:pPr>
      <w:widowControl w:val="0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11"/>
    <w:uiPriority w:val="99"/>
    <w:qFormat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paragraph" w:styleId="25">
    <w:name w:val="Body Text 2"/>
    <w:aliases w:val="Оглавление 2 Знак,Основной текст 2 Знак2 Знак,Оглавление 2 Знак Знак Знак,Основной текст 2 Знак2 Знак Знак Знак,Оглавление 2 Знак Знак Знак Знак Знак,Основной текст 2 Знак2 Знак Знак Знак Знак Знак"/>
    <w:basedOn w:val="a"/>
    <w:link w:val="26"/>
    <w:uiPriority w:val="99"/>
    <w:qFormat/>
    <w:rsid w:val="00637BBA"/>
    <w:pPr>
      <w:tabs>
        <w:tab w:val="left" w:pos="1134"/>
      </w:tabs>
      <w:spacing w:line="360" w:lineRule="auto"/>
    </w:pPr>
    <w:rPr>
      <w:bCs/>
    </w:rPr>
  </w:style>
  <w:style w:type="paragraph" w:customStyle="1" w:styleId="afd">
    <w:name w:val="Знак Знак Знак Знак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uiPriority w:val="99"/>
    <w:rsid w:val="00637BBA"/>
    <w:rPr>
      <w:b/>
      <w:sz w:val="20"/>
      <w:szCs w:val="20"/>
    </w:rPr>
  </w:style>
  <w:style w:type="paragraph" w:styleId="aff">
    <w:name w:val="Block Text"/>
    <w:basedOn w:val="a"/>
    <w:uiPriority w:val="99"/>
    <w:qFormat/>
    <w:rsid w:val="00637BBA"/>
    <w:pPr>
      <w:ind w:left="300" w:right="-62"/>
      <w:jc w:val="both"/>
    </w:pPr>
    <w:rPr>
      <w:sz w:val="20"/>
      <w:szCs w:val="20"/>
    </w:rPr>
  </w:style>
  <w:style w:type="paragraph" w:customStyle="1" w:styleId="xl63">
    <w:name w:val="xl63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637B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637BB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637BB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637B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637BB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637BBA"/>
    <w:pPr>
      <w:spacing w:beforeAutospacing="1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qFormat/>
    <w:rsid w:val="00637BBA"/>
    <w:pPr>
      <w:spacing w:beforeAutospacing="1" w:afterAutospacing="1"/>
      <w:jc w:val="center"/>
    </w:pPr>
    <w:rPr>
      <w:sz w:val="24"/>
      <w:szCs w:val="24"/>
    </w:rPr>
  </w:style>
  <w:style w:type="paragraph" w:customStyle="1" w:styleId="Normal11">
    <w:name w:val="Normal11"/>
    <w:uiPriority w:val="99"/>
    <w:qFormat/>
    <w:rsid w:val="00637BBA"/>
    <w:pPr>
      <w:widowControl w:val="0"/>
      <w:snapToGrid w:val="0"/>
    </w:pPr>
    <w:rPr>
      <w:rFonts w:ascii="Courier New" w:hAnsi="Courier New"/>
    </w:rPr>
  </w:style>
  <w:style w:type="paragraph" w:customStyle="1" w:styleId="110">
    <w:name w:val="Обычный11"/>
    <w:uiPriority w:val="99"/>
    <w:qFormat/>
    <w:rsid w:val="00637BBA"/>
    <w:pPr>
      <w:widowControl w:val="0"/>
    </w:pPr>
    <w:rPr>
      <w:rFonts w:ascii="Courier New" w:hAnsi="Courier New"/>
    </w:rPr>
  </w:style>
  <w:style w:type="paragraph" w:customStyle="1" w:styleId="19">
    <w:name w:val="Знак Знак Знак Знак1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qFormat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qFormat/>
    <w:rsid w:val="00637BBA"/>
    <w:pPr>
      <w:textAlignment w:val="baseline"/>
    </w:pPr>
  </w:style>
  <w:style w:type="paragraph" w:customStyle="1" w:styleId="aff0">
    <w:name w:val="Стиль"/>
    <w:uiPriority w:val="99"/>
    <w:qFormat/>
    <w:rsid w:val="00637BBA"/>
    <w:pPr>
      <w:widowControl w:val="0"/>
    </w:pPr>
    <w:rPr>
      <w:sz w:val="24"/>
      <w:szCs w:val="24"/>
    </w:rPr>
  </w:style>
  <w:style w:type="paragraph" w:styleId="aff1">
    <w:name w:val="List Paragraph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qFormat/>
    <w:rsid w:val="00637BBA"/>
    <w:rPr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rsid w:val="00637BBA"/>
    <w:rPr>
      <w:sz w:val="20"/>
      <w:szCs w:val="20"/>
    </w:rPr>
  </w:style>
  <w:style w:type="paragraph" w:styleId="26">
    <w:name w:val="toc 2"/>
    <w:aliases w:val="Основной текст 2 Знак2,Оглавление 2 Знак Знак,Основной текст 2 Знак2 Знак Знак,Оглавление 2 Знак Знак Знак Знак,Основной текст 2 Знак2 Знак Знак Знак Знак,Оглавление 2 Знак Знак Знак Знак Знак Знак"/>
    <w:basedOn w:val="a"/>
    <w:next w:val="a"/>
    <w:link w:val="25"/>
    <w:autoRedefine/>
    <w:uiPriority w:val="99"/>
    <w:rsid w:val="00637BBA"/>
    <w:pPr>
      <w:ind w:left="200"/>
    </w:pPr>
    <w:rPr>
      <w:sz w:val="20"/>
      <w:szCs w:val="20"/>
    </w:rPr>
  </w:style>
  <w:style w:type="paragraph" w:styleId="31">
    <w:name w:val="toc 3"/>
    <w:basedOn w:val="a"/>
    <w:next w:val="a"/>
    <w:link w:val="30"/>
    <w:autoRedefine/>
    <w:uiPriority w:val="99"/>
    <w:rsid w:val="00637BBA"/>
    <w:pPr>
      <w:tabs>
        <w:tab w:val="right" w:leader="dot" w:pos="9344"/>
      </w:tabs>
      <w:ind w:left="400"/>
    </w:pPr>
  </w:style>
  <w:style w:type="paragraph" w:styleId="42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rsid w:val="00637BBA"/>
    <w:pPr>
      <w:ind w:left="120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f2">
    <w:name w:val="No Spacing"/>
    <w:uiPriority w:val="99"/>
    <w:qFormat/>
    <w:rsid w:val="00637BBA"/>
    <w:rPr>
      <w:sz w:val="22"/>
      <w:szCs w:val="22"/>
    </w:rPr>
  </w:style>
  <w:style w:type="paragraph" w:customStyle="1" w:styleId="74">
    <w:name w:val="Оглавление 7 Знак"/>
    <w:basedOn w:val="a"/>
    <w:link w:val="73"/>
    <w:uiPriority w:val="99"/>
    <w:qFormat/>
    <w:rsid w:val="00637BBA"/>
    <w:pPr>
      <w:ind w:left="113" w:right="113"/>
      <w:jc w:val="right"/>
    </w:pPr>
    <w:rPr>
      <w:i/>
      <w:kern w:val="2"/>
      <w:szCs w:val="20"/>
    </w:rPr>
  </w:style>
  <w:style w:type="paragraph" w:customStyle="1" w:styleId="1a">
    <w:name w:val="Без интервала1"/>
    <w:uiPriority w:val="99"/>
    <w:qFormat/>
    <w:rsid w:val="00637BBA"/>
  </w:style>
  <w:style w:type="paragraph" w:customStyle="1" w:styleId="1b">
    <w:name w:val="Абзац списка1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customStyle="1" w:styleId="Default">
    <w:name w:val="Default"/>
    <w:uiPriority w:val="99"/>
    <w:qFormat/>
    <w:rsid w:val="00637BBA"/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link w:val="20"/>
    <w:uiPriority w:val="99"/>
    <w:qFormat/>
    <w:rsid w:val="00331617"/>
    <w:pPr>
      <w:shd w:val="clear" w:color="auto" w:fill="FFFFFF"/>
      <w:spacing w:line="320" w:lineRule="atLeast"/>
      <w:jc w:val="center"/>
    </w:p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c">
    <w:name w:val="Стиль1"/>
    <w:qFormat/>
    <w:rsid w:val="007C346E"/>
  </w:style>
  <w:style w:type="numbering" w:styleId="111111">
    <w:name w:val="Outline List 2"/>
    <w:uiPriority w:val="99"/>
    <w:semiHidden/>
    <w:unhideWhenUsed/>
    <w:qFormat/>
    <w:locked/>
    <w:rsid w:val="007C346E"/>
  </w:style>
  <w:style w:type="numbering" w:customStyle="1" w:styleId="35">
    <w:name w:val="Основной текст с отступом 3 Знак"/>
    <w:link w:val="34"/>
    <w:qFormat/>
    <w:rsid w:val="007C346E"/>
  </w:style>
  <w:style w:type="numbering" w:customStyle="1" w:styleId="43">
    <w:name w:val="Стиль4"/>
    <w:qFormat/>
    <w:rsid w:val="007C346E"/>
  </w:style>
  <w:style w:type="numbering" w:customStyle="1" w:styleId="54">
    <w:name w:val="Стиль5"/>
    <w:qFormat/>
    <w:rsid w:val="007C346E"/>
  </w:style>
  <w:style w:type="numbering" w:customStyle="1" w:styleId="28">
    <w:name w:val="Стиль2"/>
    <w:qFormat/>
    <w:rsid w:val="007C346E"/>
  </w:style>
  <w:style w:type="numbering" w:customStyle="1" w:styleId="63">
    <w:name w:val="Стиль6"/>
    <w:qFormat/>
    <w:rsid w:val="007C346E"/>
  </w:style>
  <w:style w:type="table" w:styleId="aff5">
    <w:name w:val="Table Grid"/>
    <w:basedOn w:val="a1"/>
    <w:uiPriority w:val="99"/>
    <w:rsid w:val="0044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unhideWhenUsed/>
    <w:locked/>
    <w:rsid w:val="00F27C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C91"/>
    <w:rPr>
      <w:color w:val="605E5C"/>
      <w:shd w:val="clear" w:color="auto" w:fill="E1DFDD"/>
    </w:rPr>
  </w:style>
  <w:style w:type="character" w:styleId="aff7">
    <w:name w:val="FollowedHyperlink"/>
    <w:basedOn w:val="a0"/>
    <w:uiPriority w:val="99"/>
    <w:semiHidden/>
    <w:unhideWhenUsed/>
    <w:locked/>
    <w:rsid w:val="005A5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lbital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talmas_i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dc:description/>
  <cp:lastModifiedBy>Иван</cp:lastModifiedBy>
  <cp:revision>7</cp:revision>
  <cp:lastPrinted>2022-04-01T07:22:00Z</cp:lastPrinted>
  <dcterms:created xsi:type="dcterms:W3CDTF">2024-10-22T14:27:00Z</dcterms:created>
  <dcterms:modified xsi:type="dcterms:W3CDTF">2024-10-25T13:43:00Z</dcterms:modified>
  <dc:language>ru-RU</dc:language>
</cp:coreProperties>
</file>