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C363" w14:textId="77777777" w:rsidR="003D1C25" w:rsidRDefault="00B775B4">
      <w:pPr>
        <w:tabs>
          <w:tab w:val="left" w:pos="5715"/>
        </w:tabs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 xml:space="preserve">Утверждаю»   </w:t>
      </w:r>
      <w:proofErr w:type="gramEnd"/>
      <w:r>
        <w:rPr>
          <w:sz w:val="28"/>
        </w:rPr>
        <w:t xml:space="preserve">                                                «Согласовано»</w:t>
      </w:r>
    </w:p>
    <w:p w14:paraId="15CF775F" w14:textId="77777777" w:rsidR="003D1C25" w:rsidRDefault="00B775B4">
      <w:pPr>
        <w:tabs>
          <w:tab w:val="left" w:pos="5715"/>
        </w:tabs>
        <w:jc w:val="both"/>
        <w:rPr>
          <w:sz w:val="28"/>
        </w:rPr>
      </w:pPr>
      <w:r>
        <w:rPr>
          <w:sz w:val="28"/>
        </w:rPr>
        <w:t>Руководитель клуба                                     Начальник отдела молодёжной</w:t>
      </w:r>
    </w:p>
    <w:p w14:paraId="53233926" w14:textId="77777777" w:rsidR="003D1C25" w:rsidRDefault="00B775B4">
      <w:pPr>
        <w:tabs>
          <w:tab w:val="left" w:pos="5715"/>
        </w:tabs>
        <w:jc w:val="both"/>
        <w:rPr>
          <w:sz w:val="28"/>
        </w:rPr>
      </w:pPr>
      <w:proofErr w:type="spellStart"/>
      <w:r>
        <w:rPr>
          <w:sz w:val="28"/>
        </w:rPr>
        <w:t>трейловых</w:t>
      </w:r>
      <w:proofErr w:type="spellEnd"/>
      <w:r>
        <w:rPr>
          <w:sz w:val="28"/>
        </w:rPr>
        <w:t xml:space="preserve"> забегов                                          политики, физкультуры и спорта</w:t>
      </w:r>
    </w:p>
    <w:p w14:paraId="09544525" w14:textId="77777777" w:rsidR="003D1C25" w:rsidRDefault="00B775B4">
      <w:pPr>
        <w:tabs>
          <w:tab w:val="left" w:pos="5715"/>
        </w:tabs>
        <w:jc w:val="both"/>
        <w:rPr>
          <w:sz w:val="28"/>
        </w:rPr>
      </w:pPr>
      <w:r>
        <w:rPr>
          <w:sz w:val="28"/>
        </w:rPr>
        <w:t>г. Белорецк                                                   г. Белорецк</w:t>
      </w:r>
    </w:p>
    <w:p w14:paraId="00ED43DC" w14:textId="36562019" w:rsidR="003D1C25" w:rsidRDefault="00B775B4">
      <w:pPr>
        <w:tabs>
          <w:tab w:val="left" w:pos="5715"/>
        </w:tabs>
        <w:jc w:val="both"/>
        <w:rPr>
          <w:sz w:val="28"/>
        </w:rPr>
      </w:pPr>
      <w:r>
        <w:rPr>
          <w:sz w:val="28"/>
        </w:rPr>
        <w:t>__________А.И.</w:t>
      </w:r>
      <w:r w:rsidR="00D6704C">
        <w:rPr>
          <w:sz w:val="28"/>
        </w:rPr>
        <w:t xml:space="preserve"> </w:t>
      </w:r>
      <w:r>
        <w:rPr>
          <w:sz w:val="28"/>
        </w:rPr>
        <w:t>Козлов                             _________М.А.</w:t>
      </w:r>
      <w:r w:rsidR="00D6704C">
        <w:rPr>
          <w:sz w:val="28"/>
        </w:rPr>
        <w:t xml:space="preserve"> </w:t>
      </w:r>
      <w:proofErr w:type="spellStart"/>
      <w:r>
        <w:rPr>
          <w:sz w:val="28"/>
        </w:rPr>
        <w:t>Посажен</w:t>
      </w:r>
      <w:r w:rsidR="00D6704C">
        <w:rPr>
          <w:sz w:val="28"/>
        </w:rPr>
        <w:t>н</w:t>
      </w:r>
      <w:r>
        <w:rPr>
          <w:sz w:val="28"/>
        </w:rPr>
        <w:t>иков</w:t>
      </w:r>
      <w:proofErr w:type="spellEnd"/>
    </w:p>
    <w:p w14:paraId="2950F0DE" w14:textId="680F6AA6" w:rsidR="003D1C25" w:rsidRDefault="00B775B4">
      <w:pPr>
        <w:tabs>
          <w:tab w:val="left" w:pos="5715"/>
        </w:tabs>
        <w:jc w:val="both"/>
        <w:rPr>
          <w:sz w:val="28"/>
        </w:rPr>
      </w:pPr>
      <w:r>
        <w:rPr>
          <w:sz w:val="28"/>
        </w:rPr>
        <w:t>«_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_____202</w:t>
      </w:r>
      <w:r w:rsidR="00226E36">
        <w:rPr>
          <w:sz w:val="28"/>
        </w:rPr>
        <w:t xml:space="preserve">4 </w:t>
      </w:r>
      <w:r>
        <w:rPr>
          <w:sz w:val="28"/>
        </w:rPr>
        <w:t>г.                                       «_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_____202</w:t>
      </w:r>
      <w:r w:rsidR="00226E36">
        <w:rPr>
          <w:sz w:val="28"/>
        </w:rPr>
        <w:t xml:space="preserve">4 </w:t>
      </w:r>
      <w:r>
        <w:rPr>
          <w:sz w:val="28"/>
        </w:rPr>
        <w:t>г.</w:t>
      </w:r>
    </w:p>
    <w:p w14:paraId="213532FE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10F1FE0D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2EABE44B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1361EFD9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2F3B0474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0626A335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134FE7E9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7B808196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0BF858EF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5178873D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17E914C4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63CE625E" w14:textId="77777777" w:rsidR="003D1C25" w:rsidRDefault="003D1C25">
      <w:pPr>
        <w:tabs>
          <w:tab w:val="left" w:pos="5715"/>
        </w:tabs>
        <w:jc w:val="both"/>
        <w:rPr>
          <w:sz w:val="28"/>
        </w:rPr>
      </w:pPr>
    </w:p>
    <w:p w14:paraId="7FA08EB4" w14:textId="77777777" w:rsidR="003D1C25" w:rsidRDefault="003D1C25">
      <w:pPr>
        <w:jc w:val="center"/>
        <w:rPr>
          <w:sz w:val="28"/>
        </w:rPr>
      </w:pPr>
    </w:p>
    <w:p w14:paraId="4D8F986F" w14:textId="77777777" w:rsidR="003D1C25" w:rsidRDefault="003D1C25">
      <w:pPr>
        <w:jc w:val="center"/>
        <w:rPr>
          <w:sz w:val="28"/>
        </w:rPr>
      </w:pPr>
    </w:p>
    <w:p w14:paraId="18D7BCB5" w14:textId="77777777" w:rsidR="003D1C25" w:rsidRDefault="003D1C25">
      <w:pPr>
        <w:jc w:val="center"/>
        <w:rPr>
          <w:sz w:val="28"/>
        </w:rPr>
      </w:pPr>
    </w:p>
    <w:p w14:paraId="276F3230" w14:textId="77777777" w:rsidR="003D1C25" w:rsidRDefault="003D1C25">
      <w:pPr>
        <w:jc w:val="center"/>
        <w:rPr>
          <w:sz w:val="28"/>
        </w:rPr>
      </w:pPr>
    </w:p>
    <w:p w14:paraId="6FE52B62" w14:textId="77777777" w:rsidR="003D1C25" w:rsidRDefault="003D1C25">
      <w:pPr>
        <w:jc w:val="center"/>
        <w:rPr>
          <w:sz w:val="28"/>
        </w:rPr>
      </w:pPr>
    </w:p>
    <w:p w14:paraId="45BE4789" w14:textId="77777777" w:rsidR="003D1C25" w:rsidRDefault="003D1C25">
      <w:pPr>
        <w:jc w:val="center"/>
        <w:rPr>
          <w:sz w:val="28"/>
        </w:rPr>
      </w:pPr>
    </w:p>
    <w:p w14:paraId="2FCB3334" w14:textId="77777777" w:rsidR="003D1C25" w:rsidRDefault="003D1C25">
      <w:pPr>
        <w:jc w:val="center"/>
        <w:rPr>
          <w:sz w:val="28"/>
        </w:rPr>
      </w:pPr>
    </w:p>
    <w:p w14:paraId="217822F7" w14:textId="77777777" w:rsidR="003D1C25" w:rsidRDefault="003D1C25">
      <w:pPr>
        <w:jc w:val="center"/>
        <w:rPr>
          <w:sz w:val="28"/>
        </w:rPr>
      </w:pPr>
    </w:p>
    <w:p w14:paraId="18E225BD" w14:textId="77777777" w:rsidR="003D1C25" w:rsidRDefault="00B775B4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36CE8C7E" w14:textId="77777777" w:rsidR="003D1C25" w:rsidRDefault="00B775B4">
      <w:pPr>
        <w:jc w:val="center"/>
        <w:rPr>
          <w:b/>
          <w:sz w:val="28"/>
        </w:rPr>
      </w:pPr>
      <w:r>
        <w:rPr>
          <w:b/>
          <w:sz w:val="28"/>
        </w:rPr>
        <w:t>о проведении горного забега</w:t>
      </w:r>
    </w:p>
    <w:p w14:paraId="2CF08688" w14:textId="77777777" w:rsidR="003D1C25" w:rsidRDefault="00B775B4">
      <w:pPr>
        <w:jc w:val="center"/>
        <w:rPr>
          <w:b/>
          <w:sz w:val="28"/>
        </w:rPr>
      </w:pPr>
      <w:r>
        <w:rPr>
          <w:b/>
          <w:sz w:val="28"/>
        </w:rPr>
        <w:t xml:space="preserve"> «Сне*GO*</w:t>
      </w:r>
      <w:proofErr w:type="spellStart"/>
      <w:r>
        <w:rPr>
          <w:b/>
          <w:sz w:val="28"/>
        </w:rPr>
        <w:t>вик</w:t>
      </w:r>
      <w:proofErr w:type="spellEnd"/>
      <w:r>
        <w:rPr>
          <w:b/>
          <w:sz w:val="28"/>
        </w:rPr>
        <w:t>»</w:t>
      </w:r>
    </w:p>
    <w:p w14:paraId="2265D132" w14:textId="77777777" w:rsidR="003D1C25" w:rsidRDefault="003D1C25">
      <w:pPr>
        <w:jc w:val="center"/>
        <w:rPr>
          <w:sz w:val="28"/>
        </w:rPr>
      </w:pPr>
    </w:p>
    <w:p w14:paraId="37173113" w14:textId="77777777" w:rsidR="003D1C25" w:rsidRDefault="003D1C25">
      <w:pPr>
        <w:jc w:val="center"/>
        <w:rPr>
          <w:sz w:val="28"/>
        </w:rPr>
      </w:pPr>
    </w:p>
    <w:p w14:paraId="0FC26B70" w14:textId="77777777" w:rsidR="003D1C25" w:rsidRDefault="003D1C25">
      <w:pPr>
        <w:jc w:val="center"/>
        <w:rPr>
          <w:sz w:val="28"/>
        </w:rPr>
      </w:pPr>
    </w:p>
    <w:p w14:paraId="30A070BE" w14:textId="77777777" w:rsidR="003D1C25" w:rsidRDefault="003D1C25">
      <w:pPr>
        <w:jc w:val="center"/>
        <w:rPr>
          <w:sz w:val="28"/>
        </w:rPr>
      </w:pPr>
    </w:p>
    <w:p w14:paraId="161206B0" w14:textId="77777777" w:rsidR="003D1C25" w:rsidRDefault="003D1C25">
      <w:pPr>
        <w:jc w:val="center"/>
        <w:rPr>
          <w:sz w:val="28"/>
        </w:rPr>
      </w:pPr>
    </w:p>
    <w:p w14:paraId="4C97435C" w14:textId="77777777" w:rsidR="003D1C25" w:rsidRDefault="003D1C25">
      <w:pPr>
        <w:jc w:val="center"/>
        <w:rPr>
          <w:sz w:val="28"/>
        </w:rPr>
      </w:pPr>
    </w:p>
    <w:p w14:paraId="62000DD1" w14:textId="77777777" w:rsidR="003D1C25" w:rsidRDefault="003D1C25">
      <w:pPr>
        <w:jc w:val="center"/>
        <w:rPr>
          <w:sz w:val="28"/>
        </w:rPr>
      </w:pPr>
    </w:p>
    <w:p w14:paraId="371EEC42" w14:textId="77777777" w:rsidR="003D1C25" w:rsidRDefault="003D1C25">
      <w:pPr>
        <w:jc w:val="center"/>
        <w:rPr>
          <w:sz w:val="28"/>
        </w:rPr>
      </w:pPr>
    </w:p>
    <w:p w14:paraId="385A77F1" w14:textId="77777777" w:rsidR="003D1C25" w:rsidRDefault="003D1C25">
      <w:pPr>
        <w:jc w:val="center"/>
        <w:rPr>
          <w:sz w:val="28"/>
        </w:rPr>
      </w:pPr>
    </w:p>
    <w:p w14:paraId="01B83BD6" w14:textId="77777777" w:rsidR="003D1C25" w:rsidRDefault="003D1C25">
      <w:pPr>
        <w:jc w:val="center"/>
        <w:rPr>
          <w:sz w:val="28"/>
        </w:rPr>
      </w:pPr>
    </w:p>
    <w:p w14:paraId="13DC27B5" w14:textId="77777777" w:rsidR="003D1C25" w:rsidRDefault="003D1C25">
      <w:pPr>
        <w:jc w:val="center"/>
        <w:rPr>
          <w:sz w:val="28"/>
        </w:rPr>
      </w:pPr>
    </w:p>
    <w:p w14:paraId="7FEC0F9D" w14:textId="77777777" w:rsidR="003D1C25" w:rsidRDefault="003D1C25">
      <w:pPr>
        <w:jc w:val="center"/>
        <w:rPr>
          <w:sz w:val="28"/>
        </w:rPr>
      </w:pPr>
    </w:p>
    <w:p w14:paraId="1E1FE81B" w14:textId="77777777" w:rsidR="003D1C25" w:rsidRDefault="003D1C25">
      <w:pPr>
        <w:jc w:val="center"/>
        <w:rPr>
          <w:sz w:val="28"/>
        </w:rPr>
      </w:pPr>
    </w:p>
    <w:p w14:paraId="49182734" w14:textId="77777777" w:rsidR="003D1C25" w:rsidRDefault="003D1C25">
      <w:pPr>
        <w:jc w:val="center"/>
        <w:rPr>
          <w:sz w:val="28"/>
        </w:rPr>
      </w:pPr>
    </w:p>
    <w:p w14:paraId="3EA4D619" w14:textId="77777777" w:rsidR="003D1C25" w:rsidRDefault="003D1C25">
      <w:pPr>
        <w:jc w:val="center"/>
        <w:rPr>
          <w:sz w:val="28"/>
        </w:rPr>
      </w:pPr>
    </w:p>
    <w:p w14:paraId="54B65F9D" w14:textId="77777777" w:rsidR="003D1C25" w:rsidRDefault="003D1C25">
      <w:pPr>
        <w:jc w:val="center"/>
        <w:rPr>
          <w:sz w:val="28"/>
        </w:rPr>
      </w:pPr>
    </w:p>
    <w:p w14:paraId="737EDE67" w14:textId="6FF0245A" w:rsidR="003D1C25" w:rsidRDefault="00B775B4">
      <w:pPr>
        <w:jc w:val="center"/>
        <w:rPr>
          <w:sz w:val="28"/>
        </w:rPr>
      </w:pPr>
      <w:r>
        <w:rPr>
          <w:sz w:val="28"/>
        </w:rPr>
        <w:t>г. Белорецк 202</w:t>
      </w:r>
      <w:r w:rsidR="00226E36">
        <w:rPr>
          <w:sz w:val="28"/>
        </w:rPr>
        <w:t xml:space="preserve">4 </w:t>
      </w:r>
      <w:r>
        <w:rPr>
          <w:sz w:val="28"/>
        </w:rPr>
        <w:t>г.</w:t>
      </w:r>
    </w:p>
    <w:p w14:paraId="6527037C" w14:textId="77777777" w:rsidR="003D1C25" w:rsidRDefault="003D1C25">
      <w:pPr>
        <w:ind w:left="360"/>
        <w:jc w:val="both"/>
        <w:rPr>
          <w:b/>
          <w:sz w:val="28"/>
        </w:rPr>
      </w:pPr>
    </w:p>
    <w:p w14:paraId="24BDA5CF" w14:textId="77777777" w:rsidR="003D1C25" w:rsidRDefault="00B775B4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ЦЕЛИ И ЗАДАЧИ</w:t>
      </w:r>
    </w:p>
    <w:p w14:paraId="1A8EB00C" w14:textId="77777777" w:rsidR="003D1C25" w:rsidRDefault="00B775B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популяризация активного и здорового образа жизни.</w:t>
      </w:r>
    </w:p>
    <w:p w14:paraId="6F047886" w14:textId="77777777" w:rsidR="003D1C25" w:rsidRDefault="00B775B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пропаганда физической культуры и спорта.</w:t>
      </w:r>
    </w:p>
    <w:p w14:paraId="1990A76A" w14:textId="77777777" w:rsidR="003D1C25" w:rsidRDefault="00B775B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привлечение населения к систематическим занятиям физической культурой и спортом.</w:t>
      </w:r>
    </w:p>
    <w:p w14:paraId="5D73555D" w14:textId="77777777" w:rsidR="003D1C25" w:rsidRDefault="003D1C25">
      <w:pPr>
        <w:ind w:left="360"/>
        <w:jc w:val="both"/>
        <w:rPr>
          <w:sz w:val="28"/>
        </w:rPr>
      </w:pPr>
    </w:p>
    <w:p w14:paraId="2C9EB20B" w14:textId="77777777" w:rsidR="003D1C25" w:rsidRDefault="00B775B4">
      <w:pPr>
        <w:numPr>
          <w:ilvl w:val="0"/>
          <w:numId w:val="1"/>
        </w:numPr>
        <w:jc w:val="both"/>
        <w:rPr>
          <w:b/>
          <w:sz w:val="28"/>
        </w:rPr>
      </w:pPr>
      <w:proofErr w:type="gramStart"/>
      <w:r>
        <w:rPr>
          <w:b/>
          <w:sz w:val="28"/>
        </w:rPr>
        <w:t>РУКОВОДСТВО  ЗАБЕГА</w:t>
      </w:r>
      <w:proofErr w:type="gramEnd"/>
    </w:p>
    <w:p w14:paraId="5F2120FE" w14:textId="025C1190" w:rsidR="003D1C25" w:rsidRDefault="00B775B4">
      <w:pPr>
        <w:jc w:val="both"/>
        <w:rPr>
          <w:sz w:val="28"/>
        </w:rPr>
      </w:pPr>
      <w:r>
        <w:rPr>
          <w:sz w:val="28"/>
        </w:rPr>
        <w:t>Подготовку и проведение Забега «Сне*GO*</w:t>
      </w:r>
      <w:proofErr w:type="spellStart"/>
      <w:r>
        <w:rPr>
          <w:sz w:val="28"/>
        </w:rPr>
        <w:t>вик</w:t>
      </w:r>
      <w:proofErr w:type="spellEnd"/>
      <w:r>
        <w:rPr>
          <w:sz w:val="28"/>
        </w:rPr>
        <w:t xml:space="preserve">» осуществляет клуб «Трейловые забеги </w:t>
      </w:r>
      <w:proofErr w:type="spellStart"/>
      <w:r>
        <w:rPr>
          <w:sz w:val="28"/>
        </w:rPr>
        <w:t>г.Белорецк</w:t>
      </w:r>
      <w:proofErr w:type="spellEnd"/>
      <w:r>
        <w:rPr>
          <w:sz w:val="28"/>
        </w:rPr>
        <w:t xml:space="preserve">» </w:t>
      </w:r>
      <w:hyperlink r:id="rId5" w:history="1">
        <w:r w:rsidR="00ED3FB1" w:rsidRPr="00ED3FB1">
          <w:rPr>
            <w:rStyle w:val="a5"/>
            <w:sz w:val="28"/>
          </w:rPr>
          <w:t>https://vk.com/belorace</w:t>
        </w:r>
      </w:hyperlink>
    </w:p>
    <w:p w14:paraId="14FB97AD" w14:textId="77777777" w:rsidR="003D1C25" w:rsidRDefault="003D1C25">
      <w:pPr>
        <w:jc w:val="both"/>
        <w:rPr>
          <w:sz w:val="28"/>
        </w:rPr>
      </w:pPr>
    </w:p>
    <w:p w14:paraId="12F694CD" w14:textId="77777777" w:rsidR="003D1C25" w:rsidRDefault="00B775B4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МЕСТО И ВРЕМЯ ПРОВЕДЕНИЯ ЗАБЕГА</w:t>
      </w:r>
    </w:p>
    <w:p w14:paraId="18B744DB" w14:textId="3975D216" w:rsidR="003D1C25" w:rsidRDefault="00B775B4">
      <w:pPr>
        <w:jc w:val="both"/>
        <w:rPr>
          <w:sz w:val="28"/>
        </w:rPr>
      </w:pPr>
      <w:r>
        <w:rPr>
          <w:sz w:val="28"/>
          <w:u w:val="single"/>
        </w:rPr>
        <w:t>Место</w:t>
      </w:r>
      <w:r>
        <w:rPr>
          <w:sz w:val="28"/>
        </w:rPr>
        <w:t>:</w:t>
      </w:r>
      <w:r w:rsidR="00ED3FB1">
        <w:rPr>
          <w:sz w:val="28"/>
        </w:rPr>
        <w:t xml:space="preserve"> </w:t>
      </w:r>
      <w:r>
        <w:rPr>
          <w:sz w:val="28"/>
        </w:rPr>
        <w:t>Муниципальное автономное учреждение Стадион Металлург-школа спортивного резерва., г. Белорецк, ул. Ленина д.70</w:t>
      </w:r>
      <w:r w:rsidR="00ED3FB1">
        <w:rPr>
          <w:sz w:val="28"/>
        </w:rPr>
        <w:t>.</w:t>
      </w:r>
    </w:p>
    <w:p w14:paraId="19F28CA2" w14:textId="18512E51" w:rsidR="00ED3FB1" w:rsidRDefault="00B1198D">
      <w:pPr>
        <w:jc w:val="both"/>
        <w:rPr>
          <w:sz w:val="28"/>
        </w:rPr>
      </w:pPr>
      <w:r>
        <w:rPr>
          <w:sz w:val="28"/>
        </w:rPr>
        <w:t xml:space="preserve">Координаты места проведения забега - </w:t>
      </w:r>
      <w:r w:rsidRPr="00B1198D">
        <w:rPr>
          <w:sz w:val="28"/>
        </w:rPr>
        <w:t>53.978905, 58.424754</w:t>
      </w:r>
    </w:p>
    <w:p w14:paraId="49D94ADE" w14:textId="55D391F8" w:rsidR="003D1C25" w:rsidRDefault="00B775B4">
      <w:pPr>
        <w:jc w:val="both"/>
        <w:rPr>
          <w:sz w:val="28"/>
        </w:rPr>
      </w:pPr>
      <w:r>
        <w:rPr>
          <w:sz w:val="28"/>
          <w:u w:val="single"/>
        </w:rPr>
        <w:t>Дата</w:t>
      </w:r>
      <w:r>
        <w:rPr>
          <w:sz w:val="28"/>
        </w:rPr>
        <w:t>: 1</w:t>
      </w:r>
      <w:r w:rsidR="0072688F">
        <w:rPr>
          <w:sz w:val="28"/>
        </w:rPr>
        <w:t>5</w:t>
      </w:r>
      <w:r>
        <w:rPr>
          <w:sz w:val="28"/>
        </w:rPr>
        <w:t xml:space="preserve"> декабря 202</w:t>
      </w:r>
      <w:r w:rsidR="00ED3FB1">
        <w:rPr>
          <w:sz w:val="28"/>
        </w:rPr>
        <w:t xml:space="preserve">4 </w:t>
      </w:r>
      <w:r>
        <w:rPr>
          <w:sz w:val="28"/>
        </w:rPr>
        <w:t>года (</w:t>
      </w:r>
      <w:r w:rsidR="0072688F">
        <w:rPr>
          <w:sz w:val="28"/>
        </w:rPr>
        <w:t>воскресенье</w:t>
      </w:r>
      <w:r>
        <w:rPr>
          <w:sz w:val="28"/>
        </w:rPr>
        <w:t>)</w:t>
      </w:r>
    </w:p>
    <w:p w14:paraId="301A012A" w14:textId="77777777" w:rsidR="003D1C25" w:rsidRDefault="00B775B4">
      <w:pPr>
        <w:jc w:val="both"/>
        <w:rPr>
          <w:sz w:val="28"/>
        </w:rPr>
      </w:pPr>
      <w:r>
        <w:rPr>
          <w:sz w:val="28"/>
          <w:u w:val="single"/>
        </w:rPr>
        <w:t>Время</w:t>
      </w:r>
      <w:r>
        <w:rPr>
          <w:sz w:val="28"/>
        </w:rPr>
        <w:t>: с 09:00 до 15:00</w:t>
      </w:r>
    </w:p>
    <w:p w14:paraId="70AB6BEA" w14:textId="77777777" w:rsidR="003D1C25" w:rsidRDefault="003D1C25">
      <w:pPr>
        <w:jc w:val="both"/>
        <w:rPr>
          <w:sz w:val="28"/>
        </w:rPr>
      </w:pPr>
    </w:p>
    <w:p w14:paraId="7B57F108" w14:textId="77777777" w:rsidR="003D1C25" w:rsidRDefault="00B775B4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 xml:space="preserve">РАСПИСАНИЕ МЕРОПРИЯТИЯ:  </w:t>
      </w:r>
    </w:p>
    <w:p w14:paraId="77C6B803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08:30-09:45 сбор участников и выдача стартового пакета</w:t>
      </w:r>
    </w:p>
    <w:p w14:paraId="1D8E51E3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09:50 предстартовый брифинг</w:t>
      </w:r>
    </w:p>
    <w:p w14:paraId="77E8429C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10:00 старт дистанция 15км</w:t>
      </w:r>
    </w:p>
    <w:p w14:paraId="24505003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13:00 закрытие финиша</w:t>
      </w:r>
    </w:p>
    <w:p w14:paraId="381A47F3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13:00-13:30 подведение итогов</w:t>
      </w:r>
    </w:p>
    <w:p w14:paraId="63470C58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14:00 церемония награждения</w:t>
      </w:r>
    </w:p>
    <w:p w14:paraId="37B1685B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14:30 закрытие соревнований </w:t>
      </w:r>
    </w:p>
    <w:p w14:paraId="2BFD437A" w14:textId="77777777" w:rsidR="003D1C25" w:rsidRDefault="00B775B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15:00 отъезд участников</w:t>
      </w:r>
    </w:p>
    <w:p w14:paraId="2E125FAF" w14:textId="77777777" w:rsidR="003D1C25" w:rsidRDefault="00B775B4">
      <w:pPr>
        <w:ind w:firstLine="360"/>
        <w:jc w:val="both"/>
        <w:rPr>
          <w:sz w:val="28"/>
        </w:rPr>
      </w:pPr>
      <w:r>
        <w:rPr>
          <w:sz w:val="28"/>
        </w:rPr>
        <w:t>Организаторы соревнований оставляют за собой право менять время и порядок стартов, в зависимости от погодных условий, в рамках указанный даты, о чем участники будут оповещены заранее</w:t>
      </w:r>
    </w:p>
    <w:p w14:paraId="11ED978A" w14:textId="77777777" w:rsidR="003D1C25" w:rsidRDefault="003D1C25">
      <w:pPr>
        <w:ind w:left="360"/>
        <w:jc w:val="both"/>
        <w:rPr>
          <w:sz w:val="28"/>
        </w:rPr>
      </w:pPr>
    </w:p>
    <w:p w14:paraId="62DB503D" w14:textId="77777777" w:rsidR="003D1C25" w:rsidRDefault="00B775B4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СХЕМА ПРОВЕДЕНИЯ СОРЕВНОВАНИЙ  </w:t>
      </w:r>
    </w:p>
    <w:p w14:paraId="12A21C77" w14:textId="77777777" w:rsidR="003D1C25" w:rsidRDefault="00B775B4">
      <w:pPr>
        <w:jc w:val="both"/>
        <w:rPr>
          <w:sz w:val="28"/>
        </w:rPr>
      </w:pPr>
      <w:r>
        <w:rPr>
          <w:sz w:val="28"/>
        </w:rPr>
        <w:t xml:space="preserve">Соревнования проходят </w:t>
      </w:r>
      <w:r>
        <w:rPr>
          <w:b/>
          <w:sz w:val="28"/>
        </w:rPr>
        <w:t>среди мужчин и женщин</w:t>
      </w:r>
      <w:r>
        <w:rPr>
          <w:sz w:val="28"/>
        </w:rPr>
        <w:t>.</w:t>
      </w:r>
    </w:p>
    <w:p w14:paraId="702AAEB6" w14:textId="08E541AC" w:rsidR="003D1C25" w:rsidRDefault="00B775B4">
      <w:pPr>
        <w:jc w:val="both"/>
        <w:rPr>
          <w:sz w:val="28"/>
        </w:rPr>
      </w:pPr>
      <w:r>
        <w:rPr>
          <w:sz w:val="28"/>
        </w:rPr>
        <w:t xml:space="preserve">Дистанция: Старт проходит с городского стадиона, после чего трасса ведет в лес, вдоль коллективных садов БМК  с забегом на г. </w:t>
      </w:r>
      <w:proofErr w:type="spellStart"/>
      <w:r>
        <w:rPr>
          <w:sz w:val="28"/>
        </w:rPr>
        <w:t>Мраткино</w:t>
      </w:r>
      <w:proofErr w:type="spellEnd"/>
      <w:r>
        <w:rPr>
          <w:sz w:val="28"/>
        </w:rPr>
        <w:t xml:space="preserve"> (по 1 склону), спуск по хребту до ПП «Кормушка», далее  вниз к водонапорной башне, от нее к бывшему пионерскому лагерю «Парус», в районе паруса вертикальный километр вверх в лес, далее дорога до Северного склона ГЛЦ </w:t>
      </w:r>
      <w:proofErr w:type="spellStart"/>
      <w:r>
        <w:rPr>
          <w:sz w:val="28"/>
        </w:rPr>
        <w:t>Мраткино</w:t>
      </w:r>
      <w:proofErr w:type="spellEnd"/>
      <w:r>
        <w:rPr>
          <w:sz w:val="28"/>
        </w:rPr>
        <w:t xml:space="preserve">, подъем по правой стороне склона, затем спуск по хребту на стадион, финиш на месте старта. </w:t>
      </w:r>
    </w:p>
    <w:p w14:paraId="5E151B87" w14:textId="17CFC9D0" w:rsidR="000224F0" w:rsidRDefault="000224F0">
      <w:pPr>
        <w:jc w:val="both"/>
        <w:rPr>
          <w:sz w:val="28"/>
        </w:rPr>
      </w:pPr>
      <w:r>
        <w:rPr>
          <w:sz w:val="28"/>
        </w:rPr>
        <w:t>Протяжённость дистанции – 15 к</w:t>
      </w:r>
      <w:r w:rsidR="0084409B">
        <w:rPr>
          <w:sz w:val="28"/>
        </w:rPr>
        <w:t>м. Набор высоты 800 метров.</w:t>
      </w:r>
    </w:p>
    <w:p w14:paraId="307D5FC6" w14:textId="77777777" w:rsidR="003D1C25" w:rsidRDefault="003D1C25">
      <w:pPr>
        <w:jc w:val="both"/>
        <w:rPr>
          <w:sz w:val="28"/>
        </w:rPr>
      </w:pPr>
    </w:p>
    <w:p w14:paraId="54CFF8E2" w14:textId="77777777" w:rsidR="003D1C25" w:rsidRDefault="00B775B4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УСЛОВИЯ И ПОРЯДОК ДОПУСКА К СОРЕВНОВАНИЯМ</w:t>
      </w:r>
    </w:p>
    <w:p w14:paraId="498BDAA8" w14:textId="77777777" w:rsidR="003D1C25" w:rsidRDefault="00B775B4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Требования к участникам:</w:t>
      </w:r>
    </w:p>
    <w:p w14:paraId="15502FBB" w14:textId="77777777" w:rsidR="003D1C25" w:rsidRDefault="00B775B4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К забегу допускаются все желающие, при наличии документа, подтверждающего возраст, медицинскую справку от врача о допуске к соревнованиям. Дети до 14 лет регистрируются в присутствии </w:t>
      </w:r>
      <w:r>
        <w:rPr>
          <w:sz w:val="28"/>
        </w:rPr>
        <w:lastRenderedPageBreak/>
        <w:t>родителя/законного представителя, либо тренеров, несущих за несовершеннолетних личную ответственность.</w:t>
      </w:r>
    </w:p>
    <w:p w14:paraId="4043E476" w14:textId="77777777" w:rsidR="003D1C25" w:rsidRDefault="00B775B4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Участник должен быть без признаков алкогольного, наркотического опьянения.</w:t>
      </w:r>
    </w:p>
    <w:p w14:paraId="07A0604E" w14:textId="77777777" w:rsidR="003D1C25" w:rsidRDefault="00B775B4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Участник должен иметь спортивную одежду и обувь, соответствующую мероприятию.</w:t>
      </w:r>
    </w:p>
    <w:p w14:paraId="2E9B5738" w14:textId="77777777" w:rsidR="003D1C25" w:rsidRDefault="00B775B4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Участник должен вести себя корректно по отношению к организаторам и другим участникам мероприятия.</w:t>
      </w:r>
    </w:p>
    <w:p w14:paraId="186DD2BE" w14:textId="0CA4A4EB" w:rsidR="003D1C25" w:rsidRDefault="00B775B4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При несоблюдении требования пункта 6.1., организатор оставляет за собой право не допустить участника к забегу или снять его с соревнования.</w:t>
      </w:r>
    </w:p>
    <w:p w14:paraId="483A7CDE" w14:textId="3B3FFA6D" w:rsidR="003D1C25" w:rsidRDefault="00B775B4" w:rsidP="0072688F">
      <w:pPr>
        <w:numPr>
          <w:ilvl w:val="1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Допуск к забегу и регистрацию в стартовых протоколах осуществляет судейская коллегия. </w:t>
      </w:r>
    </w:p>
    <w:p w14:paraId="0864C3FE" w14:textId="0EA72663" w:rsidR="00B775B4" w:rsidRDefault="00B775B4" w:rsidP="00B775B4">
      <w:pPr>
        <w:ind w:firstLine="709"/>
        <w:jc w:val="both"/>
        <w:rPr>
          <w:sz w:val="28"/>
        </w:rPr>
      </w:pPr>
      <w:r>
        <w:rPr>
          <w:sz w:val="28"/>
        </w:rPr>
        <w:t>В день забега 1</w:t>
      </w:r>
      <w:r w:rsidR="00ED3FB1">
        <w:rPr>
          <w:sz w:val="28"/>
        </w:rPr>
        <w:t>5</w:t>
      </w:r>
      <w:r>
        <w:rPr>
          <w:sz w:val="28"/>
        </w:rPr>
        <w:t>.12.202</w:t>
      </w:r>
      <w:r w:rsidR="00ED3FB1">
        <w:rPr>
          <w:sz w:val="28"/>
        </w:rPr>
        <w:t>4</w:t>
      </w:r>
      <w:r>
        <w:rPr>
          <w:sz w:val="28"/>
        </w:rPr>
        <w:t xml:space="preserve"> года на регистрацию перед стартом предоставить:</w:t>
      </w:r>
    </w:p>
    <w:p w14:paraId="1CBFA5B1" w14:textId="2D4C961B" w:rsidR="00B775B4" w:rsidRDefault="00B775B4" w:rsidP="00B775B4">
      <w:pPr>
        <w:ind w:firstLine="709"/>
        <w:jc w:val="both"/>
        <w:rPr>
          <w:sz w:val="28"/>
        </w:rPr>
      </w:pPr>
      <w:r>
        <w:rPr>
          <w:sz w:val="28"/>
        </w:rPr>
        <w:t>- документ, подтверждающий личность/возраст;</w:t>
      </w:r>
    </w:p>
    <w:p w14:paraId="7F443689" w14:textId="5305BDAD" w:rsidR="00B775B4" w:rsidRDefault="00B775B4" w:rsidP="00B775B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A64662">
        <w:rPr>
          <w:sz w:val="28"/>
        </w:rPr>
        <w:t xml:space="preserve"> </w:t>
      </w:r>
      <w:r>
        <w:rPr>
          <w:sz w:val="28"/>
        </w:rPr>
        <w:t>медицинскую справку от врача о допуске к соревнованиям, соответствующую условиям Положения;</w:t>
      </w:r>
    </w:p>
    <w:p w14:paraId="68640A33" w14:textId="76ED31A8" w:rsidR="00B775B4" w:rsidRDefault="00B775B4" w:rsidP="00B775B4">
      <w:pPr>
        <w:ind w:firstLine="709"/>
        <w:jc w:val="both"/>
        <w:rPr>
          <w:sz w:val="28"/>
        </w:rPr>
      </w:pPr>
    </w:p>
    <w:p w14:paraId="4C20BC7F" w14:textId="5BA20D0A" w:rsidR="00B775B4" w:rsidRPr="00B775B4" w:rsidRDefault="00B775B4" w:rsidP="00B775B4">
      <w:pPr>
        <w:ind w:firstLine="709"/>
        <w:jc w:val="both"/>
        <w:rPr>
          <w:sz w:val="28"/>
        </w:rPr>
      </w:pPr>
      <w:r w:rsidRPr="00B775B4">
        <w:rPr>
          <w:sz w:val="28"/>
        </w:rPr>
        <w:t xml:space="preserve">Принимая участие в </w:t>
      </w:r>
      <w:r>
        <w:rPr>
          <w:sz w:val="28"/>
        </w:rPr>
        <w:t>с</w:t>
      </w:r>
      <w:r w:rsidRPr="00B775B4">
        <w:rPr>
          <w:sz w:val="28"/>
        </w:rPr>
        <w:t>оревнованиях, участник подтверждает, что регулярно</w:t>
      </w:r>
      <w:r>
        <w:rPr>
          <w:sz w:val="28"/>
        </w:rPr>
        <w:t xml:space="preserve"> </w:t>
      </w:r>
      <w:r w:rsidRPr="00B775B4">
        <w:rPr>
          <w:sz w:val="28"/>
        </w:rPr>
        <w:t>проходит медицинские обследования в целях обеспечения безопасности участия в</w:t>
      </w:r>
      <w:r>
        <w:rPr>
          <w:sz w:val="28"/>
        </w:rPr>
        <w:t xml:space="preserve"> с</w:t>
      </w:r>
      <w:r w:rsidRPr="00B775B4">
        <w:rPr>
          <w:sz w:val="28"/>
        </w:rPr>
        <w:t>оревнованиях для его здоровья, в соответствии с ч. 5 ст. 24 ФЗ от 04.12.2007 329 ФЗ «О</w:t>
      </w:r>
      <w:r>
        <w:rPr>
          <w:sz w:val="28"/>
        </w:rPr>
        <w:t xml:space="preserve"> </w:t>
      </w:r>
      <w:r w:rsidRPr="00B775B4">
        <w:rPr>
          <w:sz w:val="28"/>
        </w:rPr>
        <w:t>физической культуре и спорте в РФ», не имеет каких-либо медицинских или иных</w:t>
      </w:r>
      <w:r>
        <w:rPr>
          <w:sz w:val="28"/>
        </w:rPr>
        <w:t xml:space="preserve"> </w:t>
      </w:r>
      <w:r w:rsidRPr="00B775B4">
        <w:rPr>
          <w:sz w:val="28"/>
        </w:rPr>
        <w:t>ограничений по здоровью, которые могут подвергнуть опасности или ограничить его участие</w:t>
      </w:r>
      <w:r>
        <w:rPr>
          <w:sz w:val="28"/>
        </w:rPr>
        <w:t xml:space="preserve"> </w:t>
      </w:r>
      <w:r w:rsidRPr="00B775B4">
        <w:rPr>
          <w:sz w:val="28"/>
        </w:rPr>
        <w:t xml:space="preserve">в </w:t>
      </w:r>
      <w:r>
        <w:rPr>
          <w:sz w:val="28"/>
        </w:rPr>
        <w:t>с</w:t>
      </w:r>
      <w:r w:rsidRPr="00B775B4">
        <w:rPr>
          <w:sz w:val="28"/>
        </w:rPr>
        <w:t>оревнованиях, в том числе не имеет противопоказаний к длительным физическим</w:t>
      </w:r>
      <w:r>
        <w:rPr>
          <w:sz w:val="28"/>
        </w:rPr>
        <w:t xml:space="preserve"> </w:t>
      </w:r>
      <w:r w:rsidRPr="00B775B4">
        <w:rPr>
          <w:sz w:val="28"/>
        </w:rPr>
        <w:t xml:space="preserve">нагрузкам и состояние его здоровья позволяет ему участвовать в </w:t>
      </w:r>
      <w:r>
        <w:rPr>
          <w:sz w:val="28"/>
        </w:rPr>
        <w:t>с</w:t>
      </w:r>
      <w:r w:rsidRPr="00B775B4">
        <w:rPr>
          <w:sz w:val="28"/>
        </w:rPr>
        <w:t>оревнованиях, и принимает</w:t>
      </w:r>
      <w:r>
        <w:rPr>
          <w:sz w:val="28"/>
        </w:rPr>
        <w:t xml:space="preserve"> </w:t>
      </w:r>
      <w:r w:rsidRPr="00B775B4">
        <w:rPr>
          <w:sz w:val="28"/>
        </w:rPr>
        <w:t>на себя все риски и негативные последствия, связанные с нарушением данного условия.</w:t>
      </w:r>
    </w:p>
    <w:p w14:paraId="27C63805" w14:textId="239A3A06" w:rsidR="00B775B4" w:rsidRPr="00B775B4" w:rsidRDefault="00B775B4" w:rsidP="00B775B4">
      <w:pPr>
        <w:ind w:firstLine="709"/>
        <w:jc w:val="both"/>
        <w:rPr>
          <w:sz w:val="28"/>
        </w:rPr>
      </w:pPr>
      <w:r w:rsidRPr="00B775B4">
        <w:rPr>
          <w:sz w:val="28"/>
        </w:rPr>
        <w:t>Участники соревнований обязуются подтвердить данное условие о</w:t>
      </w:r>
      <w:r>
        <w:rPr>
          <w:sz w:val="28"/>
        </w:rPr>
        <w:t xml:space="preserve"> </w:t>
      </w:r>
      <w:r w:rsidRPr="00B775B4">
        <w:rPr>
          <w:sz w:val="28"/>
        </w:rPr>
        <w:t>состоянии здоровья путем предоставления медицинской справки, выданной по результатам</w:t>
      </w:r>
      <w:r>
        <w:rPr>
          <w:sz w:val="28"/>
        </w:rPr>
        <w:t xml:space="preserve"> </w:t>
      </w:r>
      <w:r w:rsidRPr="00B775B4">
        <w:rPr>
          <w:sz w:val="28"/>
        </w:rPr>
        <w:t xml:space="preserve">проведенного медицинского обследования состояния здоровья, выданное </w:t>
      </w:r>
      <w:proofErr w:type="spellStart"/>
      <w:r w:rsidRPr="00B775B4">
        <w:rPr>
          <w:sz w:val="28"/>
        </w:rPr>
        <w:t>физкультурноспортивным</w:t>
      </w:r>
      <w:proofErr w:type="spellEnd"/>
      <w:r w:rsidRPr="00B775B4">
        <w:rPr>
          <w:sz w:val="28"/>
        </w:rPr>
        <w:t xml:space="preserve"> диспансером или иным медицинским учреждением, имеющем лицензию на</w:t>
      </w:r>
      <w:r>
        <w:rPr>
          <w:sz w:val="28"/>
        </w:rPr>
        <w:t xml:space="preserve"> </w:t>
      </w:r>
      <w:r w:rsidRPr="00B775B4">
        <w:rPr>
          <w:sz w:val="28"/>
        </w:rPr>
        <w:t>осуществление медицинской деятельности, предусматривающей работы (услуги) по</w:t>
      </w:r>
      <w:r>
        <w:rPr>
          <w:sz w:val="28"/>
        </w:rPr>
        <w:t xml:space="preserve"> </w:t>
      </w:r>
      <w:r w:rsidRPr="00B775B4">
        <w:rPr>
          <w:sz w:val="28"/>
        </w:rPr>
        <w:t>лечебной физкультуре и спортивной медицине с заключением о разрешении участвовать в</w:t>
      </w:r>
      <w:r>
        <w:rPr>
          <w:sz w:val="28"/>
        </w:rPr>
        <w:t xml:space="preserve"> </w:t>
      </w:r>
      <w:r w:rsidRPr="00B775B4">
        <w:rPr>
          <w:sz w:val="28"/>
        </w:rPr>
        <w:t>соревнованиях по бегу.</w:t>
      </w:r>
    </w:p>
    <w:p w14:paraId="527F46AE" w14:textId="42D9BEEB" w:rsidR="00B775B4" w:rsidRPr="00B775B4" w:rsidRDefault="00B775B4" w:rsidP="00B775B4">
      <w:pPr>
        <w:ind w:firstLine="709"/>
        <w:jc w:val="both"/>
        <w:rPr>
          <w:sz w:val="28"/>
        </w:rPr>
      </w:pPr>
      <w:r w:rsidRPr="00B775B4">
        <w:rPr>
          <w:sz w:val="28"/>
        </w:rPr>
        <w:t>При этом участник принимает на себя всю ответственность за подлинность</w:t>
      </w:r>
      <w:r>
        <w:rPr>
          <w:sz w:val="28"/>
        </w:rPr>
        <w:t xml:space="preserve"> </w:t>
      </w:r>
      <w:r w:rsidRPr="00B775B4">
        <w:rPr>
          <w:sz w:val="28"/>
        </w:rPr>
        <w:t>медицинской справки, получение ее в установленном законом порядке на основании</w:t>
      </w:r>
      <w:r>
        <w:rPr>
          <w:sz w:val="28"/>
        </w:rPr>
        <w:t xml:space="preserve"> </w:t>
      </w:r>
      <w:r w:rsidRPr="00B775B4">
        <w:rPr>
          <w:sz w:val="28"/>
        </w:rPr>
        <w:t>проведенного медицинского обследования в уполномоченном медицинском учреждении и</w:t>
      </w:r>
      <w:r>
        <w:rPr>
          <w:sz w:val="28"/>
        </w:rPr>
        <w:t xml:space="preserve"> </w:t>
      </w:r>
      <w:r w:rsidRPr="00B775B4">
        <w:rPr>
          <w:sz w:val="28"/>
        </w:rPr>
        <w:t>относит на себя все негативные последствия, связанные с нарушением данного условия.</w:t>
      </w:r>
    </w:p>
    <w:p w14:paraId="77C7745F" w14:textId="77777777" w:rsidR="00B775B4" w:rsidRPr="00B775B4" w:rsidRDefault="00B775B4" w:rsidP="00B775B4">
      <w:pPr>
        <w:ind w:firstLine="709"/>
        <w:jc w:val="both"/>
        <w:rPr>
          <w:sz w:val="28"/>
        </w:rPr>
      </w:pPr>
      <w:r w:rsidRPr="00B775B4">
        <w:rPr>
          <w:sz w:val="28"/>
        </w:rPr>
        <w:t xml:space="preserve"> Принимается справка, которая:</w:t>
      </w:r>
    </w:p>
    <w:p w14:paraId="39C867AF" w14:textId="5675DE58" w:rsidR="00B775B4" w:rsidRPr="00B775B4" w:rsidRDefault="00B775B4" w:rsidP="00B775B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B775B4">
        <w:rPr>
          <w:sz w:val="28"/>
        </w:rPr>
        <w:t xml:space="preserve"> Выдана учреждением с лицензией на осуществление медицинской деятельности;</w:t>
      </w:r>
    </w:p>
    <w:p w14:paraId="6EAD0F63" w14:textId="5226C14A" w:rsidR="00B775B4" w:rsidRPr="00B775B4" w:rsidRDefault="00B775B4" w:rsidP="00B775B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B775B4">
        <w:rPr>
          <w:sz w:val="28"/>
        </w:rPr>
        <w:t xml:space="preserve"> Содержит печать медицинского учреждения, подпись и печать врача, дату</w:t>
      </w:r>
      <w:r>
        <w:rPr>
          <w:sz w:val="28"/>
        </w:rPr>
        <w:t xml:space="preserve"> </w:t>
      </w:r>
      <w:r w:rsidRPr="00B775B4">
        <w:rPr>
          <w:sz w:val="28"/>
        </w:rPr>
        <w:t>выдачи, Ф.И.О участника;</w:t>
      </w:r>
    </w:p>
    <w:p w14:paraId="6EA3227D" w14:textId="1E482E28" w:rsidR="00B775B4" w:rsidRPr="00B775B4" w:rsidRDefault="00B775B4" w:rsidP="00B775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B775B4">
        <w:rPr>
          <w:sz w:val="28"/>
        </w:rPr>
        <w:t xml:space="preserve"> Подтверждает наличие у участника 1 или 2 группы здоровья, либо оформлена по</w:t>
      </w:r>
      <w:r>
        <w:rPr>
          <w:sz w:val="28"/>
        </w:rPr>
        <w:t xml:space="preserve"> </w:t>
      </w:r>
      <w:r w:rsidRPr="00B775B4">
        <w:rPr>
          <w:sz w:val="28"/>
        </w:rPr>
        <w:t>форме из Приложения №2 к Приказу Минздрава РФ №1144н от 23.10.2020 г.;</w:t>
      </w:r>
    </w:p>
    <w:p w14:paraId="56DC70C2" w14:textId="198FAA48" w:rsidR="00B775B4" w:rsidRPr="00B775B4" w:rsidRDefault="00B775B4" w:rsidP="00B775B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B775B4">
        <w:rPr>
          <w:sz w:val="28"/>
        </w:rPr>
        <w:t xml:space="preserve"> Действительна в день забега. Справка действительна в течение указанного в ней</w:t>
      </w:r>
      <w:r>
        <w:rPr>
          <w:sz w:val="28"/>
        </w:rPr>
        <w:t xml:space="preserve"> </w:t>
      </w:r>
      <w:r w:rsidRPr="00B775B4">
        <w:rPr>
          <w:sz w:val="28"/>
        </w:rPr>
        <w:t>срока, но не более 1 года с даты выдачи.</w:t>
      </w:r>
    </w:p>
    <w:p w14:paraId="61DE9EA3" w14:textId="77777777" w:rsidR="00B775B4" w:rsidRPr="00B775B4" w:rsidRDefault="00B775B4" w:rsidP="00B775B4">
      <w:pPr>
        <w:ind w:left="420"/>
        <w:jc w:val="both"/>
        <w:rPr>
          <w:sz w:val="28"/>
        </w:rPr>
      </w:pPr>
    </w:p>
    <w:p w14:paraId="06D5332F" w14:textId="0E97E5D4" w:rsidR="003D1C25" w:rsidRDefault="00B775B4" w:rsidP="00B775B4">
      <w:pPr>
        <w:ind w:firstLine="709"/>
        <w:jc w:val="both"/>
        <w:rPr>
          <w:sz w:val="28"/>
        </w:rPr>
      </w:pPr>
      <w:r w:rsidRPr="00B775B4">
        <w:rPr>
          <w:sz w:val="28"/>
        </w:rPr>
        <w:t>Медицинская справка, предоставленная в</w:t>
      </w:r>
      <w:r>
        <w:rPr>
          <w:sz w:val="28"/>
        </w:rPr>
        <w:t xml:space="preserve"> </w:t>
      </w:r>
      <w:r w:rsidRPr="00B775B4">
        <w:rPr>
          <w:sz w:val="28"/>
        </w:rPr>
        <w:t>судейскую коллегию, не</w:t>
      </w:r>
      <w:r>
        <w:rPr>
          <w:sz w:val="28"/>
        </w:rPr>
        <w:t xml:space="preserve"> </w:t>
      </w:r>
      <w:r w:rsidRPr="00B775B4">
        <w:rPr>
          <w:sz w:val="28"/>
        </w:rPr>
        <w:t>возвращается. Ксерокопия медицинской справки принимается комиссией только при</w:t>
      </w:r>
      <w:r>
        <w:rPr>
          <w:sz w:val="28"/>
        </w:rPr>
        <w:t xml:space="preserve"> </w:t>
      </w:r>
      <w:r w:rsidRPr="00B775B4">
        <w:rPr>
          <w:sz w:val="28"/>
        </w:rPr>
        <w:t>предъявлении оригинала.</w:t>
      </w:r>
    </w:p>
    <w:p w14:paraId="283467E0" w14:textId="2E3C4680" w:rsidR="003D1C25" w:rsidRDefault="00B775B4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Отправка заявки на участие в </w:t>
      </w:r>
      <w:r w:rsidR="0072688F">
        <w:rPr>
          <w:sz w:val="28"/>
        </w:rPr>
        <w:t>соревнованиях</w:t>
      </w:r>
      <w:r>
        <w:rPr>
          <w:sz w:val="28"/>
        </w:rPr>
        <w:t xml:space="preserve"> и оплата стартового взноса участником означает, что он ознакомлен с условиями соревнований и их принимает.</w:t>
      </w:r>
    </w:p>
    <w:p w14:paraId="7D81D05E" w14:textId="77777777" w:rsidR="003D1C25" w:rsidRDefault="003D1C25">
      <w:pPr>
        <w:ind w:left="420"/>
        <w:jc w:val="both"/>
        <w:rPr>
          <w:sz w:val="28"/>
        </w:rPr>
      </w:pPr>
    </w:p>
    <w:p w14:paraId="782397BD" w14:textId="77777777" w:rsidR="003D1C25" w:rsidRDefault="00B775B4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ПОРЯДОК ПОДАЧИ ЗАЯВКИ</w:t>
      </w:r>
    </w:p>
    <w:p w14:paraId="08811597" w14:textId="7D6936FD" w:rsidR="003D1C25" w:rsidRDefault="00B775B4">
      <w:pPr>
        <w:ind w:firstLine="708"/>
        <w:jc w:val="both"/>
        <w:rPr>
          <w:sz w:val="28"/>
        </w:rPr>
      </w:pPr>
      <w:r>
        <w:rPr>
          <w:sz w:val="28"/>
        </w:rPr>
        <w:t>Регистрация участников осуществляется</w:t>
      </w:r>
      <w:r w:rsidR="006F03B1">
        <w:rPr>
          <w:sz w:val="28"/>
        </w:rPr>
        <w:t xml:space="preserve"> </w:t>
      </w:r>
      <w:r w:rsidR="00ED3FB1">
        <w:rPr>
          <w:sz w:val="28"/>
        </w:rPr>
        <w:t xml:space="preserve">по ссылке </w:t>
      </w:r>
      <w:hyperlink r:id="rId6" w:history="1">
        <w:r w:rsidR="002B72DA" w:rsidRPr="005A61D5">
          <w:rPr>
            <w:rStyle w:val="a5"/>
            <w:sz w:val="28"/>
          </w:rPr>
          <w:t>https://myrace.info/entities/races/970</w:t>
        </w:r>
      </w:hyperlink>
      <w:r>
        <w:rPr>
          <w:sz w:val="28"/>
        </w:rPr>
        <w:t xml:space="preserve">, в период </w:t>
      </w:r>
      <w:r w:rsidR="00ED3FB1">
        <w:rPr>
          <w:sz w:val="28"/>
        </w:rPr>
        <w:t>08</w:t>
      </w:r>
      <w:r>
        <w:rPr>
          <w:sz w:val="28"/>
        </w:rPr>
        <w:t>.10.202</w:t>
      </w:r>
      <w:r w:rsidR="0072688F">
        <w:rPr>
          <w:sz w:val="28"/>
        </w:rPr>
        <w:t>4</w:t>
      </w:r>
      <w:r>
        <w:rPr>
          <w:sz w:val="28"/>
        </w:rPr>
        <w:t xml:space="preserve"> по 1</w:t>
      </w:r>
      <w:r w:rsidR="00ED3FB1">
        <w:rPr>
          <w:sz w:val="28"/>
        </w:rPr>
        <w:t>3</w:t>
      </w:r>
      <w:r>
        <w:rPr>
          <w:sz w:val="28"/>
        </w:rPr>
        <w:t>.12.202</w:t>
      </w:r>
      <w:r w:rsidR="0072688F">
        <w:rPr>
          <w:sz w:val="28"/>
        </w:rPr>
        <w:t>4</w:t>
      </w:r>
      <w:r>
        <w:rPr>
          <w:sz w:val="28"/>
        </w:rPr>
        <w:t xml:space="preserve"> с указанием ФИО, года рождения, города проживания, группы (клуба, команды), категории участия. </w:t>
      </w:r>
    </w:p>
    <w:p w14:paraId="59E593B0" w14:textId="732B572F" w:rsidR="003D1C25" w:rsidRDefault="00B775B4" w:rsidP="005A61BF">
      <w:pPr>
        <w:ind w:firstLine="708"/>
        <w:jc w:val="both"/>
        <w:rPr>
          <w:sz w:val="28"/>
        </w:rPr>
      </w:pPr>
      <w:r>
        <w:rPr>
          <w:sz w:val="28"/>
        </w:rPr>
        <w:t>Организатор Забега оставляет за собой право закончить прием заявок на участие раньше указанного времени.</w:t>
      </w:r>
      <w:r w:rsidR="005A61BF">
        <w:rPr>
          <w:sz w:val="28"/>
        </w:rPr>
        <w:t xml:space="preserve"> </w:t>
      </w:r>
      <w:r>
        <w:rPr>
          <w:sz w:val="28"/>
        </w:rPr>
        <w:t>Лимит участников - 200 человек.</w:t>
      </w:r>
    </w:p>
    <w:p w14:paraId="575FB11C" w14:textId="5AA452B9" w:rsidR="003D1C25" w:rsidRDefault="00B775B4">
      <w:pPr>
        <w:ind w:firstLine="708"/>
        <w:jc w:val="both"/>
        <w:rPr>
          <w:sz w:val="28"/>
        </w:rPr>
      </w:pPr>
      <w:r>
        <w:rPr>
          <w:sz w:val="28"/>
        </w:rPr>
        <w:t>Регистрация на сайте не является гарантией участия. Допуск участника возможен только при наличии полного комплекта документов и оплаты стартового взноса.</w:t>
      </w:r>
    </w:p>
    <w:p w14:paraId="6D066AC1" w14:textId="1D426607" w:rsidR="00ED3FB1" w:rsidRDefault="00DF2411">
      <w:pPr>
        <w:ind w:firstLine="708"/>
        <w:jc w:val="both"/>
        <w:rPr>
          <w:sz w:val="28"/>
        </w:rPr>
      </w:pPr>
      <w:r w:rsidRPr="00DF2411">
        <w:rPr>
          <w:sz w:val="28"/>
        </w:rPr>
        <w:t xml:space="preserve">Цена регистрации на сайте с 07.10.2024 по 20.10.2024 – 2000 руб., с 21.10.2024 до </w:t>
      </w:r>
      <w:proofErr w:type="gramStart"/>
      <w:r w:rsidRPr="00DF2411">
        <w:rPr>
          <w:sz w:val="28"/>
        </w:rPr>
        <w:t>10.11.2024  -</w:t>
      </w:r>
      <w:proofErr w:type="gramEnd"/>
      <w:r w:rsidRPr="00DF2411">
        <w:rPr>
          <w:sz w:val="28"/>
        </w:rPr>
        <w:t xml:space="preserve"> 2300 руб., с 11.11.2024 – 01.12.2024 – 2500 руб., с 02.12.2024 до конца регистрации – 2800 руб.</w:t>
      </w:r>
    </w:p>
    <w:p w14:paraId="1750D4D7" w14:textId="313716D2" w:rsidR="00D6704C" w:rsidRDefault="00D6704C">
      <w:pPr>
        <w:ind w:firstLine="708"/>
        <w:jc w:val="both"/>
        <w:rPr>
          <w:sz w:val="28"/>
        </w:rPr>
      </w:pPr>
      <w:r w:rsidRPr="00D6704C">
        <w:rPr>
          <w:sz w:val="28"/>
        </w:rPr>
        <w:t>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регистрации.</w:t>
      </w:r>
    </w:p>
    <w:p w14:paraId="4147A851" w14:textId="5BFBF1C3" w:rsidR="00D6704C" w:rsidRDefault="00D6704C">
      <w:pPr>
        <w:ind w:firstLine="708"/>
        <w:jc w:val="both"/>
        <w:rPr>
          <w:sz w:val="28"/>
        </w:rPr>
      </w:pPr>
    </w:p>
    <w:p w14:paraId="0D1A67C6" w14:textId="77777777" w:rsidR="003D1C25" w:rsidRDefault="003D1C25">
      <w:pPr>
        <w:jc w:val="both"/>
        <w:rPr>
          <w:sz w:val="28"/>
        </w:rPr>
      </w:pPr>
    </w:p>
    <w:p w14:paraId="490BE049" w14:textId="77777777" w:rsidR="003D1C25" w:rsidRDefault="003D1C25">
      <w:pPr>
        <w:jc w:val="both"/>
        <w:rPr>
          <w:sz w:val="28"/>
        </w:rPr>
      </w:pPr>
    </w:p>
    <w:p w14:paraId="67A823B0" w14:textId="77777777" w:rsidR="003D1C25" w:rsidRDefault="00B775B4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НАГРАЖДЕНИЕ.</w:t>
      </w:r>
    </w:p>
    <w:p w14:paraId="386E089B" w14:textId="77777777" w:rsidR="003D1C25" w:rsidRDefault="00B775B4">
      <w:pPr>
        <w:pStyle w:val="a3"/>
        <w:ind w:left="592"/>
        <w:jc w:val="both"/>
        <w:rPr>
          <w:sz w:val="28"/>
        </w:rPr>
      </w:pPr>
      <w:r>
        <w:rPr>
          <w:sz w:val="28"/>
        </w:rPr>
        <w:t xml:space="preserve">- Абсолют 10 мужчины </w:t>
      </w:r>
    </w:p>
    <w:p w14:paraId="704CEAD6" w14:textId="77777777" w:rsidR="003D1C25" w:rsidRDefault="00B775B4">
      <w:pPr>
        <w:pStyle w:val="a3"/>
        <w:ind w:left="592"/>
        <w:jc w:val="both"/>
        <w:rPr>
          <w:sz w:val="28"/>
        </w:rPr>
      </w:pPr>
      <w:r>
        <w:rPr>
          <w:sz w:val="28"/>
        </w:rPr>
        <w:t>- Абсолют 10 женщины.</w:t>
      </w:r>
    </w:p>
    <w:p w14:paraId="51DA0D5A" w14:textId="77777777" w:rsidR="003D1C25" w:rsidRDefault="00B775B4">
      <w:pPr>
        <w:pStyle w:val="a3"/>
        <w:ind w:left="592"/>
        <w:jc w:val="both"/>
        <w:rPr>
          <w:sz w:val="28"/>
        </w:rPr>
      </w:pPr>
      <w:r>
        <w:rPr>
          <w:sz w:val="28"/>
        </w:rPr>
        <w:t>Три места в категориях ветераны</w:t>
      </w:r>
    </w:p>
    <w:p w14:paraId="353F080B" w14:textId="77777777" w:rsidR="003D1C25" w:rsidRDefault="00B775B4">
      <w:pPr>
        <w:pStyle w:val="a3"/>
        <w:ind w:left="592"/>
        <w:jc w:val="both"/>
        <w:rPr>
          <w:sz w:val="28"/>
        </w:rPr>
      </w:pPr>
      <w:r>
        <w:rPr>
          <w:sz w:val="28"/>
        </w:rPr>
        <w:t>мужчины 50+</w:t>
      </w:r>
    </w:p>
    <w:p w14:paraId="4E245960" w14:textId="77777777" w:rsidR="003D1C25" w:rsidRDefault="00B775B4">
      <w:pPr>
        <w:pStyle w:val="a3"/>
        <w:ind w:left="592"/>
        <w:jc w:val="both"/>
        <w:rPr>
          <w:sz w:val="28"/>
        </w:rPr>
      </w:pPr>
      <w:r>
        <w:rPr>
          <w:sz w:val="28"/>
        </w:rPr>
        <w:t xml:space="preserve">Женщины50+ </w:t>
      </w:r>
    </w:p>
    <w:p w14:paraId="6385875F" w14:textId="77777777" w:rsidR="003D1C25" w:rsidRDefault="003D1C25">
      <w:pPr>
        <w:pStyle w:val="a3"/>
        <w:ind w:left="592"/>
        <w:jc w:val="both"/>
        <w:rPr>
          <w:sz w:val="28"/>
        </w:rPr>
      </w:pPr>
    </w:p>
    <w:p w14:paraId="14A73D01" w14:textId="77777777" w:rsidR="003D1C25" w:rsidRDefault="00B775B4">
      <w:pPr>
        <w:pStyle w:val="a3"/>
        <w:ind w:left="592"/>
        <w:jc w:val="both"/>
        <w:rPr>
          <w:sz w:val="28"/>
        </w:rPr>
      </w:pPr>
      <w:r>
        <w:rPr>
          <w:sz w:val="28"/>
        </w:rPr>
        <w:t xml:space="preserve">Все участники соревнований на финише получают медаль финишера. </w:t>
      </w:r>
    </w:p>
    <w:p w14:paraId="6EDBFBA5" w14:textId="77777777" w:rsidR="003D1C25" w:rsidRDefault="00B775B4">
      <w:pPr>
        <w:pStyle w:val="a3"/>
        <w:ind w:left="0"/>
        <w:jc w:val="both"/>
        <w:rPr>
          <w:sz w:val="28"/>
        </w:rPr>
      </w:pPr>
      <w:r>
        <w:rPr>
          <w:sz w:val="28"/>
        </w:rPr>
        <w:t>Организаторы, спонсоры могут учредить дополнительные призы на особо выделившихся участников.</w:t>
      </w:r>
    </w:p>
    <w:p w14:paraId="0851D032" w14:textId="77777777" w:rsidR="003D1C25" w:rsidRDefault="003D1C25">
      <w:pPr>
        <w:jc w:val="both"/>
        <w:rPr>
          <w:b/>
          <w:color w:val="FF0000"/>
          <w:sz w:val="28"/>
        </w:rPr>
      </w:pPr>
    </w:p>
    <w:p w14:paraId="45ACCD54" w14:textId="022F1475" w:rsidR="003D1C25" w:rsidRDefault="005A61BF">
      <w:pPr>
        <w:jc w:val="both"/>
        <w:rPr>
          <w:b/>
          <w:sz w:val="28"/>
        </w:rPr>
      </w:pPr>
      <w:r>
        <w:rPr>
          <w:b/>
          <w:sz w:val="28"/>
        </w:rPr>
        <w:t>9</w:t>
      </w:r>
      <w:r w:rsidR="00B775B4">
        <w:rPr>
          <w:b/>
          <w:sz w:val="28"/>
        </w:rPr>
        <w:t>. ОТВЕТСТВЕННОСТЬ СТОРОН</w:t>
      </w:r>
    </w:p>
    <w:p w14:paraId="114DEE14" w14:textId="01FF9552" w:rsidR="003D1C25" w:rsidRDefault="005A61BF">
      <w:pPr>
        <w:jc w:val="both"/>
        <w:rPr>
          <w:sz w:val="28"/>
        </w:rPr>
      </w:pPr>
      <w:r>
        <w:rPr>
          <w:sz w:val="28"/>
        </w:rPr>
        <w:t>9</w:t>
      </w:r>
      <w:r w:rsidR="00B775B4">
        <w:rPr>
          <w:sz w:val="28"/>
        </w:rPr>
        <w:t>.1. Организаторы не несут ответственность за возможный ущерб здоровью, жизни и материальный ущерб, полученный Участником в ходе Соревнования.</w:t>
      </w:r>
    </w:p>
    <w:p w14:paraId="75B33194" w14:textId="6C7C693F" w:rsidR="003D1C25" w:rsidRDefault="005A61BF">
      <w:pPr>
        <w:jc w:val="both"/>
        <w:rPr>
          <w:sz w:val="28"/>
        </w:rPr>
      </w:pPr>
      <w:r>
        <w:rPr>
          <w:sz w:val="28"/>
        </w:rPr>
        <w:lastRenderedPageBreak/>
        <w:t>9</w:t>
      </w:r>
      <w:r w:rsidR="00B775B4">
        <w:rPr>
          <w:sz w:val="28"/>
        </w:rPr>
        <w:t>.2. Участник гарантирует, что он находится в надлежащей физической форме и состояние его здоровья позволяет ему участвовать в соревновании.</w:t>
      </w:r>
    </w:p>
    <w:p w14:paraId="7682036F" w14:textId="491AC3DA" w:rsidR="003D1C25" w:rsidRDefault="005A61BF">
      <w:pPr>
        <w:jc w:val="both"/>
        <w:rPr>
          <w:sz w:val="28"/>
        </w:rPr>
      </w:pPr>
      <w:r>
        <w:rPr>
          <w:sz w:val="28"/>
        </w:rPr>
        <w:t>9</w:t>
      </w:r>
      <w:r w:rsidR="00B775B4">
        <w:rPr>
          <w:sz w:val="28"/>
        </w:rPr>
        <w:t>.3. Организатор обеспечивает участникам Забега присутствие медицинской помощи. Участник не возражает против возможного оказания ему первой медицинской помощи, предусмотренной Организаторами.</w:t>
      </w:r>
    </w:p>
    <w:p w14:paraId="74CA9F26" w14:textId="704E144E" w:rsidR="003D1C25" w:rsidRDefault="005A61BF">
      <w:pPr>
        <w:jc w:val="both"/>
        <w:rPr>
          <w:sz w:val="28"/>
        </w:rPr>
      </w:pPr>
      <w:r>
        <w:rPr>
          <w:sz w:val="28"/>
        </w:rPr>
        <w:t>9</w:t>
      </w:r>
      <w:r w:rsidR="00B775B4">
        <w:rPr>
          <w:sz w:val="28"/>
        </w:rPr>
        <w:t>.4. Участник признает право Организаторов без какой-либо компенсации или ответственности использовать персональную информацию об Участнике по их усмотрению, использовать фото-, аудио- и/или видеоматериалы с участием Участника в промо-, рекламных и прочих публикациях в полиграфии, на радио, телевидении, в интернете и других источниках без ограничения срока и мест использования данных материалов, а так же право редактирования таких материалов и передачи их третьим лицам.</w:t>
      </w:r>
    </w:p>
    <w:p w14:paraId="1C486F51" w14:textId="77777777" w:rsidR="003D1C25" w:rsidRDefault="003D1C25">
      <w:pPr>
        <w:jc w:val="both"/>
        <w:rPr>
          <w:sz w:val="28"/>
        </w:rPr>
      </w:pPr>
    </w:p>
    <w:p w14:paraId="21E3294E" w14:textId="666FCE91" w:rsidR="003D1C25" w:rsidRDefault="00B775B4">
      <w:pPr>
        <w:jc w:val="both"/>
        <w:rPr>
          <w:sz w:val="28"/>
        </w:rPr>
      </w:pPr>
      <w:r>
        <w:rPr>
          <w:sz w:val="28"/>
        </w:rPr>
        <w:t>Официальная группа в VK:</w:t>
      </w:r>
      <w:r w:rsidR="0072688F">
        <w:t xml:space="preserve"> </w:t>
      </w:r>
      <w:hyperlink r:id="rId7" w:history="1">
        <w:r w:rsidR="0072688F" w:rsidRPr="0072688F">
          <w:rPr>
            <w:rStyle w:val="a5"/>
          </w:rPr>
          <w:t>https://vk.com/belorace</w:t>
        </w:r>
      </w:hyperlink>
    </w:p>
    <w:p w14:paraId="22B455A0" w14:textId="77777777" w:rsidR="003D1C25" w:rsidRDefault="00B775B4">
      <w:pPr>
        <w:jc w:val="both"/>
      </w:pPr>
      <w:r>
        <w:t xml:space="preserve">Контакты организаторов: </w:t>
      </w:r>
    </w:p>
    <w:p w14:paraId="7B45AF1E" w14:textId="77777777" w:rsidR="003D1C25" w:rsidRDefault="00B775B4">
      <w:pPr>
        <w:jc w:val="right"/>
      </w:pPr>
      <w:r>
        <w:t xml:space="preserve">                                  </w:t>
      </w:r>
      <w:proofErr w:type="spellStart"/>
      <w:r>
        <w:t>Посаженников</w:t>
      </w:r>
      <w:proofErr w:type="spellEnd"/>
      <w:r>
        <w:t xml:space="preserve"> Михаил Анатольевич 8964-957-00-30</w:t>
      </w:r>
    </w:p>
    <w:p w14:paraId="3B5C037E" w14:textId="77777777" w:rsidR="003D1C25" w:rsidRDefault="00B775B4">
      <w:pPr>
        <w:ind w:left="2552"/>
        <w:jc w:val="right"/>
      </w:pPr>
      <w:r>
        <w:t xml:space="preserve">Файзуллина Лейсан </w:t>
      </w:r>
      <w:proofErr w:type="spellStart"/>
      <w:r>
        <w:t>Илдаровна</w:t>
      </w:r>
      <w:proofErr w:type="spellEnd"/>
      <w:r>
        <w:t xml:space="preserve"> 8906-377-26-93</w:t>
      </w:r>
    </w:p>
    <w:p w14:paraId="53FEBA56" w14:textId="77777777" w:rsidR="003D1C25" w:rsidRDefault="00B775B4">
      <w:pPr>
        <w:ind w:left="2552"/>
        <w:jc w:val="right"/>
      </w:pPr>
      <w:r>
        <w:t>Козлов Андрей Игоревич 8965-648-51-51</w:t>
      </w:r>
    </w:p>
    <w:p w14:paraId="6E3F4C9B" w14:textId="77777777" w:rsidR="003D1C25" w:rsidRDefault="00B775B4">
      <w:pPr>
        <w:jc w:val="both"/>
        <w:rPr>
          <w:b/>
        </w:rPr>
      </w:pPr>
      <w:proofErr w:type="gramStart"/>
      <w:r>
        <w:rPr>
          <w:b/>
        </w:rPr>
        <w:t>Данное  положение</w:t>
      </w:r>
      <w:proofErr w:type="gramEnd"/>
      <w:r>
        <w:rPr>
          <w:b/>
        </w:rPr>
        <w:t xml:space="preserve"> является официальным вызовом на соревнования.</w:t>
      </w:r>
    </w:p>
    <w:p w14:paraId="0D6ACE92" w14:textId="77777777" w:rsidR="003D1C25" w:rsidRDefault="00B775B4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5837F0B" w14:textId="77777777" w:rsidR="003D1C25" w:rsidRDefault="003D1C25">
      <w:pPr>
        <w:ind w:left="360"/>
        <w:jc w:val="both"/>
        <w:rPr>
          <w:sz w:val="28"/>
        </w:rPr>
      </w:pPr>
    </w:p>
    <w:p w14:paraId="30ADB831" w14:textId="77777777" w:rsidR="003D1C25" w:rsidRDefault="003D1C25">
      <w:pPr>
        <w:ind w:left="360"/>
        <w:jc w:val="both"/>
        <w:rPr>
          <w:sz w:val="28"/>
        </w:rPr>
      </w:pPr>
    </w:p>
    <w:p w14:paraId="137FF88F" w14:textId="77777777" w:rsidR="003D1C25" w:rsidRDefault="003D1C25">
      <w:pPr>
        <w:ind w:left="360"/>
        <w:jc w:val="both"/>
        <w:rPr>
          <w:sz w:val="28"/>
        </w:rPr>
      </w:pPr>
    </w:p>
    <w:p w14:paraId="2F6F47BD" w14:textId="77777777" w:rsidR="003D1C25" w:rsidRDefault="003D1C25">
      <w:pPr>
        <w:ind w:left="360"/>
        <w:jc w:val="both"/>
        <w:rPr>
          <w:sz w:val="28"/>
        </w:rPr>
      </w:pPr>
    </w:p>
    <w:p w14:paraId="5B1FE391" w14:textId="77777777" w:rsidR="003D1C25" w:rsidRDefault="003D1C25">
      <w:pPr>
        <w:ind w:left="360"/>
        <w:jc w:val="both"/>
        <w:rPr>
          <w:sz w:val="28"/>
        </w:rPr>
      </w:pPr>
    </w:p>
    <w:p w14:paraId="716A1D92" w14:textId="77777777" w:rsidR="003D1C25" w:rsidRDefault="003D1C25">
      <w:pPr>
        <w:ind w:left="360"/>
        <w:jc w:val="both"/>
        <w:rPr>
          <w:sz w:val="28"/>
        </w:rPr>
      </w:pPr>
    </w:p>
    <w:p w14:paraId="0EFD5976" w14:textId="77777777" w:rsidR="003D1C25" w:rsidRDefault="003D1C25">
      <w:pPr>
        <w:ind w:left="360"/>
        <w:jc w:val="both"/>
        <w:rPr>
          <w:sz w:val="28"/>
        </w:rPr>
      </w:pPr>
    </w:p>
    <w:p w14:paraId="285DBB3E" w14:textId="77777777" w:rsidR="003D1C25" w:rsidRDefault="003D1C25">
      <w:pPr>
        <w:ind w:left="360"/>
        <w:jc w:val="both"/>
        <w:rPr>
          <w:sz w:val="28"/>
        </w:rPr>
      </w:pPr>
    </w:p>
    <w:p w14:paraId="2EE4F5EB" w14:textId="77777777" w:rsidR="003D1C25" w:rsidRDefault="003D1C25">
      <w:pPr>
        <w:ind w:left="360"/>
        <w:jc w:val="both"/>
        <w:rPr>
          <w:sz w:val="28"/>
        </w:rPr>
      </w:pPr>
    </w:p>
    <w:p w14:paraId="20BAFB49" w14:textId="77777777" w:rsidR="003D1C25" w:rsidRDefault="003D1C25">
      <w:pPr>
        <w:ind w:left="360"/>
        <w:jc w:val="both"/>
        <w:rPr>
          <w:sz w:val="28"/>
        </w:rPr>
      </w:pPr>
    </w:p>
    <w:p w14:paraId="4046DADD" w14:textId="77777777" w:rsidR="003D1C25" w:rsidRDefault="003D1C25">
      <w:pPr>
        <w:ind w:left="360"/>
        <w:jc w:val="both"/>
        <w:rPr>
          <w:sz w:val="28"/>
        </w:rPr>
      </w:pPr>
    </w:p>
    <w:p w14:paraId="794724BA" w14:textId="77777777" w:rsidR="003D1C25" w:rsidRDefault="003D1C25">
      <w:pPr>
        <w:ind w:left="360"/>
        <w:jc w:val="both"/>
        <w:rPr>
          <w:sz w:val="28"/>
        </w:rPr>
      </w:pPr>
    </w:p>
    <w:p w14:paraId="3958E89C" w14:textId="77777777" w:rsidR="003D1C25" w:rsidRDefault="003D1C25">
      <w:pPr>
        <w:ind w:left="360"/>
        <w:jc w:val="both"/>
        <w:rPr>
          <w:sz w:val="28"/>
        </w:rPr>
      </w:pPr>
    </w:p>
    <w:p w14:paraId="22E07806" w14:textId="77777777" w:rsidR="003D1C25" w:rsidRDefault="003D1C25">
      <w:pPr>
        <w:ind w:left="360"/>
        <w:jc w:val="both"/>
        <w:rPr>
          <w:sz w:val="28"/>
        </w:rPr>
      </w:pPr>
    </w:p>
    <w:p w14:paraId="18693F5F" w14:textId="77777777" w:rsidR="003D1C25" w:rsidRDefault="003D1C25">
      <w:pPr>
        <w:ind w:left="360"/>
        <w:jc w:val="both"/>
        <w:rPr>
          <w:sz w:val="28"/>
        </w:rPr>
      </w:pPr>
    </w:p>
    <w:p w14:paraId="18B0D40A" w14:textId="77777777" w:rsidR="003D1C25" w:rsidRDefault="003D1C25">
      <w:pPr>
        <w:ind w:left="360"/>
        <w:jc w:val="both"/>
        <w:rPr>
          <w:sz w:val="28"/>
        </w:rPr>
      </w:pPr>
    </w:p>
    <w:p w14:paraId="52C343C5" w14:textId="77777777" w:rsidR="003D1C25" w:rsidRDefault="003D1C25">
      <w:pPr>
        <w:ind w:left="360"/>
        <w:jc w:val="both"/>
        <w:rPr>
          <w:sz w:val="28"/>
        </w:rPr>
      </w:pPr>
    </w:p>
    <w:p w14:paraId="280BC8FD" w14:textId="77777777" w:rsidR="003D1C25" w:rsidRDefault="003D1C25">
      <w:pPr>
        <w:ind w:left="360"/>
        <w:jc w:val="both"/>
        <w:rPr>
          <w:sz w:val="28"/>
        </w:rPr>
      </w:pPr>
    </w:p>
    <w:p w14:paraId="672A6561" w14:textId="77777777" w:rsidR="003D1C25" w:rsidRDefault="003D1C25">
      <w:pPr>
        <w:ind w:left="360"/>
        <w:jc w:val="both"/>
        <w:rPr>
          <w:sz w:val="28"/>
        </w:rPr>
      </w:pPr>
    </w:p>
    <w:p w14:paraId="6080216A" w14:textId="77777777" w:rsidR="003D1C25" w:rsidRDefault="003D1C25">
      <w:pPr>
        <w:jc w:val="center"/>
        <w:rPr>
          <w:b/>
          <w:sz w:val="28"/>
        </w:rPr>
      </w:pPr>
    </w:p>
    <w:p w14:paraId="2E8EBDEB" w14:textId="77777777" w:rsidR="003D1C25" w:rsidRDefault="003D1C25">
      <w:pPr>
        <w:jc w:val="center"/>
        <w:rPr>
          <w:b/>
          <w:sz w:val="28"/>
        </w:rPr>
      </w:pPr>
    </w:p>
    <w:p w14:paraId="3518B51E" w14:textId="77777777" w:rsidR="003D1C25" w:rsidRDefault="003D1C25">
      <w:pPr>
        <w:jc w:val="center"/>
        <w:rPr>
          <w:b/>
          <w:sz w:val="28"/>
        </w:rPr>
      </w:pPr>
    </w:p>
    <w:p w14:paraId="0FE90416" w14:textId="77777777" w:rsidR="003D1C25" w:rsidRDefault="003D1C25">
      <w:pPr>
        <w:jc w:val="center"/>
        <w:rPr>
          <w:b/>
          <w:sz w:val="28"/>
        </w:rPr>
      </w:pPr>
    </w:p>
    <w:p w14:paraId="794E7EB4" w14:textId="77777777" w:rsidR="003D1C25" w:rsidRDefault="003D1C25">
      <w:pPr>
        <w:jc w:val="center"/>
        <w:rPr>
          <w:b/>
          <w:sz w:val="28"/>
        </w:rPr>
      </w:pPr>
    </w:p>
    <w:p w14:paraId="535FC0DE" w14:textId="77777777" w:rsidR="003D1C25" w:rsidRDefault="003D1C25">
      <w:pPr>
        <w:jc w:val="center"/>
        <w:rPr>
          <w:b/>
          <w:sz w:val="28"/>
        </w:rPr>
      </w:pPr>
    </w:p>
    <w:p w14:paraId="1B76D9B2" w14:textId="77777777" w:rsidR="003D1C25" w:rsidRDefault="003D1C25">
      <w:pPr>
        <w:jc w:val="center"/>
        <w:rPr>
          <w:b/>
          <w:sz w:val="28"/>
        </w:rPr>
      </w:pPr>
    </w:p>
    <w:p w14:paraId="398A3B5C" w14:textId="77777777" w:rsidR="003D1C25" w:rsidRDefault="003D1C25">
      <w:pPr>
        <w:jc w:val="center"/>
        <w:rPr>
          <w:b/>
          <w:sz w:val="28"/>
        </w:rPr>
      </w:pPr>
    </w:p>
    <w:p w14:paraId="07140D05" w14:textId="77777777" w:rsidR="003D1C25" w:rsidRDefault="003D1C25">
      <w:pPr>
        <w:jc w:val="center"/>
        <w:rPr>
          <w:b/>
          <w:sz w:val="28"/>
        </w:rPr>
      </w:pPr>
    </w:p>
    <w:p w14:paraId="27442F11" w14:textId="77777777" w:rsidR="003D1C25" w:rsidRDefault="003D1C25">
      <w:pPr>
        <w:jc w:val="center"/>
        <w:rPr>
          <w:b/>
          <w:sz w:val="28"/>
        </w:rPr>
      </w:pPr>
    </w:p>
    <w:p w14:paraId="7DCE6621" w14:textId="77777777" w:rsidR="003D1C25" w:rsidRDefault="003D1C25">
      <w:pPr>
        <w:jc w:val="center"/>
        <w:rPr>
          <w:b/>
          <w:sz w:val="28"/>
        </w:rPr>
      </w:pPr>
    </w:p>
    <w:p w14:paraId="723100B6" w14:textId="77777777" w:rsidR="003D1C25" w:rsidRDefault="003D1C25">
      <w:pPr>
        <w:jc w:val="center"/>
        <w:rPr>
          <w:b/>
          <w:sz w:val="28"/>
        </w:rPr>
      </w:pPr>
    </w:p>
    <w:p w14:paraId="5CF548B7" w14:textId="77777777" w:rsidR="003D1C25" w:rsidRDefault="003D1C25">
      <w:pPr>
        <w:jc w:val="center"/>
        <w:rPr>
          <w:b/>
          <w:sz w:val="28"/>
        </w:rPr>
      </w:pPr>
    </w:p>
    <w:p w14:paraId="48F38566" w14:textId="77777777" w:rsidR="003D1C25" w:rsidRDefault="003D1C25">
      <w:pPr>
        <w:jc w:val="center"/>
        <w:rPr>
          <w:b/>
          <w:sz w:val="28"/>
        </w:rPr>
      </w:pPr>
    </w:p>
    <w:p w14:paraId="415169A1" w14:textId="77777777" w:rsidR="003D1C25" w:rsidRDefault="003D1C25">
      <w:pPr>
        <w:jc w:val="center"/>
        <w:rPr>
          <w:b/>
          <w:sz w:val="28"/>
        </w:rPr>
      </w:pPr>
    </w:p>
    <w:p w14:paraId="6B4E1B94" w14:textId="77777777" w:rsidR="003D1C25" w:rsidRDefault="003D1C25">
      <w:pPr>
        <w:jc w:val="center"/>
        <w:rPr>
          <w:b/>
          <w:sz w:val="28"/>
        </w:rPr>
      </w:pPr>
    </w:p>
    <w:p w14:paraId="2E84F1A8" w14:textId="77777777" w:rsidR="003D1C25" w:rsidRDefault="003D1C25">
      <w:pPr>
        <w:jc w:val="center"/>
        <w:rPr>
          <w:b/>
          <w:sz w:val="28"/>
        </w:rPr>
      </w:pPr>
    </w:p>
    <w:p w14:paraId="3D377B4B" w14:textId="77777777" w:rsidR="003D1C25" w:rsidRDefault="00B775B4">
      <w:pPr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14:paraId="1481CE1B" w14:textId="77777777" w:rsidR="003D1C25" w:rsidRDefault="003D1C25">
      <w:pPr>
        <w:ind w:firstLine="708"/>
        <w:rPr>
          <w:sz w:val="28"/>
        </w:rPr>
      </w:pPr>
    </w:p>
    <w:p w14:paraId="52CC9DD3" w14:textId="77777777" w:rsidR="003D1C25" w:rsidRDefault="00B775B4">
      <w:pPr>
        <w:ind w:firstLine="708"/>
        <w:rPr>
          <w:sz w:val="28"/>
        </w:rPr>
      </w:pPr>
      <w:r>
        <w:rPr>
          <w:sz w:val="28"/>
        </w:rPr>
        <w:t xml:space="preserve">Настоящей справкой удостоверяется, что с </w:t>
      </w:r>
      <w:proofErr w:type="gramStart"/>
      <w:r>
        <w:rPr>
          <w:sz w:val="28"/>
        </w:rPr>
        <w:t>членами  команды</w:t>
      </w:r>
      <w:proofErr w:type="gramEnd"/>
      <w:r>
        <w:rPr>
          <w:sz w:val="28"/>
        </w:rPr>
        <w:t xml:space="preserve"> ________________________________, направленной на горный полумарафон</w:t>
      </w:r>
    </w:p>
    <w:p w14:paraId="0ECF9474" w14:textId="77777777" w:rsidR="003D1C25" w:rsidRDefault="00B775B4">
      <w:pPr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Сне*GO*</w:t>
      </w:r>
      <w:proofErr w:type="spellStart"/>
      <w:r>
        <w:rPr>
          <w:b/>
          <w:sz w:val="28"/>
        </w:rPr>
        <w:t>вик</w:t>
      </w:r>
      <w:proofErr w:type="spellEnd"/>
      <w:r>
        <w:rPr>
          <w:sz w:val="28"/>
        </w:rPr>
        <w:t>», проведен инструктаж по технике безопасности по следующим темам:</w:t>
      </w:r>
    </w:p>
    <w:p w14:paraId="4C7ECFBA" w14:textId="77777777" w:rsidR="003D1C25" w:rsidRDefault="00B775B4">
      <w:pPr>
        <w:rPr>
          <w:sz w:val="28"/>
        </w:rPr>
      </w:pPr>
      <w:r>
        <w:rPr>
          <w:sz w:val="28"/>
        </w:rPr>
        <w:t>1. Правила поведения во время соревнований.</w:t>
      </w:r>
    </w:p>
    <w:p w14:paraId="37F3E524" w14:textId="77777777" w:rsidR="003D1C25" w:rsidRDefault="00B775B4">
      <w:pPr>
        <w:rPr>
          <w:sz w:val="28"/>
        </w:rPr>
      </w:pPr>
      <w:r>
        <w:rPr>
          <w:sz w:val="28"/>
        </w:rPr>
        <w:t>2. Меры безопасности режима передвижения и отдыха.</w:t>
      </w:r>
    </w:p>
    <w:p w14:paraId="22AA765D" w14:textId="77777777" w:rsidR="003D1C25" w:rsidRDefault="00B775B4">
      <w:pPr>
        <w:rPr>
          <w:sz w:val="28"/>
        </w:rPr>
      </w:pPr>
      <w:r>
        <w:rPr>
          <w:sz w:val="28"/>
        </w:rPr>
        <w:t>3. Меры безопасности во время соревнований.</w:t>
      </w:r>
    </w:p>
    <w:p w14:paraId="008B90ED" w14:textId="77777777" w:rsidR="003D1C25" w:rsidRDefault="00B775B4">
      <w:pPr>
        <w:rPr>
          <w:sz w:val="28"/>
        </w:rPr>
      </w:pPr>
      <w:r>
        <w:rPr>
          <w:sz w:val="28"/>
        </w:rPr>
        <w:t>4. Меры безопасности при выполнении специальных упражнений.</w:t>
      </w:r>
    </w:p>
    <w:p w14:paraId="05437DFD" w14:textId="77777777" w:rsidR="003D1C25" w:rsidRDefault="00B775B4">
      <w:pPr>
        <w:rPr>
          <w:sz w:val="28"/>
        </w:rPr>
      </w:pPr>
      <w:r>
        <w:rPr>
          <w:sz w:val="28"/>
        </w:rPr>
        <w:t>5. Меры противопожарной безопасности.</w:t>
      </w:r>
    </w:p>
    <w:p w14:paraId="0944F4A2" w14:textId="77777777" w:rsidR="003D1C25" w:rsidRDefault="00B775B4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4"/>
        <w:gridCol w:w="2659"/>
      </w:tblGrid>
      <w:tr w:rsidR="003D1C25" w14:paraId="732B68C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9FC9" w14:textId="77777777" w:rsidR="003D1C25" w:rsidRDefault="00B775B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ADAE" w14:textId="77777777" w:rsidR="003D1C25" w:rsidRDefault="00B775B4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916" w14:textId="77777777" w:rsidR="003D1C25" w:rsidRDefault="00B775B4">
            <w:pPr>
              <w:jc w:val="center"/>
              <w:rPr>
                <w:b/>
              </w:rPr>
            </w:pPr>
            <w:r>
              <w:rPr>
                <w:b/>
              </w:rPr>
              <w:t>Личная подпись участника, с которым проведен инструктаж</w:t>
            </w:r>
          </w:p>
        </w:tc>
      </w:tr>
      <w:tr w:rsidR="003D1C25" w14:paraId="2641A43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16F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0EC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F7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37E92E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4C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3C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FF93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BB81BA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76D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A2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88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F6B039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2412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0B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4D2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D1A1F7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E48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363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724F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F0905B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A94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9202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3DAD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D13741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1EA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29C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EF8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BB781C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C8F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209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321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EB5264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000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5BB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5EA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4F45B8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42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E48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BE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9D6424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2B0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7A7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EE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25F1C2B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745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D94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C1C1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375033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3E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57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932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A197E0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F2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C6A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EC6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C91B91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CDE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098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895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4BF75A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126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C1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22D8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9FA0B1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A3C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BDA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21C3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87D362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FFC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173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3D8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3F96F5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A00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FE2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74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DE0A73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409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93A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4D9F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997D72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29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5D1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0DF9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F8029F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013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1D4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4B3D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CFB6BF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DB8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1A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D918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9FD20C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C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60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BF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E86AF1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3CE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004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5C4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851CAC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5C8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5A7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B836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B96FF0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1CD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8CC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368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3EC061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6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1B3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9806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214E475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114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9D1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4BB5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2BB667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76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B0A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CE83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7C3EA7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764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ED8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2BB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46923F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8CF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5A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E32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93F0E1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B24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7D4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FB4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2D22779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A98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6EB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80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7FDB4B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7EC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7B3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4A7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B992A2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73B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1E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B3B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70EC57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09B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36C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2C6B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717D7E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95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29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30D2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F49E30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80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B3F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F94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DD9EA5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F75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A6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D9B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40C7D1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252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6A3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5451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A69EA5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E69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158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65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574ABD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8E9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8DF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761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B544BE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21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EF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D5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CDE6C1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E17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525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A67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CC3D11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6D8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8BF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98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EA0B00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33E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141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654B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02A753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0F2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1D3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C2F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2DBDA59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748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408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60A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0CD95D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18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8B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49FF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CB3A22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9A5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D1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FF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2CAF332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3D7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1E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70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1E4602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BF9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24E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B292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371F0E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58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F6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F5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D8DA6E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F22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8A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D73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CCADAC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0BA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67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73A8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EB8A20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1F7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F95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1B93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F654B5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E4C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C5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64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334090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BDE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BB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85C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62D3D9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4A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5B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22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2ECFBE0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9C0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8C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749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C2C746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960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87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F86E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CBE55C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7C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825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A3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E1F005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942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56D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584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DB00D9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5A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4BD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4F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F91EF3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4C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C6A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FEF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95D041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A4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732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E75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963F6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2E3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D1F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95A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C2DD1F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71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AFD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014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5FF642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D5F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272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A749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319A3F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F9D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7B42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57C4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FB0DA1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0EB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9AB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ECA3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199E11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186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3BA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740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96047C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470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CB2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726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ADDF5E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6BF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FE6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F341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71EF84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915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51B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356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BD008F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B4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5CE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CCC9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193416A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22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94F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B3A8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05088A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468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792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0D4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A4431D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F84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058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87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8F88C1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76A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6F9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7B14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A2AE04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9EA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454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96E0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6CDB8B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40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0B12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798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1BE061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270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2C3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E612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980E1E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CFF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C7A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08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D42AFF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C928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01D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85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638DE78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CF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975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A021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BC42EB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1D0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68F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9B2F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54BCA4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29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72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712D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8258AF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D43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2F2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DB1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73B4414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2FD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C47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777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3B82EA0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F83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3CF6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8C6C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9B37E9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30A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C93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3A5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5331C0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B6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614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69E4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5164032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2E5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3B09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F09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11431F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8B6B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4DB5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D751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438009D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E04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AEC2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4A7A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26E4233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E0BD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5C1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27CF" w14:textId="77777777" w:rsidR="003D1C25" w:rsidRDefault="003D1C25">
            <w:pPr>
              <w:rPr>
                <w:sz w:val="28"/>
              </w:rPr>
            </w:pPr>
          </w:p>
        </w:tc>
      </w:tr>
      <w:tr w:rsidR="003D1C25" w14:paraId="0D31830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C7EE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ABDC" w14:textId="77777777" w:rsidR="003D1C25" w:rsidRDefault="003D1C25">
            <w:pPr>
              <w:rPr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EBD1" w14:textId="77777777" w:rsidR="003D1C25" w:rsidRDefault="003D1C25">
            <w:pPr>
              <w:rPr>
                <w:sz w:val="28"/>
              </w:rPr>
            </w:pPr>
          </w:p>
        </w:tc>
      </w:tr>
    </w:tbl>
    <w:p w14:paraId="3F7D4032" w14:textId="77777777" w:rsidR="003D1C25" w:rsidRDefault="003D1C25">
      <w:pPr>
        <w:rPr>
          <w:sz w:val="28"/>
        </w:rPr>
      </w:pPr>
    </w:p>
    <w:p w14:paraId="43149A07" w14:textId="77777777" w:rsidR="003D1C25" w:rsidRDefault="00B775B4">
      <w:pPr>
        <w:rPr>
          <w:sz w:val="28"/>
        </w:rPr>
      </w:pPr>
      <w:r>
        <w:rPr>
          <w:sz w:val="28"/>
        </w:rPr>
        <w:t>Подпись лица, проводившего инструктаж _______________________</w:t>
      </w:r>
    </w:p>
    <w:p w14:paraId="0865CC8C" w14:textId="77777777" w:rsidR="003D1C25" w:rsidRDefault="00B775B4">
      <w:pPr>
        <w:rPr>
          <w:sz w:val="28"/>
        </w:rPr>
      </w:pPr>
      <w:r>
        <w:rPr>
          <w:sz w:val="28"/>
        </w:rPr>
        <w:t xml:space="preserve">Руководитель </w:t>
      </w:r>
    </w:p>
    <w:p w14:paraId="4464CDB5" w14:textId="77777777" w:rsidR="003D1C25" w:rsidRDefault="003D1C25">
      <w:pPr>
        <w:rPr>
          <w:sz w:val="28"/>
        </w:rPr>
      </w:pPr>
    </w:p>
    <w:p w14:paraId="6A347118" w14:textId="77777777" w:rsidR="003D1C25" w:rsidRDefault="003D1C25">
      <w:pPr>
        <w:rPr>
          <w:sz w:val="28"/>
        </w:rPr>
      </w:pPr>
    </w:p>
    <w:p w14:paraId="78E38579" w14:textId="77777777" w:rsidR="003D1C25" w:rsidRDefault="00B775B4">
      <w:pPr>
        <w:rPr>
          <w:sz w:val="28"/>
        </w:rPr>
      </w:pPr>
      <w:r>
        <w:rPr>
          <w:sz w:val="28"/>
        </w:rPr>
        <w:t xml:space="preserve">Начальник отдела молодежной </w:t>
      </w:r>
    </w:p>
    <w:p w14:paraId="4B847867" w14:textId="77777777" w:rsidR="003D1C25" w:rsidRDefault="00B775B4">
      <w:pPr>
        <w:rPr>
          <w:sz w:val="28"/>
        </w:rPr>
      </w:pPr>
      <w:r>
        <w:rPr>
          <w:sz w:val="28"/>
        </w:rPr>
        <w:t>политики, физкультуры и спорта</w:t>
      </w:r>
    </w:p>
    <w:p w14:paraId="340BF497" w14:textId="77777777" w:rsidR="003D1C25" w:rsidRDefault="00B775B4">
      <w:pPr>
        <w:rPr>
          <w:sz w:val="28"/>
        </w:rPr>
      </w:pPr>
      <w:r>
        <w:rPr>
          <w:sz w:val="28"/>
        </w:rPr>
        <w:t xml:space="preserve">г. Белорецк                                                              ___________Е.А. </w:t>
      </w:r>
      <w:proofErr w:type="spellStart"/>
      <w:r>
        <w:rPr>
          <w:sz w:val="28"/>
        </w:rPr>
        <w:t>Бузорина</w:t>
      </w:r>
      <w:proofErr w:type="spellEnd"/>
    </w:p>
    <w:p w14:paraId="49B31148" w14:textId="77777777" w:rsidR="003D1C25" w:rsidRDefault="003D1C25">
      <w:pPr>
        <w:rPr>
          <w:sz w:val="28"/>
        </w:rPr>
      </w:pPr>
    </w:p>
    <w:p w14:paraId="75AADB7B" w14:textId="77777777" w:rsidR="003D1C25" w:rsidRDefault="00B775B4">
      <w:pPr>
        <w:rPr>
          <w:sz w:val="28"/>
        </w:rPr>
      </w:pPr>
      <w:proofErr w:type="gramStart"/>
      <w:r>
        <w:rPr>
          <w:sz w:val="28"/>
        </w:rPr>
        <w:t>« _</w:t>
      </w:r>
      <w:proofErr w:type="gramEnd"/>
      <w:r>
        <w:rPr>
          <w:sz w:val="28"/>
        </w:rPr>
        <w:t>__»_________2020г.</w:t>
      </w:r>
    </w:p>
    <w:p w14:paraId="36B30634" w14:textId="77777777" w:rsidR="003D1C25" w:rsidRDefault="003D1C25">
      <w:pPr>
        <w:rPr>
          <w:sz w:val="28"/>
        </w:rPr>
      </w:pPr>
    </w:p>
    <w:sectPr w:rsidR="003D1C25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E32B6"/>
    <w:multiLevelType w:val="multilevel"/>
    <w:tmpl w:val="48DEEAD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</w:lvl>
  </w:abstractNum>
  <w:abstractNum w:abstractNumId="1" w15:restartNumberingAfterBreak="0">
    <w:nsid w:val="6310378E"/>
    <w:multiLevelType w:val="multilevel"/>
    <w:tmpl w:val="2452D8A2"/>
    <w:lvl w:ilvl="0">
      <w:start w:val="6"/>
      <w:numFmt w:val="decimal"/>
      <w:lvlText w:val="%1."/>
      <w:lvlJc w:val="left"/>
      <w:pPr>
        <w:ind w:left="592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6924732"/>
    <w:multiLevelType w:val="multilevel"/>
    <w:tmpl w:val="FC9EE7DE"/>
    <w:lvl w:ilvl="0">
      <w:start w:val="4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EB25877"/>
    <w:multiLevelType w:val="multilevel"/>
    <w:tmpl w:val="3760C6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7019898">
    <w:abstractNumId w:val="0"/>
  </w:num>
  <w:num w:numId="2" w16cid:durableId="1422876656">
    <w:abstractNumId w:val="3"/>
  </w:num>
  <w:num w:numId="3" w16cid:durableId="1447892029">
    <w:abstractNumId w:val="2"/>
  </w:num>
  <w:num w:numId="4" w16cid:durableId="78349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25"/>
    <w:rsid w:val="000224F0"/>
    <w:rsid w:val="00226E36"/>
    <w:rsid w:val="002B72DA"/>
    <w:rsid w:val="003D1C25"/>
    <w:rsid w:val="005A61BF"/>
    <w:rsid w:val="005C2EF4"/>
    <w:rsid w:val="006F03B1"/>
    <w:rsid w:val="0072688F"/>
    <w:rsid w:val="00753710"/>
    <w:rsid w:val="0084409B"/>
    <w:rsid w:val="00A64662"/>
    <w:rsid w:val="00B1198D"/>
    <w:rsid w:val="00B775B4"/>
    <w:rsid w:val="00D6704C"/>
    <w:rsid w:val="00DF2411"/>
    <w:rsid w:val="00E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24B6"/>
  <w15:docId w15:val="{B8C8A68E-2CC1-4620-9AB5-A9D616F1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6">
    <w:name w:val="Неразрешенное упоминание1"/>
    <w:basedOn w:val="12"/>
    <w:link w:val="a8"/>
    <w:rPr>
      <w:color w:val="605E5C"/>
      <w:shd w:val="clear" w:color="auto" w:fill="E1DFDD"/>
    </w:rPr>
  </w:style>
  <w:style w:type="character" w:styleId="a8">
    <w:name w:val="Unresolved Mention"/>
    <w:basedOn w:val="a0"/>
    <w:link w:val="16"/>
    <w:rPr>
      <w:color w:val="605E5C"/>
      <w:shd w:val="clear" w:color="auto" w:fill="E1DFDD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belor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race.info/entities/races/970" TargetMode="External"/><Relationship Id="rId5" Type="http://schemas.openxmlformats.org/officeDocument/2006/relationships/hyperlink" Target="https://vk.com/belora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13</cp:revision>
  <dcterms:created xsi:type="dcterms:W3CDTF">2024-10-07T09:41:00Z</dcterms:created>
  <dcterms:modified xsi:type="dcterms:W3CDTF">2024-10-08T03:39:00Z</dcterms:modified>
</cp:coreProperties>
</file>