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2832" w:firstLine="708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РАСПИСАНИЕ</w:t>
      </w:r>
    </w:p>
    <w:p>
      <w:pPr>
        <w:spacing w:before="0" w:after="200" w:line="276"/>
        <w:ind w:right="-426" w:left="0" w:hanging="85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Легкоатлетические старты "Стань чемпионом"         </w:t>
      </w:r>
    </w:p>
    <w:p>
      <w:pPr>
        <w:spacing w:before="0" w:after="0" w:line="240"/>
        <w:ind w:right="-284" w:left="0" w:hanging="851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shd w:fill="auto" w:val="clear"/>
        </w:rPr>
        <w:t xml:space="preserve">23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shd w:fill="auto" w:val="clear"/>
        </w:rPr>
        <w:t xml:space="preserve">марта 2025г.                                            стадион Звездный </w:t>
      </w:r>
    </w:p>
    <w:p>
      <w:pPr>
        <w:spacing w:before="0" w:after="0" w:line="240"/>
        <w:ind w:right="-284" w:left="4248" w:firstLine="708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shd w:fill="auto" w:val="clear"/>
        </w:rPr>
        <w:t xml:space="preserve">   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shd w:fill="auto" w:val="clear"/>
        </w:rPr>
        <w:t xml:space="preserve">бульвар Комарова 1/1Б)</w:t>
      </w:r>
    </w:p>
    <w:p>
      <w:pPr>
        <w:spacing w:before="0" w:after="0" w:line="240"/>
        <w:ind w:right="-284" w:left="4248" w:firstLine="708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-284" w:left="4248" w:firstLine="708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-284" w:left="4248" w:firstLine="708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РАСПИСАНИЕ: </w:t>
      </w:r>
    </w:p>
    <w:p>
      <w:pPr>
        <w:spacing w:before="0" w:after="0" w:line="276"/>
        <w:ind w:right="0" w:left="0" w:hanging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08.00 – 10000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м </w:t>
        <w:tab/>
        <w:t xml:space="preserve">жен + муж  (общий забег)</w:t>
      </w:r>
    </w:p>
    <w:p>
      <w:pPr>
        <w:spacing w:before="0" w:after="0" w:line="276"/>
        <w:ind w:right="0" w:left="0" w:hanging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08.00 – 20000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м </w:t>
        <w:tab/>
        <w:t xml:space="preserve">жен + муж  (общий забег)</w:t>
      </w:r>
    </w:p>
    <w:p>
      <w:pPr>
        <w:spacing w:before="0" w:after="0" w:line="276"/>
        <w:ind w:right="0" w:left="0" w:hanging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08.50 -  5000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м        жен + муж  (общий забег)</w:t>
      </w:r>
    </w:p>
    <w:p>
      <w:pPr>
        <w:spacing w:before="0" w:after="0" w:line="276"/>
        <w:ind w:right="0" w:left="0" w:hanging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76"/>
        <w:ind w:right="0" w:left="0" w:hanging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09:50 -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Общее построение, открытие соревнований.</w:t>
      </w:r>
    </w:p>
    <w:p>
      <w:pPr>
        <w:spacing w:before="0" w:after="0" w:line="276"/>
        <w:ind w:right="0" w:left="0" w:hanging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76"/>
        <w:ind w:right="0" w:left="0" w:hanging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10.10 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60м     женщины финальные забеги</w:t>
      </w:r>
    </w:p>
    <w:p>
      <w:pPr>
        <w:spacing w:before="0" w:after="0" w:line="276"/>
        <w:ind w:right="0" w:left="0" w:hanging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10.20 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60м     мужчины финальные забеги</w:t>
        <w:tab/>
        <w:tab/>
      </w:r>
    </w:p>
    <w:p>
      <w:pPr>
        <w:spacing w:before="0" w:after="0" w:line="276"/>
        <w:ind w:right="0" w:left="0" w:hanging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10.40 – 1609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м (миля)</w:t>
        <w:tab/>
        <w:t xml:space="preserve"> женщины</w:t>
        <w:tab/>
        <w:tab/>
        <w:tab/>
        <w:tab/>
      </w:r>
    </w:p>
    <w:p>
      <w:pPr>
        <w:spacing w:before="0" w:after="0" w:line="276"/>
        <w:ind w:right="0" w:left="0" w:hanging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11.00 – 1609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м (миля)</w:t>
        <w:tab/>
        <w:t xml:space="preserve"> мужчины</w:t>
        <w:tab/>
        <w:tab/>
        <w:tab/>
        <w:tab/>
      </w:r>
    </w:p>
    <w:p>
      <w:pPr>
        <w:spacing w:before="0" w:after="0" w:line="276"/>
        <w:ind w:right="0" w:left="0" w:hanging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11.20 – 400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м </w:t>
        <w:tab/>
        <w:t xml:space="preserve">женщины </w:t>
        <w:tab/>
        <w:tab/>
        <w:tab/>
      </w:r>
    </w:p>
    <w:p>
      <w:pPr>
        <w:spacing w:before="0" w:after="0" w:line="276"/>
        <w:ind w:right="0" w:left="0" w:hanging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11.30 – 400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м </w:t>
        <w:tab/>
        <w:t xml:space="preserve">мужчины </w:t>
        <w:tab/>
        <w:tab/>
        <w:tab/>
        <w:tab/>
        <w:t xml:space="preserve">            </w:t>
      </w:r>
    </w:p>
    <w:p>
      <w:pPr>
        <w:spacing w:before="0" w:after="0" w:line="276"/>
        <w:ind w:right="0" w:left="0" w:hanging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11.40 – 3000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м</w:t>
        <w:tab/>
        <w:t xml:space="preserve">женщины </w:t>
        <w:tab/>
        <w:tab/>
        <w:tab/>
        <w:t xml:space="preserve">         </w:t>
      </w:r>
    </w:p>
    <w:p>
      <w:pPr>
        <w:spacing w:before="0" w:after="0" w:line="276"/>
        <w:ind w:right="0" w:left="0" w:hanging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12.00 – 3000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м</w:t>
        <w:tab/>
        <w:t xml:space="preserve">мужчины</w:t>
      </w:r>
    </w:p>
    <w:p>
      <w:pPr>
        <w:spacing w:before="0" w:after="0" w:line="276"/>
        <w:ind w:right="0" w:left="0" w:hanging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           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