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DE36" w14:textId="77777777" w:rsidR="00D049CF" w:rsidRPr="00AE2825" w:rsidRDefault="00D049CF">
      <w:pPr>
        <w:rPr>
          <w:lang w:val="en-US"/>
        </w:rPr>
      </w:pPr>
    </w:p>
    <w:p w14:paraId="208F7717" w14:textId="77777777" w:rsidR="009B6D38" w:rsidRDefault="009B6D38"/>
    <w:p w14:paraId="3AD86D0C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441FE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РЕГЛАМЕНТ</w:t>
      </w:r>
    </w:p>
    <w:p w14:paraId="1BDC27F9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441F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«Гомельский марафон</w:t>
      </w:r>
      <w:r w:rsidRPr="009B6D3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»</w:t>
      </w:r>
    </w:p>
    <w:p w14:paraId="67F6414A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«Gomel marathon»</w:t>
      </w:r>
    </w:p>
    <w:p w14:paraId="6D3398CF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 </w:t>
      </w:r>
    </w:p>
    <w:p w14:paraId="6F7A30BC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441FE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u w:val="single"/>
          <w:lang w:eastAsia="ru-RU"/>
        </w:rPr>
        <w:t>Место, дата и время старта, дистанции</w:t>
      </w:r>
    </w:p>
    <w:p w14:paraId="3DACA019" w14:textId="41C5BB52" w:rsidR="009B6D38" w:rsidRPr="009B6D38" w:rsidRDefault="008177E9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г. Гомель, 1</w:t>
      </w:r>
      <w:r w:rsidR="00E9225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</w:t>
      </w:r>
      <w:r w:rsidR="009B6D38" w:rsidRPr="00441F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апреля 2025</w:t>
      </w:r>
      <w:r w:rsidR="009B6D38" w:rsidRPr="009B6D3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года</w:t>
      </w:r>
    </w:p>
    <w:p w14:paraId="2286A60B" w14:textId="77777777" w:rsidR="00D3667D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441F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Начало в 09</w:t>
      </w:r>
      <w:r w:rsidRPr="009B6D3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  <w:r w:rsidR="00D366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00-</w:t>
      </w:r>
      <w:r w:rsidRPr="00441F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марафон, 10</w:t>
      </w:r>
      <w:r w:rsidRPr="009B6D3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км.</w:t>
      </w:r>
      <w:r w:rsidRPr="00441F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 5 км.</w:t>
      </w:r>
    </w:p>
    <w:p w14:paraId="229CA800" w14:textId="77777777" w:rsid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 </w:t>
      </w:r>
      <w:r w:rsidR="00D3667D" w:rsidRPr="009B6D3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 </w:t>
      </w:r>
    </w:p>
    <w:p w14:paraId="6EE5BDB9" w14:textId="77777777" w:rsidR="00D3667D" w:rsidRPr="009B6D38" w:rsidRDefault="00D3667D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14:paraId="7EAC451C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441FE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u w:val="single"/>
          <w:lang w:eastAsia="ru-RU"/>
        </w:rPr>
        <w:t>Условия допуска</w:t>
      </w:r>
    </w:p>
    <w:p w14:paraId="31E43A62" w14:textId="1B774D41" w:rsidR="009B6D38" w:rsidRPr="009B6D38" w:rsidRDefault="00982F6D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34401C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 xml:space="preserve">На дистанцию 42,195 км допускаются участники от 18 лет и старше, 10 км – от 16 лет и старше, 5 км – от 12 лет и старше. </w:t>
      </w:r>
      <w:r w:rsidR="00170FF2" w:rsidRPr="008177E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</w:t>
      </w:r>
      <w:r w:rsidR="009B6D38" w:rsidRPr="008177E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опускаются лица предварительно уплатившие стартовый взнос, предоставившие оригинал согласия на участие в спортивно</w:t>
      </w:r>
      <w:r w:rsidR="009B6D38" w:rsidRPr="009B6D3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-массовом мероприятии</w:t>
      </w:r>
      <w:r w:rsidR="00170FF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(при участии несовершеннолетнего – оригинал согласия на участие в спортивно-массовом мероприятии с подписями законного представителя),</w:t>
      </w:r>
      <w:r w:rsidR="009B6D38" w:rsidRPr="009B6D3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(прилагается к Регламенту и подписывается лично на месте получения стартового номера), либо допуск врача (медицинской справки установленного образца).</w:t>
      </w:r>
    </w:p>
    <w:p w14:paraId="1BA09B25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 </w:t>
      </w:r>
    </w:p>
    <w:p w14:paraId="7B6C903D" w14:textId="77777777" w:rsidR="009B6D38" w:rsidRPr="009B6D38" w:rsidRDefault="00E92256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hyperlink r:id="rId4" w:history="1">
        <w:r w:rsidR="009B6D38" w:rsidRPr="00441FEC">
          <w:rPr>
            <w:rFonts w:ascii="Times New Roman" w:eastAsia="Times New Roman" w:hAnsi="Times New Roman" w:cs="Times New Roman"/>
            <w:spacing w:val="-8"/>
            <w:sz w:val="28"/>
            <w:szCs w:val="28"/>
            <w:bdr w:val="none" w:sz="0" w:space="0" w:color="auto" w:frame="1"/>
            <w:lang w:eastAsia="ru-RU"/>
          </w:rPr>
          <w:t>Скачать форму согласия на участие в спортивно-массовом мероприятии</w:t>
        </w:r>
      </w:hyperlink>
    </w:p>
    <w:p w14:paraId="0EE65E0A" w14:textId="77777777" w:rsidR="009B6D38" w:rsidRPr="009B6D38" w:rsidRDefault="00E92256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hyperlink r:id="rId5" w:history="1">
        <w:r w:rsidR="009B6D38" w:rsidRPr="00441FEC">
          <w:rPr>
            <w:rFonts w:ascii="Times New Roman" w:eastAsia="Times New Roman" w:hAnsi="Times New Roman" w:cs="Times New Roman"/>
            <w:spacing w:val="-8"/>
            <w:sz w:val="28"/>
            <w:szCs w:val="28"/>
            <w:bdr w:val="none" w:sz="0" w:space="0" w:color="auto" w:frame="1"/>
            <w:lang w:eastAsia="ru-RU"/>
          </w:rPr>
          <w:t>Скачать форму справку о состоянии здоровья</w:t>
        </w:r>
      </w:hyperlink>
    </w:p>
    <w:p w14:paraId="36B24C12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 </w:t>
      </w:r>
    </w:p>
    <w:p w14:paraId="711D2F58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441FE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u w:val="single"/>
          <w:lang w:eastAsia="ru-RU"/>
        </w:rPr>
        <w:t>Регистрация и стартовый взнос</w:t>
      </w:r>
    </w:p>
    <w:p w14:paraId="07AE36E3" w14:textId="77777777" w:rsidR="009B6D38" w:rsidRDefault="009B6D38" w:rsidP="00AE2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Зарегистрироваться на участие</w:t>
      </w:r>
      <w:r w:rsidR="00285538" w:rsidRPr="00441F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в соревнованиях можно на сайте runin.by</w:t>
      </w:r>
      <w:r w:rsidRPr="009B6D3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, предварительно уплатив стартовый взнос на дистанции </w:t>
      </w:r>
      <w:r w:rsidR="00285538" w:rsidRPr="00441F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марафона, 10 км., 5 км</w:t>
      </w:r>
      <w:r w:rsidRPr="009B6D3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</w:p>
    <w:p w14:paraId="417C55F1" w14:textId="77777777" w:rsidR="009B6D38" w:rsidRPr="009B6D38" w:rsidRDefault="009B6D38" w:rsidP="00AE2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Возврат стартового взноса возможен только по медицинским причинам.</w:t>
      </w:r>
    </w:p>
    <w:p w14:paraId="59F9D039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 </w:t>
      </w:r>
    </w:p>
    <w:p w14:paraId="5FB5F418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441FE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u w:val="single"/>
          <w:lang w:eastAsia="ru-RU"/>
        </w:rPr>
        <w:t>Регистрация без оплаты не гарантирует бронь слота!!!</w:t>
      </w:r>
    </w:p>
    <w:p w14:paraId="6262314E" w14:textId="77777777" w:rsidR="009B6D38" w:rsidRPr="008177E9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Организ</w:t>
      </w:r>
      <w:r w:rsidR="00AA78F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аторами установлены лимиты в 1</w:t>
      </w:r>
      <w:r w:rsidR="00285538" w:rsidRPr="00441F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00</w:t>
      </w:r>
      <w:r w:rsidRPr="009B6D3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человек на дистанцию </w:t>
      </w:r>
      <w:r w:rsidR="00AA78F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марафон, 2</w:t>
      </w:r>
      <w:r w:rsidR="00285538" w:rsidRPr="00441F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00 человек на дистанцию 10</w:t>
      </w:r>
      <w:r w:rsidRPr="009B6D3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FF1C49" w:rsidRPr="00441F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км.,</w:t>
      </w:r>
      <w:r w:rsidR="00AA78F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3</w:t>
      </w:r>
      <w:r w:rsidR="00285538" w:rsidRPr="00441F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00 человек на дистанцию 5 км.</w:t>
      </w:r>
      <w:r w:rsidRPr="008177E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 </w:t>
      </w:r>
    </w:p>
    <w:p w14:paraId="6C0A6F73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441FE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u w:val="single"/>
          <w:lang w:eastAsia="ru-RU"/>
        </w:rPr>
        <w:t>Стартовый взнос:</w:t>
      </w:r>
    </w:p>
    <w:p w14:paraId="6762811E" w14:textId="77777777" w:rsidR="009B6D38" w:rsidRPr="009B6D38" w:rsidRDefault="008177E9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u w:val="single"/>
          <w:lang w:eastAsia="ru-RU"/>
        </w:rPr>
        <w:t>Регистрация открывается  01.02</w:t>
      </w:r>
      <w:r w:rsidR="00FF1C49" w:rsidRPr="00441FE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u w:val="single"/>
          <w:lang w:eastAsia="ru-RU"/>
        </w:rPr>
        <w:t>.2025</w:t>
      </w:r>
      <w:r w:rsidR="009B6D38" w:rsidRPr="00441FE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u w:val="single"/>
          <w:lang w:eastAsia="ru-RU"/>
        </w:rPr>
        <w:t xml:space="preserve"> года</w:t>
      </w:r>
    </w:p>
    <w:p w14:paraId="49003CEE" w14:textId="77777777" w:rsidR="009B6D38" w:rsidRPr="009B6D38" w:rsidRDefault="00B43850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141"/>
          <w:spacing w:val="-8"/>
          <w:sz w:val="28"/>
          <w:szCs w:val="28"/>
          <w:lang w:eastAsia="ru-RU"/>
        </w:rPr>
        <w:t>Марафон</w:t>
      </w:r>
      <w:r w:rsidR="009B6D38" w:rsidRPr="009B6D38">
        <w:rPr>
          <w:rFonts w:ascii="Times New Roman" w:eastAsia="Times New Roman" w:hAnsi="Times New Roman" w:cs="Times New Roman"/>
          <w:b/>
          <w:bCs/>
          <w:color w:val="414141"/>
          <w:spacing w:val="-8"/>
          <w:sz w:val="28"/>
          <w:szCs w:val="28"/>
          <w:lang w:eastAsia="ru-RU"/>
        </w:rPr>
        <w:t>:</w:t>
      </w:r>
    </w:p>
    <w:p w14:paraId="292E58EB" w14:textId="5FE916F4" w:rsidR="009B6D38" w:rsidRPr="009B6D38" w:rsidRDefault="00CC4C3F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90</w:t>
      </w:r>
      <w:r w:rsidR="00203BB2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девяносто</w:t>
      </w:r>
      <w:r w:rsidR="00203BB2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) рублей с 1 апреля по 1</w:t>
      </w:r>
      <w:r w:rsidR="00E92256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0</w:t>
      </w:r>
      <w:r w:rsidR="00FF1C49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 апреля 2025</w:t>
      </w:r>
      <w:r w:rsidR="009B6D38"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 года;</w:t>
      </w:r>
    </w:p>
    <w:p w14:paraId="7215FCC5" w14:textId="77777777" w:rsidR="009B6D38" w:rsidRPr="009B6D38" w:rsidRDefault="00CC4C3F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80</w:t>
      </w:r>
      <w:r w:rsidR="00FF1C49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восемьдесят</w:t>
      </w:r>
      <w:r w:rsidR="00FF1C49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) рублей с 1 марта по 31 марта 2025</w:t>
      </w:r>
      <w:r w:rsidR="009B6D38"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 года;</w:t>
      </w:r>
    </w:p>
    <w:p w14:paraId="508F03C2" w14:textId="77777777" w:rsidR="00FF1C49" w:rsidRDefault="00CC4C3F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70 (</w:t>
      </w:r>
      <w:r w:rsidR="00FF1C49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семьдесят) рублей с 01 февраля по 28 февраля 2025</w:t>
      </w:r>
      <w:r w:rsidR="009B6D38"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 года;</w:t>
      </w:r>
    </w:p>
    <w:p w14:paraId="198FFC6D" w14:textId="77777777" w:rsidR="009B6D38" w:rsidRPr="009B6D38" w:rsidRDefault="00B43850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141"/>
          <w:spacing w:val="-8"/>
          <w:sz w:val="28"/>
          <w:szCs w:val="28"/>
          <w:lang w:eastAsia="ru-RU"/>
        </w:rPr>
        <w:t>10</w:t>
      </w:r>
      <w:r w:rsidR="009B6D38" w:rsidRPr="009B6D38">
        <w:rPr>
          <w:rFonts w:ascii="Times New Roman" w:eastAsia="Times New Roman" w:hAnsi="Times New Roman" w:cs="Times New Roman"/>
          <w:b/>
          <w:bCs/>
          <w:color w:val="414141"/>
          <w:spacing w:val="-8"/>
          <w:sz w:val="28"/>
          <w:szCs w:val="28"/>
          <w:lang w:eastAsia="ru-RU"/>
        </w:rPr>
        <w:t xml:space="preserve"> километров:</w:t>
      </w:r>
    </w:p>
    <w:p w14:paraId="43D397FF" w14:textId="23A0F3B9" w:rsidR="00FF1C49" w:rsidRPr="009B6D38" w:rsidRDefault="00CC4C3F" w:rsidP="00FF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7</w:t>
      </w:r>
      <w:r w:rsidR="00FF1C49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семьдесят</w:t>
      </w:r>
      <w:r w:rsidR="00203BB2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) рублей с 1 апреля по 1</w:t>
      </w:r>
      <w:r w:rsidR="00E92256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0</w:t>
      </w:r>
      <w:r w:rsidR="00203BB2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 </w:t>
      </w:r>
      <w:r w:rsidR="00FF1C49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апреля 2025</w:t>
      </w:r>
      <w:r w:rsidR="00FF1C49"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 года;</w:t>
      </w:r>
    </w:p>
    <w:p w14:paraId="277AE688" w14:textId="77777777" w:rsidR="00FF1C49" w:rsidRPr="009B6D38" w:rsidRDefault="00CC4C3F" w:rsidP="00FF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6</w:t>
      </w:r>
      <w:r w:rsidR="00FF1C49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шестьдесят</w:t>
      </w:r>
      <w:r w:rsidR="00FF1C49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) рублей с 1 марта по 31 марта 2025</w:t>
      </w:r>
      <w:r w:rsidR="00FF1C49"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 года;</w:t>
      </w:r>
    </w:p>
    <w:p w14:paraId="30EAC187" w14:textId="77777777" w:rsidR="00FF1C49" w:rsidRDefault="00CC4C3F" w:rsidP="00FF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50 (пя</w:t>
      </w:r>
      <w:r w:rsidR="00FF1C49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тьдесят) рублей с 01 февраля по 28 февраля 2025</w:t>
      </w:r>
      <w:r w:rsidR="00FF1C49"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 года;</w:t>
      </w:r>
    </w:p>
    <w:p w14:paraId="390F34E1" w14:textId="77777777" w:rsidR="00B43850" w:rsidRPr="009B6D38" w:rsidRDefault="00B43850" w:rsidP="00B43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B43850">
        <w:rPr>
          <w:rFonts w:ascii="Times New Roman" w:eastAsia="Times New Roman" w:hAnsi="Times New Roman" w:cs="Times New Roman"/>
          <w:b/>
          <w:bCs/>
          <w:color w:val="414141"/>
          <w:spacing w:val="-8"/>
          <w:sz w:val="28"/>
          <w:szCs w:val="28"/>
          <w:lang w:eastAsia="ru-RU"/>
        </w:rPr>
        <w:t xml:space="preserve">5 </w:t>
      </w:r>
      <w:r w:rsidRPr="009B6D38">
        <w:rPr>
          <w:rFonts w:ascii="Times New Roman" w:eastAsia="Times New Roman" w:hAnsi="Times New Roman" w:cs="Times New Roman"/>
          <w:b/>
          <w:bCs/>
          <w:color w:val="414141"/>
          <w:spacing w:val="-8"/>
          <w:sz w:val="28"/>
          <w:szCs w:val="28"/>
          <w:lang w:eastAsia="ru-RU"/>
        </w:rPr>
        <w:t>километров:</w:t>
      </w:r>
    </w:p>
    <w:p w14:paraId="176C779A" w14:textId="142DE088" w:rsidR="00FF1C49" w:rsidRPr="009B6D38" w:rsidRDefault="00CC4C3F" w:rsidP="00FF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60 (шесть</w:t>
      </w:r>
      <w:r w:rsidR="00203BB2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десят) рублей с 1 апреля по 1</w:t>
      </w:r>
      <w:r w:rsidR="00E92256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0</w:t>
      </w:r>
      <w:r w:rsidR="00203BB2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 </w:t>
      </w:r>
      <w:r w:rsidR="00FF1C49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 апреля 2025</w:t>
      </w:r>
      <w:r w:rsidR="00FF1C49"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 года;</w:t>
      </w:r>
    </w:p>
    <w:p w14:paraId="37351CF2" w14:textId="77777777" w:rsidR="00FF1C49" w:rsidRPr="009B6D38" w:rsidRDefault="00CC4C3F" w:rsidP="00FF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50 (пя</w:t>
      </w:r>
      <w:r w:rsidR="00FF1C49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тьдесят) рублей с 1 марта по 31 марта 2025</w:t>
      </w:r>
      <w:r w:rsidR="00FF1C49"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 года;</w:t>
      </w:r>
    </w:p>
    <w:p w14:paraId="0BA44D21" w14:textId="77777777" w:rsidR="00FF1C49" w:rsidRDefault="00CC4C3F" w:rsidP="00FF1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40 (сорок</w:t>
      </w:r>
      <w:r w:rsidR="00FF1C49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) рублей с 01 февраля по 28 февраля 2025</w:t>
      </w:r>
      <w:r w:rsidR="00FF1C49"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 года;</w:t>
      </w:r>
    </w:p>
    <w:p w14:paraId="392F9CF7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</w:p>
    <w:p w14:paraId="72A58F7C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b/>
          <w:bCs/>
          <w:color w:val="414141"/>
          <w:spacing w:val="-8"/>
          <w:sz w:val="28"/>
          <w:szCs w:val="28"/>
          <w:u w:val="single"/>
          <w:lang w:eastAsia="ru-RU"/>
        </w:rPr>
        <w:lastRenderedPageBreak/>
        <w:t>Регистрация</w:t>
      </w:r>
    </w:p>
    <w:p w14:paraId="547E8D7E" w14:textId="372241AB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Онлай</w:t>
      </w:r>
      <w:r w:rsidR="008177E9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н-регистрация до 1</w:t>
      </w:r>
      <w:r w:rsidR="00E92256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0</w:t>
      </w:r>
      <w:r w:rsidR="00FF1C49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 апреля 2025</w:t>
      </w: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 года (при наличии свободных лотов).</w:t>
      </w:r>
    </w:p>
    <w:p w14:paraId="160707F2" w14:textId="77777777" w:rsidR="009B6D38" w:rsidRPr="009B6D38" w:rsidRDefault="00FF1C49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Оплата производится на </w:t>
      </w:r>
      <w:r w:rsidRPr="00441F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сайте </w:t>
      </w:r>
      <w:r w:rsidR="00804032" w:rsidRPr="00441F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runin.by</w:t>
      </w:r>
      <w:r w:rsidRPr="00441F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</w:p>
    <w:p w14:paraId="26C89B58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Средства, полученные от уплаты заявочного взноса, используется на финансирование расходов по проведению соревнований.</w:t>
      </w:r>
    </w:p>
    <w:p w14:paraId="78FC3CEE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 </w:t>
      </w:r>
    </w:p>
    <w:p w14:paraId="7FBA7EFA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b/>
          <w:bCs/>
          <w:color w:val="414141"/>
          <w:spacing w:val="-8"/>
          <w:sz w:val="28"/>
          <w:szCs w:val="28"/>
          <w:u w:val="single"/>
          <w:lang w:eastAsia="ru-RU"/>
        </w:rPr>
        <w:t>Получение номера</w:t>
      </w:r>
    </w:p>
    <w:p w14:paraId="30A63B3A" w14:textId="77777777" w:rsidR="00804032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В помещении  </w:t>
      </w:r>
      <w:r w:rsidR="00804032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крытого футбольного</w:t>
      </w:r>
      <w:r w:rsidR="00CC4C3F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 манежа будет организована выдача номеров</w:t>
      </w:r>
      <w:r w:rsidR="00804032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 по адресу: </w:t>
      </w:r>
      <w:r w:rsidR="00804032" w:rsidRPr="00804032">
        <w:rPr>
          <w:rFonts w:ascii="Times New Roman" w:hAnsi="Times New Roman" w:cs="Times New Roman"/>
          <w:sz w:val="28"/>
          <w:szCs w:val="28"/>
        </w:rPr>
        <w:t xml:space="preserve">г. </w:t>
      </w:r>
      <w:hyperlink r:id="rId6" w:history="1">
        <w:r w:rsidR="00804032" w:rsidRPr="0080403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Гомель, микрорайон Фестивальный, Волгоградская ул., 5А</w:t>
        </w:r>
      </w:hyperlink>
    </w:p>
    <w:p w14:paraId="743AE407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Нагрудный номер участника можно получить:</w:t>
      </w:r>
    </w:p>
    <w:p w14:paraId="124AD715" w14:textId="1055B923" w:rsidR="009B6D38" w:rsidRPr="009B6D38" w:rsidRDefault="008177E9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1</w:t>
      </w:r>
      <w:r w:rsidR="00E92256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1 </w:t>
      </w:r>
      <w:r w:rsidR="00804032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апреля 2025 года с 10</w:t>
      </w:r>
      <w:r w:rsidR="009B6D38"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:00 до 19:30;</w:t>
      </w:r>
    </w:p>
    <w:p w14:paraId="5C2A01E4" w14:textId="61866995" w:rsidR="009B6D38" w:rsidRPr="009B6D38" w:rsidRDefault="008177E9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1</w:t>
      </w:r>
      <w:r w:rsidR="00E92256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2 </w:t>
      </w:r>
      <w:r w:rsidR="00804032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апреля 2025</w:t>
      </w:r>
      <w:r w:rsidR="004352B3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 года с 07:00 до 08</w:t>
      </w:r>
      <w:r w:rsidR="009B6D38"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:30.</w:t>
      </w:r>
    </w:p>
    <w:p w14:paraId="529769AF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Чтобы получить номер участника необходимо назвать номер, присвоенный при регистрации, предъявить паспорт (водительское удостоверение), медицинскую справку или согласие на участие в спортивно-мас</w:t>
      </w:r>
      <w:r w:rsidR="00170FF2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совом мероприятии на марафон,  10</w:t>
      </w:r>
      <w:r w:rsidR="004352B3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 или 5</w:t>
      </w: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 километров.</w:t>
      </w:r>
    </w:p>
    <w:p w14:paraId="15BE40F5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 </w:t>
      </w:r>
    </w:p>
    <w:p w14:paraId="3ECEBD70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 </w:t>
      </w:r>
      <w:r w:rsidRPr="009B6D38">
        <w:rPr>
          <w:rFonts w:ascii="Times New Roman" w:eastAsia="Times New Roman" w:hAnsi="Times New Roman" w:cs="Times New Roman"/>
          <w:b/>
          <w:bCs/>
          <w:color w:val="414141"/>
          <w:spacing w:val="-8"/>
          <w:sz w:val="28"/>
          <w:szCs w:val="28"/>
          <w:lang w:eastAsia="ru-RU"/>
        </w:rPr>
        <w:t>Пакет уч</w:t>
      </w:r>
      <w:r w:rsidR="004352B3">
        <w:rPr>
          <w:rFonts w:ascii="Times New Roman" w:eastAsia="Times New Roman" w:hAnsi="Times New Roman" w:cs="Times New Roman"/>
          <w:b/>
          <w:bCs/>
          <w:color w:val="414141"/>
          <w:spacing w:val="-8"/>
          <w:sz w:val="28"/>
          <w:szCs w:val="28"/>
          <w:lang w:eastAsia="ru-RU"/>
        </w:rPr>
        <w:t>астника на дистанции марафон</w:t>
      </w:r>
    </w:p>
    <w:p w14:paraId="1C4641A3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-индивидуальный стартовый номер с булавками;</w:t>
      </w:r>
    </w:p>
    <w:p w14:paraId="4E50DCC9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-индивидуальный чип хронометража;</w:t>
      </w:r>
    </w:p>
    <w:p w14:paraId="0F32EB4E" w14:textId="77777777" w:rsid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-бутылка питьевой воды;</w:t>
      </w:r>
    </w:p>
    <w:p w14:paraId="2F79D279" w14:textId="77777777" w:rsidR="004352B3" w:rsidRDefault="004352B3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-гидрация на дистанции;</w:t>
      </w:r>
    </w:p>
    <w:p w14:paraId="6F8C3C34" w14:textId="77777777" w:rsidR="004352B3" w:rsidRDefault="004352B3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-питание на дистанции;</w:t>
      </w:r>
    </w:p>
    <w:p w14:paraId="71EE8555" w14:textId="77777777" w:rsidR="004352B3" w:rsidRDefault="004352B3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-подарки от партнеров;</w:t>
      </w:r>
    </w:p>
    <w:p w14:paraId="667E0430" w14:textId="77777777" w:rsidR="004352B3" w:rsidRPr="009B6D38" w:rsidRDefault="004352B3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-паста пати</w:t>
      </w:r>
    </w:p>
    <w:p w14:paraId="0B739E73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-медаль (выдается на финише).</w:t>
      </w:r>
    </w:p>
    <w:p w14:paraId="6D9262AA" w14:textId="77777777" w:rsidR="009B6D38" w:rsidRPr="009B6D38" w:rsidRDefault="004352B3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141"/>
          <w:spacing w:val="-8"/>
          <w:sz w:val="28"/>
          <w:szCs w:val="28"/>
          <w:lang w:eastAsia="ru-RU"/>
        </w:rPr>
        <w:t>Пакет участника на дистанции 10</w:t>
      </w:r>
      <w:r w:rsidR="009B6D38" w:rsidRPr="009B6D38">
        <w:rPr>
          <w:rFonts w:ascii="Times New Roman" w:eastAsia="Times New Roman" w:hAnsi="Times New Roman" w:cs="Times New Roman"/>
          <w:b/>
          <w:bCs/>
          <w:color w:val="414141"/>
          <w:spacing w:val="-8"/>
          <w:sz w:val="28"/>
          <w:szCs w:val="28"/>
          <w:lang w:eastAsia="ru-RU"/>
        </w:rPr>
        <w:t xml:space="preserve"> километров</w:t>
      </w:r>
    </w:p>
    <w:p w14:paraId="23DFF923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-индивидуальный стартовый номер с булавками;</w:t>
      </w:r>
    </w:p>
    <w:p w14:paraId="62658469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-индивидуальный чип хронометража;</w:t>
      </w:r>
    </w:p>
    <w:p w14:paraId="6B95A208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-бутылка питьевой воды;</w:t>
      </w:r>
    </w:p>
    <w:p w14:paraId="667610B4" w14:textId="77777777" w:rsid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-медаль (выдается на финише).</w:t>
      </w:r>
    </w:p>
    <w:p w14:paraId="5A6BB6B6" w14:textId="77777777" w:rsidR="004352B3" w:rsidRPr="009B6D38" w:rsidRDefault="004352B3" w:rsidP="0043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141"/>
          <w:spacing w:val="-8"/>
          <w:sz w:val="28"/>
          <w:szCs w:val="28"/>
          <w:lang w:eastAsia="ru-RU"/>
        </w:rPr>
        <w:t>Пакет участника на дистанции 5</w:t>
      </w:r>
      <w:r w:rsidRPr="009B6D38">
        <w:rPr>
          <w:rFonts w:ascii="Times New Roman" w:eastAsia="Times New Roman" w:hAnsi="Times New Roman" w:cs="Times New Roman"/>
          <w:b/>
          <w:bCs/>
          <w:color w:val="414141"/>
          <w:spacing w:val="-8"/>
          <w:sz w:val="28"/>
          <w:szCs w:val="28"/>
          <w:lang w:eastAsia="ru-RU"/>
        </w:rPr>
        <w:t xml:space="preserve"> километров</w:t>
      </w:r>
    </w:p>
    <w:p w14:paraId="714D3E7A" w14:textId="77777777" w:rsidR="004352B3" w:rsidRPr="009B6D38" w:rsidRDefault="004352B3" w:rsidP="0043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-индивидуальный стартовый номер с булавками;</w:t>
      </w:r>
    </w:p>
    <w:p w14:paraId="3B62D0C5" w14:textId="77777777" w:rsidR="004352B3" w:rsidRPr="009B6D38" w:rsidRDefault="004352B3" w:rsidP="0043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-индивидуальный чип хронометража;</w:t>
      </w:r>
    </w:p>
    <w:p w14:paraId="58EFF88C" w14:textId="77777777" w:rsidR="004352B3" w:rsidRPr="009B6D38" w:rsidRDefault="004352B3" w:rsidP="0043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-бутылка питьевой воды;</w:t>
      </w:r>
    </w:p>
    <w:p w14:paraId="091EEAAE" w14:textId="77777777" w:rsidR="004352B3" w:rsidRDefault="004352B3" w:rsidP="0043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-медаль (выдается на финише).</w:t>
      </w:r>
    </w:p>
    <w:p w14:paraId="021DC432" w14:textId="77777777" w:rsidR="004352B3" w:rsidRPr="009B6D38" w:rsidRDefault="004352B3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</w:p>
    <w:p w14:paraId="4AFC615E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Состав пакета участников на всех дистанциях может быть расширен.</w:t>
      </w:r>
    </w:p>
    <w:p w14:paraId="4F303DA0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</w:p>
    <w:p w14:paraId="08B8F1E1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b/>
          <w:bCs/>
          <w:color w:val="414141"/>
          <w:spacing w:val="-8"/>
          <w:sz w:val="28"/>
          <w:szCs w:val="28"/>
          <w:u w:val="single"/>
          <w:lang w:eastAsia="ru-RU"/>
        </w:rPr>
        <w:t>Награждение</w:t>
      </w:r>
    </w:p>
    <w:p w14:paraId="3A23F48B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На дистанции </w:t>
      </w:r>
      <w:r w:rsidRPr="009B6D38">
        <w:rPr>
          <w:rFonts w:ascii="Times New Roman" w:eastAsia="Times New Roman" w:hAnsi="Times New Roman" w:cs="Times New Roman"/>
          <w:b/>
          <w:bCs/>
          <w:color w:val="414141"/>
          <w:spacing w:val="-8"/>
          <w:sz w:val="28"/>
          <w:szCs w:val="28"/>
          <w:lang w:eastAsia="ru-RU"/>
        </w:rPr>
        <w:t>марафон:</w:t>
      </w:r>
    </w:p>
    <w:p w14:paraId="10694DFE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b/>
          <w:bCs/>
          <w:color w:val="414141"/>
          <w:spacing w:val="-8"/>
          <w:sz w:val="28"/>
          <w:szCs w:val="28"/>
          <w:lang w:eastAsia="ru-RU"/>
        </w:rPr>
        <w:t>-</w:t>
      </w: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в абсолютном первенстве среди мужчин и женщин победители и призеры награждаются призами.</w:t>
      </w:r>
    </w:p>
    <w:p w14:paraId="32E1C66B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-в возрастных группах 18-39, 40-49, 50-59, 60-69,70+ победители и призеры награждаются призами. Участник занявший призовое место в абсолютном первенстве награждается и в группе возрастной.</w:t>
      </w:r>
    </w:p>
    <w:p w14:paraId="1A85B2BE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На дистанции </w:t>
      </w:r>
      <w:r w:rsidR="004352B3">
        <w:rPr>
          <w:rFonts w:ascii="Times New Roman" w:eastAsia="Times New Roman" w:hAnsi="Times New Roman" w:cs="Times New Roman"/>
          <w:b/>
          <w:bCs/>
          <w:color w:val="414141"/>
          <w:spacing w:val="-8"/>
          <w:sz w:val="28"/>
          <w:szCs w:val="28"/>
          <w:lang w:eastAsia="ru-RU"/>
        </w:rPr>
        <w:t>10</w:t>
      </w:r>
      <w:r w:rsidRPr="009B6D38">
        <w:rPr>
          <w:rFonts w:ascii="Times New Roman" w:eastAsia="Times New Roman" w:hAnsi="Times New Roman" w:cs="Times New Roman"/>
          <w:b/>
          <w:bCs/>
          <w:color w:val="414141"/>
          <w:spacing w:val="-8"/>
          <w:sz w:val="28"/>
          <w:szCs w:val="28"/>
          <w:lang w:eastAsia="ru-RU"/>
        </w:rPr>
        <w:t xml:space="preserve"> километров:</w:t>
      </w:r>
    </w:p>
    <w:p w14:paraId="1626DB86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b/>
          <w:bCs/>
          <w:color w:val="414141"/>
          <w:spacing w:val="-8"/>
          <w:sz w:val="28"/>
          <w:szCs w:val="28"/>
          <w:lang w:eastAsia="ru-RU"/>
        </w:rPr>
        <w:lastRenderedPageBreak/>
        <w:t>-</w:t>
      </w: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в абсолютном первенстве среди мужчин и женщин победители и призеры награждаются призами.</w:t>
      </w:r>
    </w:p>
    <w:p w14:paraId="6BC05581" w14:textId="5DD82DA8" w:rsid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-в возрастных группах 1</w:t>
      </w:r>
      <w:r w:rsidR="00982F6D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6</w:t>
      </w: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-39, 40-49, 50-59, 60-69,70+ победители и призеры награждаются призами. Участник занявший призовое место в абсолютном первенстве награждается и в группе возрастной.</w:t>
      </w:r>
    </w:p>
    <w:p w14:paraId="4C9D2E0C" w14:textId="77777777" w:rsidR="004352B3" w:rsidRPr="009B6D38" w:rsidRDefault="004352B3" w:rsidP="0043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На дистанции </w:t>
      </w:r>
      <w:r>
        <w:rPr>
          <w:rFonts w:ascii="Times New Roman" w:eastAsia="Times New Roman" w:hAnsi="Times New Roman" w:cs="Times New Roman"/>
          <w:b/>
          <w:bCs/>
          <w:color w:val="414141"/>
          <w:spacing w:val="-8"/>
          <w:sz w:val="28"/>
          <w:szCs w:val="28"/>
          <w:lang w:eastAsia="ru-RU"/>
        </w:rPr>
        <w:t>5</w:t>
      </w:r>
      <w:r w:rsidRPr="009B6D38">
        <w:rPr>
          <w:rFonts w:ascii="Times New Roman" w:eastAsia="Times New Roman" w:hAnsi="Times New Roman" w:cs="Times New Roman"/>
          <w:b/>
          <w:bCs/>
          <w:color w:val="414141"/>
          <w:spacing w:val="-8"/>
          <w:sz w:val="28"/>
          <w:szCs w:val="28"/>
          <w:lang w:eastAsia="ru-RU"/>
        </w:rPr>
        <w:t xml:space="preserve"> километров:</w:t>
      </w:r>
    </w:p>
    <w:p w14:paraId="44FC69AF" w14:textId="77777777" w:rsidR="004352B3" w:rsidRPr="009B6D38" w:rsidRDefault="004352B3" w:rsidP="0043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b/>
          <w:bCs/>
          <w:color w:val="414141"/>
          <w:spacing w:val="-8"/>
          <w:sz w:val="28"/>
          <w:szCs w:val="28"/>
          <w:lang w:eastAsia="ru-RU"/>
        </w:rPr>
        <w:t>-</w:t>
      </w: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в абсолютном первенстве среди мужчин и женщин победители и призеры награждаются призами.</w:t>
      </w:r>
    </w:p>
    <w:p w14:paraId="226F4AEC" w14:textId="79B6CA15" w:rsidR="004352B3" w:rsidRPr="009B6D38" w:rsidRDefault="004352B3" w:rsidP="0043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-в возрастных группах 1</w:t>
      </w:r>
      <w:r w:rsidR="00982F6D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2</w:t>
      </w: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-39, 40-49, 50-59, 60-69,70+ победители и призеры награждаются призами. Участник занявший призовое место в абсолютном первенстве награждается и в группе возрастной.</w:t>
      </w:r>
    </w:p>
    <w:p w14:paraId="229A0C3D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</w:p>
    <w:p w14:paraId="0AD44519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b/>
          <w:bCs/>
          <w:color w:val="414141"/>
          <w:spacing w:val="-8"/>
          <w:sz w:val="28"/>
          <w:szCs w:val="28"/>
          <w:u w:val="single"/>
          <w:lang w:eastAsia="ru-RU"/>
        </w:rPr>
        <w:t>Время награждения участников:</w:t>
      </w:r>
    </w:p>
    <w:p w14:paraId="0C6B87C2" w14:textId="77777777" w:rsidR="004352B3" w:rsidRDefault="0061308C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5 километров в 09.30</w:t>
      </w:r>
    </w:p>
    <w:p w14:paraId="1443CF62" w14:textId="77777777" w:rsidR="004352B3" w:rsidRDefault="0061308C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10 километров в 10.00</w:t>
      </w:r>
    </w:p>
    <w:p w14:paraId="08779508" w14:textId="56BC7935" w:rsidR="009B6D38" w:rsidRDefault="004352B3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марафон</w:t>
      </w:r>
      <w:r w:rsidR="009B6D38"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 в 12.00</w:t>
      </w:r>
      <w:r w:rsidR="00E92256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 (по мере появления итоговых протоколов).</w:t>
      </w:r>
    </w:p>
    <w:p w14:paraId="6E9D10BF" w14:textId="77777777" w:rsidR="00170FF2" w:rsidRPr="009B6D38" w:rsidRDefault="00170FF2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</w:p>
    <w:p w14:paraId="1A985C1C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b/>
          <w:bCs/>
          <w:color w:val="414141"/>
          <w:spacing w:val="-8"/>
          <w:sz w:val="28"/>
          <w:szCs w:val="28"/>
          <w:u w:val="single"/>
          <w:lang w:eastAsia="ru-RU"/>
        </w:rPr>
        <w:t>Раздевалки</w:t>
      </w:r>
    </w:p>
    <w:p w14:paraId="6212673A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Мужская и женская раздевалки расположены в </w:t>
      </w:r>
      <w:r w:rsidR="006F3410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под трибунном</w:t>
      </w:r>
      <w:r w:rsidR="0061308C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 помещении стадиона «Луч» </w:t>
      </w: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(</w:t>
      </w:r>
      <w:r w:rsidR="00441FEC" w:rsidRPr="00804032">
        <w:rPr>
          <w:rFonts w:ascii="Times New Roman" w:hAnsi="Times New Roman" w:cs="Times New Roman"/>
          <w:sz w:val="28"/>
          <w:szCs w:val="28"/>
        </w:rPr>
        <w:t xml:space="preserve">г. </w:t>
      </w:r>
      <w:hyperlink r:id="rId7" w:history="1">
        <w:r w:rsidR="00441FEC" w:rsidRPr="0080403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Гомель, микрорайон Фестивальный, Волгоградская ул., 5А</w:t>
        </w:r>
      </w:hyperlink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) в непосредственной близости от старта.</w:t>
      </w:r>
    </w:p>
    <w:p w14:paraId="770EF9BA" w14:textId="1782DA19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Не оставляйте, пожалуйста</w:t>
      </w:r>
      <w:r w:rsidR="00E92256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,</w:t>
      </w: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 свои вещи без присмотра!</w:t>
      </w:r>
    </w:p>
    <w:p w14:paraId="148F56B9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</w:p>
    <w:p w14:paraId="59FEBE50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b/>
          <w:bCs/>
          <w:color w:val="414141"/>
          <w:spacing w:val="-8"/>
          <w:sz w:val="28"/>
          <w:szCs w:val="28"/>
          <w:u w:val="single"/>
          <w:lang w:eastAsia="ru-RU"/>
        </w:rPr>
        <w:t>Камеры хранения</w:t>
      </w:r>
    </w:p>
    <w:p w14:paraId="1CD7EB5D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Камера хранения расположена </w:t>
      </w:r>
      <w:r w:rsidR="0061308C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на территории стадиона «Луч»</w:t>
      </w: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 </w:t>
      </w:r>
      <w:r w:rsidR="0061308C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(</w:t>
      </w:r>
      <w:r w:rsidR="0061308C" w:rsidRPr="00804032">
        <w:rPr>
          <w:rFonts w:ascii="Times New Roman" w:hAnsi="Times New Roman" w:cs="Times New Roman"/>
          <w:sz w:val="28"/>
          <w:szCs w:val="28"/>
        </w:rPr>
        <w:t xml:space="preserve">г. </w:t>
      </w:r>
      <w:hyperlink r:id="rId8" w:history="1">
        <w:r w:rsidR="0061308C" w:rsidRPr="0080403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Гомель, микрорайон Фестивальный, Волгоградская ул., 5А</w:t>
        </w:r>
      </w:hyperlink>
      <w:r w:rsidR="0061308C">
        <w:rPr>
          <w:rFonts w:ascii="Times New Roman" w:hAnsi="Times New Roman" w:cs="Times New Roman"/>
          <w:sz w:val="28"/>
          <w:szCs w:val="28"/>
        </w:rPr>
        <w:t>)</w:t>
      </w:r>
      <w:r w:rsidR="0061308C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 </w:t>
      </w: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в непосредственной близости от старта.</w:t>
      </w:r>
    </w:p>
    <w:p w14:paraId="226D22A2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Положите свои вещи в пакет, укажите на нем свой номер участника и сдайте вещи в камеру хранения. После забега предъявите нагрудный номер участника и получите свои вещи.</w:t>
      </w:r>
    </w:p>
    <w:p w14:paraId="4FD65E24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Мы рекомендуем взять ценные вещи с собой (например, ключи от машины, кошелёк, мобильный телефон) или оставить их у друзей и родственников, которые пришли поддержать вас.</w:t>
      </w:r>
    </w:p>
    <w:p w14:paraId="6DE67B3E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u w:val="single"/>
          <w:lang w:eastAsia="ru-RU"/>
        </w:rPr>
        <w:t> </w:t>
      </w:r>
    </w:p>
    <w:p w14:paraId="3E12F681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b/>
          <w:bCs/>
          <w:color w:val="414141"/>
          <w:spacing w:val="-8"/>
          <w:sz w:val="28"/>
          <w:szCs w:val="28"/>
          <w:u w:val="single"/>
          <w:lang w:eastAsia="ru-RU"/>
        </w:rPr>
        <w:t>Стартовый номер</w:t>
      </w:r>
    </w:p>
    <w:p w14:paraId="78878BCD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В забеге можно участвовать только со ст</w:t>
      </w:r>
      <w:r w:rsidR="0061308C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артовым номером «Гомельский марафон 2025</w:t>
      </w: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». Передавать номер другому лицу и участвовать с чужим номером запрещено.</w:t>
      </w:r>
    </w:p>
    <w:p w14:paraId="030B289E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b/>
          <w:bCs/>
          <w:i/>
          <w:iCs/>
          <w:color w:val="414141"/>
          <w:spacing w:val="-8"/>
          <w:sz w:val="28"/>
          <w:szCs w:val="28"/>
          <w:lang w:eastAsia="ru-RU"/>
        </w:rPr>
        <w:t>Участник обязан принимать участие в той дистанции, на которую он регистрировался. В противном случае он будет дисквалифицирован. </w:t>
      </w:r>
    </w:p>
    <w:p w14:paraId="5E21F3AA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Прикрепите номер </w:t>
      </w:r>
      <w:r w:rsidRPr="009B6D38">
        <w:rPr>
          <w:rFonts w:ascii="Times New Roman" w:eastAsia="Times New Roman" w:hAnsi="Times New Roman" w:cs="Times New Roman"/>
          <w:b/>
          <w:bCs/>
          <w:color w:val="414141"/>
          <w:spacing w:val="-8"/>
          <w:sz w:val="28"/>
          <w:szCs w:val="28"/>
          <w:lang w:eastAsia="ru-RU"/>
        </w:rPr>
        <w:t>на груди(!!!) </w:t>
      </w: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булавками за четыре угла. Цифры на номере должны быть видны.</w:t>
      </w:r>
    </w:p>
    <w:p w14:paraId="578D986D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Не сгибайте номер, не мните и не храните его рядом с магнитами – это может испортить чип.</w:t>
      </w:r>
    </w:p>
    <w:p w14:paraId="6E1D6C01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</w:p>
    <w:p w14:paraId="79C55D78" w14:textId="77777777" w:rsidR="009B6D38" w:rsidRPr="009B6D38" w:rsidRDefault="009B6D38" w:rsidP="0044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b/>
          <w:bCs/>
          <w:color w:val="414141"/>
          <w:spacing w:val="-8"/>
          <w:sz w:val="28"/>
          <w:szCs w:val="28"/>
          <w:u w:val="single"/>
          <w:lang w:eastAsia="ru-RU"/>
        </w:rPr>
        <w:t>Старт</w:t>
      </w:r>
    </w:p>
    <w:p w14:paraId="239FAF38" w14:textId="77777777" w:rsidR="0061308C" w:rsidRPr="0061308C" w:rsidRDefault="00D3667D" w:rsidP="00D3667D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Стартовый</w:t>
      </w:r>
      <w:r w:rsidR="0061308C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 городок «Гомельского марафона 2025</w:t>
      </w:r>
      <w:r w:rsidR="009B6D38"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» будет находиться</w:t>
      </w:r>
      <w:r w:rsidR="0061308C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 рядом с бассейном «Дельфин»</w:t>
      </w:r>
      <w:r w:rsidR="009B6D38"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 по адресу: </w:t>
      </w:r>
      <w:r w:rsidR="00417581" w:rsidRPr="006130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fldChar w:fldCharType="begin"/>
      </w:r>
      <w:r w:rsidR="0061308C" w:rsidRPr="006130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instrText xml:space="preserve"> HYPERLINK "https://yandex.by/maps/155/gomel/house/Z0kYfwJhTU0OQFtofXhxdnRgYg==/" \o "Гомель, микрорайон Фестивальный, Волгоградская улица, 18 на карте Гомеля" </w:instrText>
      </w:r>
      <w:r w:rsidR="00417581" w:rsidRPr="006130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fldChar w:fldCharType="separate"/>
      </w:r>
      <w:r w:rsidR="0061308C" w:rsidRPr="006130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Гомель, микрорайон Фестивальный, Волгоградская ул., 18</w:t>
      </w:r>
      <w:r w:rsidR="006130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011BD1A" w14:textId="77777777" w:rsidR="009B6D38" w:rsidRPr="008177E9" w:rsidRDefault="00417581" w:rsidP="00D3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fldChar w:fldCharType="end"/>
      </w:r>
      <w:r w:rsidR="00D3667D" w:rsidRPr="008177E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Финишний городок на стадионе «Луч» по адресу:</w:t>
      </w:r>
      <w:r w:rsidR="00D3667D" w:rsidRPr="008177E9">
        <w:t xml:space="preserve"> </w:t>
      </w:r>
      <w:r w:rsidR="00D3667D" w:rsidRPr="008177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Гомель, микрорайон Фестивальный, Волгоградская ул.,5.</w:t>
      </w:r>
    </w:p>
    <w:p w14:paraId="03906C69" w14:textId="16A89FC8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b/>
          <w:bCs/>
          <w:i/>
          <w:iCs/>
          <w:color w:val="414141"/>
          <w:spacing w:val="-8"/>
          <w:sz w:val="28"/>
          <w:szCs w:val="28"/>
          <w:lang w:eastAsia="ru-RU"/>
        </w:rPr>
        <w:t>Старт</w:t>
      </w:r>
      <w:r w:rsidR="0061308C">
        <w:rPr>
          <w:rFonts w:ascii="Times New Roman" w:eastAsia="Times New Roman" w:hAnsi="Times New Roman" w:cs="Times New Roman"/>
          <w:b/>
          <w:bCs/>
          <w:i/>
          <w:iCs/>
          <w:color w:val="414141"/>
          <w:spacing w:val="-8"/>
          <w:sz w:val="28"/>
          <w:szCs w:val="28"/>
          <w:lang w:eastAsia="ru-RU"/>
        </w:rPr>
        <w:t>о</w:t>
      </w:r>
      <w:r w:rsidR="008177E9">
        <w:rPr>
          <w:rFonts w:ascii="Times New Roman" w:eastAsia="Times New Roman" w:hAnsi="Times New Roman" w:cs="Times New Roman"/>
          <w:b/>
          <w:bCs/>
          <w:i/>
          <w:iCs/>
          <w:color w:val="414141"/>
          <w:spacing w:val="-8"/>
          <w:sz w:val="28"/>
          <w:szCs w:val="28"/>
          <w:lang w:eastAsia="ru-RU"/>
        </w:rPr>
        <w:t>во-финишный городок откроется 1</w:t>
      </w:r>
      <w:r w:rsidR="00E92256">
        <w:rPr>
          <w:rFonts w:ascii="Times New Roman" w:eastAsia="Times New Roman" w:hAnsi="Times New Roman" w:cs="Times New Roman"/>
          <w:b/>
          <w:bCs/>
          <w:i/>
          <w:iCs/>
          <w:color w:val="414141"/>
          <w:spacing w:val="-8"/>
          <w:sz w:val="28"/>
          <w:szCs w:val="28"/>
          <w:lang w:eastAsia="ru-RU"/>
        </w:rPr>
        <w:t>2</w:t>
      </w:r>
      <w:r w:rsidR="0061308C">
        <w:rPr>
          <w:rFonts w:ascii="Times New Roman" w:eastAsia="Times New Roman" w:hAnsi="Times New Roman" w:cs="Times New Roman"/>
          <w:b/>
          <w:bCs/>
          <w:i/>
          <w:iCs/>
          <w:color w:val="414141"/>
          <w:spacing w:val="-8"/>
          <w:sz w:val="28"/>
          <w:szCs w:val="28"/>
          <w:lang w:eastAsia="ru-RU"/>
        </w:rPr>
        <w:t xml:space="preserve"> апреля в 7</w:t>
      </w:r>
      <w:r w:rsidRPr="009B6D38">
        <w:rPr>
          <w:rFonts w:ascii="Times New Roman" w:eastAsia="Times New Roman" w:hAnsi="Times New Roman" w:cs="Times New Roman"/>
          <w:b/>
          <w:bCs/>
          <w:i/>
          <w:iCs/>
          <w:color w:val="414141"/>
          <w:spacing w:val="-8"/>
          <w:sz w:val="28"/>
          <w:szCs w:val="28"/>
          <w:lang w:eastAsia="ru-RU"/>
        </w:rPr>
        <w:t>:00.</w:t>
      </w:r>
    </w:p>
    <w:p w14:paraId="569BA314" w14:textId="77777777" w:rsidR="009B6D38" w:rsidRPr="009B6D38" w:rsidRDefault="009B6D38" w:rsidP="0044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Допуск в стартово-финишный городок – только для участников со стартовыми номерами.</w:t>
      </w:r>
    </w:p>
    <w:p w14:paraId="2BCC132E" w14:textId="77777777" w:rsidR="009B6D38" w:rsidRPr="009B6D38" w:rsidRDefault="009B6D38" w:rsidP="0044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Для зрителей будет организована специальная зона, где можно будет посмотреть старт и финиш участников.</w:t>
      </w:r>
    </w:p>
    <w:p w14:paraId="4F08882D" w14:textId="77777777" w:rsidR="009B6D38" w:rsidRPr="009B6D38" w:rsidRDefault="009B6D38" w:rsidP="0044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Пожалуйста, прикрепите ваш стартовый номер на груди, чтобы судьи его видели.</w:t>
      </w:r>
    </w:p>
    <w:p w14:paraId="155D1698" w14:textId="77777777" w:rsidR="009B6D38" w:rsidRPr="009B6D38" w:rsidRDefault="009B6D38" w:rsidP="0044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Старт будет проходить по обратному отсчету 10, 9, 8, 7 и т.д. После выстрела по указанию судей начните спокойное движение в сторону старта.</w:t>
      </w:r>
    </w:p>
    <w:p w14:paraId="2F387C71" w14:textId="77777777" w:rsidR="009B6D38" w:rsidRPr="009B6D38" w:rsidRDefault="009B6D38" w:rsidP="0044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Отсчёт вашего личного времени начнётся только после пересечения стартовой линии.</w:t>
      </w:r>
    </w:p>
    <w:p w14:paraId="250ACFDF" w14:textId="77777777" w:rsidR="009B6D38" w:rsidRPr="009B6D38" w:rsidRDefault="009B6D38" w:rsidP="0044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b/>
          <w:bCs/>
          <w:i/>
          <w:iCs/>
          <w:color w:val="414141"/>
          <w:spacing w:val="-8"/>
          <w:sz w:val="28"/>
          <w:szCs w:val="28"/>
          <w:lang w:eastAsia="ru-RU"/>
        </w:rPr>
        <w:t>Стартовый городок закрывается в 13.00. Участникам, которые финишировали после закрытия стартового городка, в финишном протоколе указывается время от выстрела стартового пистолета. </w:t>
      </w:r>
    </w:p>
    <w:p w14:paraId="2AD5692B" w14:textId="77777777" w:rsidR="009B6D38" w:rsidRPr="009B6D38" w:rsidRDefault="009B6D38" w:rsidP="0044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Будьте внимательны к другим участникам забега. Мы рекомендуем отказаться от использования наушников, чтобы слышать предупреждения от других бегунов и судей.</w:t>
      </w:r>
    </w:p>
    <w:p w14:paraId="58305137" w14:textId="77777777" w:rsidR="009B6D38" w:rsidRPr="009B6D38" w:rsidRDefault="009B6D38" w:rsidP="0044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</w:p>
    <w:p w14:paraId="50A88678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b/>
          <w:bCs/>
          <w:color w:val="414141"/>
          <w:spacing w:val="-8"/>
          <w:sz w:val="28"/>
          <w:szCs w:val="28"/>
          <w:u w:val="single"/>
          <w:lang w:eastAsia="ru-RU"/>
        </w:rPr>
        <w:t>Пункты питья и освежения</w:t>
      </w:r>
      <w:r w:rsidR="0061308C">
        <w:rPr>
          <w:rFonts w:ascii="Times New Roman" w:eastAsia="Times New Roman" w:hAnsi="Times New Roman" w:cs="Times New Roman"/>
          <w:b/>
          <w:bCs/>
          <w:color w:val="414141"/>
          <w:spacing w:val="-8"/>
          <w:sz w:val="28"/>
          <w:szCs w:val="28"/>
          <w:u w:val="single"/>
          <w:lang w:eastAsia="ru-RU"/>
        </w:rPr>
        <w:t>, питания</w:t>
      </w:r>
    </w:p>
    <w:p w14:paraId="6C3B7B1D" w14:textId="77777777" w:rsid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Пункты питья </w:t>
      </w:r>
      <w:r w:rsidR="00AA78F2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на дистанции 5 км., 10 км. будут находится на </w:t>
      </w: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финише.</w:t>
      </w:r>
    </w:p>
    <w:p w14:paraId="40EEF95A" w14:textId="77777777" w:rsidR="00AA78F2" w:rsidRPr="009B6D38" w:rsidRDefault="00AA78F2" w:rsidP="00AA7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Пункты питья и освежения</w:t>
      </w:r>
      <w:r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, питания на дистанции 42,195 км.</w:t>
      </w: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 будут находиться на старте и финише и на дистанции.</w:t>
      </w:r>
    </w:p>
    <w:p w14:paraId="2AE0C83D" w14:textId="77777777" w:rsidR="00AA78F2" w:rsidRPr="009B6D38" w:rsidRDefault="00AA78F2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</w:p>
    <w:p w14:paraId="0C6E9E23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На пунктах доступна вода,</w:t>
      </w:r>
      <w:r w:rsidR="0061308C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 </w:t>
      </w:r>
      <w:r w:rsidR="00CC4C3F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питание, </w:t>
      </w:r>
      <w:r w:rsidR="00CC4C3F"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обращение</w:t>
      </w: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 за медицинской помощью, помощь волонтеров.</w:t>
      </w:r>
    </w:p>
    <w:p w14:paraId="0AB54D41" w14:textId="77777777" w:rsid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Пожалуйста, бросайте пустые стаканчики в мусорные баки возле точек освежения и питания или на обочину дороги.</w:t>
      </w:r>
    </w:p>
    <w:p w14:paraId="6861745A" w14:textId="77777777" w:rsidR="00834EBF" w:rsidRDefault="00834EBF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</w:p>
    <w:p w14:paraId="7DB9944E" w14:textId="77777777" w:rsidR="00834EBF" w:rsidRDefault="00834EBF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</w:p>
    <w:p w14:paraId="537B7EF4" w14:textId="77777777" w:rsidR="00834EBF" w:rsidRPr="009B6D38" w:rsidRDefault="00834EBF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14141"/>
          <w:spacing w:val="-8"/>
          <w:sz w:val="28"/>
          <w:szCs w:val="28"/>
          <w:u w:val="single"/>
          <w:lang w:eastAsia="ru-RU"/>
        </w:rPr>
      </w:pPr>
      <w:r w:rsidRPr="00834EBF">
        <w:rPr>
          <w:rFonts w:ascii="Times New Roman" w:eastAsia="Times New Roman" w:hAnsi="Times New Roman" w:cs="Times New Roman"/>
          <w:b/>
          <w:color w:val="414141"/>
          <w:spacing w:val="-8"/>
          <w:sz w:val="28"/>
          <w:szCs w:val="28"/>
          <w:u w:val="single"/>
          <w:lang w:eastAsia="ru-RU"/>
        </w:rPr>
        <w:t>Лимиты времени</w:t>
      </w:r>
    </w:p>
    <w:p w14:paraId="43C231FA" w14:textId="77777777" w:rsidR="009B6D38" w:rsidRDefault="00834EBF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Марафон- 6 часов</w:t>
      </w:r>
    </w:p>
    <w:p w14:paraId="0C042DC6" w14:textId="77777777" w:rsidR="00834EBF" w:rsidRDefault="00834EBF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10 км.-1 час 30 минут</w:t>
      </w:r>
    </w:p>
    <w:p w14:paraId="175CB244" w14:textId="77777777" w:rsidR="00834EBF" w:rsidRDefault="00834EBF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5 км.-45 минут</w:t>
      </w:r>
    </w:p>
    <w:p w14:paraId="5A2F8A0E" w14:textId="77777777" w:rsidR="00834EBF" w:rsidRDefault="00834EBF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</w:p>
    <w:p w14:paraId="6CD0337E" w14:textId="77777777" w:rsidR="00834EBF" w:rsidRPr="009B6D38" w:rsidRDefault="00834EBF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</w:p>
    <w:p w14:paraId="0A546502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b/>
          <w:bCs/>
          <w:color w:val="414141"/>
          <w:spacing w:val="-8"/>
          <w:sz w:val="28"/>
          <w:szCs w:val="28"/>
          <w:u w:val="single"/>
          <w:lang w:eastAsia="ru-RU"/>
        </w:rPr>
        <w:t>Туалеты </w:t>
      </w:r>
    </w:p>
    <w:p w14:paraId="62B3B77F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Туалеты расположены в стартово-финишном городке</w:t>
      </w:r>
      <w:r w:rsidR="00441FEC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 и на дистанции</w:t>
      </w: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.</w:t>
      </w:r>
    </w:p>
    <w:p w14:paraId="23935EB3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</w:p>
    <w:p w14:paraId="67A4D184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b/>
          <w:bCs/>
          <w:color w:val="414141"/>
          <w:spacing w:val="-8"/>
          <w:sz w:val="28"/>
          <w:szCs w:val="28"/>
          <w:u w:val="single"/>
          <w:lang w:eastAsia="ru-RU"/>
        </w:rPr>
        <w:t>Медицинская помощь</w:t>
      </w:r>
    </w:p>
    <w:p w14:paraId="3906A2A6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Пункты медицинской помощи расположены в стартово-финишном городке и на дистанции. Пожалуйста, обращайтесь к работникам медицинской службы или волонтёрам, если чувствуете себя плохо или видите, что стало плохо кому-то.</w:t>
      </w:r>
    </w:p>
    <w:p w14:paraId="4E9A9125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</w:p>
    <w:p w14:paraId="1ABF264A" w14:textId="77777777" w:rsid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14141"/>
          <w:spacing w:val="-8"/>
          <w:sz w:val="28"/>
          <w:szCs w:val="28"/>
          <w:u w:val="single"/>
          <w:lang w:eastAsia="ru-RU"/>
        </w:rPr>
      </w:pPr>
      <w:r w:rsidRPr="009B6D38">
        <w:rPr>
          <w:rFonts w:ascii="Times New Roman" w:eastAsia="Times New Roman" w:hAnsi="Times New Roman" w:cs="Times New Roman"/>
          <w:b/>
          <w:bCs/>
          <w:color w:val="414141"/>
          <w:spacing w:val="-8"/>
          <w:sz w:val="28"/>
          <w:szCs w:val="28"/>
          <w:u w:val="single"/>
          <w:lang w:eastAsia="ru-RU"/>
        </w:rPr>
        <w:t>Финиш</w:t>
      </w:r>
    </w:p>
    <w:p w14:paraId="322CA34D" w14:textId="77777777" w:rsidR="00170FF2" w:rsidRPr="00170FF2" w:rsidRDefault="00170FF2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14141"/>
          <w:spacing w:val="-8"/>
          <w:sz w:val="28"/>
          <w:szCs w:val="28"/>
          <w:lang w:eastAsia="ru-RU"/>
        </w:rPr>
        <w:t>Финиш всех дистанций</w:t>
      </w:r>
      <w:r w:rsidR="00D3667D">
        <w:rPr>
          <w:rFonts w:ascii="Times New Roman" w:eastAsia="Times New Roman" w:hAnsi="Times New Roman" w:cs="Times New Roman"/>
          <w:bCs/>
          <w:color w:val="414141"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414141"/>
          <w:spacing w:val="-8"/>
          <w:sz w:val="28"/>
          <w:szCs w:val="28"/>
          <w:lang w:eastAsia="ru-RU"/>
        </w:rPr>
        <w:t>будет осуществлят</w:t>
      </w:r>
      <w:r w:rsidR="00D3667D">
        <w:rPr>
          <w:rFonts w:ascii="Times New Roman" w:eastAsia="Times New Roman" w:hAnsi="Times New Roman" w:cs="Times New Roman"/>
          <w:bCs/>
          <w:color w:val="414141"/>
          <w:spacing w:val="-8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color w:val="414141"/>
          <w:spacing w:val="-8"/>
          <w:sz w:val="28"/>
          <w:szCs w:val="28"/>
          <w:lang w:eastAsia="ru-RU"/>
        </w:rPr>
        <w:t>ся на стадионе «Луч»</w:t>
      </w:r>
      <w:r w:rsidR="00D3667D">
        <w:rPr>
          <w:rFonts w:ascii="Times New Roman" w:eastAsia="Times New Roman" w:hAnsi="Times New Roman" w:cs="Times New Roman"/>
          <w:bCs/>
          <w:color w:val="414141"/>
          <w:spacing w:val="-8"/>
          <w:sz w:val="28"/>
          <w:szCs w:val="28"/>
          <w:lang w:eastAsia="ru-RU"/>
        </w:rPr>
        <w:t>.</w:t>
      </w:r>
    </w:p>
    <w:p w14:paraId="75818036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Ваш личный результат будет засчитан, когда вы пересечёте линию финиша. Пожалуйста, не останавливайтесь на линии, продолжайте двигаться дальше. </w:t>
      </w: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lastRenderedPageBreak/>
        <w:t>В финишном коридоре вы получите воду, медаль. Если стало плохо вам или другому участнику, обратитесь за помощью к работникам медицинской службы, волонтёрам.</w:t>
      </w:r>
    </w:p>
    <w:p w14:paraId="04207D26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</w:p>
    <w:p w14:paraId="6D6DD313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b/>
          <w:bCs/>
          <w:color w:val="414141"/>
          <w:spacing w:val="-8"/>
          <w:sz w:val="28"/>
          <w:szCs w:val="28"/>
          <w:u w:val="single"/>
          <w:lang w:eastAsia="ru-RU"/>
        </w:rPr>
        <w:t>После финиша</w:t>
      </w:r>
    </w:p>
    <w:p w14:paraId="2947698E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Результаты «Гомельского </w:t>
      </w:r>
      <w:r w:rsidR="00441FEC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марафона 2025</w:t>
      </w: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» фиксируются электронной системой хронометража (за исключением случаев финиша после закрытия стартового городка</w:t>
      </w:r>
      <w:r w:rsidR="00441FEC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)</w:t>
      </w: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.</w:t>
      </w:r>
    </w:p>
    <w:p w14:paraId="33A9248F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 xml:space="preserve">Итоговые результаты будут опубликованы на сайте </w:t>
      </w:r>
      <w:r w:rsidR="00441FEC" w:rsidRPr="00441F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runin.by</w:t>
      </w:r>
      <w:r w:rsidRPr="009B6D3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в разделе "Результаты".  </w:t>
      </w:r>
    </w:p>
    <w:p w14:paraId="7AEC4FB9" w14:textId="77777777" w:rsidR="009B6D38" w:rsidRPr="009B6D38" w:rsidRDefault="009B6D38" w:rsidP="009B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</w:pPr>
      <w:r w:rsidRPr="009B6D38">
        <w:rPr>
          <w:rFonts w:ascii="Times New Roman" w:eastAsia="Times New Roman" w:hAnsi="Times New Roman" w:cs="Times New Roman"/>
          <w:color w:val="414141"/>
          <w:spacing w:val="-8"/>
          <w:sz w:val="28"/>
          <w:szCs w:val="28"/>
          <w:lang w:eastAsia="ru-RU"/>
        </w:rPr>
        <w:t>В регламент, возможно, будут внесены дополнения или изменения.</w:t>
      </w:r>
    </w:p>
    <w:p w14:paraId="56BB5AE0" w14:textId="77777777" w:rsidR="009B6D38" w:rsidRPr="009B6D38" w:rsidRDefault="009B6D38" w:rsidP="009B6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6D38" w:rsidRPr="009B6D38" w:rsidSect="005019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D38"/>
    <w:rsid w:val="00170FF2"/>
    <w:rsid w:val="00203BB2"/>
    <w:rsid w:val="00285538"/>
    <w:rsid w:val="002965EE"/>
    <w:rsid w:val="00417581"/>
    <w:rsid w:val="004352B3"/>
    <w:rsid w:val="00441FEC"/>
    <w:rsid w:val="005019AD"/>
    <w:rsid w:val="0061308C"/>
    <w:rsid w:val="00643B36"/>
    <w:rsid w:val="006F3410"/>
    <w:rsid w:val="00804032"/>
    <w:rsid w:val="008177E9"/>
    <w:rsid w:val="00834EBF"/>
    <w:rsid w:val="00982F6D"/>
    <w:rsid w:val="009B6D38"/>
    <w:rsid w:val="009F37A6"/>
    <w:rsid w:val="00AA78F2"/>
    <w:rsid w:val="00AC16CC"/>
    <w:rsid w:val="00AE2825"/>
    <w:rsid w:val="00B43850"/>
    <w:rsid w:val="00C76A5B"/>
    <w:rsid w:val="00CC4C3F"/>
    <w:rsid w:val="00D049CF"/>
    <w:rsid w:val="00D3667D"/>
    <w:rsid w:val="00E92256"/>
    <w:rsid w:val="00F948BD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45C5"/>
  <w15:docId w15:val="{DD4E056C-05B8-4DF6-AB92-F5DECFF4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A5B"/>
  </w:style>
  <w:style w:type="paragraph" w:styleId="3">
    <w:name w:val="heading 3"/>
    <w:basedOn w:val="a"/>
    <w:link w:val="30"/>
    <w:uiPriority w:val="9"/>
    <w:qFormat/>
    <w:rsid w:val="009B6D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6D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D38"/>
    <w:rPr>
      <w:b/>
      <w:bCs/>
    </w:rPr>
  </w:style>
  <w:style w:type="character" w:styleId="a5">
    <w:name w:val="Hyperlink"/>
    <w:basedOn w:val="a0"/>
    <w:uiPriority w:val="99"/>
    <w:semiHidden/>
    <w:unhideWhenUsed/>
    <w:rsid w:val="009B6D38"/>
    <w:rPr>
      <w:color w:val="0000FF"/>
      <w:u w:val="single"/>
    </w:rPr>
  </w:style>
  <w:style w:type="character" w:styleId="a6">
    <w:name w:val="Emphasis"/>
    <w:basedOn w:val="a0"/>
    <w:uiPriority w:val="20"/>
    <w:qFormat/>
    <w:rsid w:val="009B6D38"/>
    <w:rPr>
      <w:i/>
      <w:iCs/>
    </w:rPr>
  </w:style>
  <w:style w:type="character" w:customStyle="1" w:styleId="buttontext">
    <w:name w:val="button__text"/>
    <w:basedOn w:val="a0"/>
    <w:rsid w:val="00613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65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05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9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8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by/maps/155/gomel/house/Z0kYfwNnS0APQFtofXhxeXhrYA==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by/maps/155/gomel/house/Z0kYfwNnS0APQFtofXhxeXhrYA==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by/maps/155/gomel/house/Z0kYfwNnS0APQFtofXhxeXhrYA==/" TargetMode="External"/><Relationship Id="rId5" Type="http://schemas.openxmlformats.org/officeDocument/2006/relationships/hyperlink" Target="https://42195.by/wp-content/uploads/spravka-o-sostoyanii-zdorovya-5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42195.by/wp-content/uploads/2021/04/soglasie-na-uchastie-v-sportivno2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katya.tihon@mail.ru</cp:lastModifiedBy>
  <cp:revision>5</cp:revision>
  <cp:lastPrinted>2025-01-20T06:39:00Z</cp:lastPrinted>
  <dcterms:created xsi:type="dcterms:W3CDTF">2025-01-21T06:36:00Z</dcterms:created>
  <dcterms:modified xsi:type="dcterms:W3CDTF">2025-02-27T09:34:00Z</dcterms:modified>
</cp:coreProperties>
</file>