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6FD7" w:rsidRDefault="00AF6FD7">
      <w:pPr>
        <w:pStyle w:val="1"/>
        <w:rPr>
          <w:b/>
          <w:bCs/>
        </w:rPr>
      </w:pPr>
    </w:p>
    <w:p w:rsidR="00C54555" w:rsidRDefault="00C54555">
      <w:pPr>
        <w:pStyle w:val="1"/>
        <w:rPr>
          <w:b/>
          <w:bCs/>
        </w:rPr>
      </w:pPr>
    </w:p>
    <w:p w:rsidR="001E1C98" w:rsidRDefault="001E1C98">
      <w:pPr>
        <w:pStyle w:val="1"/>
      </w:pPr>
      <w:r>
        <w:rPr>
          <w:b/>
          <w:bCs/>
        </w:rPr>
        <w:t>Положение</w:t>
      </w:r>
    </w:p>
    <w:p w:rsidR="001E1C98" w:rsidRDefault="00A10F2A">
      <w:pPr>
        <w:jc w:val="center"/>
        <w:rPr>
          <w:sz w:val="28"/>
        </w:rPr>
      </w:pPr>
      <w:r>
        <w:rPr>
          <w:sz w:val="28"/>
        </w:rPr>
        <w:t>о</w:t>
      </w:r>
      <w:r w:rsidR="00322759">
        <w:rPr>
          <w:sz w:val="28"/>
        </w:rPr>
        <w:t xml:space="preserve"> проведении </w:t>
      </w:r>
      <w:r w:rsidR="001E1C98">
        <w:rPr>
          <w:sz w:val="28"/>
        </w:rPr>
        <w:t>легкоатлетического пробега</w:t>
      </w:r>
    </w:p>
    <w:p w:rsidR="00597EDF" w:rsidRPr="008F6169" w:rsidRDefault="00597EDF" w:rsidP="00597EDF">
      <w:pPr>
        <w:jc w:val="center"/>
        <w:rPr>
          <w:sz w:val="26"/>
          <w:szCs w:val="26"/>
        </w:rPr>
      </w:pPr>
      <w:r w:rsidRPr="008F6169">
        <w:rPr>
          <w:sz w:val="26"/>
          <w:szCs w:val="26"/>
        </w:rPr>
        <w:t>«</w:t>
      </w:r>
      <w:r w:rsidR="00EB29AB" w:rsidRPr="008F6169">
        <w:rPr>
          <w:sz w:val="26"/>
          <w:szCs w:val="26"/>
        </w:rPr>
        <w:t xml:space="preserve">Памяти О.Ю. Лося </w:t>
      </w:r>
      <w:r w:rsidRPr="008F6169">
        <w:rPr>
          <w:sz w:val="26"/>
          <w:szCs w:val="26"/>
        </w:rPr>
        <w:t>»</w:t>
      </w:r>
    </w:p>
    <w:p w:rsidR="00386785" w:rsidRPr="00B44D7A" w:rsidRDefault="00386785" w:rsidP="00597EDF">
      <w:pPr>
        <w:jc w:val="center"/>
        <w:rPr>
          <w:b/>
          <w:sz w:val="26"/>
          <w:szCs w:val="26"/>
        </w:rPr>
      </w:pPr>
    </w:p>
    <w:p w:rsidR="00597EDF" w:rsidRPr="00EB29AB" w:rsidRDefault="00EB29AB" w:rsidP="00EB29AB">
      <w:pPr>
        <w:rPr>
          <w:sz w:val="28"/>
        </w:rPr>
      </w:pPr>
      <w:r w:rsidRPr="00EB29AB">
        <w:rPr>
          <w:i/>
          <w:sz w:val="28"/>
          <w:szCs w:val="28"/>
        </w:rPr>
        <w:t>“</w:t>
      </w:r>
      <w:r w:rsidR="00597EDF" w:rsidRPr="00EB29AB">
        <w:rPr>
          <w:i/>
          <w:sz w:val="28"/>
          <w:szCs w:val="28"/>
        </w:rPr>
        <w:t xml:space="preserve">Посвящается памяти </w:t>
      </w:r>
      <w:r w:rsidRPr="00EB29AB">
        <w:rPr>
          <w:bCs/>
          <w:i/>
          <w:sz w:val="28"/>
          <w:szCs w:val="28"/>
        </w:rPr>
        <w:t xml:space="preserve"> организатора отечественного  бегового клубного движения,  фронтовика Великой Отечественной войны  Олега </w:t>
      </w:r>
      <w:r>
        <w:rPr>
          <w:bCs/>
          <w:i/>
          <w:sz w:val="28"/>
          <w:szCs w:val="28"/>
        </w:rPr>
        <w:t xml:space="preserve">Юлиановича </w:t>
      </w:r>
      <w:r w:rsidRPr="00EB29AB">
        <w:rPr>
          <w:bCs/>
          <w:i/>
          <w:sz w:val="28"/>
          <w:szCs w:val="28"/>
        </w:rPr>
        <w:t xml:space="preserve">Лося” </w:t>
      </w:r>
    </w:p>
    <w:p w:rsidR="00597EDF" w:rsidRDefault="00597EDF">
      <w:pPr>
        <w:jc w:val="center"/>
        <w:rPr>
          <w:sz w:val="28"/>
        </w:rPr>
      </w:pPr>
    </w:p>
    <w:p w:rsidR="001E1C98" w:rsidRDefault="001E1C98">
      <w:pPr>
        <w:rPr>
          <w:b/>
          <w:bCs/>
          <w:sz w:val="28"/>
        </w:rPr>
      </w:pPr>
      <w:r>
        <w:rPr>
          <w:b/>
          <w:bCs/>
          <w:sz w:val="28"/>
        </w:rPr>
        <w:t>1. Цели и задачи:</w:t>
      </w:r>
    </w:p>
    <w:p w:rsidR="001E1C98" w:rsidRDefault="001E1C98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патриотическое воспитание молодежи</w:t>
      </w:r>
    </w:p>
    <w:p w:rsidR="001E1C98" w:rsidRDefault="001E1C98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пропаганда здорового образа жизни</w:t>
      </w:r>
      <w:r w:rsidR="00597EDF">
        <w:rPr>
          <w:sz w:val="28"/>
        </w:rPr>
        <w:t xml:space="preserve"> </w:t>
      </w:r>
    </w:p>
    <w:p w:rsidR="001E1C98" w:rsidRDefault="001E1C98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приобщение к занят</w:t>
      </w:r>
      <w:r w:rsidR="00322759">
        <w:rPr>
          <w:sz w:val="28"/>
        </w:rPr>
        <w:t xml:space="preserve">иям лёгкой атлетикой </w:t>
      </w:r>
    </w:p>
    <w:p w:rsidR="001E1C98" w:rsidRDefault="001E1C98">
      <w:pPr>
        <w:rPr>
          <w:sz w:val="28"/>
        </w:rPr>
      </w:pPr>
    </w:p>
    <w:p w:rsidR="001E1C98" w:rsidRDefault="001E1C98">
      <w:pPr>
        <w:rPr>
          <w:b/>
          <w:bCs/>
          <w:sz w:val="28"/>
        </w:rPr>
      </w:pPr>
      <w:r>
        <w:rPr>
          <w:b/>
          <w:bCs/>
          <w:sz w:val="28"/>
        </w:rPr>
        <w:t>2. Время и место проведения</w:t>
      </w:r>
      <w:r w:rsidR="004107AD">
        <w:rPr>
          <w:b/>
          <w:bCs/>
          <w:sz w:val="28"/>
        </w:rPr>
        <w:t>,  дистанции</w:t>
      </w:r>
      <w:r>
        <w:rPr>
          <w:b/>
          <w:bCs/>
          <w:sz w:val="28"/>
        </w:rPr>
        <w:t>:</w:t>
      </w:r>
    </w:p>
    <w:p w:rsidR="00FC7479" w:rsidRDefault="00AB3402" w:rsidP="005964E7">
      <w:pPr>
        <w:pStyle w:val="2"/>
      </w:pPr>
      <w:r>
        <w:t>Соревновани</w:t>
      </w:r>
      <w:r w:rsidR="00975DD5">
        <w:t>е</w:t>
      </w:r>
      <w:r>
        <w:t xml:space="preserve"> состо</w:t>
      </w:r>
      <w:r w:rsidR="00975DD5">
        <w:t>и</w:t>
      </w:r>
      <w:r>
        <w:t xml:space="preserve">тся </w:t>
      </w:r>
      <w:r w:rsidR="00C92CA9">
        <w:t>12 апреля</w:t>
      </w:r>
      <w:r w:rsidR="00EB29AB">
        <w:t xml:space="preserve"> </w:t>
      </w:r>
      <w:r w:rsidR="00613288">
        <w:t xml:space="preserve"> </w:t>
      </w:r>
      <w:r w:rsidR="00237144">
        <w:t xml:space="preserve"> </w:t>
      </w:r>
      <w:proofErr w:type="gramStart"/>
      <w:r w:rsidR="00237144">
        <w:t>20</w:t>
      </w:r>
      <w:r w:rsidR="00FC2140">
        <w:t>2</w:t>
      </w:r>
      <w:r w:rsidR="00AE6E94">
        <w:t xml:space="preserve">5 </w:t>
      </w:r>
      <w:r w:rsidR="00890A33">
        <w:t xml:space="preserve"> </w:t>
      </w:r>
      <w:r w:rsidR="001E1C98">
        <w:t>г</w:t>
      </w:r>
      <w:proofErr w:type="gramEnd"/>
      <w:r w:rsidR="00975DD5" w:rsidRPr="00975DD5">
        <w:t xml:space="preserve"> </w:t>
      </w:r>
      <w:r w:rsidR="00CB46F2">
        <w:t xml:space="preserve">в  </w:t>
      </w:r>
      <w:r w:rsidR="00CB46F2">
        <w:rPr>
          <w:color w:val="000000"/>
          <w:szCs w:val="28"/>
          <w:shd w:val="clear" w:color="auto" w:fill="FFFFFF"/>
        </w:rPr>
        <w:t>п</w:t>
      </w:r>
      <w:r w:rsidR="00CB46F2" w:rsidRPr="008F6169">
        <w:rPr>
          <w:color w:val="000000"/>
          <w:szCs w:val="28"/>
          <w:shd w:val="clear" w:color="auto" w:fill="FFFFFF"/>
        </w:rPr>
        <w:t>арк</w:t>
      </w:r>
      <w:r w:rsidR="00CB46F2">
        <w:rPr>
          <w:color w:val="000000"/>
          <w:szCs w:val="28"/>
          <w:shd w:val="clear" w:color="auto" w:fill="FFFFFF"/>
        </w:rPr>
        <w:t xml:space="preserve">е </w:t>
      </w:r>
      <w:r w:rsidR="00CB46F2" w:rsidRPr="008F6169">
        <w:rPr>
          <w:color w:val="000000"/>
          <w:szCs w:val="28"/>
          <w:shd w:val="clear" w:color="auto" w:fill="FFFFFF"/>
        </w:rPr>
        <w:t xml:space="preserve"> </w:t>
      </w:r>
      <w:r w:rsidR="00CB46F2" w:rsidRPr="00975DD5">
        <w:rPr>
          <w:color w:val="000000"/>
          <w:szCs w:val="28"/>
          <w:shd w:val="clear" w:color="auto" w:fill="FFFFFF"/>
        </w:rPr>
        <w:t>“</w:t>
      </w:r>
      <w:r w:rsidR="00CB46F2" w:rsidRPr="008F6169">
        <w:rPr>
          <w:color w:val="000000"/>
          <w:szCs w:val="28"/>
          <w:shd w:val="clear" w:color="auto" w:fill="FFFFFF"/>
        </w:rPr>
        <w:t>Сосновка</w:t>
      </w:r>
      <w:r w:rsidR="00CB46F2" w:rsidRPr="00975DD5">
        <w:rPr>
          <w:color w:val="000000"/>
          <w:szCs w:val="28"/>
          <w:shd w:val="clear" w:color="auto" w:fill="FFFFFF"/>
        </w:rPr>
        <w:t>”</w:t>
      </w:r>
      <w:r w:rsidR="00CB46F2" w:rsidRPr="008F6169">
        <w:rPr>
          <w:color w:val="000000"/>
          <w:szCs w:val="28"/>
          <w:shd w:val="clear" w:color="auto" w:fill="FFFFFF"/>
        </w:rPr>
        <w:t xml:space="preserve"> (пр. Тореза, 82)</w:t>
      </w:r>
      <w:r w:rsidR="00FC7479" w:rsidRPr="00FC7479">
        <w:t xml:space="preserve">: </w:t>
      </w:r>
    </w:p>
    <w:p w:rsidR="00776692" w:rsidRPr="00C92CA9" w:rsidRDefault="00C92CA9" w:rsidP="00FC7479">
      <w:pPr>
        <w:pStyle w:val="2"/>
        <w:numPr>
          <w:ilvl w:val="0"/>
          <w:numId w:val="3"/>
        </w:numPr>
        <w:ind w:left="709" w:hanging="283"/>
        <w:rPr>
          <w:szCs w:val="28"/>
        </w:rPr>
      </w:pPr>
      <w:r>
        <w:t>9.</w:t>
      </w:r>
      <w:r w:rsidR="00580710">
        <w:t>0</w:t>
      </w:r>
      <w:r>
        <w:t>0-10.</w:t>
      </w:r>
      <w:r w:rsidR="00580710">
        <w:t>45</w:t>
      </w:r>
      <w:r>
        <w:t xml:space="preserve">. </w:t>
      </w:r>
      <w:r w:rsidR="00FC7479">
        <w:t>Регистрация, раздевалка, камера хранения</w:t>
      </w:r>
      <w:r>
        <w:t xml:space="preserve"> </w:t>
      </w:r>
      <w:r w:rsidRPr="008F6169">
        <w:rPr>
          <w:color w:val="000000"/>
          <w:szCs w:val="28"/>
          <w:shd w:val="clear" w:color="auto" w:fill="FFFFFF"/>
        </w:rPr>
        <w:t>“Концертный зал” ("Летняя сцена")</w:t>
      </w:r>
    </w:p>
    <w:p w:rsidR="00FC7479" w:rsidRPr="00FC7479" w:rsidRDefault="00C92CA9" w:rsidP="00031300">
      <w:pPr>
        <w:numPr>
          <w:ilvl w:val="0"/>
          <w:numId w:val="3"/>
        </w:numPr>
        <w:ind w:left="426" w:firstLine="0"/>
        <w:rPr>
          <w:sz w:val="28"/>
          <w:szCs w:val="28"/>
        </w:rPr>
      </w:pPr>
      <w:r w:rsidRPr="00CB46F2">
        <w:rPr>
          <w:color w:val="000000"/>
          <w:sz w:val="28"/>
          <w:szCs w:val="28"/>
          <w:shd w:val="clear" w:color="auto" w:fill="FFFFFF"/>
        </w:rPr>
        <w:t xml:space="preserve">11-11.30  </w:t>
      </w:r>
      <w:r w:rsidRPr="00CB46F2">
        <w:rPr>
          <w:sz w:val="28"/>
          <w:szCs w:val="28"/>
        </w:rPr>
        <w:t xml:space="preserve">  Приветствие участникам и встреча с ветеранами спорта  у памятника </w:t>
      </w:r>
      <w:r w:rsidR="00FC7479" w:rsidRPr="00CB46F2">
        <w:rPr>
          <w:sz w:val="28"/>
          <w:szCs w:val="28"/>
        </w:rPr>
        <w:t xml:space="preserve"> </w:t>
      </w:r>
      <w:r w:rsidR="002D630A" w:rsidRPr="00CB46F2">
        <w:rPr>
          <w:iCs/>
          <w:sz w:val="28"/>
          <w:szCs w:val="28"/>
          <w:shd w:val="clear" w:color="auto" w:fill="FFFFFF"/>
        </w:rPr>
        <w:t>“Защитникам ленинградского неба</w:t>
      </w:r>
      <w:r w:rsidR="002D630A" w:rsidRPr="00CB46F2">
        <w:rPr>
          <w:rFonts w:asciiTheme="minorHAnsi" w:hAnsiTheme="minorHAnsi"/>
          <w:i/>
          <w:iCs/>
          <w:sz w:val="26"/>
          <w:szCs w:val="26"/>
          <w:shd w:val="clear" w:color="auto" w:fill="FFFFFF"/>
        </w:rPr>
        <w:t>”</w:t>
      </w:r>
      <w:r w:rsidR="002D630A" w:rsidRPr="00CB46F2">
        <w:rPr>
          <w:rFonts w:asciiTheme="minorHAnsi" w:hAnsiTheme="minorHAnsi"/>
          <w:i/>
          <w:iCs/>
          <w:sz w:val="28"/>
          <w:szCs w:val="28"/>
          <w:shd w:val="clear" w:color="auto" w:fill="FFFFFF"/>
        </w:rPr>
        <w:t xml:space="preserve"> </w:t>
      </w:r>
      <w:r w:rsidR="002D630A" w:rsidRPr="00CB46F2">
        <w:rPr>
          <w:sz w:val="28"/>
          <w:szCs w:val="28"/>
        </w:rPr>
        <w:t xml:space="preserve"> </w:t>
      </w:r>
    </w:p>
    <w:p w:rsidR="008F6169" w:rsidRDefault="00C92CA9" w:rsidP="00031300">
      <w:pPr>
        <w:pStyle w:val="2"/>
        <w:numPr>
          <w:ilvl w:val="0"/>
          <w:numId w:val="3"/>
        </w:numPr>
        <w:ind w:left="426" w:firstLine="0"/>
        <w:rPr>
          <w:color w:val="000000"/>
          <w:szCs w:val="28"/>
          <w:shd w:val="clear" w:color="auto" w:fill="FFFFFF"/>
        </w:rPr>
      </w:pPr>
      <w:r>
        <w:t xml:space="preserve">12-13-30. </w:t>
      </w:r>
      <w:r w:rsidR="00FC7479">
        <w:t xml:space="preserve">Пробег - </w:t>
      </w:r>
      <w:r w:rsidR="00597EDF" w:rsidRPr="00CB46F2">
        <w:rPr>
          <w:szCs w:val="28"/>
        </w:rPr>
        <w:t xml:space="preserve"> </w:t>
      </w:r>
      <w:r w:rsidR="00EB29AB" w:rsidRPr="00CB46F2">
        <w:rPr>
          <w:szCs w:val="28"/>
        </w:rPr>
        <w:t xml:space="preserve">парк </w:t>
      </w:r>
      <w:r w:rsidR="00AE6E94" w:rsidRPr="00CB46F2">
        <w:rPr>
          <w:szCs w:val="28"/>
        </w:rPr>
        <w:t>“Сосновка”</w:t>
      </w:r>
      <w:r w:rsidR="00F86AF0" w:rsidRPr="00CB46F2">
        <w:rPr>
          <w:szCs w:val="28"/>
        </w:rPr>
        <w:t>.</w:t>
      </w:r>
      <w:r w:rsidR="00F86AF0">
        <w:rPr>
          <w:szCs w:val="28"/>
        </w:rPr>
        <w:t xml:space="preserve"> </w:t>
      </w:r>
      <w:r w:rsidR="005964E7">
        <w:t>Д</w:t>
      </w:r>
      <w:r w:rsidR="00BA1A30">
        <w:t>истанци</w:t>
      </w:r>
      <w:r w:rsidR="00F86AF0">
        <w:t>я</w:t>
      </w:r>
      <w:r w:rsidR="00BA1A30">
        <w:t xml:space="preserve"> </w:t>
      </w:r>
      <w:r w:rsidR="005964E7">
        <w:t>№1</w:t>
      </w:r>
      <w:r w:rsidR="004107AD">
        <w:t>–</w:t>
      </w:r>
      <w:r w:rsidR="00E15036">
        <w:t xml:space="preserve"> </w:t>
      </w:r>
      <w:r w:rsidR="004107AD">
        <w:t>2 км</w:t>
      </w:r>
      <w:r w:rsidR="004F3F70">
        <w:t xml:space="preserve"> (2 круга по 1 км)</w:t>
      </w:r>
      <w:r w:rsidR="004107AD">
        <w:t>, дистанция №</w:t>
      </w:r>
      <w:r w:rsidR="00AE6E94">
        <w:t>2</w:t>
      </w:r>
      <w:r w:rsidR="004107AD">
        <w:t xml:space="preserve"> – </w:t>
      </w:r>
      <w:r w:rsidR="00975DD5">
        <w:t>5 км (</w:t>
      </w:r>
      <w:proofErr w:type="gramStart"/>
      <w:r w:rsidR="00AE6E94">
        <w:t>5</w:t>
      </w:r>
      <w:r w:rsidR="008F30A6">
        <w:t xml:space="preserve">,275 </w:t>
      </w:r>
      <w:r w:rsidR="004107AD">
        <w:t xml:space="preserve"> км</w:t>
      </w:r>
      <w:proofErr w:type="gramEnd"/>
      <w:r w:rsidR="00975DD5">
        <w:t>)</w:t>
      </w:r>
      <w:r w:rsidR="002416F0">
        <w:t xml:space="preserve"> </w:t>
      </w:r>
      <w:r w:rsidR="004107AD">
        <w:t xml:space="preserve">, </w:t>
      </w:r>
      <w:r w:rsidR="00F13A2E">
        <w:t xml:space="preserve"> </w:t>
      </w:r>
      <w:r w:rsidR="004107AD">
        <w:t>дистанция №</w:t>
      </w:r>
      <w:r w:rsidR="00AE6E94">
        <w:t xml:space="preserve">3 </w:t>
      </w:r>
      <w:r w:rsidR="004107AD">
        <w:t xml:space="preserve"> – </w:t>
      </w:r>
      <w:r w:rsidR="00975DD5">
        <w:t>10 км (</w:t>
      </w:r>
      <w:r w:rsidR="00AE6E94">
        <w:t>10</w:t>
      </w:r>
      <w:r w:rsidR="004F3F70">
        <w:t>,5</w:t>
      </w:r>
      <w:r w:rsidR="008F30A6">
        <w:t>5</w:t>
      </w:r>
      <w:r w:rsidR="004F3F70">
        <w:t xml:space="preserve"> </w:t>
      </w:r>
      <w:r w:rsidR="00975DD5">
        <w:t xml:space="preserve">- </w:t>
      </w:r>
      <w:r w:rsidR="008F30A6">
        <w:t xml:space="preserve">2 круга по </w:t>
      </w:r>
      <w:r w:rsidR="004107AD">
        <w:t xml:space="preserve"> </w:t>
      </w:r>
      <w:r w:rsidR="008F30A6">
        <w:t>5,275  км</w:t>
      </w:r>
      <w:r w:rsidR="004107AD">
        <w:t xml:space="preserve"> км</w:t>
      </w:r>
      <w:r w:rsidR="008F30A6">
        <w:t>)</w:t>
      </w:r>
      <w:r w:rsidR="004107AD">
        <w:t xml:space="preserve">.  </w:t>
      </w:r>
      <w:r w:rsidR="00682C4E">
        <w:t>Время с</w:t>
      </w:r>
      <w:r w:rsidR="00F13A2E">
        <w:t>тарт</w:t>
      </w:r>
      <w:r w:rsidR="00682C4E">
        <w:t>а</w:t>
      </w:r>
      <w:r w:rsidR="00682C4E" w:rsidRPr="00682C4E">
        <w:t xml:space="preserve">: </w:t>
      </w:r>
      <w:r w:rsidR="00F13A2E">
        <w:t xml:space="preserve">  </w:t>
      </w:r>
      <w:r w:rsidR="00682C4E">
        <w:t>дистанция №</w:t>
      </w:r>
      <w:r w:rsidR="00AE6E94">
        <w:t>2</w:t>
      </w:r>
      <w:r w:rsidR="004107AD">
        <w:t>,</w:t>
      </w:r>
      <w:r w:rsidR="00AE6E94">
        <w:t>3</w:t>
      </w:r>
      <w:r w:rsidR="004107AD">
        <w:t xml:space="preserve"> </w:t>
      </w:r>
      <w:r w:rsidR="00A50B6C">
        <w:t xml:space="preserve"> </w:t>
      </w:r>
      <w:r w:rsidR="00F13A2E">
        <w:t xml:space="preserve">в </w:t>
      </w:r>
      <w:r w:rsidR="00453C85">
        <w:t>1</w:t>
      </w:r>
      <w:r w:rsidR="006D6694">
        <w:t>2</w:t>
      </w:r>
      <w:r w:rsidR="00453C85">
        <w:t>-00</w:t>
      </w:r>
      <w:r w:rsidR="00682C4E">
        <w:t>,</w:t>
      </w:r>
      <w:r w:rsidR="00453C85">
        <w:t xml:space="preserve"> </w:t>
      </w:r>
      <w:r w:rsidR="00682C4E">
        <w:t>дистанция №</w:t>
      </w:r>
      <w:r w:rsidR="00AE6E94">
        <w:t>1</w:t>
      </w:r>
      <w:r w:rsidR="00890A33">
        <w:t xml:space="preserve"> </w:t>
      </w:r>
      <w:r w:rsidR="00682C4E">
        <w:t>в 1</w:t>
      </w:r>
      <w:r w:rsidR="006D6694">
        <w:t>2</w:t>
      </w:r>
      <w:r w:rsidR="00682C4E">
        <w:t>-</w:t>
      </w:r>
      <w:r w:rsidR="008F30A6">
        <w:t>2</w:t>
      </w:r>
      <w:r w:rsidR="00682C4E">
        <w:t xml:space="preserve">0.  </w:t>
      </w:r>
      <w:r w:rsidR="008F6169" w:rsidRPr="00F86AF0">
        <w:t xml:space="preserve"> </w:t>
      </w:r>
      <w:r w:rsidR="008F6169" w:rsidRPr="00CB46F2">
        <w:rPr>
          <w:color w:val="000000"/>
          <w:szCs w:val="28"/>
          <w:shd w:val="clear" w:color="auto" w:fill="FFFFFF"/>
        </w:rPr>
        <w:t xml:space="preserve"> “Концертный зал” ("Летняя сцена") </w:t>
      </w:r>
    </w:p>
    <w:p w:rsidR="00C92CA9" w:rsidRDefault="00C92CA9" w:rsidP="00C92CA9">
      <w:pPr>
        <w:pStyle w:val="2"/>
        <w:numPr>
          <w:ilvl w:val="0"/>
          <w:numId w:val="3"/>
        </w:numPr>
        <w:ind w:left="709" w:hanging="283"/>
      </w:pPr>
      <w:r>
        <w:t>13.30-15. Концерт и награждение</w:t>
      </w:r>
      <w:r w:rsidR="00CB46F2">
        <w:t xml:space="preserve">. </w:t>
      </w:r>
      <w:r w:rsidR="00CB46F2" w:rsidRPr="00CB46F2">
        <w:rPr>
          <w:color w:val="000000"/>
          <w:szCs w:val="28"/>
          <w:shd w:val="clear" w:color="auto" w:fill="FFFFFF"/>
        </w:rPr>
        <w:t>“Концертный зал” ("Летняя сцена")</w:t>
      </w:r>
      <w:r>
        <w:t xml:space="preserve">. </w:t>
      </w:r>
    </w:p>
    <w:p w:rsidR="008F6169" w:rsidRDefault="00C92CA9" w:rsidP="00F86AF0">
      <w:pPr>
        <w:pStyle w:val="a3"/>
        <w:ind w:firstLine="0"/>
        <w:jc w:val="center"/>
      </w:pPr>
      <w:r>
        <w:rPr>
          <w:noProof/>
        </w:rPr>
        <w:drawing>
          <wp:inline distT="0" distB="0" distL="0" distR="0">
            <wp:extent cx="5288280" cy="3413760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341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69" w:rsidRDefault="008F6169" w:rsidP="00453C85">
      <w:pPr>
        <w:pStyle w:val="a3"/>
        <w:ind w:firstLine="0"/>
        <w:jc w:val="both"/>
      </w:pPr>
    </w:p>
    <w:p w:rsidR="001E1C98" w:rsidRDefault="001E1C98">
      <w:pPr>
        <w:rPr>
          <w:b/>
          <w:bCs/>
          <w:sz w:val="28"/>
        </w:rPr>
      </w:pPr>
      <w:r>
        <w:rPr>
          <w:b/>
          <w:bCs/>
          <w:sz w:val="28"/>
        </w:rPr>
        <w:t>3. Проводящие организации:</w:t>
      </w:r>
    </w:p>
    <w:p w:rsidR="00DC2B07" w:rsidRDefault="001E1C98" w:rsidP="00DC2B07">
      <w:pPr>
        <w:pStyle w:val="a3"/>
        <w:jc w:val="both"/>
      </w:pPr>
      <w:r>
        <w:t>Пробег организует и проводит</w:t>
      </w:r>
      <w:r w:rsidR="004107AD" w:rsidRPr="004107AD">
        <w:t xml:space="preserve"> </w:t>
      </w:r>
      <w:r w:rsidR="00975DD5">
        <w:t xml:space="preserve">ЦТ и ОП </w:t>
      </w:r>
      <w:r w:rsidR="00975DD5" w:rsidRPr="00975DD5">
        <w:t>“</w:t>
      </w:r>
      <w:r w:rsidR="00975DD5">
        <w:t>Партизан</w:t>
      </w:r>
      <w:r w:rsidR="00975DD5" w:rsidRPr="00975DD5">
        <w:t>”</w:t>
      </w:r>
      <w:r w:rsidR="00031300" w:rsidRPr="00031300">
        <w:t xml:space="preserve">  </w:t>
      </w:r>
      <w:r w:rsidR="00F76426">
        <w:t xml:space="preserve">при поддержке </w:t>
      </w:r>
      <w:r w:rsidR="00436D0B">
        <w:t xml:space="preserve">КПРФ г.Санкт-Петербурга, </w:t>
      </w:r>
      <w:r w:rsidR="00CB46F2">
        <w:t>КЛБ</w:t>
      </w:r>
      <w:r w:rsidR="00CB46F2" w:rsidRPr="00436D0B">
        <w:t xml:space="preserve"> </w:t>
      </w:r>
      <w:r w:rsidR="00C92CA9" w:rsidRPr="00436D0B">
        <w:t>“</w:t>
      </w:r>
      <w:r w:rsidR="00C92CA9">
        <w:t>Сильвия</w:t>
      </w:r>
      <w:r w:rsidR="00C92CA9" w:rsidRPr="00436D0B">
        <w:t>”</w:t>
      </w:r>
      <w:r w:rsidR="00C92CA9">
        <w:t>,</w:t>
      </w:r>
      <w:r w:rsidR="00031300" w:rsidRPr="00031300">
        <w:t xml:space="preserve"> </w:t>
      </w:r>
      <w:r w:rsidR="00436D0B" w:rsidRPr="00436D0B">
        <w:t>“</w:t>
      </w:r>
      <w:r w:rsidR="00436D0B">
        <w:t>Кировец</w:t>
      </w:r>
      <w:r w:rsidR="00436D0B" w:rsidRPr="00436D0B">
        <w:t>”.</w:t>
      </w:r>
      <w:r w:rsidR="00044BED">
        <w:t xml:space="preserve"> </w:t>
      </w:r>
      <w:r w:rsidR="00A50141">
        <w:t>После пробега для участников состоится концерт, на котором будет проводиться награждение</w:t>
      </w:r>
      <w:r w:rsidR="001C2CC9">
        <w:t xml:space="preserve">. </w:t>
      </w:r>
      <w:r w:rsidR="00A50141">
        <w:t xml:space="preserve"> </w:t>
      </w:r>
    </w:p>
    <w:p w:rsidR="001E1C98" w:rsidRPr="00FC2140" w:rsidRDefault="00436D0B">
      <w:pPr>
        <w:pStyle w:val="a3"/>
        <w:jc w:val="both"/>
      </w:pPr>
      <w:r>
        <w:lastRenderedPageBreak/>
        <w:t xml:space="preserve">Организатор Елена Смирнова, </w:t>
      </w:r>
      <w:r w:rsidR="00C92CA9">
        <w:t xml:space="preserve">распорядитель Олег Прокошев, </w:t>
      </w:r>
      <w:r>
        <w:t>г</w:t>
      </w:r>
      <w:r w:rsidR="002B6777">
        <w:t>лавный с</w:t>
      </w:r>
      <w:r w:rsidR="001E1C98">
        <w:t>удь</w:t>
      </w:r>
      <w:r w:rsidR="002B6777">
        <w:t>я</w:t>
      </w:r>
      <w:r w:rsidR="001E1C98">
        <w:t xml:space="preserve"> соревнований – </w:t>
      </w:r>
      <w:r w:rsidR="00C92CA9">
        <w:t>Анатолий Ефимов</w:t>
      </w:r>
      <w:r>
        <w:t xml:space="preserve">, секретарь </w:t>
      </w:r>
      <w:r w:rsidR="00975DD5">
        <w:t>Нина</w:t>
      </w:r>
      <w:r w:rsidR="006D6694">
        <w:t xml:space="preserve"> </w:t>
      </w:r>
      <w:r w:rsidR="00975DD5">
        <w:t>Юсупова</w:t>
      </w:r>
      <w:r w:rsidR="00321DDD">
        <w:t>,</w:t>
      </w:r>
      <w:r w:rsidR="00A50B6C">
        <w:t xml:space="preserve"> </w:t>
      </w:r>
      <w:r w:rsidR="00321DDD">
        <w:t>ответственный за дистанци</w:t>
      </w:r>
      <w:r w:rsidR="00BD1292">
        <w:t xml:space="preserve">ю  </w:t>
      </w:r>
      <w:r w:rsidR="00975DD5">
        <w:t xml:space="preserve">Сергей </w:t>
      </w:r>
      <w:r w:rsidR="00031300">
        <w:t xml:space="preserve">Черногоров </w:t>
      </w:r>
      <w:r w:rsidR="00321DDD">
        <w:t xml:space="preserve"> </w:t>
      </w:r>
      <w:r w:rsidR="00031300">
        <w:t xml:space="preserve"> </w:t>
      </w:r>
      <w:r w:rsidR="00FC2140">
        <w:t xml:space="preserve"> </w:t>
      </w:r>
    </w:p>
    <w:p w:rsidR="001E1C98" w:rsidRPr="002B6777" w:rsidRDefault="001E1C98">
      <w:pPr>
        <w:rPr>
          <w:sz w:val="28"/>
        </w:rPr>
      </w:pPr>
    </w:p>
    <w:p w:rsidR="001C2CC9" w:rsidRPr="002B6777" w:rsidRDefault="001C2CC9">
      <w:pPr>
        <w:rPr>
          <w:sz w:val="28"/>
        </w:rPr>
      </w:pPr>
    </w:p>
    <w:p w:rsidR="00321DDD" w:rsidRDefault="00321DDD">
      <w:pPr>
        <w:rPr>
          <w:b/>
          <w:bCs/>
          <w:sz w:val="28"/>
        </w:rPr>
      </w:pPr>
    </w:p>
    <w:p w:rsidR="001E1C98" w:rsidRDefault="001E1C98">
      <w:pPr>
        <w:rPr>
          <w:b/>
          <w:bCs/>
          <w:sz w:val="28"/>
        </w:rPr>
      </w:pPr>
      <w:r>
        <w:rPr>
          <w:b/>
          <w:bCs/>
          <w:sz w:val="28"/>
        </w:rPr>
        <w:t>4. Участники пробега:</w:t>
      </w:r>
    </w:p>
    <w:p w:rsidR="00133787" w:rsidRDefault="001E1C98" w:rsidP="00E53951">
      <w:pPr>
        <w:pStyle w:val="a3"/>
        <w:jc w:val="both"/>
      </w:pPr>
      <w:r>
        <w:t xml:space="preserve">В пробеге принимают участие все желающие, имеющие медицинский допуск. </w:t>
      </w:r>
      <w:r w:rsidR="00B030EB">
        <w:t>Лимит участников 1</w:t>
      </w:r>
      <w:r w:rsidR="00C92CA9">
        <w:t>0</w:t>
      </w:r>
      <w:r w:rsidR="00B030EB">
        <w:t xml:space="preserve">0 человек. </w:t>
      </w:r>
    </w:p>
    <w:p w:rsidR="00C54555" w:rsidRDefault="00C54555" w:rsidP="007E21AD">
      <w:pPr>
        <w:pStyle w:val="a3"/>
        <w:ind w:firstLine="0"/>
        <w:rPr>
          <w:b/>
          <w:bCs/>
        </w:rPr>
      </w:pPr>
    </w:p>
    <w:p w:rsidR="001E1C98" w:rsidRDefault="001E1C98" w:rsidP="00DC2B07">
      <w:pPr>
        <w:pStyle w:val="a3"/>
        <w:jc w:val="center"/>
        <w:rPr>
          <w:b/>
          <w:bCs/>
        </w:rPr>
      </w:pPr>
      <w:r>
        <w:rPr>
          <w:b/>
          <w:bCs/>
        </w:rPr>
        <w:t>Возрастные группы:</w:t>
      </w:r>
    </w:p>
    <w:p w:rsidR="00E542EA" w:rsidRDefault="00E542EA" w:rsidP="00DC2B07">
      <w:pPr>
        <w:pStyle w:val="a3"/>
        <w:jc w:val="center"/>
        <w:rPr>
          <w:b/>
          <w:bCs/>
        </w:rPr>
      </w:pPr>
    </w:p>
    <w:p w:rsidR="00B1009B" w:rsidRPr="00436D0B" w:rsidRDefault="00B1009B" w:rsidP="00B1009B">
      <w:pPr>
        <w:pStyle w:val="a3"/>
        <w:numPr>
          <w:ilvl w:val="0"/>
          <w:numId w:val="2"/>
        </w:numPr>
      </w:pPr>
      <w:r w:rsidRPr="00436D0B">
        <w:t>М-20</w:t>
      </w:r>
      <w:r w:rsidR="00F323CB" w:rsidRPr="00436D0B">
        <w:t>1</w:t>
      </w:r>
      <w:r w:rsidR="00975DD5" w:rsidRPr="00436D0B">
        <w:t>4</w:t>
      </w:r>
      <w:r w:rsidRPr="00436D0B">
        <w:t xml:space="preserve"> и младше  </w:t>
      </w:r>
      <w:smartTag w:uri="urn:schemas-microsoft-com:office:smarttags" w:element="metricconverter">
        <w:smartTagPr>
          <w:attr w:name="ProductID" w:val="-2 км"/>
        </w:smartTagPr>
        <w:r w:rsidR="00D266F6" w:rsidRPr="00436D0B">
          <w:t>-2 км</w:t>
        </w:r>
      </w:smartTag>
      <w:r w:rsidRPr="00436D0B">
        <w:t xml:space="preserve">                   </w:t>
      </w:r>
      <w:r w:rsidR="00D266F6" w:rsidRPr="00436D0B">
        <w:t xml:space="preserve">         </w:t>
      </w:r>
      <w:r w:rsidR="00F323CB" w:rsidRPr="00436D0B">
        <w:t>Ж</w:t>
      </w:r>
      <w:r w:rsidRPr="00436D0B">
        <w:t>-</w:t>
      </w:r>
      <w:r w:rsidR="00D266F6" w:rsidRPr="00436D0B">
        <w:t>20</w:t>
      </w:r>
      <w:r w:rsidR="00F323CB" w:rsidRPr="00436D0B">
        <w:t>1</w:t>
      </w:r>
      <w:r w:rsidR="00975DD5" w:rsidRPr="00436D0B">
        <w:t>4</w:t>
      </w:r>
      <w:r w:rsidR="00D266F6" w:rsidRPr="00436D0B">
        <w:t xml:space="preserve"> и младше- </w:t>
      </w:r>
      <w:smartTag w:uri="urn:schemas-microsoft-com:office:smarttags" w:element="metricconverter">
        <w:smartTagPr>
          <w:attr w:name="ProductID" w:val="2 км"/>
        </w:smartTagPr>
        <w:r w:rsidR="00D266F6" w:rsidRPr="00436D0B">
          <w:t>2 км</w:t>
        </w:r>
      </w:smartTag>
      <w:r w:rsidR="005F4E58" w:rsidRPr="00436D0B">
        <w:t xml:space="preserve">                                </w:t>
      </w:r>
    </w:p>
    <w:p w:rsidR="00B1009B" w:rsidRPr="00436D0B" w:rsidRDefault="00B1009B" w:rsidP="00B1009B">
      <w:pPr>
        <w:pStyle w:val="a3"/>
        <w:numPr>
          <w:ilvl w:val="0"/>
          <w:numId w:val="2"/>
        </w:numPr>
      </w:pPr>
      <w:r w:rsidRPr="00436D0B">
        <w:t>М – 20</w:t>
      </w:r>
      <w:r w:rsidR="00975DD5" w:rsidRPr="00436D0B">
        <w:t>10</w:t>
      </w:r>
      <w:r w:rsidRPr="00436D0B">
        <w:t>-20</w:t>
      </w:r>
      <w:r w:rsidR="00C86D00" w:rsidRPr="00436D0B">
        <w:t>1</w:t>
      </w:r>
      <w:r w:rsidR="00975DD5" w:rsidRPr="00436D0B">
        <w:t>3</w:t>
      </w:r>
      <w:r w:rsidR="00D266F6" w:rsidRPr="00436D0B">
        <w:t xml:space="preserve"> - </w:t>
      </w:r>
      <w:r w:rsidR="00975DD5" w:rsidRPr="00436D0B">
        <w:t>5</w:t>
      </w:r>
      <w:r w:rsidR="00D266F6" w:rsidRPr="00436D0B">
        <w:t xml:space="preserve"> км</w:t>
      </w:r>
      <w:r w:rsidRPr="00436D0B">
        <w:t xml:space="preserve">                          </w:t>
      </w:r>
      <w:r w:rsidR="00D266F6" w:rsidRPr="00436D0B">
        <w:t xml:space="preserve">       </w:t>
      </w:r>
      <w:r w:rsidRPr="00436D0B">
        <w:t>Ж –</w:t>
      </w:r>
      <w:r w:rsidR="00725239" w:rsidRPr="00436D0B">
        <w:t>20</w:t>
      </w:r>
      <w:r w:rsidR="00975DD5" w:rsidRPr="00436D0B">
        <w:t>10</w:t>
      </w:r>
      <w:r w:rsidR="00725239" w:rsidRPr="00436D0B">
        <w:t>-20</w:t>
      </w:r>
      <w:r w:rsidR="00C86D00" w:rsidRPr="00436D0B">
        <w:t>1</w:t>
      </w:r>
      <w:r w:rsidR="00975DD5" w:rsidRPr="00436D0B">
        <w:t>3</w:t>
      </w:r>
      <w:r w:rsidR="00D266F6" w:rsidRPr="00436D0B">
        <w:t xml:space="preserve"> -</w:t>
      </w:r>
      <w:r w:rsidR="00E719D0" w:rsidRPr="00436D0B">
        <w:t xml:space="preserve">5 </w:t>
      </w:r>
      <w:r w:rsidR="00D266F6" w:rsidRPr="00436D0B">
        <w:t>км</w:t>
      </w:r>
    </w:p>
    <w:p w:rsidR="00B1009B" w:rsidRPr="00436D0B" w:rsidRDefault="00B1009B" w:rsidP="00B1009B">
      <w:pPr>
        <w:pStyle w:val="a3"/>
        <w:numPr>
          <w:ilvl w:val="0"/>
          <w:numId w:val="2"/>
        </w:numPr>
      </w:pPr>
      <w:r w:rsidRPr="00436D0B">
        <w:t>М –200</w:t>
      </w:r>
      <w:r w:rsidR="00975DD5" w:rsidRPr="00436D0B">
        <w:t>7</w:t>
      </w:r>
      <w:r w:rsidRPr="00436D0B">
        <w:t>-200</w:t>
      </w:r>
      <w:r w:rsidR="00975DD5" w:rsidRPr="00436D0B">
        <w:t>9</w:t>
      </w:r>
      <w:r w:rsidR="00D266F6" w:rsidRPr="00436D0B">
        <w:t xml:space="preserve">- </w:t>
      </w:r>
      <w:r w:rsidR="00E719D0" w:rsidRPr="00436D0B">
        <w:t xml:space="preserve">10 </w:t>
      </w:r>
      <w:r w:rsidR="00D266F6" w:rsidRPr="00436D0B">
        <w:t>км</w:t>
      </w:r>
      <w:r w:rsidRPr="00436D0B">
        <w:t xml:space="preserve">                           </w:t>
      </w:r>
      <w:r w:rsidR="00D266F6" w:rsidRPr="00436D0B">
        <w:t xml:space="preserve">         </w:t>
      </w:r>
      <w:r w:rsidRPr="00436D0B">
        <w:t>Ж –</w:t>
      </w:r>
      <w:r w:rsidR="00326ACC" w:rsidRPr="00436D0B">
        <w:t>200</w:t>
      </w:r>
      <w:r w:rsidR="00E719D0" w:rsidRPr="00436D0B">
        <w:t>7</w:t>
      </w:r>
      <w:r w:rsidR="00326ACC" w:rsidRPr="00436D0B">
        <w:t>-200</w:t>
      </w:r>
      <w:r w:rsidR="00E719D0" w:rsidRPr="00436D0B">
        <w:t>9</w:t>
      </w:r>
      <w:r w:rsidR="00326ACC" w:rsidRPr="00436D0B">
        <w:t xml:space="preserve">- </w:t>
      </w:r>
      <w:r w:rsidR="00E719D0" w:rsidRPr="00436D0B">
        <w:t xml:space="preserve">5 </w:t>
      </w:r>
      <w:r w:rsidR="00326ACC" w:rsidRPr="00436D0B">
        <w:t>км</w:t>
      </w:r>
    </w:p>
    <w:p w:rsidR="00B1009B" w:rsidRPr="00436D0B" w:rsidRDefault="00B1009B" w:rsidP="00B1009B">
      <w:pPr>
        <w:pStyle w:val="a3"/>
        <w:numPr>
          <w:ilvl w:val="0"/>
          <w:numId w:val="2"/>
        </w:numPr>
      </w:pPr>
      <w:r w:rsidRPr="00436D0B">
        <w:t xml:space="preserve">М – </w:t>
      </w:r>
      <w:r w:rsidR="00D266F6" w:rsidRPr="00436D0B">
        <w:t>198</w:t>
      </w:r>
      <w:r w:rsidR="00E719D0" w:rsidRPr="00436D0B">
        <w:t>6</w:t>
      </w:r>
      <w:r w:rsidRPr="00436D0B">
        <w:t>-200</w:t>
      </w:r>
      <w:r w:rsidR="00E719D0" w:rsidRPr="00436D0B">
        <w:t>6</w:t>
      </w:r>
      <w:r w:rsidR="00D266F6" w:rsidRPr="00436D0B">
        <w:t xml:space="preserve"> -</w:t>
      </w:r>
      <w:r w:rsidR="00E719D0" w:rsidRPr="00436D0B">
        <w:t>10</w:t>
      </w:r>
      <w:r w:rsidR="00D266F6" w:rsidRPr="00436D0B">
        <w:t xml:space="preserve"> км</w:t>
      </w:r>
      <w:r w:rsidRPr="00436D0B">
        <w:t xml:space="preserve">                            </w:t>
      </w:r>
      <w:r w:rsidR="00D266F6" w:rsidRPr="00436D0B">
        <w:t xml:space="preserve">      </w:t>
      </w:r>
      <w:r w:rsidRPr="00436D0B">
        <w:t>Ж –</w:t>
      </w:r>
      <w:r w:rsidR="00326ACC" w:rsidRPr="00436D0B">
        <w:t>198</w:t>
      </w:r>
      <w:r w:rsidR="00E719D0" w:rsidRPr="00436D0B">
        <w:t>6</w:t>
      </w:r>
      <w:r w:rsidR="00326ACC" w:rsidRPr="00436D0B">
        <w:t>-200</w:t>
      </w:r>
      <w:r w:rsidR="00E719D0" w:rsidRPr="00436D0B">
        <w:t>6</w:t>
      </w:r>
      <w:r w:rsidR="00326ACC" w:rsidRPr="00436D0B">
        <w:t xml:space="preserve"> -</w:t>
      </w:r>
      <w:r w:rsidR="00E719D0" w:rsidRPr="00436D0B">
        <w:t>10</w:t>
      </w:r>
      <w:r w:rsidR="00326ACC" w:rsidRPr="00436D0B">
        <w:t xml:space="preserve"> км</w:t>
      </w:r>
    </w:p>
    <w:p w:rsidR="00B1009B" w:rsidRPr="00436D0B" w:rsidRDefault="00B1009B" w:rsidP="00B1009B">
      <w:pPr>
        <w:pStyle w:val="a3"/>
        <w:numPr>
          <w:ilvl w:val="0"/>
          <w:numId w:val="2"/>
        </w:numPr>
      </w:pPr>
      <w:r w:rsidRPr="00436D0B">
        <w:t>М –</w:t>
      </w:r>
      <w:r w:rsidR="00D266F6" w:rsidRPr="00436D0B">
        <w:t>197</w:t>
      </w:r>
      <w:r w:rsidR="00E719D0" w:rsidRPr="00436D0B">
        <w:t>6</w:t>
      </w:r>
      <w:r w:rsidR="00725239" w:rsidRPr="00436D0B">
        <w:t>-</w:t>
      </w:r>
      <w:r w:rsidR="00D266F6" w:rsidRPr="00436D0B">
        <w:t>19</w:t>
      </w:r>
      <w:r w:rsidR="0034611C" w:rsidRPr="00436D0B">
        <w:t>8</w:t>
      </w:r>
      <w:r w:rsidR="00E719D0" w:rsidRPr="00436D0B">
        <w:t>5</w:t>
      </w:r>
      <w:r w:rsidR="00D266F6" w:rsidRPr="00436D0B">
        <w:t xml:space="preserve"> -</w:t>
      </w:r>
      <w:r w:rsidR="00E719D0" w:rsidRPr="00436D0B">
        <w:t>10</w:t>
      </w:r>
      <w:r w:rsidR="00D266F6" w:rsidRPr="00436D0B">
        <w:t xml:space="preserve"> км</w:t>
      </w:r>
      <w:r w:rsidRPr="00436D0B">
        <w:t xml:space="preserve">    </w:t>
      </w:r>
      <w:r w:rsidR="00326ACC" w:rsidRPr="00436D0B">
        <w:t xml:space="preserve">                              </w:t>
      </w:r>
      <w:r w:rsidR="00D266F6" w:rsidRPr="00436D0B">
        <w:t xml:space="preserve"> </w:t>
      </w:r>
      <w:r w:rsidRPr="00436D0B">
        <w:t>Ж –</w:t>
      </w:r>
      <w:r w:rsidR="00326ACC" w:rsidRPr="00436D0B">
        <w:t>197</w:t>
      </w:r>
      <w:r w:rsidR="00E719D0" w:rsidRPr="00436D0B">
        <w:t>6</w:t>
      </w:r>
      <w:r w:rsidR="00326ACC" w:rsidRPr="00436D0B">
        <w:t>-19</w:t>
      </w:r>
      <w:r w:rsidR="0034611C" w:rsidRPr="00436D0B">
        <w:t>8</w:t>
      </w:r>
      <w:r w:rsidR="00E719D0" w:rsidRPr="00436D0B">
        <w:t>5</w:t>
      </w:r>
      <w:r w:rsidR="00326ACC" w:rsidRPr="00436D0B">
        <w:t xml:space="preserve"> -</w:t>
      </w:r>
      <w:r w:rsidR="008514FB" w:rsidRPr="00436D0B">
        <w:rPr>
          <w:lang w:val="en-US"/>
        </w:rPr>
        <w:t>10</w:t>
      </w:r>
      <w:r w:rsidR="00326ACC" w:rsidRPr="00436D0B">
        <w:t xml:space="preserve"> км</w:t>
      </w:r>
    </w:p>
    <w:p w:rsidR="00B1009B" w:rsidRPr="00436D0B" w:rsidRDefault="00B1009B" w:rsidP="00B1009B">
      <w:pPr>
        <w:pStyle w:val="a3"/>
        <w:numPr>
          <w:ilvl w:val="0"/>
          <w:numId w:val="2"/>
        </w:numPr>
      </w:pPr>
      <w:r w:rsidRPr="00436D0B">
        <w:t xml:space="preserve">М – </w:t>
      </w:r>
      <w:r w:rsidR="005F4E58" w:rsidRPr="00436D0B">
        <w:t>19</w:t>
      </w:r>
      <w:r w:rsidR="00326ACC" w:rsidRPr="00436D0B">
        <w:t>6</w:t>
      </w:r>
      <w:r w:rsidR="00E719D0" w:rsidRPr="00436D0B">
        <w:t>6</w:t>
      </w:r>
      <w:r w:rsidR="005F4E58" w:rsidRPr="00436D0B">
        <w:t>-19</w:t>
      </w:r>
      <w:r w:rsidR="0034611C" w:rsidRPr="00436D0B">
        <w:t>7</w:t>
      </w:r>
      <w:r w:rsidR="00E719D0" w:rsidRPr="00436D0B">
        <w:t>5</w:t>
      </w:r>
      <w:r w:rsidR="005F4E58" w:rsidRPr="00436D0B">
        <w:t xml:space="preserve"> </w:t>
      </w:r>
      <w:r w:rsidR="00326ACC" w:rsidRPr="00436D0B">
        <w:t>-</w:t>
      </w:r>
      <w:r w:rsidR="00E719D0" w:rsidRPr="00436D0B">
        <w:t>10</w:t>
      </w:r>
      <w:r w:rsidR="00326ACC" w:rsidRPr="00436D0B">
        <w:t xml:space="preserve"> км</w:t>
      </w:r>
      <w:r w:rsidRPr="00436D0B">
        <w:t xml:space="preserve">                                  Ж – </w:t>
      </w:r>
      <w:r w:rsidR="00326ACC" w:rsidRPr="00436D0B">
        <w:t>196</w:t>
      </w:r>
      <w:r w:rsidR="00E719D0" w:rsidRPr="00436D0B">
        <w:t>6</w:t>
      </w:r>
      <w:r w:rsidR="00326ACC" w:rsidRPr="00436D0B">
        <w:t>-19</w:t>
      </w:r>
      <w:r w:rsidR="0034611C" w:rsidRPr="00436D0B">
        <w:t>7</w:t>
      </w:r>
      <w:r w:rsidR="00E719D0" w:rsidRPr="00436D0B">
        <w:t>5</w:t>
      </w:r>
      <w:r w:rsidR="00326ACC" w:rsidRPr="00436D0B">
        <w:t xml:space="preserve"> -</w:t>
      </w:r>
      <w:r w:rsidR="008514FB" w:rsidRPr="00436D0B">
        <w:rPr>
          <w:lang w:val="en-US"/>
        </w:rPr>
        <w:t>10</w:t>
      </w:r>
      <w:r w:rsidR="00326ACC" w:rsidRPr="00436D0B">
        <w:t xml:space="preserve"> км</w:t>
      </w:r>
    </w:p>
    <w:p w:rsidR="00B1009B" w:rsidRPr="00436D0B" w:rsidRDefault="00B1009B" w:rsidP="00B1009B">
      <w:pPr>
        <w:pStyle w:val="a3"/>
        <w:numPr>
          <w:ilvl w:val="0"/>
          <w:numId w:val="2"/>
        </w:numPr>
      </w:pPr>
      <w:r w:rsidRPr="00436D0B">
        <w:t>М –19</w:t>
      </w:r>
      <w:r w:rsidR="00326ACC" w:rsidRPr="00436D0B">
        <w:t>5</w:t>
      </w:r>
      <w:r w:rsidR="00E719D0" w:rsidRPr="00436D0B">
        <w:t>6</w:t>
      </w:r>
      <w:r w:rsidRPr="00436D0B">
        <w:t>-19</w:t>
      </w:r>
      <w:r w:rsidR="0034611C" w:rsidRPr="00436D0B">
        <w:t>6</w:t>
      </w:r>
      <w:r w:rsidR="00E719D0" w:rsidRPr="00436D0B">
        <w:t>5</w:t>
      </w:r>
      <w:r w:rsidR="00326ACC" w:rsidRPr="00436D0B">
        <w:t>-</w:t>
      </w:r>
      <w:r w:rsidR="00E719D0" w:rsidRPr="00436D0B">
        <w:t>10</w:t>
      </w:r>
      <w:r w:rsidR="00326ACC" w:rsidRPr="00436D0B">
        <w:t xml:space="preserve"> км</w:t>
      </w:r>
      <w:r w:rsidRPr="00436D0B">
        <w:t xml:space="preserve">                                    Ж –</w:t>
      </w:r>
      <w:r w:rsidR="00326ACC" w:rsidRPr="00436D0B">
        <w:t>195</w:t>
      </w:r>
      <w:r w:rsidR="00E719D0" w:rsidRPr="00436D0B">
        <w:t>6</w:t>
      </w:r>
      <w:r w:rsidR="00326ACC" w:rsidRPr="00436D0B">
        <w:t>-19</w:t>
      </w:r>
      <w:r w:rsidR="0034611C" w:rsidRPr="00436D0B">
        <w:t>6</w:t>
      </w:r>
      <w:r w:rsidR="00E719D0" w:rsidRPr="00436D0B">
        <w:t>5</w:t>
      </w:r>
      <w:r w:rsidR="00326ACC" w:rsidRPr="00436D0B">
        <w:t xml:space="preserve"> - </w:t>
      </w:r>
      <w:r w:rsidR="00E719D0" w:rsidRPr="00436D0B">
        <w:t>5</w:t>
      </w:r>
      <w:r w:rsidR="00326ACC" w:rsidRPr="00436D0B">
        <w:t xml:space="preserve"> км</w:t>
      </w:r>
    </w:p>
    <w:p w:rsidR="00B1009B" w:rsidRPr="00436D0B" w:rsidRDefault="00B1009B" w:rsidP="00B1009B">
      <w:pPr>
        <w:pStyle w:val="a3"/>
        <w:numPr>
          <w:ilvl w:val="0"/>
          <w:numId w:val="2"/>
        </w:numPr>
        <w:rPr>
          <w:szCs w:val="28"/>
        </w:rPr>
      </w:pPr>
      <w:r w:rsidRPr="00436D0B">
        <w:t>М –19</w:t>
      </w:r>
      <w:r w:rsidR="0034611C" w:rsidRPr="00436D0B">
        <w:t>5</w:t>
      </w:r>
      <w:r w:rsidR="00E719D0" w:rsidRPr="00436D0B">
        <w:t>5</w:t>
      </w:r>
      <w:r w:rsidRPr="00436D0B">
        <w:t xml:space="preserve"> и старше</w:t>
      </w:r>
      <w:r w:rsidR="00326ACC" w:rsidRPr="00436D0B">
        <w:t>-</w:t>
      </w:r>
      <w:r w:rsidR="00E719D0" w:rsidRPr="00436D0B">
        <w:t>5</w:t>
      </w:r>
      <w:r w:rsidR="00326ACC" w:rsidRPr="00436D0B">
        <w:t xml:space="preserve"> км</w:t>
      </w:r>
      <w:r w:rsidRPr="00436D0B">
        <w:t xml:space="preserve"> </w:t>
      </w:r>
      <w:r w:rsidRPr="00436D0B">
        <w:rPr>
          <w:sz w:val="36"/>
          <w:szCs w:val="36"/>
        </w:rPr>
        <w:t xml:space="preserve">                      ж</w:t>
      </w:r>
      <w:r w:rsidRPr="00436D0B">
        <w:rPr>
          <w:szCs w:val="28"/>
        </w:rPr>
        <w:t>- 19</w:t>
      </w:r>
      <w:r w:rsidR="0034611C" w:rsidRPr="00436D0B">
        <w:rPr>
          <w:szCs w:val="28"/>
        </w:rPr>
        <w:t>5</w:t>
      </w:r>
      <w:r w:rsidR="00E719D0" w:rsidRPr="00436D0B">
        <w:rPr>
          <w:szCs w:val="28"/>
        </w:rPr>
        <w:t>5</w:t>
      </w:r>
      <w:r w:rsidRPr="00436D0B">
        <w:rPr>
          <w:szCs w:val="28"/>
        </w:rPr>
        <w:t xml:space="preserve"> и старше</w:t>
      </w:r>
      <w:r w:rsidR="00326ACC" w:rsidRPr="00436D0B">
        <w:rPr>
          <w:szCs w:val="28"/>
        </w:rPr>
        <w:t xml:space="preserve"> - </w:t>
      </w:r>
      <w:r w:rsidR="00E719D0" w:rsidRPr="00436D0B">
        <w:rPr>
          <w:szCs w:val="28"/>
        </w:rPr>
        <w:t>5</w:t>
      </w:r>
      <w:r w:rsidR="00326ACC" w:rsidRPr="00436D0B">
        <w:rPr>
          <w:szCs w:val="28"/>
        </w:rPr>
        <w:t xml:space="preserve"> км</w:t>
      </w:r>
    </w:p>
    <w:p w:rsidR="00326ACC" w:rsidRDefault="00326ACC" w:rsidP="00FE3BC0">
      <w:pPr>
        <w:pStyle w:val="a3"/>
        <w:ind w:left="360" w:firstLine="0"/>
        <w:rPr>
          <w:b/>
          <w:bCs/>
        </w:rPr>
      </w:pPr>
    </w:p>
    <w:p w:rsidR="001E1C98" w:rsidRPr="00FE3BC0" w:rsidRDefault="001E1C98" w:rsidP="00FE3BC0">
      <w:pPr>
        <w:pStyle w:val="a3"/>
        <w:ind w:left="360" w:firstLine="0"/>
        <w:rPr>
          <w:b/>
          <w:bCs/>
          <w:szCs w:val="28"/>
        </w:rPr>
      </w:pPr>
      <w:r>
        <w:rPr>
          <w:b/>
          <w:bCs/>
        </w:rPr>
        <w:t>5. Награждение:</w:t>
      </w:r>
    </w:p>
    <w:p w:rsidR="001E1C98" w:rsidRDefault="00FC2140" w:rsidP="00326ACC">
      <w:pPr>
        <w:pStyle w:val="a3"/>
        <w:jc w:val="both"/>
      </w:pPr>
      <w:r>
        <w:t xml:space="preserve">В </w:t>
      </w:r>
      <w:r w:rsidR="00326ACC">
        <w:t xml:space="preserve">каждой возрастной группе </w:t>
      </w:r>
      <w:r w:rsidR="001E1C98">
        <w:t>награждаются участники</w:t>
      </w:r>
      <w:r w:rsidR="00501832">
        <w:t>, занявшие  1-</w:t>
      </w:r>
      <w:r w:rsidR="00F27DC6">
        <w:t xml:space="preserve"> </w:t>
      </w:r>
      <w:r w:rsidR="00133787">
        <w:t>3</w:t>
      </w:r>
      <w:r w:rsidR="001E1C98">
        <w:t xml:space="preserve"> мес</w:t>
      </w:r>
      <w:r w:rsidR="00F27DC6">
        <w:t>та</w:t>
      </w:r>
      <w:r w:rsidR="00205933">
        <w:t xml:space="preserve">. </w:t>
      </w:r>
      <w:r>
        <w:t>В абсолютном первенстве 1 места</w:t>
      </w:r>
      <w:r w:rsidR="00E67101" w:rsidRPr="00E67101">
        <w:t xml:space="preserve"> </w:t>
      </w:r>
      <w:r w:rsidR="00E67101">
        <w:t>среди мужчин и женщин.</w:t>
      </w:r>
      <w:r>
        <w:t xml:space="preserve"> </w:t>
      </w:r>
      <w:r w:rsidR="00933B8C">
        <w:t>Каждый из участников получит на финише памятный значок.</w:t>
      </w:r>
    </w:p>
    <w:p w:rsidR="001E1C98" w:rsidRDefault="001E1C98">
      <w:pPr>
        <w:pStyle w:val="a3"/>
        <w:ind w:firstLine="0"/>
      </w:pPr>
    </w:p>
    <w:p w:rsidR="00D07910" w:rsidRDefault="00D07910" w:rsidP="00D07910">
      <w:pPr>
        <w:pStyle w:val="a3"/>
        <w:ind w:firstLine="0"/>
        <w:rPr>
          <w:b/>
          <w:bCs/>
        </w:rPr>
      </w:pPr>
      <w:r>
        <w:rPr>
          <w:b/>
          <w:bCs/>
        </w:rPr>
        <w:t>6. Подача заявок:</w:t>
      </w:r>
    </w:p>
    <w:p w:rsidR="00D07910" w:rsidRDefault="00D07910" w:rsidP="00D07910">
      <w:pPr>
        <w:pStyle w:val="a3"/>
        <w:ind w:firstLine="0"/>
        <w:jc w:val="both"/>
      </w:pPr>
    </w:p>
    <w:p w:rsidR="00D07910" w:rsidRPr="008D5BC9" w:rsidRDefault="00E67101" w:rsidP="008D5BC9">
      <w:pPr>
        <w:pStyle w:val="a3"/>
        <w:ind w:firstLine="284"/>
        <w:jc w:val="both"/>
        <w:rPr>
          <w:sz w:val="24"/>
        </w:rPr>
      </w:pPr>
      <w:r w:rsidRPr="00E67101">
        <w:rPr>
          <w:szCs w:val="28"/>
        </w:rPr>
        <w:t xml:space="preserve">Регистрация по ссылке </w:t>
      </w:r>
      <w:r w:rsidR="00580710" w:rsidRPr="00580710">
        <w:rPr>
          <w:bCs/>
          <w:szCs w:val="28"/>
          <w:shd w:val="clear" w:color="auto" w:fill="FFFFFF"/>
        </w:rPr>
        <w:t>https://forms.gle/4vwFVqWsjcpy9qcc9</w:t>
      </w:r>
      <w:r w:rsidR="00580710" w:rsidRPr="00E67101">
        <w:t xml:space="preserve"> </w:t>
      </w:r>
      <w:r w:rsidR="00580710">
        <w:t xml:space="preserve"> </w:t>
      </w:r>
      <w:r w:rsidRPr="00E67101">
        <w:t xml:space="preserve">Информация  </w:t>
      </w:r>
      <w:r w:rsidR="008D5BC9" w:rsidRPr="00E67101">
        <w:t>в</w:t>
      </w:r>
      <w:r w:rsidR="00D07910" w:rsidRPr="00E67101">
        <w:t xml:space="preserve"> групп</w:t>
      </w:r>
      <w:r w:rsidR="008D5BC9" w:rsidRPr="00E67101">
        <w:t>е</w:t>
      </w:r>
      <w:r w:rsidR="00D07910" w:rsidRPr="00E67101">
        <w:t xml:space="preserve"> в Контакте “Орленок” </w:t>
      </w:r>
      <w:hyperlink r:id="rId6" w:history="1">
        <w:r w:rsidR="00D07910" w:rsidRPr="00E67101">
          <w:rPr>
            <w:rStyle w:val="a4"/>
          </w:rPr>
          <w:t>https://vk.com/id49150987</w:t>
        </w:r>
      </w:hyperlink>
      <w:r w:rsidR="00881DD2" w:rsidRPr="00E67101">
        <w:t>,</w:t>
      </w:r>
      <w:r w:rsidR="00D07910" w:rsidRPr="00E67101">
        <w:t xml:space="preserve"> справки +79</w:t>
      </w:r>
      <w:r w:rsidR="00C92CA9">
        <w:t>117967854</w:t>
      </w:r>
      <w:r w:rsidR="00D07910">
        <w:t xml:space="preserve"> </w:t>
      </w:r>
      <w:r w:rsidR="00B60E5F">
        <w:t xml:space="preserve">(после 17 часов) </w:t>
      </w:r>
    </w:p>
    <w:p w:rsidR="00D07910" w:rsidRDefault="00D07910" w:rsidP="0058128A">
      <w:pPr>
        <w:pStyle w:val="a3"/>
        <w:ind w:firstLine="284"/>
        <w:jc w:val="both"/>
      </w:pPr>
      <w:r>
        <w:t>Подлинники  заявок с медицинскими справками  на участие в соревнованиях при</w:t>
      </w:r>
      <w:r w:rsidR="00C92CA9">
        <w:t>нимаются в день старта</w:t>
      </w:r>
      <w:r w:rsidR="00B030EB">
        <w:t>.</w:t>
      </w:r>
    </w:p>
    <w:p w:rsidR="00D07910" w:rsidRDefault="00D07910" w:rsidP="00D07910">
      <w:pPr>
        <w:pStyle w:val="a3"/>
        <w:ind w:firstLine="0"/>
        <w:jc w:val="both"/>
      </w:pPr>
    </w:p>
    <w:p w:rsidR="00205933" w:rsidRPr="00DC2B07" w:rsidRDefault="00205933">
      <w:pPr>
        <w:pStyle w:val="a3"/>
        <w:jc w:val="both"/>
      </w:pPr>
    </w:p>
    <w:p w:rsidR="009D1136" w:rsidRPr="009D1136" w:rsidRDefault="009D1136" w:rsidP="00205933">
      <w:pPr>
        <w:pStyle w:val="a3"/>
        <w:ind w:firstLine="0"/>
        <w:jc w:val="both"/>
        <w:rPr>
          <w:b/>
        </w:rPr>
      </w:pPr>
    </w:p>
    <w:p w:rsidR="001E1C98" w:rsidRDefault="001E1C98">
      <w:pPr>
        <w:pStyle w:val="a3"/>
        <w:ind w:firstLine="0"/>
      </w:pPr>
    </w:p>
    <w:p w:rsidR="001E1C98" w:rsidRDefault="001E1C98">
      <w:pPr>
        <w:pStyle w:val="a3"/>
        <w:ind w:firstLine="0"/>
      </w:pPr>
    </w:p>
    <w:p w:rsidR="001E1C98" w:rsidRDefault="001E1C98">
      <w:pPr>
        <w:pStyle w:val="a3"/>
        <w:ind w:firstLine="0"/>
      </w:pPr>
    </w:p>
    <w:p w:rsidR="001E1C98" w:rsidRDefault="001E1C98">
      <w:pPr>
        <w:pStyle w:val="a3"/>
        <w:ind w:firstLine="0"/>
      </w:pPr>
    </w:p>
    <w:p w:rsidR="001E1C98" w:rsidRDefault="001E1C98">
      <w:pPr>
        <w:pStyle w:val="a3"/>
        <w:ind w:firstLine="0"/>
      </w:pPr>
    </w:p>
    <w:p w:rsidR="001E1C98" w:rsidRDefault="00E53951">
      <w:pPr>
        <w:pStyle w:val="a3"/>
        <w:ind w:firstLine="0"/>
        <w:jc w:val="right"/>
        <w:rPr>
          <w:b/>
          <w:bCs/>
        </w:rPr>
      </w:pPr>
      <w:r>
        <w:rPr>
          <w:b/>
          <w:bCs/>
        </w:rPr>
        <w:t>Оргкомитет</w:t>
      </w:r>
    </w:p>
    <w:p w:rsidR="001E1C98" w:rsidRDefault="001E1C98">
      <w:pPr>
        <w:pStyle w:val="a3"/>
      </w:pPr>
    </w:p>
    <w:sectPr w:rsidR="001E1C98" w:rsidSect="00F86AF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D535F"/>
    <w:multiLevelType w:val="hybridMultilevel"/>
    <w:tmpl w:val="9D425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3C11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887F07"/>
    <w:multiLevelType w:val="hybridMultilevel"/>
    <w:tmpl w:val="572CB1B8"/>
    <w:lvl w:ilvl="0" w:tplc="A9A0E88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 w15:restartNumberingAfterBreak="0">
    <w:nsid w:val="3E9645CE"/>
    <w:multiLevelType w:val="hybridMultilevel"/>
    <w:tmpl w:val="1FE02720"/>
    <w:lvl w:ilvl="0" w:tplc="65D413F2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0508822">
    <w:abstractNumId w:val="0"/>
  </w:num>
  <w:num w:numId="2" w16cid:durableId="789519998">
    <w:abstractNumId w:val="1"/>
  </w:num>
  <w:num w:numId="3" w16cid:durableId="905259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759"/>
    <w:rsid w:val="00031300"/>
    <w:rsid w:val="00044BED"/>
    <w:rsid w:val="00091262"/>
    <w:rsid w:val="00092F88"/>
    <w:rsid w:val="001312B1"/>
    <w:rsid w:val="00133787"/>
    <w:rsid w:val="00134012"/>
    <w:rsid w:val="001B65C5"/>
    <w:rsid w:val="001B777E"/>
    <w:rsid w:val="001C2CC9"/>
    <w:rsid w:val="001E1C98"/>
    <w:rsid w:val="00205933"/>
    <w:rsid w:val="00237144"/>
    <w:rsid w:val="002416F0"/>
    <w:rsid w:val="00285F13"/>
    <w:rsid w:val="002B6777"/>
    <w:rsid w:val="002D630A"/>
    <w:rsid w:val="00321DDD"/>
    <w:rsid w:val="00322759"/>
    <w:rsid w:val="00326ACC"/>
    <w:rsid w:val="0034611C"/>
    <w:rsid w:val="00365256"/>
    <w:rsid w:val="00386785"/>
    <w:rsid w:val="0039405B"/>
    <w:rsid w:val="003B457C"/>
    <w:rsid w:val="004107AD"/>
    <w:rsid w:val="004264D9"/>
    <w:rsid w:val="00436D0B"/>
    <w:rsid w:val="004418D5"/>
    <w:rsid w:val="00453C85"/>
    <w:rsid w:val="004F13D9"/>
    <w:rsid w:val="004F3F70"/>
    <w:rsid w:val="00501832"/>
    <w:rsid w:val="0050635A"/>
    <w:rsid w:val="00531F12"/>
    <w:rsid w:val="00554FD3"/>
    <w:rsid w:val="00580710"/>
    <w:rsid w:val="0058128A"/>
    <w:rsid w:val="005964E7"/>
    <w:rsid w:val="00597EDF"/>
    <w:rsid w:val="005A1CA0"/>
    <w:rsid w:val="005E7FAA"/>
    <w:rsid w:val="005F4E58"/>
    <w:rsid w:val="00613288"/>
    <w:rsid w:val="006373E3"/>
    <w:rsid w:val="0066632D"/>
    <w:rsid w:val="006809D3"/>
    <w:rsid w:val="00682C4E"/>
    <w:rsid w:val="006D043B"/>
    <w:rsid w:val="006D332F"/>
    <w:rsid w:val="006D6694"/>
    <w:rsid w:val="006F5B39"/>
    <w:rsid w:val="00710901"/>
    <w:rsid w:val="00725239"/>
    <w:rsid w:val="00741314"/>
    <w:rsid w:val="0077321B"/>
    <w:rsid w:val="0077511D"/>
    <w:rsid w:val="00776692"/>
    <w:rsid w:val="007971D0"/>
    <w:rsid w:val="007E21AD"/>
    <w:rsid w:val="00832489"/>
    <w:rsid w:val="0084296F"/>
    <w:rsid w:val="008514FB"/>
    <w:rsid w:val="00870BCF"/>
    <w:rsid w:val="00871342"/>
    <w:rsid w:val="00881DD2"/>
    <w:rsid w:val="00890A33"/>
    <w:rsid w:val="008A3DAA"/>
    <w:rsid w:val="008D2AD6"/>
    <w:rsid w:val="008D5BC9"/>
    <w:rsid w:val="008E496D"/>
    <w:rsid w:val="008F097F"/>
    <w:rsid w:val="008F30A6"/>
    <w:rsid w:val="008F6169"/>
    <w:rsid w:val="00933B8C"/>
    <w:rsid w:val="009728BC"/>
    <w:rsid w:val="00974CEE"/>
    <w:rsid w:val="00975DD5"/>
    <w:rsid w:val="00990963"/>
    <w:rsid w:val="00996F32"/>
    <w:rsid w:val="009D1136"/>
    <w:rsid w:val="009D302F"/>
    <w:rsid w:val="009F1E3A"/>
    <w:rsid w:val="00A10F2A"/>
    <w:rsid w:val="00A17CEC"/>
    <w:rsid w:val="00A50141"/>
    <w:rsid w:val="00A50B6C"/>
    <w:rsid w:val="00A6795D"/>
    <w:rsid w:val="00AA59A4"/>
    <w:rsid w:val="00AB3402"/>
    <w:rsid w:val="00AB6688"/>
    <w:rsid w:val="00AC568F"/>
    <w:rsid w:val="00AE6E94"/>
    <w:rsid w:val="00AF6FD7"/>
    <w:rsid w:val="00B030EB"/>
    <w:rsid w:val="00B1009B"/>
    <w:rsid w:val="00B228E9"/>
    <w:rsid w:val="00B375DD"/>
    <w:rsid w:val="00B44D7A"/>
    <w:rsid w:val="00B60E5F"/>
    <w:rsid w:val="00B773C6"/>
    <w:rsid w:val="00BA1A30"/>
    <w:rsid w:val="00BD1292"/>
    <w:rsid w:val="00C3617D"/>
    <w:rsid w:val="00C54555"/>
    <w:rsid w:val="00C64149"/>
    <w:rsid w:val="00C75A13"/>
    <w:rsid w:val="00C86D00"/>
    <w:rsid w:val="00C92CA9"/>
    <w:rsid w:val="00CB46F2"/>
    <w:rsid w:val="00CE5498"/>
    <w:rsid w:val="00D07910"/>
    <w:rsid w:val="00D25E08"/>
    <w:rsid w:val="00D266F6"/>
    <w:rsid w:val="00D74AF3"/>
    <w:rsid w:val="00D80D24"/>
    <w:rsid w:val="00DC2B07"/>
    <w:rsid w:val="00DC5F35"/>
    <w:rsid w:val="00E15036"/>
    <w:rsid w:val="00E46D30"/>
    <w:rsid w:val="00E52F7F"/>
    <w:rsid w:val="00E53951"/>
    <w:rsid w:val="00E542EA"/>
    <w:rsid w:val="00E66FE5"/>
    <w:rsid w:val="00E67101"/>
    <w:rsid w:val="00E719D0"/>
    <w:rsid w:val="00E84107"/>
    <w:rsid w:val="00EB29AB"/>
    <w:rsid w:val="00EB68B3"/>
    <w:rsid w:val="00F13A2E"/>
    <w:rsid w:val="00F2349A"/>
    <w:rsid w:val="00F27DC6"/>
    <w:rsid w:val="00F323CB"/>
    <w:rsid w:val="00F76426"/>
    <w:rsid w:val="00F86AF0"/>
    <w:rsid w:val="00FC2140"/>
    <w:rsid w:val="00FC7479"/>
    <w:rsid w:val="00FE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94E6513-43BC-4D4B-B9E3-7683161F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5A13"/>
    <w:rPr>
      <w:sz w:val="24"/>
      <w:szCs w:val="24"/>
    </w:rPr>
  </w:style>
  <w:style w:type="paragraph" w:styleId="1">
    <w:name w:val="heading 1"/>
    <w:basedOn w:val="a"/>
    <w:next w:val="a"/>
    <w:qFormat/>
    <w:rsid w:val="00C75A1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75A13"/>
    <w:pPr>
      <w:keepNext/>
      <w:ind w:firstLine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75A13"/>
    <w:pPr>
      <w:ind w:firstLine="709"/>
    </w:pPr>
    <w:rPr>
      <w:sz w:val="28"/>
    </w:rPr>
  </w:style>
  <w:style w:type="character" w:styleId="a4">
    <w:name w:val="Hyperlink"/>
    <w:rsid w:val="009D1136"/>
    <w:rPr>
      <w:color w:val="0000FF"/>
      <w:u w:val="single"/>
    </w:rPr>
  </w:style>
  <w:style w:type="table" w:styleId="a5">
    <w:name w:val="Table Grid"/>
    <w:basedOn w:val="a1"/>
    <w:rsid w:val="009D1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E67101"/>
    <w:rPr>
      <w:color w:val="605E5C"/>
      <w:shd w:val="clear" w:color="auto" w:fill="E1DFDD"/>
    </w:rPr>
  </w:style>
  <w:style w:type="paragraph" w:styleId="a6">
    <w:name w:val="Balloon Text"/>
    <w:basedOn w:val="a"/>
    <w:link w:val="a7"/>
    <w:rsid w:val="00CB46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B4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4915098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11</Company>
  <LinksUpToDate>false</LinksUpToDate>
  <CharactersWithSpaces>2728</CharactersWithSpaces>
  <SharedDoc>false</SharedDoc>
  <HLinks>
    <vt:vector size="12" baseType="variant">
      <vt:variant>
        <vt:i4>2818140</vt:i4>
      </vt:variant>
      <vt:variant>
        <vt:i4>3</vt:i4>
      </vt:variant>
      <vt:variant>
        <vt:i4>0</vt:i4>
      </vt:variant>
      <vt:variant>
        <vt:i4>5</vt:i4>
      </vt:variant>
      <vt:variant>
        <vt:lpwstr>mailto:prok-1961@rambler.ru</vt:lpwstr>
      </vt:variant>
      <vt:variant>
        <vt:lpwstr/>
      </vt:variant>
      <vt:variant>
        <vt:i4>1048585</vt:i4>
      </vt:variant>
      <vt:variant>
        <vt:i4>0</vt:i4>
      </vt:variant>
      <vt:variant>
        <vt:i4>0</vt:i4>
      </vt:variant>
      <vt:variant>
        <vt:i4>5</vt:i4>
      </vt:variant>
      <vt:variant>
        <vt:lpwstr>https://vk.com/id49150987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Дарья Прокошева</cp:lastModifiedBy>
  <cp:revision>10</cp:revision>
  <cp:lastPrinted>2024-05-08T14:37:00Z</cp:lastPrinted>
  <dcterms:created xsi:type="dcterms:W3CDTF">2025-02-19T11:54:00Z</dcterms:created>
  <dcterms:modified xsi:type="dcterms:W3CDTF">2025-03-15T12:28:00Z</dcterms:modified>
</cp:coreProperties>
</file>