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81"/>
        <w:tblW w:w="0" w:type="auto"/>
        <w:tblLayout w:type="fixed"/>
        <w:tblLook w:val="04A0" w:firstRow="1" w:lastRow="0" w:firstColumn="1" w:lastColumn="0" w:noHBand="0" w:noVBand="1"/>
      </w:tblPr>
      <w:tblGrid>
        <w:gridCol w:w="5126"/>
        <w:gridCol w:w="4872"/>
      </w:tblGrid>
      <w:tr w:rsidR="00E82D96" w:rsidRPr="0040674F" w14:paraId="709CA641" w14:textId="77777777" w:rsidTr="002C6829">
        <w:trPr>
          <w:trHeight w:val="3108"/>
        </w:trPr>
        <w:tc>
          <w:tcPr>
            <w:tcW w:w="5126" w:type="dxa"/>
          </w:tcPr>
          <w:p w14:paraId="6F4B6C67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«УТВЕРЖДЕНО»</w:t>
            </w:r>
          </w:p>
          <w:p w14:paraId="3B8A90B9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4DDED2DC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 xml:space="preserve">Директор автономной </w:t>
            </w:r>
            <w:r w:rsidR="00653A4C" w:rsidRPr="0040674F">
              <w:rPr>
                <w:sz w:val="28"/>
                <w:szCs w:val="28"/>
              </w:rPr>
              <w:br/>
              <w:t xml:space="preserve">некоммерческой </w:t>
            </w:r>
            <w:r w:rsidRPr="0040674F">
              <w:rPr>
                <w:sz w:val="28"/>
                <w:szCs w:val="28"/>
              </w:rPr>
              <w:t xml:space="preserve">организации </w:t>
            </w:r>
          </w:p>
          <w:p w14:paraId="784C30F6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«Физкультурно-спортивный центр</w:t>
            </w:r>
          </w:p>
          <w:p w14:paraId="1DFF54EA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«Гонка героев»</w:t>
            </w:r>
          </w:p>
          <w:p w14:paraId="67695F1C" w14:textId="77777777" w:rsidR="00653A4C" w:rsidRPr="0040674F" w:rsidRDefault="00653A4C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5072A7A9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 xml:space="preserve">__________________ Д.С. Анников </w:t>
            </w:r>
          </w:p>
          <w:p w14:paraId="5996ED36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0E172343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«_____» _______________ 202</w:t>
            </w:r>
            <w:r w:rsidR="008E043D" w:rsidRPr="0040674F">
              <w:rPr>
                <w:sz w:val="28"/>
                <w:szCs w:val="28"/>
              </w:rPr>
              <w:t>5</w:t>
            </w:r>
            <w:r w:rsidRPr="0040674F">
              <w:rPr>
                <w:sz w:val="28"/>
                <w:szCs w:val="28"/>
              </w:rPr>
              <w:t xml:space="preserve"> г.</w:t>
            </w:r>
          </w:p>
          <w:p w14:paraId="28B0715F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14:paraId="13FA0D8D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«СОГЛАСОВАНО»</w:t>
            </w:r>
          </w:p>
          <w:p w14:paraId="7AE68AFF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796F625A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Заместитель министра физической культуры и спорта Московской области</w:t>
            </w:r>
          </w:p>
          <w:p w14:paraId="411D1181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1335509E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7F626D33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__________________ А.В. Кокурин</w:t>
            </w:r>
          </w:p>
          <w:p w14:paraId="7E043961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14:paraId="031A482F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40674F">
              <w:rPr>
                <w:sz w:val="28"/>
                <w:szCs w:val="28"/>
              </w:rPr>
              <w:t>«_____»_____________ 202</w:t>
            </w:r>
            <w:r w:rsidR="008E043D" w:rsidRPr="0040674F">
              <w:rPr>
                <w:sz w:val="28"/>
                <w:szCs w:val="28"/>
              </w:rPr>
              <w:t>5</w:t>
            </w:r>
            <w:r w:rsidRPr="0040674F">
              <w:rPr>
                <w:sz w:val="28"/>
                <w:szCs w:val="28"/>
              </w:rPr>
              <w:t xml:space="preserve"> г.</w:t>
            </w:r>
          </w:p>
          <w:p w14:paraId="224FF5FD" w14:textId="77777777" w:rsidR="00A71F8A" w:rsidRPr="0040674F" w:rsidRDefault="00A71F8A" w:rsidP="005549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</w:tbl>
    <w:p w14:paraId="44A2F70F" w14:textId="77777777" w:rsidR="00AA039B" w:rsidRPr="0040674F" w:rsidRDefault="00AA039B" w:rsidP="00554976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</w:p>
    <w:p w14:paraId="3AECE692" w14:textId="77777777" w:rsidR="00AA039B" w:rsidRPr="0040674F" w:rsidRDefault="00AA039B" w:rsidP="00554976">
      <w:pPr>
        <w:spacing w:line="276" w:lineRule="auto"/>
        <w:jc w:val="center"/>
        <w:rPr>
          <w:sz w:val="28"/>
          <w:szCs w:val="28"/>
        </w:rPr>
      </w:pPr>
    </w:p>
    <w:p w14:paraId="2D564D00" w14:textId="77777777" w:rsidR="00E82D96" w:rsidRPr="0040674F" w:rsidRDefault="00E82D96" w:rsidP="00554976">
      <w:pPr>
        <w:spacing w:line="276" w:lineRule="auto"/>
        <w:jc w:val="center"/>
        <w:rPr>
          <w:sz w:val="28"/>
          <w:szCs w:val="28"/>
        </w:rPr>
      </w:pPr>
    </w:p>
    <w:p w14:paraId="62D4CA4C" w14:textId="77777777" w:rsidR="00E82D96" w:rsidRPr="0040674F" w:rsidRDefault="00E82D96" w:rsidP="00554976">
      <w:pPr>
        <w:spacing w:line="276" w:lineRule="auto"/>
        <w:jc w:val="center"/>
        <w:rPr>
          <w:sz w:val="28"/>
          <w:szCs w:val="28"/>
        </w:rPr>
      </w:pPr>
    </w:p>
    <w:p w14:paraId="1861A286" w14:textId="77777777" w:rsidR="00E82D96" w:rsidRPr="0040674F" w:rsidRDefault="00E82D96" w:rsidP="00554976">
      <w:pPr>
        <w:spacing w:line="276" w:lineRule="auto"/>
        <w:jc w:val="center"/>
        <w:rPr>
          <w:sz w:val="28"/>
          <w:szCs w:val="28"/>
        </w:rPr>
      </w:pPr>
    </w:p>
    <w:p w14:paraId="74A4AB25" w14:textId="77777777" w:rsidR="00E82D96" w:rsidRPr="0040674F" w:rsidRDefault="00E82D96" w:rsidP="00554976">
      <w:pPr>
        <w:spacing w:line="276" w:lineRule="auto"/>
        <w:jc w:val="center"/>
        <w:rPr>
          <w:sz w:val="28"/>
          <w:szCs w:val="28"/>
        </w:rPr>
      </w:pPr>
    </w:p>
    <w:p w14:paraId="6C469AAE" w14:textId="77777777" w:rsidR="00E82D96" w:rsidRPr="0040674F" w:rsidRDefault="00E82D96" w:rsidP="00554976">
      <w:pPr>
        <w:spacing w:line="276" w:lineRule="auto"/>
        <w:jc w:val="center"/>
        <w:rPr>
          <w:sz w:val="28"/>
          <w:szCs w:val="28"/>
        </w:rPr>
      </w:pPr>
    </w:p>
    <w:p w14:paraId="6BA9094F" w14:textId="77777777" w:rsidR="00E82D96" w:rsidRPr="0040674F" w:rsidRDefault="00E82D96" w:rsidP="00554976">
      <w:pPr>
        <w:spacing w:line="276" w:lineRule="auto"/>
        <w:jc w:val="center"/>
        <w:rPr>
          <w:sz w:val="28"/>
          <w:szCs w:val="28"/>
        </w:rPr>
      </w:pPr>
    </w:p>
    <w:p w14:paraId="4ED6FE87" w14:textId="77777777" w:rsidR="00AA039B" w:rsidRPr="0040674F" w:rsidRDefault="00AA039B" w:rsidP="00554976">
      <w:pPr>
        <w:spacing w:line="276" w:lineRule="auto"/>
        <w:rPr>
          <w:sz w:val="28"/>
          <w:szCs w:val="28"/>
        </w:rPr>
      </w:pPr>
    </w:p>
    <w:p w14:paraId="28EF715D" w14:textId="77777777" w:rsidR="00AA039B" w:rsidRPr="0040674F" w:rsidRDefault="00AA039B" w:rsidP="00554976">
      <w:pPr>
        <w:overflowPunct/>
        <w:autoSpaceDE/>
        <w:autoSpaceDN/>
        <w:adjustRightInd/>
        <w:spacing w:line="276" w:lineRule="auto"/>
        <w:ind w:left="-142" w:firstLine="709"/>
        <w:jc w:val="center"/>
        <w:textAlignment w:val="auto"/>
        <w:rPr>
          <w:sz w:val="28"/>
          <w:szCs w:val="28"/>
        </w:rPr>
      </w:pPr>
    </w:p>
    <w:p w14:paraId="04DCBAFB" w14:textId="77777777" w:rsidR="00A71F8A" w:rsidRPr="0040674F" w:rsidRDefault="00A71F8A" w:rsidP="00554976">
      <w:pPr>
        <w:overflowPunct/>
        <w:autoSpaceDE/>
        <w:autoSpaceDN/>
        <w:adjustRightInd/>
        <w:spacing w:line="276" w:lineRule="auto"/>
        <w:ind w:left="-142" w:firstLine="709"/>
        <w:jc w:val="center"/>
        <w:textAlignment w:val="auto"/>
        <w:rPr>
          <w:sz w:val="28"/>
          <w:szCs w:val="28"/>
        </w:rPr>
      </w:pPr>
      <w:r w:rsidRPr="0040674F">
        <w:rPr>
          <w:sz w:val="28"/>
          <w:szCs w:val="28"/>
        </w:rPr>
        <w:t>ПОЛОЖЕНИЕ</w:t>
      </w:r>
    </w:p>
    <w:p w14:paraId="22FDD985" w14:textId="77777777" w:rsidR="00AA039B" w:rsidRPr="0040674F" w:rsidRDefault="00A71F8A" w:rsidP="00554976">
      <w:pPr>
        <w:overflowPunct/>
        <w:autoSpaceDE/>
        <w:autoSpaceDN/>
        <w:adjustRightInd/>
        <w:spacing w:line="276" w:lineRule="auto"/>
        <w:ind w:left="-142" w:firstLine="709"/>
        <w:jc w:val="center"/>
        <w:textAlignment w:val="auto"/>
        <w:rPr>
          <w:sz w:val="28"/>
          <w:szCs w:val="28"/>
        </w:rPr>
      </w:pPr>
      <w:r w:rsidRPr="0040674F">
        <w:rPr>
          <w:sz w:val="28"/>
          <w:szCs w:val="28"/>
        </w:rPr>
        <w:t>о</w:t>
      </w:r>
      <w:r w:rsidR="00C730D9" w:rsidRPr="0040674F">
        <w:rPr>
          <w:sz w:val="28"/>
          <w:szCs w:val="28"/>
        </w:rPr>
        <w:t xml:space="preserve"> проведении</w:t>
      </w:r>
      <w:r w:rsidR="00417EE6" w:rsidRPr="0040674F">
        <w:rPr>
          <w:sz w:val="28"/>
          <w:szCs w:val="28"/>
        </w:rPr>
        <w:t xml:space="preserve"> </w:t>
      </w:r>
      <w:r w:rsidR="00AA039B" w:rsidRPr="0040674F">
        <w:rPr>
          <w:sz w:val="28"/>
          <w:szCs w:val="28"/>
        </w:rPr>
        <w:t>«</w:t>
      </w:r>
      <w:r w:rsidR="00C730D9" w:rsidRPr="0040674F">
        <w:rPr>
          <w:sz w:val="28"/>
          <w:szCs w:val="28"/>
        </w:rPr>
        <w:t>Гагаринского забега</w:t>
      </w:r>
      <w:r w:rsidR="00AA039B" w:rsidRPr="0040674F">
        <w:rPr>
          <w:sz w:val="28"/>
          <w:szCs w:val="28"/>
        </w:rPr>
        <w:t>»</w:t>
      </w:r>
    </w:p>
    <w:p w14:paraId="7F8E8ED7" w14:textId="77777777" w:rsidR="00C730D9" w:rsidRPr="0040674F" w:rsidRDefault="00C730D9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1B0AD1E8" w14:textId="77777777" w:rsidR="00C730D9" w:rsidRPr="0040674F" w:rsidRDefault="00C730D9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0923783E" w14:textId="77777777" w:rsidR="00C730D9" w:rsidRPr="0040674F" w:rsidRDefault="00C730D9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30C89686" w14:textId="77777777" w:rsidR="00C730D9" w:rsidRPr="0040674F" w:rsidRDefault="00C730D9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1A436EC5" w14:textId="77777777" w:rsidR="00E82D96" w:rsidRPr="0040674F" w:rsidRDefault="00E82D96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27FD381C" w14:textId="77777777" w:rsidR="00E82D96" w:rsidRPr="0040674F" w:rsidRDefault="00E82D96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385E5B05" w14:textId="77777777" w:rsidR="00E82D96" w:rsidRPr="0040674F" w:rsidRDefault="00E82D96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16D6A849" w14:textId="77777777" w:rsidR="00E82D96" w:rsidRPr="0040674F" w:rsidRDefault="00E82D96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4402A75A" w14:textId="77777777" w:rsidR="00E82D96" w:rsidRPr="0040674F" w:rsidRDefault="00E82D96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34DAEF54" w14:textId="77777777" w:rsidR="00C730D9" w:rsidRPr="0040674F" w:rsidRDefault="00C730D9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4E1C35DE" w14:textId="77777777" w:rsidR="00C730D9" w:rsidRPr="0040674F" w:rsidRDefault="00C730D9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67B23FE1" w14:textId="77777777" w:rsidR="00C730D9" w:rsidRPr="0040674F" w:rsidRDefault="00C730D9" w:rsidP="00554976">
      <w:pPr>
        <w:spacing w:line="276" w:lineRule="auto"/>
        <w:rPr>
          <w:b/>
          <w:bCs/>
          <w:sz w:val="28"/>
          <w:szCs w:val="28"/>
        </w:rPr>
      </w:pPr>
    </w:p>
    <w:p w14:paraId="3C497A92" w14:textId="77777777" w:rsidR="00A71F8A" w:rsidRPr="0040674F" w:rsidRDefault="00A71F8A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69F01917" w14:textId="77777777" w:rsidR="00A71F8A" w:rsidRPr="0040674F" w:rsidRDefault="00A71F8A" w:rsidP="00554976">
      <w:pPr>
        <w:spacing w:line="276" w:lineRule="auto"/>
        <w:jc w:val="center"/>
        <w:rPr>
          <w:b/>
          <w:bCs/>
          <w:sz w:val="28"/>
          <w:szCs w:val="28"/>
        </w:rPr>
      </w:pPr>
    </w:p>
    <w:p w14:paraId="3AFF7055" w14:textId="77777777" w:rsidR="00A71F8A" w:rsidRDefault="00A71F8A" w:rsidP="00554976">
      <w:pPr>
        <w:pStyle w:val="ad"/>
        <w:spacing w:line="276" w:lineRule="auto"/>
        <w:ind w:left="0"/>
        <w:jc w:val="center"/>
        <w:rPr>
          <w:sz w:val="28"/>
          <w:szCs w:val="28"/>
        </w:rPr>
      </w:pPr>
      <w:r w:rsidRPr="0040674F">
        <w:rPr>
          <w:sz w:val="28"/>
          <w:szCs w:val="28"/>
        </w:rPr>
        <w:t>Московская область</w:t>
      </w:r>
    </w:p>
    <w:p w14:paraId="748532B6" w14:textId="77777777" w:rsidR="009917EC" w:rsidRPr="0040674F" w:rsidRDefault="009917EC" w:rsidP="00554976">
      <w:pPr>
        <w:pStyle w:val="ad"/>
        <w:spacing w:line="276" w:lineRule="auto"/>
        <w:ind w:left="0"/>
        <w:jc w:val="center"/>
        <w:rPr>
          <w:sz w:val="28"/>
          <w:szCs w:val="28"/>
        </w:rPr>
      </w:pPr>
    </w:p>
    <w:p w14:paraId="34F7550C" w14:textId="77777777" w:rsidR="00AA6743" w:rsidRPr="009A6626" w:rsidRDefault="00252FF5" w:rsidP="00554976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lastRenderedPageBreak/>
        <w:t>Общие положения</w:t>
      </w:r>
    </w:p>
    <w:p w14:paraId="0F867A9D" w14:textId="77777777" w:rsidR="00252FF5" w:rsidRPr="009A6626" w:rsidRDefault="00252FF5" w:rsidP="00554976">
      <w:pPr>
        <w:tabs>
          <w:tab w:val="left" w:pos="426"/>
        </w:tabs>
        <w:spacing w:line="276" w:lineRule="auto"/>
        <w:ind w:left="567"/>
        <w:rPr>
          <w:sz w:val="28"/>
          <w:szCs w:val="28"/>
        </w:rPr>
      </w:pPr>
    </w:p>
    <w:p w14:paraId="351A96ED" w14:textId="7892E135" w:rsidR="006C7EAE" w:rsidRPr="009A6626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1.1. </w:t>
      </w:r>
      <w:r w:rsidR="006C7EAE" w:rsidRPr="009A6626">
        <w:rPr>
          <w:sz w:val="28"/>
          <w:szCs w:val="28"/>
        </w:rPr>
        <w:t>Гагаринский забег (далее – Мероприятие</w:t>
      </w:r>
      <w:r w:rsidR="00E82D96" w:rsidRPr="009A6626">
        <w:rPr>
          <w:sz w:val="28"/>
          <w:szCs w:val="28"/>
        </w:rPr>
        <w:t>, Соревнования</w:t>
      </w:r>
      <w:r w:rsidR="006C7EAE" w:rsidRPr="009A6626">
        <w:rPr>
          <w:sz w:val="28"/>
          <w:szCs w:val="28"/>
        </w:rPr>
        <w:t xml:space="preserve">) проводится </w:t>
      </w:r>
      <w:r w:rsidR="00E82D96" w:rsidRPr="009A6626">
        <w:rPr>
          <w:sz w:val="28"/>
          <w:szCs w:val="28"/>
        </w:rPr>
        <w:br/>
        <w:t xml:space="preserve">в соответствии </w:t>
      </w:r>
      <w:r w:rsidR="006C7EAE" w:rsidRPr="009A6626">
        <w:rPr>
          <w:sz w:val="28"/>
          <w:szCs w:val="28"/>
        </w:rPr>
        <w:t xml:space="preserve">с Календарным планом физкультурных мероприятий </w:t>
      </w:r>
      <w:r w:rsidR="00E82D96" w:rsidRPr="009A6626">
        <w:rPr>
          <w:sz w:val="28"/>
          <w:szCs w:val="28"/>
        </w:rPr>
        <w:br/>
      </w:r>
      <w:r w:rsidR="006C7EAE" w:rsidRPr="009A6626">
        <w:rPr>
          <w:sz w:val="28"/>
          <w:szCs w:val="28"/>
        </w:rPr>
        <w:t>и спортивных мероприятий Московской области на 202</w:t>
      </w:r>
      <w:r w:rsidRPr="009A6626">
        <w:rPr>
          <w:sz w:val="28"/>
          <w:szCs w:val="28"/>
        </w:rPr>
        <w:t>5</w:t>
      </w:r>
      <w:r w:rsidR="006C7EAE" w:rsidRPr="009A6626">
        <w:rPr>
          <w:sz w:val="28"/>
          <w:szCs w:val="28"/>
        </w:rPr>
        <w:t xml:space="preserve"> год, утвержденным распоряжением Министерства физической культуры и спорта Московской</w:t>
      </w:r>
      <w:r w:rsidR="006900D1">
        <w:rPr>
          <w:sz w:val="28"/>
          <w:szCs w:val="28"/>
        </w:rPr>
        <w:t xml:space="preserve"> </w:t>
      </w:r>
      <w:r w:rsidR="006C7EAE" w:rsidRPr="009A6626">
        <w:rPr>
          <w:sz w:val="28"/>
          <w:szCs w:val="28"/>
        </w:rPr>
        <w:t xml:space="preserve">области </w:t>
      </w:r>
      <w:r w:rsidRPr="009A6626">
        <w:rPr>
          <w:sz w:val="28"/>
          <w:szCs w:val="28"/>
        </w:rPr>
        <w:t>от 28.12.2024 № 23-6-Р-КП</w:t>
      </w:r>
      <w:r w:rsidR="00A71F8A" w:rsidRPr="009A6626">
        <w:rPr>
          <w:sz w:val="28"/>
          <w:szCs w:val="28"/>
        </w:rPr>
        <w:t>.</w:t>
      </w:r>
    </w:p>
    <w:p w14:paraId="581CDD49" w14:textId="77777777" w:rsidR="006C7EAE" w:rsidRPr="009A6626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1.2. </w:t>
      </w:r>
      <w:r w:rsidR="006C7EAE" w:rsidRPr="009A6626">
        <w:rPr>
          <w:sz w:val="28"/>
          <w:szCs w:val="28"/>
        </w:rPr>
        <w:t>Мероприятие проводится в целях:</w:t>
      </w:r>
    </w:p>
    <w:p w14:paraId="66621588" w14:textId="77777777" w:rsidR="006C7EAE" w:rsidRPr="009A6626" w:rsidRDefault="00322F85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1) </w:t>
      </w:r>
      <w:r w:rsidR="006C7EAE" w:rsidRPr="009A6626">
        <w:rPr>
          <w:sz w:val="28"/>
          <w:szCs w:val="28"/>
        </w:rPr>
        <w:t>пропаганды здорового образа жизни;</w:t>
      </w:r>
    </w:p>
    <w:p w14:paraId="5BE0DE58" w14:textId="77777777" w:rsidR="006C7EAE" w:rsidRPr="009A6626" w:rsidRDefault="00322F85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2) </w:t>
      </w:r>
      <w:r w:rsidR="006C7EAE" w:rsidRPr="009A6626">
        <w:rPr>
          <w:sz w:val="28"/>
          <w:szCs w:val="28"/>
        </w:rPr>
        <w:t>популяризации легкой атлетики в Московской области;</w:t>
      </w:r>
    </w:p>
    <w:p w14:paraId="5CBEAAF0" w14:textId="77777777" w:rsidR="006C7EAE" w:rsidRPr="009A6626" w:rsidRDefault="00322F85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3) </w:t>
      </w:r>
      <w:r w:rsidR="006C7EAE" w:rsidRPr="009A6626">
        <w:rPr>
          <w:sz w:val="28"/>
          <w:szCs w:val="28"/>
        </w:rPr>
        <w:t>повышения мастерства спортсменов;</w:t>
      </w:r>
    </w:p>
    <w:p w14:paraId="19B09248" w14:textId="77777777" w:rsidR="006C7EAE" w:rsidRPr="009A6626" w:rsidRDefault="00322F85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4) </w:t>
      </w:r>
      <w:r w:rsidR="006C7EAE" w:rsidRPr="009A6626">
        <w:rPr>
          <w:sz w:val="28"/>
          <w:szCs w:val="28"/>
        </w:rPr>
        <w:t>вовлечения различных групп населения в регулярные занятия физической культурой и спортом;</w:t>
      </w:r>
    </w:p>
    <w:p w14:paraId="25E88683" w14:textId="77777777" w:rsidR="006C7EAE" w:rsidRPr="009A6626" w:rsidRDefault="00322F85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5) </w:t>
      </w:r>
      <w:r w:rsidR="006C7EAE" w:rsidRPr="009A6626">
        <w:rPr>
          <w:sz w:val="28"/>
          <w:szCs w:val="28"/>
        </w:rPr>
        <w:t xml:space="preserve">развития массового спорта в Московской области. </w:t>
      </w:r>
    </w:p>
    <w:p w14:paraId="647D0576" w14:textId="77777777" w:rsidR="00C1533D" w:rsidRPr="009A6626" w:rsidRDefault="00C1533D" w:rsidP="00554976">
      <w:pPr>
        <w:pStyle w:val="ad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</w:p>
    <w:p w14:paraId="2B4770B6" w14:textId="77777777" w:rsidR="00E6672D" w:rsidRPr="009A6626" w:rsidRDefault="00252FF5" w:rsidP="00554976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Место и сроки проведения</w:t>
      </w:r>
      <w:r w:rsidR="009A2542" w:rsidRPr="009A6626">
        <w:rPr>
          <w:sz w:val="28"/>
          <w:szCs w:val="28"/>
        </w:rPr>
        <w:t xml:space="preserve"> Мероприятия</w:t>
      </w:r>
    </w:p>
    <w:p w14:paraId="6EBBBEB8" w14:textId="77777777" w:rsidR="00252FF5" w:rsidRPr="009A6626" w:rsidRDefault="009A2542" w:rsidP="00554976">
      <w:pPr>
        <w:tabs>
          <w:tab w:val="left" w:pos="426"/>
        </w:tabs>
        <w:spacing w:line="276" w:lineRule="auto"/>
        <w:ind w:left="567"/>
        <w:rPr>
          <w:sz w:val="28"/>
          <w:szCs w:val="28"/>
        </w:rPr>
      </w:pPr>
      <w:r w:rsidRPr="009A6626">
        <w:rPr>
          <w:sz w:val="28"/>
          <w:szCs w:val="28"/>
        </w:rPr>
        <w:t xml:space="preserve"> </w:t>
      </w:r>
    </w:p>
    <w:p w14:paraId="3390996C" w14:textId="77777777" w:rsidR="007F6517" w:rsidRPr="009A6626" w:rsidRDefault="009A2542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2.1. </w:t>
      </w:r>
      <w:r w:rsidR="007F6517" w:rsidRPr="009A6626">
        <w:rPr>
          <w:sz w:val="28"/>
          <w:szCs w:val="28"/>
        </w:rPr>
        <w:t>Мероприятие проводится по адресу: Московская обл., г.о. Звёздный городок.</w:t>
      </w:r>
    </w:p>
    <w:p w14:paraId="4D5A9262" w14:textId="77777777" w:rsidR="00787DF7" w:rsidRPr="009A6626" w:rsidRDefault="009A2542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2.2. </w:t>
      </w:r>
      <w:r w:rsidR="00787DF7" w:rsidRPr="009A6626">
        <w:rPr>
          <w:sz w:val="28"/>
          <w:szCs w:val="28"/>
        </w:rPr>
        <w:t>Дата</w:t>
      </w:r>
      <w:r w:rsidR="007F6517" w:rsidRPr="009A6626">
        <w:rPr>
          <w:sz w:val="28"/>
          <w:szCs w:val="28"/>
        </w:rPr>
        <w:t xml:space="preserve"> проведения Мероприятия</w:t>
      </w:r>
      <w:r w:rsidR="00787DF7" w:rsidRPr="009A6626">
        <w:rPr>
          <w:sz w:val="28"/>
          <w:szCs w:val="28"/>
        </w:rPr>
        <w:t>:</w:t>
      </w:r>
      <w:r w:rsidR="00D349C5" w:rsidRPr="009A6626">
        <w:rPr>
          <w:sz w:val="28"/>
          <w:szCs w:val="28"/>
        </w:rPr>
        <w:t xml:space="preserve"> </w:t>
      </w:r>
      <w:r w:rsidR="008E043D" w:rsidRPr="009A6626">
        <w:rPr>
          <w:sz w:val="28"/>
          <w:szCs w:val="28"/>
        </w:rPr>
        <w:t>19</w:t>
      </w:r>
      <w:r w:rsidR="00D349C5" w:rsidRPr="009A6626">
        <w:rPr>
          <w:sz w:val="28"/>
          <w:szCs w:val="28"/>
        </w:rPr>
        <w:t xml:space="preserve"> </w:t>
      </w:r>
      <w:r w:rsidR="006C7EAE" w:rsidRPr="009A6626">
        <w:rPr>
          <w:sz w:val="28"/>
          <w:szCs w:val="28"/>
        </w:rPr>
        <w:t>апреля</w:t>
      </w:r>
      <w:r w:rsidR="00D349C5" w:rsidRPr="009A6626">
        <w:rPr>
          <w:sz w:val="28"/>
          <w:szCs w:val="28"/>
        </w:rPr>
        <w:t xml:space="preserve"> 202</w:t>
      </w:r>
      <w:r w:rsidR="008E043D" w:rsidRPr="009A6626">
        <w:rPr>
          <w:sz w:val="28"/>
          <w:szCs w:val="28"/>
        </w:rPr>
        <w:t>5</w:t>
      </w:r>
      <w:r w:rsidR="00D349C5" w:rsidRPr="009A6626">
        <w:rPr>
          <w:sz w:val="28"/>
          <w:szCs w:val="28"/>
        </w:rPr>
        <w:t xml:space="preserve"> года</w:t>
      </w:r>
      <w:r w:rsidR="00787DF7" w:rsidRPr="009A6626">
        <w:rPr>
          <w:sz w:val="28"/>
          <w:szCs w:val="28"/>
        </w:rPr>
        <w:t>.</w:t>
      </w:r>
    </w:p>
    <w:p w14:paraId="26AEA4C0" w14:textId="77777777" w:rsidR="007F6517" w:rsidRPr="009A6626" w:rsidRDefault="009A2542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2.3. </w:t>
      </w:r>
      <w:r w:rsidR="007F6517" w:rsidRPr="009A6626">
        <w:rPr>
          <w:sz w:val="28"/>
          <w:szCs w:val="28"/>
        </w:rPr>
        <w:t>Время начала проведения Мероприятия: 09:00.</w:t>
      </w:r>
    </w:p>
    <w:p w14:paraId="14F329DA" w14:textId="77777777" w:rsidR="00252FF5" w:rsidRPr="009A6626" w:rsidRDefault="00252FF5" w:rsidP="00554976">
      <w:pPr>
        <w:spacing w:line="276" w:lineRule="auto"/>
        <w:contextualSpacing/>
        <w:jc w:val="both"/>
        <w:rPr>
          <w:sz w:val="28"/>
          <w:szCs w:val="28"/>
        </w:rPr>
      </w:pPr>
    </w:p>
    <w:p w14:paraId="4F994A57" w14:textId="77777777" w:rsidR="0030394D" w:rsidRPr="009A6626" w:rsidRDefault="00252FF5" w:rsidP="00554976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 xml:space="preserve">Организаторы </w:t>
      </w:r>
      <w:r w:rsidR="00322F85" w:rsidRPr="009A6626">
        <w:rPr>
          <w:sz w:val="28"/>
          <w:szCs w:val="28"/>
        </w:rPr>
        <w:t>М</w:t>
      </w:r>
      <w:r w:rsidRPr="009A6626">
        <w:rPr>
          <w:sz w:val="28"/>
          <w:szCs w:val="28"/>
        </w:rPr>
        <w:t>ероприятия</w:t>
      </w:r>
    </w:p>
    <w:p w14:paraId="46C5C3A5" w14:textId="77777777" w:rsidR="00252FF5" w:rsidRPr="009A6626" w:rsidRDefault="00252FF5" w:rsidP="00554976">
      <w:pPr>
        <w:tabs>
          <w:tab w:val="left" w:pos="426"/>
        </w:tabs>
        <w:spacing w:line="276" w:lineRule="auto"/>
        <w:ind w:left="567"/>
        <w:rPr>
          <w:sz w:val="28"/>
          <w:szCs w:val="28"/>
        </w:rPr>
      </w:pPr>
    </w:p>
    <w:p w14:paraId="2BEF7B31" w14:textId="679487AF" w:rsidR="00322F85" w:rsidRPr="0040674F" w:rsidRDefault="009A2542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bCs/>
          <w:sz w:val="28"/>
          <w:szCs w:val="28"/>
        </w:rPr>
      </w:pPr>
      <w:r w:rsidRPr="009A6626">
        <w:rPr>
          <w:sz w:val="28"/>
          <w:szCs w:val="28"/>
        </w:rPr>
        <w:t xml:space="preserve">3.1. </w:t>
      </w:r>
      <w:r w:rsidR="009917EC">
        <w:rPr>
          <w:sz w:val="28"/>
          <w:szCs w:val="28"/>
        </w:rPr>
        <w:t>Р</w:t>
      </w:r>
      <w:r w:rsidR="006C7EAE" w:rsidRPr="009A6626">
        <w:rPr>
          <w:sz w:val="28"/>
          <w:szCs w:val="28"/>
        </w:rPr>
        <w:t>уководство подготовкой и проведением Мероприятия осуществляет автономная некоммерческая организация «Физкультурно-</w:t>
      </w:r>
      <w:r w:rsidR="006C7EAE" w:rsidRPr="000F5368">
        <w:rPr>
          <w:sz w:val="28"/>
          <w:szCs w:val="28"/>
        </w:rPr>
        <w:t xml:space="preserve">спортивный центр «Гонка </w:t>
      </w:r>
      <w:r w:rsidR="0083493F" w:rsidRPr="000F5368">
        <w:rPr>
          <w:sz w:val="28"/>
          <w:szCs w:val="28"/>
        </w:rPr>
        <w:t>г</w:t>
      </w:r>
      <w:r w:rsidR="006C7EAE" w:rsidRPr="000F5368">
        <w:rPr>
          <w:sz w:val="28"/>
          <w:szCs w:val="28"/>
        </w:rPr>
        <w:t>ероев» (далее – АНО «</w:t>
      </w:r>
      <w:r w:rsidR="0083493F" w:rsidRPr="000F5368">
        <w:rPr>
          <w:sz w:val="28"/>
          <w:szCs w:val="28"/>
        </w:rPr>
        <w:t>ФСЦ «</w:t>
      </w:r>
      <w:r w:rsidR="006C7EAE" w:rsidRPr="000F5368">
        <w:rPr>
          <w:sz w:val="28"/>
          <w:szCs w:val="28"/>
        </w:rPr>
        <w:t xml:space="preserve">Гонка </w:t>
      </w:r>
      <w:r w:rsidR="0083493F" w:rsidRPr="000F5368">
        <w:rPr>
          <w:sz w:val="28"/>
          <w:szCs w:val="28"/>
        </w:rPr>
        <w:t>г</w:t>
      </w:r>
      <w:r w:rsidR="006C7EAE" w:rsidRPr="000F5368">
        <w:rPr>
          <w:sz w:val="28"/>
          <w:szCs w:val="28"/>
        </w:rPr>
        <w:t>ероев</w:t>
      </w:r>
      <w:r w:rsidR="009917EC" w:rsidRPr="000F5368">
        <w:rPr>
          <w:sz w:val="28"/>
          <w:szCs w:val="28"/>
        </w:rPr>
        <w:t>»)</w:t>
      </w:r>
      <w:r w:rsidR="009917EC">
        <w:rPr>
          <w:sz w:val="28"/>
          <w:szCs w:val="28"/>
        </w:rPr>
        <w:t xml:space="preserve"> при содействии</w:t>
      </w:r>
      <w:r w:rsidR="006C7EAE" w:rsidRPr="000F5368">
        <w:rPr>
          <w:sz w:val="28"/>
          <w:szCs w:val="28"/>
        </w:rPr>
        <w:t xml:space="preserve"> </w:t>
      </w:r>
      <w:r w:rsidR="009917EC" w:rsidRPr="000F5368">
        <w:rPr>
          <w:sz w:val="28"/>
          <w:szCs w:val="28"/>
        </w:rPr>
        <w:t>администраци</w:t>
      </w:r>
      <w:r w:rsidR="009917EC">
        <w:rPr>
          <w:sz w:val="28"/>
          <w:szCs w:val="28"/>
        </w:rPr>
        <w:t>и</w:t>
      </w:r>
      <w:r w:rsidR="009917EC" w:rsidRPr="000F5368">
        <w:rPr>
          <w:sz w:val="28"/>
          <w:szCs w:val="28"/>
        </w:rPr>
        <w:t xml:space="preserve"> городского округа Звёздный городок Московской области </w:t>
      </w:r>
      <w:r w:rsidR="00875506">
        <w:rPr>
          <w:sz w:val="28"/>
          <w:szCs w:val="28"/>
        </w:rPr>
        <w:br/>
      </w:r>
      <w:r w:rsidR="009917EC" w:rsidRPr="000F5368">
        <w:rPr>
          <w:sz w:val="28"/>
          <w:szCs w:val="28"/>
        </w:rPr>
        <w:t>(далее – Администрация)</w:t>
      </w:r>
      <w:r w:rsidR="006C7EAE" w:rsidRPr="000F5368">
        <w:rPr>
          <w:sz w:val="28"/>
          <w:szCs w:val="28"/>
        </w:rPr>
        <w:t>.</w:t>
      </w:r>
    </w:p>
    <w:p w14:paraId="1D55D002" w14:textId="77777777" w:rsidR="00D82B8B" w:rsidRPr="0040674F" w:rsidRDefault="00D82B8B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bCs/>
          <w:sz w:val="28"/>
          <w:szCs w:val="28"/>
        </w:rPr>
      </w:pPr>
    </w:p>
    <w:p w14:paraId="0019A1F7" w14:textId="77777777" w:rsidR="00E6672D" w:rsidRPr="009A6626" w:rsidRDefault="00252FF5" w:rsidP="00554976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Требования к участникам и условия их допуска</w:t>
      </w:r>
    </w:p>
    <w:p w14:paraId="72672DE9" w14:textId="77777777" w:rsidR="00860D43" w:rsidRPr="009A6626" w:rsidRDefault="00860D43" w:rsidP="00554976">
      <w:pPr>
        <w:tabs>
          <w:tab w:val="left" w:pos="426"/>
        </w:tabs>
        <w:spacing w:line="276" w:lineRule="auto"/>
        <w:ind w:left="567"/>
        <w:rPr>
          <w:b/>
          <w:sz w:val="28"/>
          <w:szCs w:val="28"/>
        </w:rPr>
      </w:pPr>
    </w:p>
    <w:p w14:paraId="7B5931CA" w14:textId="38C0B33C" w:rsidR="008D3864" w:rsidRPr="000F5368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4.1. </w:t>
      </w:r>
      <w:r w:rsidR="00FA08CF" w:rsidRPr="009A6626">
        <w:rPr>
          <w:sz w:val="28"/>
          <w:szCs w:val="28"/>
        </w:rPr>
        <w:t xml:space="preserve">К участию в </w:t>
      </w:r>
      <w:r w:rsidR="008D3864" w:rsidRPr="009A6626">
        <w:rPr>
          <w:sz w:val="28"/>
          <w:szCs w:val="28"/>
        </w:rPr>
        <w:t>Мероприятии</w:t>
      </w:r>
      <w:r w:rsidR="00FA08CF" w:rsidRPr="009A6626">
        <w:rPr>
          <w:sz w:val="28"/>
          <w:szCs w:val="28"/>
        </w:rPr>
        <w:t xml:space="preserve"> допускаются </w:t>
      </w:r>
      <w:r w:rsidR="008D3864" w:rsidRPr="009A6626">
        <w:rPr>
          <w:spacing w:val="-5"/>
          <w:sz w:val="28"/>
          <w:szCs w:val="28"/>
        </w:rPr>
        <w:t>граждане Российской Федерации</w:t>
      </w:r>
      <w:r w:rsidR="006A3899" w:rsidRPr="009A6626">
        <w:rPr>
          <w:sz w:val="28"/>
          <w:szCs w:val="28"/>
        </w:rPr>
        <w:t xml:space="preserve"> </w:t>
      </w:r>
      <w:r w:rsidR="008D3864" w:rsidRPr="009A6626">
        <w:rPr>
          <w:spacing w:val="-5"/>
          <w:sz w:val="28"/>
          <w:szCs w:val="28"/>
        </w:rPr>
        <w:t>в возрасте о</w:t>
      </w:r>
      <w:r w:rsidR="008D3864" w:rsidRPr="0040674F">
        <w:rPr>
          <w:spacing w:val="-5"/>
          <w:sz w:val="28"/>
          <w:szCs w:val="28"/>
        </w:rPr>
        <w:t>т 6 лет,</w:t>
      </w:r>
      <w:r w:rsidR="008D3864" w:rsidRPr="0040674F">
        <w:rPr>
          <w:sz w:val="28"/>
          <w:szCs w:val="28"/>
        </w:rPr>
        <w:t xml:space="preserve"> не имеющие противопоказаний по состоянию здоровья, </w:t>
      </w:r>
      <w:r w:rsidR="007F12C5" w:rsidRPr="0040674F">
        <w:rPr>
          <w:sz w:val="28"/>
          <w:szCs w:val="28"/>
        </w:rPr>
        <w:t>что</w:t>
      </w:r>
      <w:r w:rsidR="008D3864" w:rsidRPr="0040674F">
        <w:rPr>
          <w:sz w:val="28"/>
          <w:szCs w:val="28"/>
        </w:rPr>
        <w:t xml:space="preserve"> </w:t>
      </w:r>
      <w:r w:rsidR="008D3864" w:rsidRPr="000F5368">
        <w:rPr>
          <w:sz w:val="28"/>
          <w:szCs w:val="28"/>
        </w:rPr>
        <w:t xml:space="preserve">подтверждается медицинской справкой </w:t>
      </w:r>
      <w:r w:rsidR="0083493F" w:rsidRPr="000F5368">
        <w:rPr>
          <w:sz w:val="28"/>
          <w:szCs w:val="28"/>
        </w:rPr>
        <w:t>(</w:t>
      </w:r>
      <w:r w:rsidR="000300F0" w:rsidRPr="000F5368">
        <w:rPr>
          <w:sz w:val="28"/>
          <w:szCs w:val="28"/>
        </w:rPr>
        <w:t>оригинал в бумажном виде и копию</w:t>
      </w:r>
      <w:r w:rsidR="0083493F" w:rsidRPr="000F5368">
        <w:rPr>
          <w:sz w:val="28"/>
          <w:szCs w:val="28"/>
        </w:rPr>
        <w:t xml:space="preserve">) </w:t>
      </w:r>
      <w:r w:rsidR="008D3864" w:rsidRPr="000F5368">
        <w:rPr>
          <w:sz w:val="28"/>
          <w:szCs w:val="28"/>
        </w:rPr>
        <w:t>с допуск</w:t>
      </w:r>
      <w:r w:rsidR="008D3864" w:rsidRPr="0040674F">
        <w:rPr>
          <w:sz w:val="28"/>
          <w:szCs w:val="28"/>
        </w:rPr>
        <w:t>ом на выбранную дистанцию, заверенной подписью врача или врача по спортивной медицине с расшифровкой фамилии, имени, отчества (при наличии)</w:t>
      </w:r>
      <w:r w:rsidR="007F12C5" w:rsidRPr="0040674F">
        <w:rPr>
          <w:sz w:val="28"/>
          <w:szCs w:val="28"/>
        </w:rPr>
        <w:t>,</w:t>
      </w:r>
      <w:r w:rsidR="008D3864" w:rsidRPr="0040674F">
        <w:rPr>
          <w:sz w:val="28"/>
          <w:szCs w:val="28"/>
        </w:rPr>
        <w:t xml:space="preserve"> и заверяется печатью медицинской организации </w:t>
      </w:r>
      <w:r w:rsidR="00BC21E4">
        <w:rPr>
          <w:sz w:val="28"/>
          <w:szCs w:val="28"/>
        </w:rPr>
        <w:br/>
      </w:r>
      <w:r w:rsidR="008D3864" w:rsidRPr="0040674F">
        <w:rPr>
          <w:sz w:val="28"/>
          <w:szCs w:val="28"/>
        </w:rPr>
        <w:t>или организации</w:t>
      </w:r>
      <w:r w:rsidR="007F12C5" w:rsidRPr="0040674F">
        <w:rPr>
          <w:sz w:val="28"/>
          <w:szCs w:val="28"/>
        </w:rPr>
        <w:t>,</w:t>
      </w:r>
      <w:r w:rsidR="008D3864" w:rsidRPr="0040674F">
        <w:rPr>
          <w:sz w:val="28"/>
          <w:szCs w:val="28"/>
        </w:rPr>
        <w:t xml:space="preserve"> имеющей лицензию на осуществление медицинской </w:t>
      </w:r>
      <w:r w:rsidR="008D3864" w:rsidRPr="0040674F">
        <w:rPr>
          <w:sz w:val="28"/>
          <w:szCs w:val="28"/>
        </w:rPr>
        <w:lastRenderedPageBreak/>
        <w:t xml:space="preserve">деятельности, предусматривающей работы (услуги) по лечебной физкультуре </w:t>
      </w:r>
      <w:r w:rsidR="00BC21E4">
        <w:rPr>
          <w:sz w:val="28"/>
          <w:szCs w:val="28"/>
        </w:rPr>
        <w:br/>
      </w:r>
      <w:r w:rsidR="008D3864" w:rsidRPr="0040674F">
        <w:rPr>
          <w:sz w:val="28"/>
          <w:szCs w:val="28"/>
        </w:rPr>
        <w:t>и спортивной медицине</w:t>
      </w:r>
      <w:r w:rsidR="00155FD1" w:rsidRPr="0040674F">
        <w:rPr>
          <w:sz w:val="28"/>
          <w:szCs w:val="28"/>
        </w:rPr>
        <w:t xml:space="preserve"> (далее – </w:t>
      </w:r>
      <w:r w:rsidR="00155FD1" w:rsidRPr="000F5368">
        <w:rPr>
          <w:sz w:val="28"/>
          <w:szCs w:val="28"/>
        </w:rPr>
        <w:t>Участник)</w:t>
      </w:r>
      <w:r w:rsidR="008D3864" w:rsidRPr="000F5368">
        <w:rPr>
          <w:sz w:val="28"/>
          <w:szCs w:val="28"/>
        </w:rPr>
        <w:t>.</w:t>
      </w:r>
    </w:p>
    <w:p w14:paraId="27D7FA76" w14:textId="061DE535" w:rsidR="004F6585" w:rsidRPr="000F5368" w:rsidRDefault="009A2542" w:rsidP="00554976">
      <w:pPr>
        <w:spacing w:line="276" w:lineRule="auto"/>
        <w:ind w:firstLine="567"/>
        <w:jc w:val="both"/>
        <w:rPr>
          <w:sz w:val="28"/>
          <w:szCs w:val="28"/>
        </w:rPr>
      </w:pPr>
      <w:r w:rsidRPr="000F5368">
        <w:rPr>
          <w:sz w:val="28"/>
          <w:szCs w:val="28"/>
        </w:rPr>
        <w:t xml:space="preserve">4.2. </w:t>
      </w:r>
      <w:r w:rsidR="000300F0" w:rsidRPr="000F5368">
        <w:rPr>
          <w:sz w:val="28"/>
          <w:szCs w:val="28"/>
        </w:rPr>
        <w:t>У</w:t>
      </w:r>
      <w:r w:rsidR="004F6585" w:rsidRPr="000F5368">
        <w:rPr>
          <w:sz w:val="28"/>
          <w:szCs w:val="28"/>
        </w:rPr>
        <w:t>частник принимает на себя всю ответственность за подлинность медицинской справки, получение е</w:t>
      </w:r>
      <w:r w:rsidR="000B3D46" w:rsidRPr="000F5368">
        <w:rPr>
          <w:sz w:val="28"/>
          <w:szCs w:val="28"/>
        </w:rPr>
        <w:t>ё</w:t>
      </w:r>
      <w:r w:rsidR="004F6585" w:rsidRPr="000F5368">
        <w:rPr>
          <w:sz w:val="28"/>
          <w:szCs w:val="28"/>
        </w:rPr>
        <w:t xml:space="preserve"> в установленном законом порядке </w:t>
      </w:r>
      <w:r w:rsidR="006900D1">
        <w:rPr>
          <w:sz w:val="28"/>
          <w:szCs w:val="28"/>
        </w:rPr>
        <w:br/>
      </w:r>
      <w:r w:rsidR="004F6585" w:rsidRPr="000F5368">
        <w:rPr>
          <w:sz w:val="28"/>
          <w:szCs w:val="28"/>
        </w:rPr>
        <w:t>на основании проведенного медицинского обследования в уполномоченном медицинском учреждении</w:t>
      </w:r>
      <w:r w:rsidR="00653A4C" w:rsidRPr="000F5368">
        <w:rPr>
          <w:sz w:val="28"/>
          <w:szCs w:val="28"/>
        </w:rPr>
        <w:t>,</w:t>
      </w:r>
      <w:r w:rsidR="004F6585" w:rsidRPr="000F5368">
        <w:rPr>
          <w:sz w:val="28"/>
          <w:szCs w:val="28"/>
        </w:rPr>
        <w:t xml:space="preserve"> </w:t>
      </w:r>
      <w:r w:rsidR="00653A4C" w:rsidRPr="000F5368">
        <w:rPr>
          <w:sz w:val="28"/>
          <w:szCs w:val="28"/>
        </w:rPr>
        <w:t>а также</w:t>
      </w:r>
      <w:r w:rsidR="004F6585" w:rsidRPr="000F5368">
        <w:rPr>
          <w:sz w:val="28"/>
          <w:szCs w:val="28"/>
        </w:rPr>
        <w:t xml:space="preserve"> все негативные последстви</w:t>
      </w:r>
      <w:r w:rsidR="00653A4C" w:rsidRPr="000F5368">
        <w:rPr>
          <w:sz w:val="28"/>
          <w:szCs w:val="28"/>
        </w:rPr>
        <w:t>я,</w:t>
      </w:r>
      <w:r w:rsidR="004F6585" w:rsidRPr="000F5368">
        <w:rPr>
          <w:sz w:val="28"/>
          <w:szCs w:val="28"/>
        </w:rPr>
        <w:t xml:space="preserve"> связанные </w:t>
      </w:r>
      <w:r w:rsidR="00653A4C" w:rsidRPr="000F5368">
        <w:rPr>
          <w:sz w:val="28"/>
          <w:szCs w:val="28"/>
        </w:rPr>
        <w:br/>
      </w:r>
      <w:r w:rsidR="004F6585" w:rsidRPr="000F5368">
        <w:rPr>
          <w:sz w:val="28"/>
          <w:szCs w:val="28"/>
        </w:rPr>
        <w:t xml:space="preserve">с нарушением данного условия. </w:t>
      </w:r>
    </w:p>
    <w:p w14:paraId="23B03FE2" w14:textId="3813A4C6" w:rsidR="00787DF7" w:rsidRPr="0040674F" w:rsidRDefault="009A2542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0F5368">
        <w:rPr>
          <w:sz w:val="28"/>
          <w:szCs w:val="28"/>
        </w:rPr>
        <w:t xml:space="preserve">4.3. </w:t>
      </w:r>
      <w:r w:rsidR="005C30B8" w:rsidRPr="000F5368">
        <w:rPr>
          <w:sz w:val="28"/>
          <w:szCs w:val="28"/>
        </w:rPr>
        <w:t xml:space="preserve">Возраст </w:t>
      </w:r>
      <w:r w:rsidR="00155FD1" w:rsidRPr="000F5368">
        <w:rPr>
          <w:sz w:val="28"/>
          <w:szCs w:val="28"/>
        </w:rPr>
        <w:t>У</w:t>
      </w:r>
      <w:r w:rsidR="005C30B8" w:rsidRPr="000F5368">
        <w:rPr>
          <w:sz w:val="28"/>
          <w:szCs w:val="28"/>
        </w:rPr>
        <w:t xml:space="preserve">частника </w:t>
      </w:r>
      <w:r w:rsidR="006C7EAE" w:rsidRPr="000F5368">
        <w:rPr>
          <w:sz w:val="28"/>
          <w:szCs w:val="28"/>
        </w:rPr>
        <w:t>Мероприяти</w:t>
      </w:r>
      <w:r w:rsidR="00291730" w:rsidRPr="000F5368">
        <w:rPr>
          <w:sz w:val="28"/>
          <w:szCs w:val="28"/>
        </w:rPr>
        <w:t xml:space="preserve">я </w:t>
      </w:r>
      <w:bookmarkStart w:id="0" w:name="_Hlk194417172"/>
      <w:r w:rsidR="00191EF9">
        <w:rPr>
          <w:sz w:val="28"/>
          <w:szCs w:val="28"/>
        </w:rPr>
        <w:t xml:space="preserve">при допуске к дистанции </w:t>
      </w:r>
      <w:r w:rsidR="00291730" w:rsidRPr="000F5368">
        <w:rPr>
          <w:sz w:val="28"/>
          <w:szCs w:val="28"/>
        </w:rPr>
        <w:t>определяется на момент фактиче</w:t>
      </w:r>
      <w:r w:rsidR="005C30B8" w:rsidRPr="000F5368">
        <w:rPr>
          <w:sz w:val="28"/>
          <w:szCs w:val="28"/>
        </w:rPr>
        <w:t xml:space="preserve">ской даты проведения </w:t>
      </w:r>
      <w:r w:rsidR="006C7EAE" w:rsidRPr="000F5368">
        <w:rPr>
          <w:sz w:val="28"/>
          <w:szCs w:val="28"/>
        </w:rPr>
        <w:t>Мероприяти</w:t>
      </w:r>
      <w:r w:rsidR="00291730" w:rsidRPr="000F5368">
        <w:rPr>
          <w:sz w:val="28"/>
          <w:szCs w:val="28"/>
        </w:rPr>
        <w:t>я</w:t>
      </w:r>
      <w:r w:rsidR="005C30B8" w:rsidRPr="000F5368">
        <w:rPr>
          <w:sz w:val="28"/>
          <w:szCs w:val="28"/>
        </w:rPr>
        <w:t xml:space="preserve"> </w:t>
      </w:r>
      <w:r w:rsidR="00291730" w:rsidRPr="000F5368">
        <w:rPr>
          <w:sz w:val="28"/>
          <w:szCs w:val="28"/>
        </w:rPr>
        <w:t>–</w:t>
      </w:r>
      <w:r w:rsidR="008E043D" w:rsidRPr="000F5368">
        <w:rPr>
          <w:sz w:val="28"/>
          <w:szCs w:val="28"/>
        </w:rPr>
        <w:t xml:space="preserve"> </w:t>
      </w:r>
      <w:r w:rsidR="005C30B8" w:rsidRPr="000F5368">
        <w:rPr>
          <w:sz w:val="28"/>
          <w:szCs w:val="28"/>
        </w:rPr>
        <w:t>1</w:t>
      </w:r>
      <w:r w:rsidR="008E043D" w:rsidRPr="000F5368">
        <w:rPr>
          <w:sz w:val="28"/>
          <w:szCs w:val="28"/>
        </w:rPr>
        <w:t>9</w:t>
      </w:r>
      <w:r w:rsidR="005C30B8" w:rsidRPr="000F5368">
        <w:rPr>
          <w:sz w:val="28"/>
          <w:szCs w:val="28"/>
        </w:rPr>
        <w:t xml:space="preserve"> </w:t>
      </w:r>
      <w:r w:rsidR="006C7EAE" w:rsidRPr="000F5368">
        <w:rPr>
          <w:sz w:val="28"/>
          <w:szCs w:val="28"/>
        </w:rPr>
        <w:t>апреля</w:t>
      </w:r>
      <w:r w:rsidR="005C30B8" w:rsidRPr="000F5368">
        <w:rPr>
          <w:sz w:val="28"/>
          <w:szCs w:val="28"/>
        </w:rPr>
        <w:t xml:space="preserve"> 202</w:t>
      </w:r>
      <w:r w:rsidR="008E043D" w:rsidRPr="000F5368">
        <w:rPr>
          <w:sz w:val="28"/>
          <w:szCs w:val="28"/>
        </w:rPr>
        <w:t>5</w:t>
      </w:r>
      <w:r w:rsidR="005C30B8" w:rsidRPr="000F5368">
        <w:rPr>
          <w:sz w:val="28"/>
          <w:szCs w:val="28"/>
        </w:rPr>
        <w:t xml:space="preserve"> года.</w:t>
      </w:r>
      <w:r w:rsidR="00787DF7" w:rsidRPr="000F5368">
        <w:rPr>
          <w:sz w:val="28"/>
          <w:szCs w:val="28"/>
        </w:rPr>
        <w:t xml:space="preserve"> </w:t>
      </w:r>
      <w:bookmarkEnd w:id="0"/>
      <w:r w:rsidR="00787DF7" w:rsidRPr="000F5368">
        <w:rPr>
          <w:sz w:val="28"/>
          <w:szCs w:val="28"/>
        </w:rPr>
        <w:t>Участники</w:t>
      </w:r>
      <w:r w:rsidR="007F12C5" w:rsidRPr="000F5368">
        <w:rPr>
          <w:sz w:val="28"/>
          <w:szCs w:val="28"/>
        </w:rPr>
        <w:t>,</w:t>
      </w:r>
      <w:r w:rsidR="00787DF7" w:rsidRPr="000F5368">
        <w:rPr>
          <w:sz w:val="28"/>
          <w:szCs w:val="28"/>
        </w:rPr>
        <w:t xml:space="preserve"> не достигшие 6 лет</w:t>
      </w:r>
      <w:r w:rsidR="007F12C5" w:rsidRPr="000F5368">
        <w:rPr>
          <w:sz w:val="28"/>
          <w:szCs w:val="28"/>
        </w:rPr>
        <w:t>,</w:t>
      </w:r>
      <w:r w:rsidR="00787DF7" w:rsidRPr="000F5368">
        <w:rPr>
          <w:sz w:val="28"/>
          <w:szCs w:val="28"/>
        </w:rPr>
        <w:t xml:space="preserve"> к Мероприятию не допускаются</w:t>
      </w:r>
      <w:r w:rsidR="00787DF7" w:rsidRPr="0040674F">
        <w:rPr>
          <w:sz w:val="28"/>
          <w:szCs w:val="28"/>
        </w:rPr>
        <w:t>.</w:t>
      </w:r>
      <w:r w:rsidR="00D67F86">
        <w:rPr>
          <w:sz w:val="28"/>
          <w:szCs w:val="28"/>
        </w:rPr>
        <w:t xml:space="preserve"> </w:t>
      </w:r>
    </w:p>
    <w:p w14:paraId="3B8F91BA" w14:textId="77777777" w:rsidR="00860D43" w:rsidRPr="0040674F" w:rsidRDefault="009A2542" w:rsidP="00554976">
      <w:pPr>
        <w:spacing w:line="276" w:lineRule="auto"/>
        <w:ind w:firstLine="709"/>
        <w:contextualSpacing/>
        <w:jc w:val="both"/>
        <w:rPr>
          <w:spacing w:val="-5"/>
          <w:sz w:val="28"/>
          <w:szCs w:val="28"/>
        </w:rPr>
      </w:pPr>
      <w:r w:rsidRPr="0040674F">
        <w:rPr>
          <w:spacing w:val="-5"/>
          <w:sz w:val="28"/>
          <w:szCs w:val="28"/>
        </w:rPr>
        <w:t xml:space="preserve">4.4. </w:t>
      </w:r>
      <w:r w:rsidR="00860D43" w:rsidRPr="0040674F">
        <w:rPr>
          <w:spacing w:val="-5"/>
          <w:sz w:val="28"/>
          <w:szCs w:val="28"/>
        </w:rPr>
        <w:t xml:space="preserve">К участию в забегах допускаются: </w:t>
      </w:r>
    </w:p>
    <w:p w14:paraId="0DD65122" w14:textId="77777777" w:rsidR="00860D43" w:rsidRPr="0040674F" w:rsidRDefault="007F12C5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bCs/>
          <w:sz w:val="28"/>
          <w:szCs w:val="28"/>
        </w:rPr>
      </w:pPr>
      <w:r w:rsidRPr="0040674F">
        <w:rPr>
          <w:bCs/>
          <w:sz w:val="28"/>
          <w:szCs w:val="28"/>
        </w:rPr>
        <w:t>1) </w:t>
      </w:r>
      <w:r w:rsidR="00860D43" w:rsidRPr="0040674F">
        <w:rPr>
          <w:sz w:val="28"/>
          <w:szCs w:val="28"/>
        </w:rPr>
        <w:t xml:space="preserve">в дисциплине «кросс 300 м» </w:t>
      </w:r>
      <w:r w:rsidR="00860D43" w:rsidRPr="0040674F">
        <w:rPr>
          <w:bCs/>
          <w:sz w:val="28"/>
          <w:szCs w:val="28"/>
        </w:rPr>
        <w:t xml:space="preserve">– мальчики, девочки в возрасте от 6 лет </w:t>
      </w:r>
      <w:r w:rsidR="00692FA4" w:rsidRPr="0040674F">
        <w:rPr>
          <w:bCs/>
          <w:sz w:val="28"/>
          <w:szCs w:val="28"/>
        </w:rPr>
        <w:br/>
      </w:r>
      <w:r w:rsidR="00860D43" w:rsidRPr="0040674F">
        <w:rPr>
          <w:bCs/>
          <w:sz w:val="28"/>
          <w:szCs w:val="28"/>
        </w:rPr>
        <w:t>до 9 лет;</w:t>
      </w:r>
    </w:p>
    <w:p w14:paraId="71F3408B" w14:textId="77777777" w:rsidR="00860D43" w:rsidRPr="0040674F" w:rsidRDefault="007F12C5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40674F">
        <w:rPr>
          <w:sz w:val="28"/>
          <w:szCs w:val="28"/>
        </w:rPr>
        <w:t>2) </w:t>
      </w:r>
      <w:r w:rsidR="00860D43" w:rsidRPr="0040674F">
        <w:rPr>
          <w:sz w:val="28"/>
          <w:szCs w:val="28"/>
        </w:rPr>
        <w:t>в дисциплине «кросс 1 км» м</w:t>
      </w:r>
      <w:r w:rsidR="00860D43" w:rsidRPr="0040674F">
        <w:rPr>
          <w:spacing w:val="-5"/>
          <w:sz w:val="28"/>
          <w:szCs w:val="28"/>
        </w:rPr>
        <w:t xml:space="preserve">альчики, девочки в возрасте от </w:t>
      </w:r>
      <w:r w:rsidR="00860D43" w:rsidRPr="0040674F">
        <w:rPr>
          <w:sz w:val="28"/>
          <w:szCs w:val="28"/>
        </w:rPr>
        <w:t xml:space="preserve">6 лет </w:t>
      </w:r>
      <w:r w:rsidR="001B5FF4" w:rsidRPr="0040674F">
        <w:rPr>
          <w:sz w:val="28"/>
          <w:szCs w:val="28"/>
        </w:rPr>
        <w:br/>
      </w:r>
      <w:r w:rsidR="00860D43" w:rsidRPr="0040674F">
        <w:rPr>
          <w:sz w:val="28"/>
          <w:szCs w:val="28"/>
        </w:rPr>
        <w:t>до 18 лет</w:t>
      </w:r>
      <w:r w:rsidRPr="0040674F">
        <w:rPr>
          <w:sz w:val="28"/>
          <w:szCs w:val="28"/>
        </w:rPr>
        <w:t>;</w:t>
      </w:r>
    </w:p>
    <w:p w14:paraId="1C00015F" w14:textId="770BEA9D" w:rsidR="00860D43" w:rsidRPr="0040674F" w:rsidRDefault="007F12C5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pacing w:val="-5"/>
          <w:sz w:val="28"/>
          <w:szCs w:val="28"/>
        </w:rPr>
      </w:pPr>
      <w:r w:rsidRPr="0040674F">
        <w:rPr>
          <w:bCs/>
          <w:sz w:val="28"/>
          <w:szCs w:val="28"/>
        </w:rPr>
        <w:t>3) </w:t>
      </w:r>
      <w:r w:rsidR="00860D43" w:rsidRPr="0040674F">
        <w:rPr>
          <w:sz w:val="28"/>
          <w:szCs w:val="28"/>
        </w:rPr>
        <w:t xml:space="preserve">в дисциплине «кросс 5 км» </w:t>
      </w:r>
      <w:r w:rsidR="00860D43" w:rsidRPr="0040674F">
        <w:rPr>
          <w:bCs/>
          <w:sz w:val="28"/>
          <w:szCs w:val="28"/>
        </w:rPr>
        <w:t xml:space="preserve">– </w:t>
      </w:r>
      <w:r w:rsidR="00860D43" w:rsidRPr="0040674F">
        <w:rPr>
          <w:spacing w:val="-5"/>
          <w:sz w:val="28"/>
          <w:szCs w:val="28"/>
        </w:rPr>
        <w:t>юноши, девушки в возрасте от 16 лет</w:t>
      </w:r>
      <w:r w:rsidR="006900D1">
        <w:rPr>
          <w:spacing w:val="-5"/>
          <w:sz w:val="28"/>
          <w:szCs w:val="28"/>
        </w:rPr>
        <w:t xml:space="preserve"> </w:t>
      </w:r>
      <w:r w:rsidR="006900D1">
        <w:rPr>
          <w:spacing w:val="-5"/>
          <w:sz w:val="28"/>
          <w:szCs w:val="28"/>
        </w:rPr>
        <w:br/>
      </w:r>
      <w:r w:rsidR="00860D43" w:rsidRPr="0040674F">
        <w:rPr>
          <w:spacing w:val="-5"/>
          <w:sz w:val="28"/>
          <w:szCs w:val="28"/>
        </w:rPr>
        <w:t>и старше;</w:t>
      </w:r>
    </w:p>
    <w:p w14:paraId="47414A24" w14:textId="77777777" w:rsidR="00860D43" w:rsidRPr="0040674F" w:rsidRDefault="007F12C5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bCs/>
          <w:sz w:val="28"/>
          <w:szCs w:val="28"/>
        </w:rPr>
      </w:pPr>
      <w:r w:rsidRPr="0040674F">
        <w:rPr>
          <w:bCs/>
          <w:sz w:val="28"/>
          <w:szCs w:val="28"/>
        </w:rPr>
        <w:t>4) </w:t>
      </w:r>
      <w:r w:rsidR="00860D43" w:rsidRPr="0040674F">
        <w:rPr>
          <w:sz w:val="28"/>
          <w:szCs w:val="28"/>
        </w:rPr>
        <w:t xml:space="preserve">в дисциплине «кросс 10 км» </w:t>
      </w:r>
      <w:r w:rsidR="00860D43" w:rsidRPr="0040674F">
        <w:rPr>
          <w:bCs/>
          <w:sz w:val="28"/>
          <w:szCs w:val="28"/>
        </w:rPr>
        <w:t xml:space="preserve">– мужчины, женщины в возрасте от 18 лет </w:t>
      </w:r>
      <w:r w:rsidR="00692FA4" w:rsidRPr="0040674F">
        <w:rPr>
          <w:bCs/>
          <w:sz w:val="28"/>
          <w:szCs w:val="28"/>
        </w:rPr>
        <w:br/>
      </w:r>
      <w:r w:rsidR="00860D43" w:rsidRPr="0040674F">
        <w:rPr>
          <w:bCs/>
          <w:sz w:val="28"/>
          <w:szCs w:val="28"/>
        </w:rPr>
        <w:t>и старше;</w:t>
      </w:r>
    </w:p>
    <w:p w14:paraId="2EC61C7F" w14:textId="77777777" w:rsidR="00860D43" w:rsidRPr="0040674F" w:rsidRDefault="007F12C5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40674F">
        <w:rPr>
          <w:bCs/>
          <w:sz w:val="28"/>
          <w:szCs w:val="28"/>
        </w:rPr>
        <w:t>5) </w:t>
      </w:r>
      <w:r w:rsidR="00860D43" w:rsidRPr="0040674F">
        <w:rPr>
          <w:sz w:val="28"/>
          <w:szCs w:val="28"/>
        </w:rPr>
        <w:t>в дисциплине «</w:t>
      </w:r>
      <w:r w:rsidR="00860D43" w:rsidRPr="0040674F">
        <w:rPr>
          <w:bCs/>
          <w:sz w:val="28"/>
          <w:szCs w:val="28"/>
        </w:rPr>
        <w:t>бег по шоссе 21,0975 км</w:t>
      </w:r>
      <w:r w:rsidR="00860D43" w:rsidRPr="0040674F">
        <w:rPr>
          <w:sz w:val="28"/>
          <w:szCs w:val="28"/>
        </w:rPr>
        <w:t xml:space="preserve">» </w:t>
      </w:r>
      <w:r w:rsidR="00860D43" w:rsidRPr="0040674F">
        <w:rPr>
          <w:bCs/>
          <w:sz w:val="28"/>
          <w:szCs w:val="28"/>
        </w:rPr>
        <w:t xml:space="preserve">– мужчины, женщины </w:t>
      </w:r>
      <w:r w:rsidR="001B5FF4" w:rsidRPr="0040674F">
        <w:rPr>
          <w:bCs/>
          <w:sz w:val="28"/>
          <w:szCs w:val="28"/>
        </w:rPr>
        <w:br/>
      </w:r>
      <w:r w:rsidR="00860D43" w:rsidRPr="0040674F">
        <w:rPr>
          <w:bCs/>
          <w:sz w:val="28"/>
          <w:szCs w:val="28"/>
        </w:rPr>
        <w:t>в возрасте 18 лет и старше</w:t>
      </w:r>
      <w:r w:rsidRPr="0040674F">
        <w:rPr>
          <w:bCs/>
          <w:sz w:val="28"/>
          <w:szCs w:val="28"/>
        </w:rPr>
        <w:t>.</w:t>
      </w:r>
    </w:p>
    <w:p w14:paraId="014010AD" w14:textId="77777777" w:rsidR="00DD5275" w:rsidRPr="0040674F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 xml:space="preserve">4.5. </w:t>
      </w:r>
      <w:r w:rsidR="00DD5275" w:rsidRPr="0040674F">
        <w:rPr>
          <w:sz w:val="28"/>
          <w:szCs w:val="28"/>
        </w:rPr>
        <w:t xml:space="preserve">Участник самостоятельно оценивает свой уровень подготовки </w:t>
      </w:r>
      <w:r w:rsidR="00A40AE1">
        <w:rPr>
          <w:sz w:val="28"/>
          <w:szCs w:val="28"/>
        </w:rPr>
        <w:br/>
      </w:r>
      <w:r w:rsidR="00DD5275" w:rsidRPr="0040674F">
        <w:rPr>
          <w:sz w:val="28"/>
          <w:szCs w:val="28"/>
        </w:rPr>
        <w:t>и выбирает дистанцию забега при регистрации.</w:t>
      </w:r>
    </w:p>
    <w:p w14:paraId="11CC7CD7" w14:textId="77777777" w:rsidR="00DD5275" w:rsidRPr="0040674F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 xml:space="preserve">4.6. </w:t>
      </w:r>
      <w:r w:rsidR="00DD5275" w:rsidRPr="0040674F">
        <w:rPr>
          <w:sz w:val="28"/>
          <w:szCs w:val="28"/>
        </w:rPr>
        <w:t>Подтверждением допуска Участника к Мероприятию является выдача ему стартового номера.</w:t>
      </w:r>
    </w:p>
    <w:p w14:paraId="6CDDFC3A" w14:textId="77777777" w:rsidR="00EE1E83" w:rsidRPr="0040674F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 xml:space="preserve">4.7. </w:t>
      </w:r>
      <w:r w:rsidR="00EE1E83" w:rsidRPr="0040674F">
        <w:rPr>
          <w:sz w:val="28"/>
          <w:szCs w:val="28"/>
        </w:rPr>
        <w:t xml:space="preserve">Для получения стартового номера в день забега родитель Участника </w:t>
      </w:r>
      <w:r w:rsidR="00692FA4" w:rsidRPr="0040674F">
        <w:rPr>
          <w:sz w:val="28"/>
          <w:szCs w:val="28"/>
        </w:rPr>
        <w:br/>
      </w:r>
      <w:r w:rsidR="00EE1E83" w:rsidRPr="0040674F">
        <w:rPr>
          <w:sz w:val="28"/>
          <w:szCs w:val="28"/>
        </w:rPr>
        <w:t xml:space="preserve">до 18 лет (законный представитель) или доверенное лицо обязан предъявить </w:t>
      </w:r>
      <w:r w:rsidR="00692FA4" w:rsidRPr="0040674F">
        <w:rPr>
          <w:sz w:val="28"/>
          <w:szCs w:val="28"/>
        </w:rPr>
        <w:br/>
      </w:r>
      <w:r w:rsidR="00EE1E83" w:rsidRPr="0040674F">
        <w:rPr>
          <w:sz w:val="28"/>
          <w:szCs w:val="28"/>
        </w:rPr>
        <w:t>на регистрации:</w:t>
      </w:r>
    </w:p>
    <w:p w14:paraId="1B222449" w14:textId="476DD5A5" w:rsidR="00E82D96" w:rsidRPr="0040674F" w:rsidRDefault="007F12C5" w:rsidP="00554976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1) </w:t>
      </w:r>
      <w:r w:rsidR="00EE1E83" w:rsidRPr="0040674F">
        <w:rPr>
          <w:sz w:val="28"/>
          <w:szCs w:val="28"/>
        </w:rPr>
        <w:t>документ, удостоверяющий личность родителя (законного</w:t>
      </w:r>
      <w:r w:rsidR="006900D1">
        <w:rPr>
          <w:sz w:val="28"/>
          <w:szCs w:val="28"/>
        </w:rPr>
        <w:t xml:space="preserve"> </w:t>
      </w:r>
      <w:r w:rsidR="00EE1E83" w:rsidRPr="0040674F">
        <w:rPr>
          <w:sz w:val="28"/>
          <w:szCs w:val="28"/>
        </w:rPr>
        <w:t>представителя), доверенного лица и документ, удостоверяющий личность Участника до 18 лет (общегражданский паспорт или свидетельство о рождении);</w:t>
      </w:r>
    </w:p>
    <w:p w14:paraId="07D6D346" w14:textId="77777777" w:rsidR="00EE1E83" w:rsidRPr="000F5368" w:rsidRDefault="007F12C5" w:rsidP="00554976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2) </w:t>
      </w:r>
      <w:r w:rsidR="00860D43" w:rsidRPr="0040674F">
        <w:rPr>
          <w:sz w:val="28"/>
          <w:szCs w:val="28"/>
        </w:rPr>
        <w:t>медицинск</w:t>
      </w:r>
      <w:r w:rsidR="00E82D96" w:rsidRPr="0040674F">
        <w:rPr>
          <w:sz w:val="28"/>
          <w:szCs w:val="28"/>
        </w:rPr>
        <w:t>ую</w:t>
      </w:r>
      <w:r w:rsidR="00860D43" w:rsidRPr="0040674F">
        <w:rPr>
          <w:sz w:val="28"/>
          <w:szCs w:val="28"/>
        </w:rPr>
        <w:t xml:space="preserve"> </w:t>
      </w:r>
      <w:r w:rsidR="00E82D96" w:rsidRPr="0040674F">
        <w:rPr>
          <w:sz w:val="28"/>
          <w:szCs w:val="28"/>
        </w:rPr>
        <w:t>справку</w:t>
      </w:r>
      <w:r w:rsidR="00860D43" w:rsidRPr="0040674F">
        <w:rPr>
          <w:sz w:val="28"/>
          <w:szCs w:val="28"/>
        </w:rPr>
        <w:t xml:space="preserve"> (оригинал в бумажном виде и копию), выданн</w:t>
      </w:r>
      <w:r w:rsidR="00E82D96" w:rsidRPr="0040674F">
        <w:rPr>
          <w:sz w:val="28"/>
          <w:szCs w:val="28"/>
        </w:rPr>
        <w:t>ую</w:t>
      </w:r>
      <w:r w:rsidR="00860D43" w:rsidRPr="0040674F">
        <w:rPr>
          <w:sz w:val="28"/>
          <w:szCs w:val="28"/>
        </w:rPr>
        <w:t xml:space="preserve"> </w:t>
      </w:r>
      <w:r w:rsidR="00E82D96" w:rsidRPr="0040674F">
        <w:rPr>
          <w:sz w:val="28"/>
          <w:szCs w:val="28"/>
        </w:rPr>
        <w:br/>
      </w:r>
      <w:r w:rsidR="00860D43" w:rsidRPr="0040674F">
        <w:rPr>
          <w:sz w:val="28"/>
          <w:szCs w:val="28"/>
        </w:rPr>
        <w:t>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легкой атлетике на конкр</w:t>
      </w:r>
      <w:r w:rsidR="00E82D96" w:rsidRPr="0040674F">
        <w:rPr>
          <w:sz w:val="28"/>
          <w:szCs w:val="28"/>
        </w:rPr>
        <w:t xml:space="preserve">етную дистанцию и дату забега. </w:t>
      </w:r>
      <w:r w:rsidR="00EE1E83" w:rsidRPr="0040674F">
        <w:rPr>
          <w:sz w:val="28"/>
          <w:szCs w:val="28"/>
        </w:rPr>
        <w:t xml:space="preserve">Справка должна быть действительна на момент проведения забега (срок действия справки – не более </w:t>
      </w:r>
      <w:r w:rsidR="00787812" w:rsidRPr="0040674F">
        <w:rPr>
          <w:sz w:val="28"/>
          <w:szCs w:val="28"/>
        </w:rPr>
        <w:br/>
      </w:r>
      <w:r w:rsidR="00EE1E83" w:rsidRPr="0040674F">
        <w:rPr>
          <w:sz w:val="28"/>
          <w:szCs w:val="28"/>
        </w:rPr>
        <w:lastRenderedPageBreak/>
        <w:t xml:space="preserve">6 месяцев со дня </w:t>
      </w:r>
      <w:r w:rsidR="00EE1E83" w:rsidRPr="000F5368">
        <w:rPr>
          <w:sz w:val="28"/>
          <w:szCs w:val="28"/>
        </w:rPr>
        <w:t>выдачи в медицинской организации</w:t>
      </w:r>
      <w:r w:rsidR="004F6585" w:rsidRPr="000F5368">
        <w:rPr>
          <w:color w:val="000000"/>
          <w:sz w:val="28"/>
          <w:szCs w:val="28"/>
        </w:rPr>
        <w:t>, если нет указан</w:t>
      </w:r>
      <w:r w:rsidR="00653A4C" w:rsidRPr="000F5368">
        <w:rPr>
          <w:color w:val="000000"/>
          <w:sz w:val="28"/>
          <w:szCs w:val="28"/>
        </w:rPr>
        <w:t>ного</w:t>
      </w:r>
      <w:r w:rsidR="004F6585" w:rsidRPr="000F5368">
        <w:rPr>
          <w:color w:val="000000"/>
          <w:sz w:val="28"/>
          <w:szCs w:val="28"/>
        </w:rPr>
        <w:t xml:space="preserve"> срока действия справки</w:t>
      </w:r>
      <w:r w:rsidR="00536562" w:rsidRPr="000F5368">
        <w:rPr>
          <w:color w:val="000000"/>
          <w:sz w:val="28"/>
          <w:szCs w:val="28"/>
        </w:rPr>
        <w:t>);</w:t>
      </w:r>
    </w:p>
    <w:p w14:paraId="5773D43C" w14:textId="3A937CBD" w:rsidR="00EE1E83" w:rsidRPr="000F5368" w:rsidRDefault="007F12C5" w:rsidP="00554976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>3) </w:t>
      </w:r>
      <w:r w:rsidR="006C6238" w:rsidRPr="000F5368">
        <w:rPr>
          <w:sz w:val="28"/>
          <w:szCs w:val="28"/>
        </w:rPr>
        <w:t xml:space="preserve">письменное </w:t>
      </w:r>
      <w:r w:rsidR="00EE1E83" w:rsidRPr="000F5368">
        <w:rPr>
          <w:sz w:val="28"/>
          <w:szCs w:val="28"/>
        </w:rPr>
        <w:t xml:space="preserve">согласие родителя (законного представителя) </w:t>
      </w:r>
      <w:r w:rsidR="006900D1">
        <w:rPr>
          <w:sz w:val="28"/>
          <w:szCs w:val="28"/>
        </w:rPr>
        <w:br/>
      </w:r>
      <w:r w:rsidR="00EE1E83" w:rsidRPr="000F5368">
        <w:rPr>
          <w:sz w:val="28"/>
          <w:szCs w:val="28"/>
        </w:rPr>
        <w:t>или доверенного лица на участие несовершеннолетнего в Мероприятии (нео</w:t>
      </w:r>
      <w:r w:rsidR="00E82D96" w:rsidRPr="000F5368">
        <w:rPr>
          <w:sz w:val="28"/>
          <w:szCs w:val="28"/>
        </w:rPr>
        <w:t>бходим</w:t>
      </w:r>
      <w:r w:rsidR="006C6238" w:rsidRPr="000F5368">
        <w:rPr>
          <w:sz w:val="28"/>
          <w:szCs w:val="28"/>
        </w:rPr>
        <w:t> </w:t>
      </w:r>
      <w:r w:rsidR="00E82D96" w:rsidRPr="000F5368">
        <w:rPr>
          <w:sz w:val="28"/>
          <w:szCs w:val="28"/>
        </w:rPr>
        <w:t>документ,</w:t>
      </w:r>
      <w:r w:rsidR="006C6238" w:rsidRPr="000F5368">
        <w:rPr>
          <w:sz w:val="28"/>
          <w:szCs w:val="28"/>
        </w:rPr>
        <w:t> </w:t>
      </w:r>
      <w:r w:rsidR="00E82D96" w:rsidRPr="000F5368">
        <w:rPr>
          <w:sz w:val="28"/>
          <w:szCs w:val="28"/>
        </w:rPr>
        <w:t>подтверждающий </w:t>
      </w:r>
      <w:r w:rsidR="00EE1E83" w:rsidRPr="000F5368">
        <w:rPr>
          <w:sz w:val="28"/>
          <w:szCs w:val="28"/>
        </w:rPr>
        <w:t>полномочия)</w:t>
      </w:r>
      <w:r w:rsidR="00E82D96" w:rsidRPr="000F5368">
        <w:rPr>
          <w:sz w:val="28"/>
          <w:szCs w:val="28"/>
        </w:rPr>
        <w:t> </w:t>
      </w:r>
      <w:hyperlink r:id="rId9" w:history="1">
        <w:r w:rsidR="00EE1E83" w:rsidRPr="000F5368">
          <w:rPr>
            <w:rStyle w:val="a3"/>
            <w:color w:val="auto"/>
            <w:sz w:val="28"/>
            <w:szCs w:val="28"/>
          </w:rPr>
          <w:t>https://drive.google.com/file/d/1ljMOSKDIwV3NyyIVhb7YlJs3c11uk0vQ/view?usp=drive_link</w:t>
        </w:r>
      </w:hyperlink>
      <w:r w:rsidR="00E82D96" w:rsidRPr="000F5368">
        <w:rPr>
          <w:sz w:val="28"/>
          <w:szCs w:val="28"/>
        </w:rPr>
        <w:t>;</w:t>
      </w:r>
    </w:p>
    <w:p w14:paraId="11A1D74B" w14:textId="77777777" w:rsidR="00E82D96" w:rsidRPr="000F5368" w:rsidRDefault="007F12C5" w:rsidP="00554976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>4) </w:t>
      </w:r>
      <w:r w:rsidR="00EE1E83" w:rsidRPr="000F5368">
        <w:rPr>
          <w:sz w:val="28"/>
          <w:szCs w:val="28"/>
        </w:rPr>
        <w:t>согласие н</w:t>
      </w:r>
      <w:r w:rsidR="00E82D96" w:rsidRPr="000F5368">
        <w:rPr>
          <w:sz w:val="28"/>
          <w:szCs w:val="28"/>
        </w:rPr>
        <w:t>а обработку персональных данных.</w:t>
      </w:r>
    </w:p>
    <w:p w14:paraId="08CD1564" w14:textId="77777777" w:rsidR="00240CA0" w:rsidRPr="000F5368" w:rsidRDefault="00240CA0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 xml:space="preserve">Для несовершеннолетних </w:t>
      </w:r>
      <w:r w:rsidR="00D7150B" w:rsidRPr="000F5368">
        <w:rPr>
          <w:sz w:val="28"/>
          <w:szCs w:val="28"/>
        </w:rPr>
        <w:t>У</w:t>
      </w:r>
      <w:r w:rsidRPr="000F5368">
        <w:rPr>
          <w:sz w:val="28"/>
          <w:szCs w:val="28"/>
        </w:rPr>
        <w:t>частников (6-17 лет) необходимо письменное разрешение от родителей и наличие билета.</w:t>
      </w:r>
    </w:p>
    <w:p w14:paraId="3EBA5932" w14:textId="77777777" w:rsidR="00240CA0" w:rsidRPr="0040674F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 xml:space="preserve">4.8. </w:t>
      </w:r>
      <w:r w:rsidR="00240CA0" w:rsidRPr="000F5368">
        <w:rPr>
          <w:sz w:val="28"/>
          <w:szCs w:val="28"/>
        </w:rPr>
        <w:t xml:space="preserve">Сопровождение родителями/опекунами несовершеннолетних </w:t>
      </w:r>
      <w:r w:rsidR="00D7150B" w:rsidRPr="000F5368">
        <w:rPr>
          <w:sz w:val="28"/>
          <w:szCs w:val="28"/>
        </w:rPr>
        <w:t>У</w:t>
      </w:r>
      <w:r w:rsidR="00240CA0" w:rsidRPr="000F5368">
        <w:rPr>
          <w:sz w:val="28"/>
          <w:szCs w:val="28"/>
        </w:rPr>
        <w:t xml:space="preserve">частников является необязательным условием. В случае сопровождения несовершеннолетнего </w:t>
      </w:r>
      <w:r w:rsidR="00D7150B" w:rsidRPr="000F5368">
        <w:rPr>
          <w:sz w:val="28"/>
          <w:szCs w:val="28"/>
        </w:rPr>
        <w:t>У</w:t>
      </w:r>
      <w:r w:rsidR="00240CA0" w:rsidRPr="000F5368">
        <w:rPr>
          <w:sz w:val="28"/>
          <w:szCs w:val="28"/>
        </w:rPr>
        <w:t>частника родителю/опекуну необходимо наличие билета на себя и на ребёнка.</w:t>
      </w:r>
    </w:p>
    <w:p w14:paraId="0DFCB207" w14:textId="77777777" w:rsidR="00DD5275" w:rsidRPr="0040674F" w:rsidRDefault="009A2542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 xml:space="preserve">4.9. </w:t>
      </w:r>
      <w:r w:rsidR="00DD5275" w:rsidRPr="0040674F">
        <w:rPr>
          <w:sz w:val="28"/>
          <w:szCs w:val="28"/>
        </w:rPr>
        <w:t xml:space="preserve">Для получения стартового номера в день забега Участник старше </w:t>
      </w:r>
      <w:r w:rsidR="0048547C">
        <w:rPr>
          <w:sz w:val="28"/>
          <w:szCs w:val="28"/>
        </w:rPr>
        <w:br/>
      </w:r>
      <w:r w:rsidR="00DD5275" w:rsidRPr="0040674F">
        <w:rPr>
          <w:sz w:val="28"/>
          <w:szCs w:val="28"/>
        </w:rPr>
        <w:t>18 лет обязан предъявить на регистрации:</w:t>
      </w:r>
    </w:p>
    <w:p w14:paraId="3246685F" w14:textId="77777777" w:rsidR="00DD5275" w:rsidRPr="0040674F" w:rsidRDefault="007F12C5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1) </w:t>
      </w:r>
      <w:r w:rsidR="00DD5275" w:rsidRPr="0040674F">
        <w:rPr>
          <w:sz w:val="28"/>
          <w:szCs w:val="28"/>
        </w:rPr>
        <w:t>документ, удостоверяющий личность или водительское удостоверение;</w:t>
      </w:r>
    </w:p>
    <w:p w14:paraId="521ED655" w14:textId="7671A0A6" w:rsidR="00DD5275" w:rsidRPr="000F5368" w:rsidRDefault="007F12C5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2) </w:t>
      </w:r>
      <w:r w:rsidR="00860D43" w:rsidRPr="0040674F">
        <w:rPr>
          <w:sz w:val="28"/>
          <w:szCs w:val="28"/>
        </w:rPr>
        <w:t xml:space="preserve">документ медицинской справки (оригинал в бумажном виде и копию), выданной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</w:t>
      </w:r>
      <w:r w:rsidR="00CC0224">
        <w:rPr>
          <w:sz w:val="28"/>
          <w:szCs w:val="28"/>
        </w:rPr>
        <w:br/>
      </w:r>
      <w:r w:rsidR="00860D43" w:rsidRPr="0040674F">
        <w:rPr>
          <w:sz w:val="28"/>
          <w:szCs w:val="28"/>
        </w:rPr>
        <w:t>и спортивной медицине</w:t>
      </w:r>
      <w:r w:rsidR="00852AF2" w:rsidRPr="0040674F">
        <w:rPr>
          <w:sz w:val="28"/>
          <w:szCs w:val="28"/>
        </w:rPr>
        <w:t>,</w:t>
      </w:r>
      <w:r w:rsidR="00860D43" w:rsidRPr="0040674F">
        <w:rPr>
          <w:sz w:val="28"/>
          <w:szCs w:val="28"/>
        </w:rPr>
        <w:t xml:space="preserve"> с заключением о разрешении участвовать </w:t>
      </w:r>
      <w:r w:rsidR="006900D1">
        <w:rPr>
          <w:sz w:val="28"/>
          <w:szCs w:val="28"/>
        </w:rPr>
        <w:br/>
      </w:r>
      <w:r w:rsidR="00860D43" w:rsidRPr="0040674F">
        <w:rPr>
          <w:sz w:val="28"/>
          <w:szCs w:val="28"/>
        </w:rPr>
        <w:t xml:space="preserve">в Соревнованиях по легкой атлетике на конкретную дистанцию и дату забега.  </w:t>
      </w:r>
      <w:r w:rsidR="00DD5275" w:rsidRPr="0040674F">
        <w:rPr>
          <w:sz w:val="28"/>
          <w:szCs w:val="28"/>
        </w:rPr>
        <w:t xml:space="preserve">Справка </w:t>
      </w:r>
      <w:r w:rsidR="00DD5275" w:rsidRPr="000F5368">
        <w:rPr>
          <w:sz w:val="28"/>
          <w:szCs w:val="28"/>
        </w:rPr>
        <w:t>должна быть действительна на момент проведения забега (срок действия справки – не более 6 месяцев со дня выдачи в медицинской организации</w:t>
      </w:r>
      <w:r w:rsidR="004F6585" w:rsidRPr="000F5368">
        <w:rPr>
          <w:color w:val="000000"/>
          <w:sz w:val="28"/>
          <w:szCs w:val="28"/>
        </w:rPr>
        <w:t xml:space="preserve">, если нет </w:t>
      </w:r>
      <w:r w:rsidR="00653A4C" w:rsidRPr="000F5368">
        <w:rPr>
          <w:color w:val="000000"/>
          <w:sz w:val="28"/>
          <w:szCs w:val="28"/>
        </w:rPr>
        <w:t xml:space="preserve">указанного </w:t>
      </w:r>
      <w:r w:rsidR="004F6585" w:rsidRPr="000F5368">
        <w:rPr>
          <w:color w:val="000000"/>
          <w:sz w:val="28"/>
          <w:szCs w:val="28"/>
        </w:rPr>
        <w:t>срока действия справки</w:t>
      </w:r>
      <w:r w:rsidR="00DD5275" w:rsidRPr="000F5368">
        <w:rPr>
          <w:sz w:val="28"/>
          <w:szCs w:val="28"/>
        </w:rPr>
        <w:t>);</w:t>
      </w:r>
    </w:p>
    <w:p w14:paraId="04116236" w14:textId="77777777" w:rsidR="00E82D96" w:rsidRPr="000F5368" w:rsidRDefault="00852AF2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>3) </w:t>
      </w:r>
      <w:r w:rsidR="00EE1E83" w:rsidRPr="000F5368">
        <w:rPr>
          <w:sz w:val="28"/>
          <w:szCs w:val="28"/>
        </w:rPr>
        <w:t>согласие н</w:t>
      </w:r>
      <w:r w:rsidR="00E82D96" w:rsidRPr="000F5368">
        <w:rPr>
          <w:sz w:val="28"/>
          <w:szCs w:val="28"/>
        </w:rPr>
        <w:t>а обработку персональных данных.</w:t>
      </w:r>
    </w:p>
    <w:p w14:paraId="29F1513D" w14:textId="77777777" w:rsidR="004F6585" w:rsidRPr="000F5368" w:rsidRDefault="009A2542" w:rsidP="0055497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F5368">
        <w:rPr>
          <w:color w:val="000000"/>
          <w:sz w:val="28"/>
          <w:szCs w:val="28"/>
        </w:rPr>
        <w:t xml:space="preserve">4.10. </w:t>
      </w:r>
      <w:r w:rsidR="004F6585" w:rsidRPr="000F5368">
        <w:rPr>
          <w:color w:val="000000"/>
          <w:sz w:val="28"/>
          <w:szCs w:val="28"/>
        </w:rPr>
        <w:t>Предоставляемые медицинские документы</w:t>
      </w:r>
      <w:r w:rsidR="00653A4C" w:rsidRPr="000F5368">
        <w:rPr>
          <w:color w:val="000000"/>
          <w:sz w:val="28"/>
          <w:szCs w:val="28"/>
        </w:rPr>
        <w:t xml:space="preserve"> </w:t>
      </w:r>
      <w:r w:rsidR="004F6585" w:rsidRPr="000F5368">
        <w:rPr>
          <w:color w:val="000000"/>
          <w:sz w:val="28"/>
          <w:szCs w:val="28"/>
        </w:rPr>
        <w:t>не возвращаются. К</w:t>
      </w:r>
      <w:r w:rsidR="00653A4C" w:rsidRPr="000F5368">
        <w:rPr>
          <w:color w:val="000000"/>
          <w:sz w:val="28"/>
          <w:szCs w:val="28"/>
        </w:rPr>
        <w:t>опия</w:t>
      </w:r>
      <w:r w:rsidR="004F6585" w:rsidRPr="000F5368">
        <w:rPr>
          <w:color w:val="000000"/>
          <w:sz w:val="28"/>
          <w:szCs w:val="28"/>
        </w:rPr>
        <w:t xml:space="preserve"> медицинской справки принимается только при предъявлении оригинала.</w:t>
      </w:r>
    </w:p>
    <w:p w14:paraId="29C65DAA" w14:textId="77777777" w:rsidR="004F6585" w:rsidRPr="000F5368" w:rsidRDefault="009A2542" w:rsidP="00554976">
      <w:pPr>
        <w:spacing w:line="276" w:lineRule="auto"/>
        <w:ind w:firstLine="567"/>
        <w:jc w:val="both"/>
        <w:rPr>
          <w:sz w:val="28"/>
          <w:szCs w:val="28"/>
        </w:rPr>
      </w:pPr>
      <w:r w:rsidRPr="000F5368">
        <w:rPr>
          <w:sz w:val="28"/>
          <w:szCs w:val="28"/>
        </w:rPr>
        <w:t xml:space="preserve">4.11. </w:t>
      </w:r>
      <w:r w:rsidR="004F6585" w:rsidRPr="000F5368">
        <w:rPr>
          <w:sz w:val="28"/>
          <w:szCs w:val="28"/>
        </w:rPr>
        <w:t>При отсутствии удостоверения</w:t>
      </w:r>
      <w:r w:rsidR="004F6585" w:rsidRPr="000F5368">
        <w:rPr>
          <w:color w:val="000000"/>
          <w:sz w:val="28"/>
          <w:szCs w:val="28"/>
        </w:rPr>
        <w:t xml:space="preserve"> личности</w:t>
      </w:r>
      <w:r w:rsidR="00653A4C" w:rsidRPr="000F5368">
        <w:rPr>
          <w:color w:val="000000"/>
          <w:sz w:val="28"/>
          <w:szCs w:val="28"/>
        </w:rPr>
        <w:t>,</w:t>
      </w:r>
      <w:r w:rsidR="004F6585" w:rsidRPr="000F5368">
        <w:rPr>
          <w:color w:val="000000"/>
          <w:sz w:val="28"/>
          <w:szCs w:val="28"/>
        </w:rPr>
        <w:t xml:space="preserve"> медицинской справки </w:t>
      </w:r>
      <w:r w:rsidR="00653A4C" w:rsidRPr="000F5368">
        <w:rPr>
          <w:color w:val="000000"/>
          <w:sz w:val="28"/>
          <w:szCs w:val="28"/>
        </w:rPr>
        <w:br/>
      </w:r>
      <w:r w:rsidR="004F6585" w:rsidRPr="000F5368">
        <w:rPr>
          <w:color w:val="000000"/>
          <w:sz w:val="28"/>
          <w:szCs w:val="28"/>
        </w:rPr>
        <w:t xml:space="preserve">или документов, </w:t>
      </w:r>
      <w:r w:rsidR="00D7150B" w:rsidRPr="000F5368">
        <w:rPr>
          <w:color w:val="000000"/>
          <w:sz w:val="28"/>
          <w:szCs w:val="28"/>
        </w:rPr>
        <w:t>У</w:t>
      </w:r>
      <w:r w:rsidR="004F6585" w:rsidRPr="000F5368">
        <w:rPr>
          <w:color w:val="000000"/>
          <w:sz w:val="28"/>
          <w:szCs w:val="28"/>
        </w:rPr>
        <w:t xml:space="preserve">частник к Мероприятию не допускается, стартовый номер </w:t>
      </w:r>
      <w:r w:rsidR="00653A4C" w:rsidRPr="000F5368">
        <w:rPr>
          <w:color w:val="000000"/>
          <w:sz w:val="28"/>
          <w:szCs w:val="28"/>
        </w:rPr>
        <w:br/>
      </w:r>
      <w:r w:rsidR="004F6585" w:rsidRPr="000F5368">
        <w:rPr>
          <w:color w:val="000000"/>
          <w:sz w:val="28"/>
          <w:szCs w:val="28"/>
        </w:rPr>
        <w:t xml:space="preserve">и стартовый пакет </w:t>
      </w:r>
      <w:r w:rsidR="00D7150B" w:rsidRPr="000F5368">
        <w:rPr>
          <w:color w:val="000000"/>
          <w:sz w:val="28"/>
          <w:szCs w:val="28"/>
        </w:rPr>
        <w:t>У</w:t>
      </w:r>
      <w:r w:rsidR="004F6585" w:rsidRPr="000F5368">
        <w:rPr>
          <w:color w:val="000000"/>
          <w:sz w:val="28"/>
          <w:szCs w:val="28"/>
        </w:rPr>
        <w:t xml:space="preserve">частника Мероприятия не выдаются. </w:t>
      </w:r>
    </w:p>
    <w:p w14:paraId="3A0407B1" w14:textId="77777777" w:rsidR="00787DF7" w:rsidRPr="000F5368" w:rsidRDefault="009A2542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 xml:space="preserve">4.12. </w:t>
      </w:r>
      <w:r w:rsidR="000C7004" w:rsidRPr="000F5368">
        <w:rPr>
          <w:sz w:val="28"/>
          <w:szCs w:val="28"/>
        </w:rPr>
        <w:t>Л</w:t>
      </w:r>
      <w:r w:rsidR="00787DF7" w:rsidRPr="000F5368">
        <w:rPr>
          <w:sz w:val="28"/>
          <w:szCs w:val="28"/>
        </w:rPr>
        <w:t>имиты прохождения дистанции:</w:t>
      </w:r>
    </w:p>
    <w:p w14:paraId="47A7EF56" w14:textId="77777777" w:rsidR="00787DF7" w:rsidRPr="0040674F" w:rsidRDefault="00852AF2" w:rsidP="00554976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0F5368">
        <w:rPr>
          <w:bCs/>
          <w:sz w:val="28"/>
          <w:szCs w:val="28"/>
        </w:rPr>
        <w:t>д</w:t>
      </w:r>
      <w:r w:rsidR="000C7004" w:rsidRPr="000F5368">
        <w:rPr>
          <w:bCs/>
          <w:sz w:val="28"/>
          <w:szCs w:val="28"/>
        </w:rPr>
        <w:t xml:space="preserve">истанция «кросс </w:t>
      </w:r>
      <w:r w:rsidR="00787DF7" w:rsidRPr="000F5368">
        <w:rPr>
          <w:bCs/>
          <w:sz w:val="28"/>
          <w:szCs w:val="28"/>
        </w:rPr>
        <w:t>300 м</w:t>
      </w:r>
      <w:r w:rsidR="000C7004" w:rsidRPr="000F5368">
        <w:rPr>
          <w:bCs/>
          <w:sz w:val="28"/>
          <w:szCs w:val="28"/>
        </w:rPr>
        <w:t xml:space="preserve">» </w:t>
      </w:r>
      <w:r w:rsidR="00787DF7" w:rsidRPr="000F5368">
        <w:rPr>
          <w:bCs/>
          <w:sz w:val="28"/>
          <w:szCs w:val="28"/>
        </w:rPr>
        <w:t xml:space="preserve">– </w:t>
      </w:r>
      <w:r w:rsidR="0033089E" w:rsidRPr="000F5368">
        <w:rPr>
          <w:bCs/>
          <w:sz w:val="28"/>
          <w:szCs w:val="28"/>
        </w:rPr>
        <w:t>5</w:t>
      </w:r>
      <w:r w:rsidR="00787DF7" w:rsidRPr="0040674F">
        <w:rPr>
          <w:bCs/>
          <w:sz w:val="28"/>
          <w:szCs w:val="28"/>
        </w:rPr>
        <w:t xml:space="preserve"> минут</w:t>
      </w:r>
      <w:r w:rsidRPr="0040674F">
        <w:rPr>
          <w:bCs/>
          <w:sz w:val="28"/>
          <w:szCs w:val="28"/>
        </w:rPr>
        <w:t>;</w:t>
      </w:r>
    </w:p>
    <w:p w14:paraId="10958E83" w14:textId="77777777" w:rsidR="00787DF7" w:rsidRPr="0040674F" w:rsidRDefault="00852AF2" w:rsidP="00554976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40674F">
        <w:rPr>
          <w:bCs/>
          <w:sz w:val="28"/>
          <w:szCs w:val="28"/>
        </w:rPr>
        <w:t>д</w:t>
      </w:r>
      <w:r w:rsidR="000C7004" w:rsidRPr="0040674F">
        <w:rPr>
          <w:bCs/>
          <w:sz w:val="28"/>
          <w:szCs w:val="28"/>
        </w:rPr>
        <w:t xml:space="preserve">истанция «кросс </w:t>
      </w:r>
      <w:r w:rsidR="00787DF7" w:rsidRPr="0040674F">
        <w:rPr>
          <w:bCs/>
          <w:sz w:val="28"/>
          <w:szCs w:val="28"/>
        </w:rPr>
        <w:t>1 км</w:t>
      </w:r>
      <w:r w:rsidR="000C7004" w:rsidRPr="0040674F">
        <w:rPr>
          <w:bCs/>
          <w:sz w:val="28"/>
          <w:szCs w:val="28"/>
        </w:rPr>
        <w:t>»</w:t>
      </w:r>
      <w:r w:rsidR="00787DF7" w:rsidRPr="0040674F">
        <w:rPr>
          <w:bCs/>
          <w:sz w:val="28"/>
          <w:szCs w:val="28"/>
        </w:rPr>
        <w:t xml:space="preserve"> – </w:t>
      </w:r>
      <w:r w:rsidR="0033089E" w:rsidRPr="0040674F">
        <w:rPr>
          <w:bCs/>
          <w:sz w:val="28"/>
          <w:szCs w:val="28"/>
        </w:rPr>
        <w:t>15</w:t>
      </w:r>
      <w:r w:rsidR="00787DF7" w:rsidRPr="0040674F">
        <w:rPr>
          <w:bCs/>
          <w:sz w:val="28"/>
          <w:szCs w:val="28"/>
        </w:rPr>
        <w:t xml:space="preserve"> минут</w:t>
      </w:r>
      <w:r w:rsidRPr="0040674F">
        <w:rPr>
          <w:bCs/>
          <w:sz w:val="28"/>
          <w:szCs w:val="28"/>
        </w:rPr>
        <w:t>;</w:t>
      </w:r>
    </w:p>
    <w:p w14:paraId="5488EA04" w14:textId="77777777" w:rsidR="00787DF7" w:rsidRPr="0040674F" w:rsidRDefault="00852AF2" w:rsidP="00554976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40674F">
        <w:rPr>
          <w:bCs/>
          <w:sz w:val="28"/>
          <w:szCs w:val="28"/>
        </w:rPr>
        <w:t>д</w:t>
      </w:r>
      <w:r w:rsidR="000C7004" w:rsidRPr="0040674F">
        <w:rPr>
          <w:bCs/>
          <w:sz w:val="28"/>
          <w:szCs w:val="28"/>
        </w:rPr>
        <w:t xml:space="preserve">истанция «кросс </w:t>
      </w:r>
      <w:r w:rsidR="00787DF7" w:rsidRPr="0040674F">
        <w:rPr>
          <w:bCs/>
          <w:sz w:val="28"/>
          <w:szCs w:val="28"/>
        </w:rPr>
        <w:t>5 км</w:t>
      </w:r>
      <w:r w:rsidR="000C7004" w:rsidRPr="0040674F">
        <w:rPr>
          <w:bCs/>
          <w:sz w:val="28"/>
          <w:szCs w:val="28"/>
        </w:rPr>
        <w:t>»</w:t>
      </w:r>
      <w:r w:rsidR="00787DF7" w:rsidRPr="0040674F">
        <w:rPr>
          <w:bCs/>
          <w:sz w:val="28"/>
          <w:szCs w:val="28"/>
        </w:rPr>
        <w:t xml:space="preserve"> – </w:t>
      </w:r>
      <w:r w:rsidR="0033089E" w:rsidRPr="0040674F">
        <w:rPr>
          <w:bCs/>
          <w:sz w:val="28"/>
          <w:szCs w:val="28"/>
        </w:rPr>
        <w:t>50</w:t>
      </w:r>
      <w:r w:rsidR="00787DF7" w:rsidRPr="0040674F">
        <w:rPr>
          <w:bCs/>
          <w:sz w:val="28"/>
          <w:szCs w:val="28"/>
        </w:rPr>
        <w:t xml:space="preserve"> минут</w:t>
      </w:r>
      <w:r w:rsidRPr="0040674F">
        <w:rPr>
          <w:bCs/>
          <w:sz w:val="28"/>
          <w:szCs w:val="28"/>
        </w:rPr>
        <w:t>;</w:t>
      </w:r>
      <w:r w:rsidR="00787DF7" w:rsidRPr="0040674F">
        <w:rPr>
          <w:bCs/>
          <w:sz w:val="28"/>
          <w:szCs w:val="28"/>
        </w:rPr>
        <w:t xml:space="preserve"> </w:t>
      </w:r>
    </w:p>
    <w:p w14:paraId="23867EA9" w14:textId="77777777" w:rsidR="00787DF7" w:rsidRPr="0040674F" w:rsidRDefault="00852AF2" w:rsidP="00554976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40674F">
        <w:rPr>
          <w:bCs/>
          <w:sz w:val="28"/>
          <w:szCs w:val="28"/>
        </w:rPr>
        <w:t>д</w:t>
      </w:r>
      <w:r w:rsidR="000C7004" w:rsidRPr="0040674F">
        <w:rPr>
          <w:bCs/>
          <w:sz w:val="28"/>
          <w:szCs w:val="28"/>
        </w:rPr>
        <w:t xml:space="preserve">истанция «кросс </w:t>
      </w:r>
      <w:r w:rsidR="00787DF7" w:rsidRPr="0040674F">
        <w:rPr>
          <w:bCs/>
          <w:sz w:val="28"/>
          <w:szCs w:val="28"/>
        </w:rPr>
        <w:t>10 км</w:t>
      </w:r>
      <w:r w:rsidR="000C7004" w:rsidRPr="0040674F">
        <w:rPr>
          <w:bCs/>
          <w:sz w:val="28"/>
          <w:szCs w:val="28"/>
        </w:rPr>
        <w:t>»</w:t>
      </w:r>
      <w:r w:rsidR="00787DF7" w:rsidRPr="0040674F">
        <w:rPr>
          <w:bCs/>
          <w:sz w:val="28"/>
          <w:szCs w:val="28"/>
        </w:rPr>
        <w:t xml:space="preserve"> – 1 час 30 минут</w:t>
      </w:r>
      <w:r w:rsidRPr="0040674F">
        <w:rPr>
          <w:bCs/>
          <w:sz w:val="28"/>
          <w:szCs w:val="28"/>
        </w:rPr>
        <w:t>;</w:t>
      </w:r>
      <w:r w:rsidR="00787DF7" w:rsidRPr="0040674F">
        <w:rPr>
          <w:bCs/>
          <w:sz w:val="28"/>
          <w:szCs w:val="28"/>
        </w:rPr>
        <w:t xml:space="preserve"> </w:t>
      </w:r>
    </w:p>
    <w:p w14:paraId="79B5DFC0" w14:textId="77777777" w:rsidR="00787DF7" w:rsidRPr="0040674F" w:rsidRDefault="00852AF2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bCs/>
          <w:sz w:val="28"/>
          <w:szCs w:val="28"/>
        </w:rPr>
        <w:t>д</w:t>
      </w:r>
      <w:r w:rsidR="000C7004" w:rsidRPr="0040674F">
        <w:rPr>
          <w:bCs/>
          <w:sz w:val="28"/>
          <w:szCs w:val="28"/>
        </w:rPr>
        <w:t>истанция</w:t>
      </w:r>
      <w:r w:rsidR="000C7004" w:rsidRPr="0040674F">
        <w:rPr>
          <w:sz w:val="28"/>
          <w:szCs w:val="28"/>
        </w:rPr>
        <w:t xml:space="preserve"> «бег по шоссе </w:t>
      </w:r>
      <w:r w:rsidR="00787DF7" w:rsidRPr="0040674F">
        <w:rPr>
          <w:sz w:val="28"/>
          <w:szCs w:val="28"/>
        </w:rPr>
        <w:t>21,</w:t>
      </w:r>
      <w:r w:rsidR="000C7004" w:rsidRPr="0040674F">
        <w:rPr>
          <w:sz w:val="28"/>
          <w:szCs w:val="28"/>
        </w:rPr>
        <w:t>0975</w:t>
      </w:r>
      <w:r w:rsidR="00E82D96" w:rsidRPr="0040674F">
        <w:rPr>
          <w:sz w:val="28"/>
          <w:szCs w:val="28"/>
        </w:rPr>
        <w:t xml:space="preserve"> км</w:t>
      </w:r>
      <w:r w:rsidRPr="0040674F">
        <w:rPr>
          <w:bCs/>
          <w:sz w:val="28"/>
          <w:szCs w:val="28"/>
        </w:rPr>
        <w:t>»</w:t>
      </w:r>
      <w:r w:rsidR="00E82D96" w:rsidRPr="0040674F">
        <w:rPr>
          <w:sz w:val="28"/>
          <w:szCs w:val="28"/>
        </w:rPr>
        <w:t xml:space="preserve"> – 3 часа</w:t>
      </w:r>
      <w:r w:rsidR="00E82D96" w:rsidRPr="0040674F">
        <w:rPr>
          <w:bCs/>
          <w:sz w:val="28"/>
          <w:szCs w:val="28"/>
        </w:rPr>
        <w:t>.</w:t>
      </w:r>
    </w:p>
    <w:p w14:paraId="5155B818" w14:textId="77777777" w:rsidR="00787DF7" w:rsidRPr="0040674F" w:rsidRDefault="009A2542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lastRenderedPageBreak/>
        <w:t xml:space="preserve">4.13. </w:t>
      </w:r>
      <w:r w:rsidR="00787DF7" w:rsidRPr="0040674F">
        <w:rPr>
          <w:sz w:val="28"/>
          <w:szCs w:val="28"/>
        </w:rPr>
        <w:t>Если Участник на дистанции не укладывается во временной лимит прохождения выбранной дистанции, он обязан по команде судьи продолжить движение по тротуару в соответствии с правилами дорожного движения.</w:t>
      </w:r>
    </w:p>
    <w:p w14:paraId="6084478F" w14:textId="77777777" w:rsidR="00A63A07" w:rsidRPr="009A6626" w:rsidRDefault="009A2542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 xml:space="preserve">4.14. </w:t>
      </w:r>
      <w:r w:rsidR="000C7004" w:rsidRPr="0040674F">
        <w:rPr>
          <w:sz w:val="28"/>
          <w:szCs w:val="28"/>
        </w:rPr>
        <w:t xml:space="preserve">Если </w:t>
      </w:r>
      <w:r w:rsidR="00E82D96" w:rsidRPr="0040674F">
        <w:rPr>
          <w:sz w:val="28"/>
          <w:szCs w:val="28"/>
        </w:rPr>
        <w:t>У</w:t>
      </w:r>
      <w:r w:rsidR="000C7004" w:rsidRPr="0040674F">
        <w:rPr>
          <w:sz w:val="28"/>
          <w:szCs w:val="28"/>
        </w:rPr>
        <w:t xml:space="preserve">частник приобрел слот не по соответствующему возрасту дистанции, то </w:t>
      </w:r>
      <w:r w:rsidR="00E82D96" w:rsidRPr="0040674F">
        <w:rPr>
          <w:sz w:val="28"/>
          <w:szCs w:val="28"/>
        </w:rPr>
        <w:t>У</w:t>
      </w:r>
      <w:r w:rsidR="000C7004" w:rsidRPr="0040674F">
        <w:rPr>
          <w:sz w:val="28"/>
          <w:szCs w:val="28"/>
        </w:rPr>
        <w:t xml:space="preserve">частник не </w:t>
      </w:r>
      <w:r w:rsidR="000C7004" w:rsidRPr="009A6626">
        <w:rPr>
          <w:sz w:val="28"/>
          <w:szCs w:val="28"/>
        </w:rPr>
        <w:t xml:space="preserve">получает стартовый номер этой дистанции, </w:t>
      </w:r>
      <w:r w:rsidR="009E2AC6" w:rsidRPr="009A6626">
        <w:rPr>
          <w:sz w:val="28"/>
          <w:szCs w:val="28"/>
        </w:rPr>
        <w:br/>
      </w:r>
      <w:r w:rsidR="00787812" w:rsidRPr="009A6626">
        <w:rPr>
          <w:sz w:val="28"/>
          <w:szCs w:val="28"/>
        </w:rPr>
        <w:t>а</w:t>
      </w:r>
      <w:r w:rsidR="000C7004" w:rsidRPr="009A6626">
        <w:rPr>
          <w:sz w:val="28"/>
          <w:szCs w:val="28"/>
        </w:rPr>
        <w:t xml:space="preserve"> получает только сувенирную продукцию, которая входит в стартовый пакет. </w:t>
      </w:r>
    </w:p>
    <w:p w14:paraId="4DBA26CB" w14:textId="77777777" w:rsidR="00653A4C" w:rsidRPr="009A6626" w:rsidRDefault="00653A4C" w:rsidP="00554976">
      <w:pPr>
        <w:shd w:val="clear" w:color="auto" w:fill="FFFFFF" w:themeFill="background1"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8"/>
          <w:szCs w:val="28"/>
        </w:rPr>
      </w:pPr>
    </w:p>
    <w:p w14:paraId="796F1E85" w14:textId="77777777" w:rsidR="008C2FB5" w:rsidRPr="009A6626" w:rsidRDefault="00252FF5" w:rsidP="00554976">
      <w:pPr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76" w:lineRule="auto"/>
        <w:ind w:left="0" w:firstLine="567"/>
        <w:contextualSpacing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 xml:space="preserve"> Программа </w:t>
      </w:r>
      <w:r w:rsidR="00BC4011" w:rsidRPr="009A6626">
        <w:rPr>
          <w:sz w:val="28"/>
          <w:szCs w:val="28"/>
        </w:rPr>
        <w:t>М</w:t>
      </w:r>
      <w:r w:rsidRPr="009A6626">
        <w:rPr>
          <w:sz w:val="28"/>
          <w:szCs w:val="28"/>
        </w:rPr>
        <w:t>ероприятия</w:t>
      </w:r>
    </w:p>
    <w:p w14:paraId="36F2E049" w14:textId="77777777" w:rsidR="004C19A9" w:rsidRPr="009A6626" w:rsidRDefault="004C19A9" w:rsidP="00554976">
      <w:pPr>
        <w:shd w:val="clear" w:color="auto" w:fill="FFFFFF" w:themeFill="background1"/>
        <w:tabs>
          <w:tab w:val="left" w:pos="426"/>
        </w:tabs>
        <w:spacing w:line="276" w:lineRule="auto"/>
        <w:contextualSpacing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3"/>
        <w:gridCol w:w="1560"/>
        <w:gridCol w:w="6947"/>
      </w:tblGrid>
      <w:tr w:rsidR="008C2FB5" w:rsidRPr="00A42911" w14:paraId="0BD96737" w14:textId="77777777" w:rsidTr="00041A80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0FB0" w14:textId="77777777" w:rsidR="008C2FB5" w:rsidRPr="009A6626" w:rsidRDefault="008C2FB5" w:rsidP="00554976">
            <w:pPr>
              <w:spacing w:line="276" w:lineRule="auto"/>
              <w:jc w:val="both"/>
              <w:rPr>
                <w:szCs w:val="24"/>
              </w:rPr>
            </w:pPr>
            <w:r w:rsidRPr="009A6626">
              <w:rPr>
                <w:b/>
                <w:bCs/>
                <w:color w:val="000000"/>
                <w:szCs w:val="24"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8B23" w14:textId="77777777" w:rsidR="008C2FB5" w:rsidRPr="009A6626" w:rsidRDefault="008C2FB5" w:rsidP="00554976">
            <w:pPr>
              <w:spacing w:line="276" w:lineRule="auto"/>
              <w:jc w:val="both"/>
              <w:rPr>
                <w:szCs w:val="24"/>
              </w:rPr>
            </w:pPr>
            <w:r w:rsidRPr="009A6626">
              <w:rPr>
                <w:b/>
                <w:bCs/>
                <w:color w:val="000000"/>
                <w:szCs w:val="24"/>
              </w:rPr>
              <w:t>Время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7A09" w14:textId="77777777" w:rsidR="008C2FB5" w:rsidRPr="00A42911" w:rsidRDefault="008C2FB5" w:rsidP="00554976">
            <w:pPr>
              <w:spacing w:line="276" w:lineRule="auto"/>
              <w:jc w:val="both"/>
              <w:rPr>
                <w:szCs w:val="24"/>
              </w:rPr>
            </w:pPr>
            <w:r w:rsidRPr="009A6626">
              <w:rPr>
                <w:b/>
                <w:bCs/>
                <w:color w:val="000000"/>
                <w:szCs w:val="24"/>
              </w:rPr>
              <w:t>Мероприятие</w:t>
            </w:r>
          </w:p>
        </w:tc>
      </w:tr>
      <w:tr w:rsidR="002E4B1E" w:rsidRPr="00A42911" w14:paraId="4E489254" w14:textId="77777777" w:rsidTr="00041A80">
        <w:tc>
          <w:tcPr>
            <w:tcW w:w="1128" w:type="dxa"/>
            <w:vMerge w:val="restart"/>
            <w:vAlign w:val="center"/>
          </w:tcPr>
          <w:p w14:paraId="2E596872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19 апреля</w:t>
            </w:r>
          </w:p>
        </w:tc>
        <w:tc>
          <w:tcPr>
            <w:tcW w:w="1561" w:type="dxa"/>
          </w:tcPr>
          <w:p w14:paraId="3708B17C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09:00-11:30</w:t>
            </w:r>
          </w:p>
        </w:tc>
        <w:tc>
          <w:tcPr>
            <w:tcW w:w="7083" w:type="dxa"/>
          </w:tcPr>
          <w:p w14:paraId="638DB43E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Регистрация участников и выдача стартовых пакетов</w:t>
            </w:r>
          </w:p>
        </w:tc>
      </w:tr>
      <w:tr w:rsidR="002E4B1E" w:rsidRPr="00A42911" w14:paraId="03FD41AA" w14:textId="77777777" w:rsidTr="00041A80">
        <w:tc>
          <w:tcPr>
            <w:tcW w:w="1128" w:type="dxa"/>
            <w:vMerge/>
          </w:tcPr>
          <w:p w14:paraId="51227842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326C4A5A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09:00</w:t>
            </w:r>
          </w:p>
        </w:tc>
        <w:tc>
          <w:tcPr>
            <w:tcW w:w="7083" w:type="dxa"/>
          </w:tcPr>
          <w:p w14:paraId="7F6D3862" w14:textId="77777777" w:rsidR="0040674F" w:rsidRPr="00A42911" w:rsidRDefault="002E4B1E" w:rsidP="00554976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A42911">
              <w:rPr>
                <w:color w:val="000000"/>
                <w:szCs w:val="24"/>
              </w:rPr>
              <w:t>Открытие стартово-финишного городка,</w:t>
            </w:r>
            <w:r w:rsidR="0040674F" w:rsidRPr="00A42911">
              <w:rPr>
                <w:color w:val="000000"/>
                <w:szCs w:val="24"/>
              </w:rPr>
              <w:t xml:space="preserve"> </w:t>
            </w:r>
          </w:p>
          <w:p w14:paraId="1C18F1B4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color w:val="000000"/>
                <w:szCs w:val="24"/>
              </w:rPr>
              <w:t>начало работы раздевалок и камер хранения</w:t>
            </w:r>
          </w:p>
        </w:tc>
      </w:tr>
      <w:tr w:rsidR="002E4B1E" w:rsidRPr="00A42911" w14:paraId="70705D50" w14:textId="77777777" w:rsidTr="00041A80">
        <w:tc>
          <w:tcPr>
            <w:tcW w:w="1128" w:type="dxa"/>
            <w:vMerge/>
          </w:tcPr>
          <w:p w14:paraId="25CCBDDF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3A9CE6CF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09:40</w:t>
            </w:r>
          </w:p>
        </w:tc>
        <w:tc>
          <w:tcPr>
            <w:tcW w:w="7083" w:type="dxa"/>
          </w:tcPr>
          <w:p w14:paraId="304F6206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Торжественная церемония открытия Мероприятия</w:t>
            </w:r>
          </w:p>
        </w:tc>
      </w:tr>
      <w:tr w:rsidR="002E4B1E" w:rsidRPr="00A42911" w14:paraId="5B97A7CC" w14:textId="77777777" w:rsidTr="00041A80">
        <w:tc>
          <w:tcPr>
            <w:tcW w:w="1128" w:type="dxa"/>
            <w:vMerge/>
          </w:tcPr>
          <w:p w14:paraId="21B8BDCD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47561F23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10:00</w:t>
            </w:r>
          </w:p>
        </w:tc>
        <w:tc>
          <w:tcPr>
            <w:tcW w:w="7083" w:type="dxa"/>
          </w:tcPr>
          <w:p w14:paraId="4DF56E5C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5 км»</w:t>
            </w:r>
          </w:p>
        </w:tc>
      </w:tr>
      <w:tr w:rsidR="002E4B1E" w:rsidRPr="00A42911" w14:paraId="7D8598FB" w14:textId="77777777" w:rsidTr="00041A80">
        <w:tc>
          <w:tcPr>
            <w:tcW w:w="1128" w:type="dxa"/>
            <w:vMerge/>
          </w:tcPr>
          <w:p w14:paraId="640D17EC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655B9844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10:05</w:t>
            </w:r>
          </w:p>
        </w:tc>
        <w:tc>
          <w:tcPr>
            <w:tcW w:w="7083" w:type="dxa"/>
          </w:tcPr>
          <w:p w14:paraId="05ED5940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1 км», возраст 6-9 лет</w:t>
            </w:r>
          </w:p>
        </w:tc>
      </w:tr>
      <w:tr w:rsidR="002E4B1E" w:rsidRPr="00A42911" w14:paraId="4D63D457" w14:textId="77777777" w:rsidTr="00041A80">
        <w:tc>
          <w:tcPr>
            <w:tcW w:w="1128" w:type="dxa"/>
            <w:vMerge/>
          </w:tcPr>
          <w:p w14:paraId="094ABFE3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13B00DC2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10:07</w:t>
            </w:r>
          </w:p>
        </w:tc>
        <w:tc>
          <w:tcPr>
            <w:tcW w:w="7083" w:type="dxa"/>
          </w:tcPr>
          <w:p w14:paraId="640C77FB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1 км», возраст 10-13 лет</w:t>
            </w:r>
          </w:p>
        </w:tc>
      </w:tr>
      <w:tr w:rsidR="002E4B1E" w:rsidRPr="00A42911" w14:paraId="1ADA5EC0" w14:textId="77777777" w:rsidTr="00041A80">
        <w:tc>
          <w:tcPr>
            <w:tcW w:w="1128" w:type="dxa"/>
            <w:vMerge/>
          </w:tcPr>
          <w:p w14:paraId="09D5E6A0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6DFD3382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10:09</w:t>
            </w:r>
          </w:p>
        </w:tc>
        <w:tc>
          <w:tcPr>
            <w:tcW w:w="7083" w:type="dxa"/>
          </w:tcPr>
          <w:p w14:paraId="25ADE296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1 км», возраст 14-17 лет</w:t>
            </w:r>
          </w:p>
        </w:tc>
      </w:tr>
      <w:tr w:rsidR="002E4B1E" w:rsidRPr="00A42911" w14:paraId="797D9857" w14:textId="77777777" w:rsidTr="00041A80">
        <w:tc>
          <w:tcPr>
            <w:tcW w:w="1128" w:type="dxa"/>
            <w:vMerge/>
          </w:tcPr>
          <w:p w14:paraId="46719F73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0FFEE55C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10:55</w:t>
            </w:r>
          </w:p>
        </w:tc>
        <w:tc>
          <w:tcPr>
            <w:tcW w:w="7083" w:type="dxa"/>
          </w:tcPr>
          <w:p w14:paraId="40B1A116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полумарафона «бег по шоссе 21,0975 км»</w:t>
            </w:r>
          </w:p>
        </w:tc>
      </w:tr>
      <w:tr w:rsidR="002E4B1E" w:rsidRPr="00A42911" w14:paraId="5620FDB7" w14:textId="77777777" w:rsidTr="00041A80">
        <w:tc>
          <w:tcPr>
            <w:tcW w:w="1128" w:type="dxa"/>
            <w:vMerge/>
          </w:tcPr>
          <w:p w14:paraId="624A2928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5219BE91" w14:textId="77777777" w:rsidR="002E4B1E" w:rsidRPr="00A42911" w:rsidRDefault="002E4B1E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11:00</w:t>
            </w:r>
          </w:p>
        </w:tc>
        <w:tc>
          <w:tcPr>
            <w:tcW w:w="7083" w:type="dxa"/>
          </w:tcPr>
          <w:p w14:paraId="40B0B51D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300 м», девочки</w:t>
            </w:r>
          </w:p>
        </w:tc>
      </w:tr>
      <w:tr w:rsidR="00041A80" w:rsidRPr="00A42911" w14:paraId="61DAB8FE" w14:textId="77777777" w:rsidTr="00041A80">
        <w:tc>
          <w:tcPr>
            <w:tcW w:w="1128" w:type="dxa"/>
            <w:vMerge/>
          </w:tcPr>
          <w:p w14:paraId="4AB229B3" w14:textId="77777777" w:rsidR="00041A80" w:rsidRPr="00A42911" w:rsidRDefault="00041A80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2FF69829" w14:textId="77777777" w:rsidR="00041A80" w:rsidRPr="00A42911" w:rsidRDefault="00041A80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11:02</w:t>
            </w:r>
          </w:p>
        </w:tc>
        <w:tc>
          <w:tcPr>
            <w:tcW w:w="7083" w:type="dxa"/>
          </w:tcPr>
          <w:p w14:paraId="22383876" w14:textId="77777777" w:rsidR="00041A80" w:rsidRPr="00A42911" w:rsidRDefault="00041A80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300 м», мальчики</w:t>
            </w:r>
          </w:p>
        </w:tc>
      </w:tr>
      <w:tr w:rsidR="00041A80" w:rsidRPr="00A42911" w14:paraId="4490B3E6" w14:textId="77777777" w:rsidTr="00041A80">
        <w:tc>
          <w:tcPr>
            <w:tcW w:w="1128" w:type="dxa"/>
            <w:vMerge/>
          </w:tcPr>
          <w:p w14:paraId="1EF7D5F9" w14:textId="77777777" w:rsidR="00041A80" w:rsidRPr="00A42911" w:rsidRDefault="00041A80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24D861F0" w14:textId="77777777" w:rsidR="00041A80" w:rsidRPr="00A42911" w:rsidRDefault="00041A80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11:10</w:t>
            </w:r>
          </w:p>
        </w:tc>
        <w:tc>
          <w:tcPr>
            <w:tcW w:w="7083" w:type="dxa"/>
          </w:tcPr>
          <w:p w14:paraId="1C31FBAC" w14:textId="77777777" w:rsidR="00041A80" w:rsidRPr="00A42911" w:rsidRDefault="00041A80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Старт забега на дистанции «кросс 10 км»</w:t>
            </w:r>
          </w:p>
        </w:tc>
      </w:tr>
      <w:tr w:rsidR="002E4B1E" w:rsidRPr="00A42911" w14:paraId="3FE6ED47" w14:textId="77777777" w:rsidTr="0069558F">
        <w:tc>
          <w:tcPr>
            <w:tcW w:w="1128" w:type="dxa"/>
            <w:vMerge/>
          </w:tcPr>
          <w:p w14:paraId="7E526427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9D9380F" w14:textId="77777777" w:rsidR="002E4B1E" w:rsidRPr="00A42911" w:rsidRDefault="00041A80" w:rsidP="00554976">
            <w:pPr>
              <w:spacing w:line="276" w:lineRule="auto"/>
              <w:jc w:val="center"/>
              <w:rPr>
                <w:szCs w:val="24"/>
              </w:rPr>
            </w:pPr>
            <w:r w:rsidRPr="00A42911">
              <w:rPr>
                <w:szCs w:val="24"/>
              </w:rPr>
              <w:t>по завершению забега всеми участниками</w:t>
            </w:r>
          </w:p>
        </w:tc>
        <w:tc>
          <w:tcPr>
            <w:tcW w:w="7083" w:type="dxa"/>
            <w:vAlign w:val="center"/>
          </w:tcPr>
          <w:p w14:paraId="5D487615" w14:textId="77777777" w:rsidR="002E4B1E" w:rsidRPr="00A42911" w:rsidRDefault="002E4B1E" w:rsidP="00554976">
            <w:pPr>
              <w:spacing w:line="276" w:lineRule="auto"/>
              <w:jc w:val="both"/>
              <w:rPr>
                <w:szCs w:val="24"/>
              </w:rPr>
            </w:pPr>
            <w:r w:rsidRPr="00A42911">
              <w:rPr>
                <w:szCs w:val="24"/>
              </w:rPr>
              <w:t>Награждение победителей и призеров, торжественная церемония закрытия Мероприятия</w:t>
            </w:r>
          </w:p>
        </w:tc>
      </w:tr>
    </w:tbl>
    <w:p w14:paraId="19299AFB" w14:textId="77777777" w:rsidR="008C2FB5" w:rsidRPr="0040674F" w:rsidRDefault="008C2FB5" w:rsidP="00554976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14:paraId="6C2B4F05" w14:textId="77777777" w:rsidR="00EE0F42" w:rsidRPr="009A6626" w:rsidRDefault="0040674F" w:rsidP="0055497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 xml:space="preserve">5.1. </w:t>
      </w:r>
      <w:r w:rsidR="00EE0F42" w:rsidRPr="0040674F">
        <w:rPr>
          <w:sz w:val="28"/>
          <w:szCs w:val="28"/>
        </w:rPr>
        <w:t xml:space="preserve">Подробная информация о забеге (расписание Мероприятия, описание трассы, лимит </w:t>
      </w:r>
      <w:r w:rsidR="00EE0F42" w:rsidRPr="009A6626">
        <w:rPr>
          <w:sz w:val="28"/>
          <w:szCs w:val="28"/>
        </w:rPr>
        <w:t xml:space="preserve">количества Участников и другая информация, имеющая </w:t>
      </w:r>
      <w:r w:rsidR="00692FA4" w:rsidRPr="009A6626">
        <w:rPr>
          <w:sz w:val="28"/>
          <w:szCs w:val="28"/>
        </w:rPr>
        <w:t xml:space="preserve">непосредственную ценность </w:t>
      </w:r>
      <w:r w:rsidR="00EE0F42" w:rsidRPr="009A6626">
        <w:rPr>
          <w:sz w:val="28"/>
          <w:szCs w:val="28"/>
        </w:rPr>
        <w:t>для Участников) публикуется на сайте</w:t>
      </w:r>
      <w:r w:rsidR="00092E34" w:rsidRPr="009A6626">
        <w:rPr>
          <w:sz w:val="28"/>
          <w:szCs w:val="28"/>
        </w:rPr>
        <w:br/>
      </w:r>
      <w:hyperlink r:id="rId10" w:history="1">
        <w:r w:rsidR="00CC0224" w:rsidRPr="009A6626">
          <w:rPr>
            <w:rStyle w:val="a3"/>
            <w:color w:val="auto"/>
            <w:sz w:val="28"/>
            <w:szCs w:val="28"/>
          </w:rPr>
          <w:t>http://gagarin-run.ru/</w:t>
        </w:r>
      </w:hyperlink>
      <w:r w:rsidR="00EE0F42" w:rsidRPr="009A6626">
        <w:rPr>
          <w:sz w:val="28"/>
          <w:szCs w:val="28"/>
        </w:rPr>
        <w:t>.</w:t>
      </w:r>
    </w:p>
    <w:p w14:paraId="548369BA" w14:textId="77777777" w:rsidR="00E035FA" w:rsidRPr="009A6626" w:rsidRDefault="0040674F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5.2. </w:t>
      </w:r>
      <w:r w:rsidR="00EE0F42" w:rsidRPr="009A6626">
        <w:rPr>
          <w:sz w:val="28"/>
          <w:szCs w:val="28"/>
        </w:rPr>
        <w:t xml:space="preserve">Организаторы определяют лимит Участников на забег индивидуально </w:t>
      </w:r>
      <w:r w:rsidR="00692FA4" w:rsidRPr="009A6626">
        <w:rPr>
          <w:sz w:val="28"/>
          <w:szCs w:val="28"/>
        </w:rPr>
        <w:br/>
      </w:r>
      <w:r w:rsidR="00EE0F42" w:rsidRPr="009A6626">
        <w:rPr>
          <w:sz w:val="28"/>
          <w:szCs w:val="28"/>
        </w:rPr>
        <w:t>и оставляют за собой право вносить изменения.</w:t>
      </w:r>
    </w:p>
    <w:p w14:paraId="507BE899" w14:textId="77777777" w:rsidR="00E035FA" w:rsidRPr="009A6626" w:rsidRDefault="00E035FA" w:rsidP="00554976">
      <w:pPr>
        <w:spacing w:line="276" w:lineRule="auto"/>
        <w:ind w:firstLine="709"/>
        <w:jc w:val="both"/>
        <w:rPr>
          <w:sz w:val="28"/>
          <w:szCs w:val="28"/>
        </w:rPr>
      </w:pPr>
    </w:p>
    <w:p w14:paraId="3C97223B" w14:textId="77777777" w:rsidR="00EE6C5B" w:rsidRPr="009A6626" w:rsidRDefault="00252FF5" w:rsidP="00554976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Условия подведения итогов</w:t>
      </w:r>
      <w:r w:rsidR="00092E34" w:rsidRPr="009A6626">
        <w:rPr>
          <w:sz w:val="28"/>
          <w:szCs w:val="28"/>
        </w:rPr>
        <w:t xml:space="preserve"> Мероприятия</w:t>
      </w:r>
    </w:p>
    <w:p w14:paraId="0D08F373" w14:textId="77777777" w:rsidR="00AA45FA" w:rsidRPr="009A6626" w:rsidRDefault="00AA45FA" w:rsidP="00554976">
      <w:pPr>
        <w:tabs>
          <w:tab w:val="left" w:pos="426"/>
        </w:tabs>
        <w:spacing w:line="276" w:lineRule="auto"/>
        <w:ind w:left="567"/>
        <w:rPr>
          <w:sz w:val="28"/>
          <w:szCs w:val="28"/>
        </w:rPr>
      </w:pPr>
    </w:p>
    <w:p w14:paraId="2B70373B" w14:textId="77777777" w:rsidR="002050D4" w:rsidRPr="0040674F" w:rsidRDefault="005704EA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6.1. </w:t>
      </w:r>
      <w:r w:rsidR="002050D4" w:rsidRPr="009A6626">
        <w:rPr>
          <w:sz w:val="28"/>
          <w:szCs w:val="28"/>
        </w:rPr>
        <w:t>Мероприятие проводится в соответствии с правилами по виду спорта «</w:t>
      </w:r>
      <w:r w:rsidR="0076691E" w:rsidRPr="009A6626">
        <w:rPr>
          <w:sz w:val="28"/>
          <w:szCs w:val="28"/>
        </w:rPr>
        <w:t>л</w:t>
      </w:r>
      <w:r w:rsidR="002050D4" w:rsidRPr="009A6626">
        <w:rPr>
          <w:sz w:val="28"/>
          <w:szCs w:val="28"/>
        </w:rPr>
        <w:t xml:space="preserve">егкая атлетика», утвержденными приказом Министерства спорта Российской Федерации от </w:t>
      </w:r>
      <w:r w:rsidR="0076691E" w:rsidRPr="009A6626">
        <w:rPr>
          <w:sz w:val="28"/>
          <w:szCs w:val="28"/>
        </w:rPr>
        <w:t>0</w:t>
      </w:r>
      <w:r w:rsidR="002050D4" w:rsidRPr="009A6626">
        <w:rPr>
          <w:sz w:val="28"/>
          <w:szCs w:val="28"/>
        </w:rPr>
        <w:t>9</w:t>
      </w:r>
      <w:r w:rsidR="0076691E" w:rsidRPr="009A6626">
        <w:rPr>
          <w:sz w:val="28"/>
          <w:szCs w:val="28"/>
        </w:rPr>
        <w:t>.03.</w:t>
      </w:r>
      <w:r w:rsidR="002050D4" w:rsidRPr="009A6626">
        <w:rPr>
          <w:sz w:val="28"/>
          <w:szCs w:val="28"/>
        </w:rPr>
        <w:t>2023 № 153 (далее</w:t>
      </w:r>
      <w:r w:rsidR="002050D4" w:rsidRPr="0040674F">
        <w:rPr>
          <w:sz w:val="28"/>
          <w:szCs w:val="28"/>
        </w:rPr>
        <w:t xml:space="preserve"> – Правила).</w:t>
      </w:r>
    </w:p>
    <w:p w14:paraId="0B038B9C" w14:textId="77777777" w:rsidR="002050D4" w:rsidRPr="0040674F" w:rsidRDefault="005704EA" w:rsidP="0055497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050D4" w:rsidRPr="0040674F">
        <w:rPr>
          <w:sz w:val="28"/>
          <w:szCs w:val="28"/>
        </w:rPr>
        <w:t>Участники Мероприятия выступают в индивидуальном зачете</w:t>
      </w:r>
      <w:r w:rsidR="00DE6930" w:rsidRPr="0040674F">
        <w:rPr>
          <w:sz w:val="28"/>
          <w:szCs w:val="28"/>
        </w:rPr>
        <w:t>.</w:t>
      </w:r>
    </w:p>
    <w:p w14:paraId="220F837D" w14:textId="77777777" w:rsidR="0033089E" w:rsidRPr="0040674F" w:rsidRDefault="005704EA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="00860D43" w:rsidRPr="0040674F">
        <w:rPr>
          <w:sz w:val="28"/>
          <w:szCs w:val="28"/>
        </w:rPr>
        <w:t xml:space="preserve">Старт </w:t>
      </w:r>
      <w:r w:rsidR="00155FD1" w:rsidRPr="0040674F">
        <w:rPr>
          <w:sz w:val="28"/>
          <w:szCs w:val="28"/>
        </w:rPr>
        <w:t>У</w:t>
      </w:r>
      <w:r w:rsidR="00860D43" w:rsidRPr="0040674F">
        <w:rPr>
          <w:sz w:val="28"/>
          <w:szCs w:val="28"/>
        </w:rPr>
        <w:t xml:space="preserve">частников </w:t>
      </w:r>
      <w:r w:rsidR="0033089E" w:rsidRPr="0040674F">
        <w:rPr>
          <w:sz w:val="28"/>
          <w:szCs w:val="28"/>
        </w:rPr>
        <w:t xml:space="preserve">всех </w:t>
      </w:r>
      <w:r w:rsidR="00860D43" w:rsidRPr="0040674F">
        <w:rPr>
          <w:sz w:val="28"/>
          <w:szCs w:val="28"/>
        </w:rPr>
        <w:t xml:space="preserve">дистанций </w:t>
      </w:r>
      <w:r w:rsidR="00B87666" w:rsidRPr="0040674F">
        <w:rPr>
          <w:sz w:val="28"/>
          <w:szCs w:val="28"/>
        </w:rPr>
        <w:t>«кросс 300 м», «кросс 5 км», «кросс 10 км», «</w:t>
      </w:r>
      <w:r w:rsidR="00DE6930" w:rsidRPr="0040674F">
        <w:rPr>
          <w:sz w:val="28"/>
          <w:szCs w:val="28"/>
        </w:rPr>
        <w:t>бег по шоссе 21,0975 км»</w:t>
      </w:r>
      <w:r w:rsidR="00860D43" w:rsidRPr="0040674F">
        <w:rPr>
          <w:sz w:val="28"/>
          <w:szCs w:val="28"/>
        </w:rPr>
        <w:t xml:space="preserve"> будет выполнен всеми заявившимися </w:t>
      </w:r>
      <w:r w:rsidR="0076691E" w:rsidRPr="0040674F">
        <w:rPr>
          <w:sz w:val="28"/>
          <w:szCs w:val="28"/>
        </w:rPr>
        <w:t xml:space="preserve">Участниками </w:t>
      </w:r>
      <w:r w:rsidR="00860D43" w:rsidRPr="0040674F">
        <w:rPr>
          <w:sz w:val="28"/>
          <w:szCs w:val="28"/>
        </w:rPr>
        <w:t xml:space="preserve">на дистанцию по волнам. Старт волн с разницей от 30 секунд </w:t>
      </w:r>
      <w:r w:rsidR="00CB3526">
        <w:rPr>
          <w:sz w:val="28"/>
          <w:szCs w:val="28"/>
        </w:rPr>
        <w:br/>
      </w:r>
      <w:r w:rsidR="00860D43" w:rsidRPr="0040674F">
        <w:rPr>
          <w:sz w:val="28"/>
          <w:szCs w:val="28"/>
        </w:rPr>
        <w:t>до 2 минут.</w:t>
      </w:r>
      <w:r w:rsidR="0033089E" w:rsidRPr="0040674F">
        <w:rPr>
          <w:sz w:val="28"/>
          <w:szCs w:val="28"/>
        </w:rPr>
        <w:t xml:space="preserve"> Исключением является дистанция «кросс 1 км». Старт Участников дистанции «кросс 1 км» будет выполнен всеми заявившимися Участниками </w:t>
      </w:r>
      <w:r w:rsidR="00CB3526">
        <w:rPr>
          <w:sz w:val="28"/>
          <w:szCs w:val="28"/>
        </w:rPr>
        <w:br/>
      </w:r>
      <w:r w:rsidR="0033089E" w:rsidRPr="0040674F">
        <w:rPr>
          <w:sz w:val="28"/>
          <w:szCs w:val="28"/>
        </w:rPr>
        <w:t xml:space="preserve">на дистанцию 3 волнами: </w:t>
      </w:r>
    </w:p>
    <w:p w14:paraId="0A7550F8" w14:textId="4F4BB545" w:rsidR="0033089E" w:rsidRDefault="009A23B2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3089E" w:rsidRPr="0040674F">
        <w:rPr>
          <w:sz w:val="28"/>
          <w:szCs w:val="28"/>
        </w:rPr>
        <w:t xml:space="preserve"> волна – участники в возрасте 6-9 лет (01.01.2016 - 19.04.2019)</w:t>
      </w:r>
      <w:r>
        <w:rPr>
          <w:sz w:val="28"/>
          <w:szCs w:val="28"/>
        </w:rPr>
        <w:t>;</w:t>
      </w:r>
      <w:r w:rsidR="0033089E" w:rsidRPr="0040674F">
        <w:rPr>
          <w:sz w:val="28"/>
          <w:szCs w:val="28"/>
        </w:rPr>
        <w:t xml:space="preserve"> </w:t>
      </w:r>
    </w:p>
    <w:p w14:paraId="2B68D9DE" w14:textId="12D59C92" w:rsidR="009A23B2" w:rsidRDefault="009A23B2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9A23B2">
        <w:rPr>
          <w:sz w:val="28"/>
          <w:szCs w:val="28"/>
        </w:rPr>
        <w:t>2 волна – участники в возрасте 10-13 лет (01.01.2012 - 31.12.2015);</w:t>
      </w:r>
    </w:p>
    <w:p w14:paraId="52751393" w14:textId="36429066" w:rsidR="009A23B2" w:rsidRPr="0040674F" w:rsidRDefault="009A23B2" w:rsidP="009A23B2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0674F">
        <w:rPr>
          <w:sz w:val="28"/>
          <w:szCs w:val="28"/>
        </w:rPr>
        <w:t xml:space="preserve"> волна – участники в возрасте 14-17 лет (01.01.2008 - 31.12.2011)</w:t>
      </w:r>
      <w:r>
        <w:rPr>
          <w:sz w:val="28"/>
          <w:szCs w:val="28"/>
        </w:rPr>
        <w:t>.</w:t>
      </w:r>
    </w:p>
    <w:p w14:paraId="51AFE69A" w14:textId="21B8466B" w:rsidR="00FF2C83" w:rsidRDefault="005704EA" w:rsidP="0055497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F2C83" w:rsidRPr="0040674F">
        <w:rPr>
          <w:sz w:val="28"/>
          <w:szCs w:val="28"/>
        </w:rPr>
        <w:t xml:space="preserve">Если Участнику дистанции «кросс 300 м» в 2025 году исполняется </w:t>
      </w:r>
      <w:r w:rsidR="00CC0224">
        <w:rPr>
          <w:sz w:val="28"/>
          <w:szCs w:val="28"/>
        </w:rPr>
        <w:br/>
      </w:r>
      <w:r w:rsidR="00FF2C83" w:rsidRPr="0040674F">
        <w:rPr>
          <w:sz w:val="28"/>
          <w:szCs w:val="28"/>
        </w:rPr>
        <w:t>10 лет, он автоматически переходит на дистанцию «кросс 1 км». При этом такой Участник может принимать участие в дистанции «кросс 300 м», но вне зачёта.</w:t>
      </w:r>
      <w:r w:rsidR="00DD2028" w:rsidRPr="0040674F">
        <w:rPr>
          <w:sz w:val="28"/>
          <w:szCs w:val="28"/>
        </w:rPr>
        <w:t xml:space="preserve"> </w:t>
      </w:r>
    </w:p>
    <w:p w14:paraId="642E77BC" w14:textId="469B2758" w:rsidR="001A3627" w:rsidRPr="0040674F" w:rsidRDefault="005704EA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16105B" w:rsidRPr="0040674F">
        <w:rPr>
          <w:sz w:val="28"/>
          <w:szCs w:val="28"/>
        </w:rPr>
        <w:t>Личное первенство определяется по лучшему результату</w:t>
      </w:r>
      <w:r w:rsidR="00CF7908" w:rsidRPr="0040674F">
        <w:rPr>
          <w:sz w:val="28"/>
          <w:szCs w:val="28"/>
        </w:rPr>
        <w:t>,</w:t>
      </w:r>
      <w:r w:rsidR="0016105B" w:rsidRPr="0040674F">
        <w:rPr>
          <w:sz w:val="28"/>
          <w:szCs w:val="28"/>
        </w:rPr>
        <w:t xml:space="preserve"> </w:t>
      </w:r>
      <w:r w:rsidR="001F0BBF" w:rsidRPr="0040674F">
        <w:rPr>
          <w:sz w:val="28"/>
          <w:szCs w:val="28"/>
        </w:rPr>
        <w:t xml:space="preserve">показанному </w:t>
      </w:r>
      <w:r w:rsidR="00155FD1" w:rsidRPr="0040674F">
        <w:rPr>
          <w:sz w:val="28"/>
          <w:szCs w:val="28"/>
        </w:rPr>
        <w:t>У</w:t>
      </w:r>
      <w:r w:rsidR="001F0BBF" w:rsidRPr="0040674F">
        <w:rPr>
          <w:sz w:val="28"/>
          <w:szCs w:val="28"/>
        </w:rPr>
        <w:t>частниками н</w:t>
      </w:r>
      <w:r w:rsidR="00816924" w:rsidRPr="0040674F">
        <w:rPr>
          <w:sz w:val="28"/>
          <w:szCs w:val="28"/>
        </w:rPr>
        <w:t xml:space="preserve">а дистанциях </w:t>
      </w:r>
      <w:r w:rsidR="00B87666" w:rsidRPr="0040674F">
        <w:rPr>
          <w:sz w:val="28"/>
          <w:szCs w:val="28"/>
        </w:rPr>
        <w:t>«</w:t>
      </w:r>
      <w:r w:rsidR="000C7004" w:rsidRPr="0040674F">
        <w:rPr>
          <w:sz w:val="28"/>
          <w:szCs w:val="28"/>
        </w:rPr>
        <w:t xml:space="preserve">кросс </w:t>
      </w:r>
      <w:r w:rsidR="0024304D" w:rsidRPr="0040674F">
        <w:rPr>
          <w:sz w:val="28"/>
          <w:szCs w:val="28"/>
        </w:rPr>
        <w:t>300 м</w:t>
      </w:r>
      <w:r w:rsidR="000C7004" w:rsidRPr="0040674F">
        <w:rPr>
          <w:sz w:val="28"/>
          <w:szCs w:val="28"/>
        </w:rPr>
        <w:t>»</w:t>
      </w:r>
      <w:r w:rsidR="0024304D" w:rsidRPr="0040674F">
        <w:rPr>
          <w:sz w:val="28"/>
          <w:szCs w:val="28"/>
        </w:rPr>
        <w:t xml:space="preserve">, </w:t>
      </w:r>
      <w:r w:rsidR="000C7004" w:rsidRPr="0040674F">
        <w:rPr>
          <w:sz w:val="28"/>
          <w:szCs w:val="28"/>
        </w:rPr>
        <w:t xml:space="preserve">«кросс </w:t>
      </w:r>
      <w:r w:rsidR="00816924" w:rsidRPr="0040674F">
        <w:rPr>
          <w:sz w:val="28"/>
          <w:szCs w:val="28"/>
        </w:rPr>
        <w:t xml:space="preserve">1 </w:t>
      </w:r>
      <w:r w:rsidR="002050D4" w:rsidRPr="0040674F">
        <w:rPr>
          <w:sz w:val="28"/>
          <w:szCs w:val="28"/>
        </w:rPr>
        <w:t>км</w:t>
      </w:r>
      <w:r w:rsidR="000C7004" w:rsidRPr="0040674F">
        <w:rPr>
          <w:sz w:val="28"/>
          <w:szCs w:val="28"/>
        </w:rPr>
        <w:t>»</w:t>
      </w:r>
      <w:r w:rsidR="00816924" w:rsidRPr="0040674F">
        <w:rPr>
          <w:sz w:val="28"/>
          <w:szCs w:val="28"/>
        </w:rPr>
        <w:t>,</w:t>
      </w:r>
      <w:r w:rsidR="002050D4" w:rsidRPr="0040674F">
        <w:rPr>
          <w:sz w:val="28"/>
          <w:szCs w:val="28"/>
        </w:rPr>
        <w:t xml:space="preserve"> </w:t>
      </w:r>
      <w:r w:rsidR="00B87666" w:rsidRPr="0040674F">
        <w:rPr>
          <w:sz w:val="28"/>
          <w:szCs w:val="28"/>
        </w:rPr>
        <w:t>«</w:t>
      </w:r>
      <w:r w:rsidR="000C7004" w:rsidRPr="0040674F">
        <w:rPr>
          <w:sz w:val="28"/>
          <w:szCs w:val="28"/>
        </w:rPr>
        <w:t xml:space="preserve">кросс </w:t>
      </w:r>
      <w:r w:rsidR="00816924" w:rsidRPr="0040674F">
        <w:rPr>
          <w:sz w:val="28"/>
          <w:szCs w:val="28"/>
        </w:rPr>
        <w:t>5 </w:t>
      </w:r>
      <w:r w:rsidR="002050D4" w:rsidRPr="0040674F">
        <w:rPr>
          <w:sz w:val="28"/>
          <w:szCs w:val="28"/>
        </w:rPr>
        <w:t>км</w:t>
      </w:r>
      <w:r w:rsidR="000C7004" w:rsidRPr="0040674F">
        <w:rPr>
          <w:sz w:val="28"/>
          <w:szCs w:val="28"/>
        </w:rPr>
        <w:t>»</w:t>
      </w:r>
      <w:r w:rsidR="00816924" w:rsidRPr="0040674F">
        <w:rPr>
          <w:sz w:val="28"/>
          <w:szCs w:val="28"/>
        </w:rPr>
        <w:t>,</w:t>
      </w:r>
      <w:r w:rsidR="0024304D" w:rsidRPr="0040674F">
        <w:rPr>
          <w:sz w:val="28"/>
          <w:szCs w:val="28"/>
        </w:rPr>
        <w:t xml:space="preserve"> </w:t>
      </w:r>
      <w:r w:rsidR="000C7004" w:rsidRPr="0040674F">
        <w:rPr>
          <w:sz w:val="28"/>
          <w:szCs w:val="28"/>
        </w:rPr>
        <w:t xml:space="preserve">«кросс </w:t>
      </w:r>
      <w:r w:rsidR="00816924" w:rsidRPr="0040674F">
        <w:rPr>
          <w:sz w:val="28"/>
          <w:szCs w:val="28"/>
        </w:rPr>
        <w:t>10 </w:t>
      </w:r>
      <w:r w:rsidR="002050D4" w:rsidRPr="0040674F">
        <w:rPr>
          <w:sz w:val="28"/>
          <w:szCs w:val="28"/>
        </w:rPr>
        <w:t>км</w:t>
      </w:r>
      <w:r w:rsidR="000C7004" w:rsidRPr="0040674F">
        <w:rPr>
          <w:sz w:val="28"/>
          <w:szCs w:val="28"/>
        </w:rPr>
        <w:t>»</w:t>
      </w:r>
      <w:r w:rsidR="00816924" w:rsidRPr="0040674F">
        <w:rPr>
          <w:sz w:val="28"/>
          <w:szCs w:val="28"/>
        </w:rPr>
        <w:t xml:space="preserve">, </w:t>
      </w:r>
      <w:r w:rsidR="00B87666" w:rsidRPr="0040674F">
        <w:rPr>
          <w:sz w:val="28"/>
          <w:szCs w:val="28"/>
        </w:rPr>
        <w:t>«</w:t>
      </w:r>
      <w:r w:rsidR="000C7004" w:rsidRPr="0040674F">
        <w:rPr>
          <w:sz w:val="28"/>
          <w:szCs w:val="28"/>
        </w:rPr>
        <w:t xml:space="preserve">бег по шоссе </w:t>
      </w:r>
      <w:r w:rsidR="002050D4" w:rsidRPr="0040674F">
        <w:rPr>
          <w:sz w:val="28"/>
          <w:szCs w:val="28"/>
        </w:rPr>
        <w:t>21,</w:t>
      </w:r>
      <w:r w:rsidR="000C7004" w:rsidRPr="0040674F">
        <w:rPr>
          <w:sz w:val="28"/>
          <w:szCs w:val="28"/>
        </w:rPr>
        <w:t>0975</w:t>
      </w:r>
      <w:r w:rsidR="0024304D" w:rsidRPr="0040674F">
        <w:rPr>
          <w:sz w:val="28"/>
          <w:szCs w:val="28"/>
        </w:rPr>
        <w:t xml:space="preserve"> км</w:t>
      </w:r>
      <w:r w:rsidR="000C7004" w:rsidRPr="0040674F">
        <w:rPr>
          <w:sz w:val="28"/>
          <w:szCs w:val="28"/>
        </w:rPr>
        <w:t>»</w:t>
      </w:r>
      <w:r w:rsidR="002050D4" w:rsidRPr="0040674F">
        <w:rPr>
          <w:sz w:val="28"/>
          <w:szCs w:val="28"/>
        </w:rPr>
        <w:t xml:space="preserve"> </w:t>
      </w:r>
      <w:r w:rsidR="00431517" w:rsidRPr="0040674F">
        <w:rPr>
          <w:sz w:val="28"/>
          <w:szCs w:val="28"/>
        </w:rPr>
        <w:t>в каждой категории</w:t>
      </w:r>
      <w:r w:rsidR="00816924" w:rsidRPr="0040674F">
        <w:rPr>
          <w:sz w:val="28"/>
          <w:szCs w:val="28"/>
        </w:rPr>
        <w:t>.</w:t>
      </w:r>
    </w:p>
    <w:p w14:paraId="65B466AC" w14:textId="77777777" w:rsidR="00860D43" w:rsidRPr="0040674F" w:rsidRDefault="005704EA" w:rsidP="00554976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860D43" w:rsidRPr="0040674F">
        <w:rPr>
          <w:sz w:val="28"/>
          <w:szCs w:val="28"/>
        </w:rPr>
        <w:t>Условия дисквалификации:</w:t>
      </w:r>
    </w:p>
    <w:p w14:paraId="54D3CC98" w14:textId="77777777" w:rsidR="00860D43" w:rsidRDefault="0076691E" w:rsidP="00554976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1) </w:t>
      </w:r>
      <w:r w:rsidR="00155FD1" w:rsidRPr="0040674F">
        <w:rPr>
          <w:sz w:val="28"/>
          <w:szCs w:val="28"/>
        </w:rPr>
        <w:t>У</w:t>
      </w:r>
      <w:r w:rsidR="00860D43" w:rsidRPr="0040674F">
        <w:rPr>
          <w:sz w:val="28"/>
          <w:szCs w:val="28"/>
        </w:rPr>
        <w:t>частнику запрещен выход на дистанцию, если он не предоставил медицинскую справку о допуске к забегу;</w:t>
      </w:r>
    </w:p>
    <w:p w14:paraId="5C5CC393" w14:textId="003F19B2" w:rsidR="00860D43" w:rsidRPr="0040674F" w:rsidRDefault="00E778E1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91E" w:rsidRPr="0040674F">
        <w:rPr>
          <w:sz w:val="28"/>
          <w:szCs w:val="28"/>
        </w:rPr>
        <w:t>) </w:t>
      </w:r>
      <w:r w:rsidR="00155FD1" w:rsidRPr="0040674F">
        <w:rPr>
          <w:sz w:val="28"/>
          <w:szCs w:val="28"/>
        </w:rPr>
        <w:t>У</w:t>
      </w:r>
      <w:r w:rsidR="00860D43" w:rsidRPr="0040674F">
        <w:rPr>
          <w:sz w:val="28"/>
          <w:szCs w:val="28"/>
        </w:rPr>
        <w:t>частник вышел на дистанцию после начала формирования стартового коридора;</w:t>
      </w:r>
    </w:p>
    <w:p w14:paraId="6DC7CEDE" w14:textId="3BCB5858" w:rsidR="00860D43" w:rsidRPr="0040674F" w:rsidRDefault="00E778E1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91E" w:rsidRPr="0040674F">
        <w:rPr>
          <w:sz w:val="28"/>
          <w:szCs w:val="28"/>
        </w:rPr>
        <w:t>) </w:t>
      </w:r>
      <w:r w:rsidR="00155FD1" w:rsidRPr="0040674F">
        <w:rPr>
          <w:sz w:val="28"/>
          <w:szCs w:val="28"/>
        </w:rPr>
        <w:t>У</w:t>
      </w:r>
      <w:r w:rsidR="00860D43" w:rsidRPr="0040674F">
        <w:rPr>
          <w:sz w:val="28"/>
          <w:szCs w:val="28"/>
        </w:rPr>
        <w:t>частник начал забег после закрытия зоны старта;</w:t>
      </w:r>
    </w:p>
    <w:p w14:paraId="25580D24" w14:textId="0854E16E" w:rsidR="00860D43" w:rsidRPr="0040674F" w:rsidRDefault="00E778E1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691E" w:rsidRPr="0040674F">
        <w:rPr>
          <w:sz w:val="28"/>
          <w:szCs w:val="28"/>
        </w:rPr>
        <w:t>) </w:t>
      </w:r>
      <w:r w:rsidR="00155FD1" w:rsidRPr="0040674F">
        <w:rPr>
          <w:sz w:val="28"/>
          <w:szCs w:val="28"/>
        </w:rPr>
        <w:t>У</w:t>
      </w:r>
      <w:r w:rsidR="00860D43" w:rsidRPr="0040674F">
        <w:rPr>
          <w:sz w:val="28"/>
          <w:szCs w:val="28"/>
        </w:rPr>
        <w:t>частник находится в алкогольном или наркотическом опьянении.</w:t>
      </w:r>
    </w:p>
    <w:p w14:paraId="3DFCE689" w14:textId="77777777" w:rsidR="00860D43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860D43" w:rsidRPr="0040674F">
        <w:rPr>
          <w:sz w:val="28"/>
          <w:szCs w:val="28"/>
        </w:rPr>
        <w:t>Из итогового протокола будут исключены Участники:</w:t>
      </w:r>
    </w:p>
    <w:p w14:paraId="2A24E20C" w14:textId="77777777" w:rsidR="00860D43" w:rsidRPr="0040674F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1) </w:t>
      </w:r>
      <w:r w:rsidR="00860D43" w:rsidRPr="0040674F">
        <w:rPr>
          <w:sz w:val="28"/>
          <w:szCs w:val="28"/>
        </w:rPr>
        <w:t>преодолевшие дистанцию под стартовым номером другого Участника;</w:t>
      </w:r>
    </w:p>
    <w:p w14:paraId="6400BCC0" w14:textId="77777777" w:rsidR="00860D43" w:rsidRPr="0040674F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2) </w:t>
      </w:r>
      <w:r w:rsidR="00860D43" w:rsidRPr="0040674F">
        <w:rPr>
          <w:sz w:val="28"/>
          <w:szCs w:val="28"/>
        </w:rPr>
        <w:t>сократившие дистанцию;</w:t>
      </w:r>
    </w:p>
    <w:p w14:paraId="0B55FC27" w14:textId="13F41144" w:rsidR="00860D43" w:rsidRPr="0040674F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3) </w:t>
      </w:r>
      <w:r w:rsidR="00860D43" w:rsidRPr="0040674F">
        <w:rPr>
          <w:sz w:val="28"/>
          <w:szCs w:val="28"/>
        </w:rPr>
        <w:t xml:space="preserve">преодолевшие дистанцию без личного стартового номера </w:t>
      </w:r>
      <w:r w:rsidR="00BC21E4">
        <w:rPr>
          <w:sz w:val="28"/>
          <w:szCs w:val="28"/>
        </w:rPr>
        <w:br/>
      </w:r>
      <w:r w:rsidR="00860D43" w:rsidRPr="0040674F">
        <w:rPr>
          <w:sz w:val="28"/>
          <w:szCs w:val="28"/>
        </w:rPr>
        <w:t>или скрывшие стартовый номер под одеждой;</w:t>
      </w:r>
    </w:p>
    <w:p w14:paraId="7CB714F1" w14:textId="77777777" w:rsidR="00860D43" w:rsidRPr="0040674F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4) </w:t>
      </w:r>
      <w:r w:rsidR="00860D43" w:rsidRPr="0040674F">
        <w:rPr>
          <w:sz w:val="28"/>
          <w:szCs w:val="28"/>
        </w:rPr>
        <w:t xml:space="preserve">преодолевшие дистанцию, на которую не были зарегистрированы; </w:t>
      </w:r>
    </w:p>
    <w:p w14:paraId="16AB6B46" w14:textId="77777777" w:rsidR="00860D43" w:rsidRPr="0040674F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5) </w:t>
      </w:r>
      <w:r w:rsidR="00860D43" w:rsidRPr="0040674F">
        <w:rPr>
          <w:sz w:val="28"/>
          <w:szCs w:val="28"/>
        </w:rPr>
        <w:t>использующие для преодоления дистанции подручное средство передвижения (велосипед, самокат, автосредство);</w:t>
      </w:r>
    </w:p>
    <w:p w14:paraId="493F0A83" w14:textId="77777777" w:rsidR="00860D43" w:rsidRPr="009A6626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6) </w:t>
      </w:r>
      <w:r w:rsidR="00860D43" w:rsidRPr="009A6626">
        <w:rPr>
          <w:sz w:val="28"/>
          <w:szCs w:val="28"/>
        </w:rPr>
        <w:t>начавшие прохождение дистанции вне зоны старта;</w:t>
      </w:r>
    </w:p>
    <w:p w14:paraId="12831245" w14:textId="77777777" w:rsidR="00860D43" w:rsidRPr="009A6626" w:rsidRDefault="0076691E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7) </w:t>
      </w:r>
      <w:r w:rsidR="00860D43" w:rsidRPr="009A6626">
        <w:rPr>
          <w:sz w:val="28"/>
          <w:szCs w:val="28"/>
        </w:rPr>
        <w:t>пересекшие линию финиша после ее официального закрытия.</w:t>
      </w:r>
    </w:p>
    <w:p w14:paraId="496089E7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6.8. Регистрация результатов.</w:t>
      </w:r>
    </w:p>
    <w:p w14:paraId="17973C89" w14:textId="77777777" w:rsidR="005704EA" w:rsidRPr="005704EA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6.8.1. Результаты Участников фиксируются электронной системой хронометража, ручн</w:t>
      </w:r>
      <w:r w:rsidRPr="005704EA">
        <w:rPr>
          <w:sz w:val="28"/>
          <w:szCs w:val="28"/>
        </w:rPr>
        <w:t>ой записью прихода судьями.</w:t>
      </w:r>
    </w:p>
    <w:p w14:paraId="1FFA108A" w14:textId="77777777" w:rsidR="005704EA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59846799"/>
      <w:r w:rsidRPr="005704EA">
        <w:rPr>
          <w:sz w:val="28"/>
          <w:szCs w:val="28"/>
        </w:rPr>
        <w:t xml:space="preserve">6.8.2. Итоговый протокол будет опубликован на сайте </w:t>
      </w:r>
      <w:hyperlink r:id="rId11" w:history="1">
        <w:r w:rsidRPr="005704EA">
          <w:rPr>
            <w:rStyle w:val="a3"/>
            <w:color w:val="auto"/>
            <w:sz w:val="28"/>
            <w:szCs w:val="28"/>
          </w:rPr>
          <w:t>http://gagarin-run.ru/</w:t>
        </w:r>
      </w:hyperlink>
      <w:r w:rsidRPr="005704EA">
        <w:rPr>
          <w:rStyle w:val="a3"/>
          <w:color w:val="auto"/>
          <w:sz w:val="28"/>
          <w:szCs w:val="28"/>
        </w:rPr>
        <w:br/>
      </w:r>
      <w:r w:rsidRPr="005704EA">
        <w:rPr>
          <w:sz w:val="28"/>
          <w:szCs w:val="28"/>
        </w:rPr>
        <w:t>не позднее трех рабочих дней по окончании забега.</w:t>
      </w:r>
      <w:bookmarkEnd w:id="1"/>
    </w:p>
    <w:p w14:paraId="57593D85" w14:textId="77777777" w:rsidR="005704EA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6.8.3. </w:t>
      </w:r>
      <w:r w:rsidRPr="0040674F">
        <w:rPr>
          <w:sz w:val="28"/>
          <w:szCs w:val="28"/>
        </w:rPr>
        <w:t xml:space="preserve">Итоговый протокол является окончательным и изменениям </w:t>
      </w:r>
      <w:r>
        <w:rPr>
          <w:sz w:val="28"/>
          <w:szCs w:val="28"/>
        </w:rPr>
        <w:br/>
      </w:r>
      <w:r w:rsidRPr="0040674F">
        <w:rPr>
          <w:sz w:val="28"/>
          <w:szCs w:val="28"/>
        </w:rPr>
        <w:t>не подлежит.</w:t>
      </w:r>
    </w:p>
    <w:p w14:paraId="159A0AC9" w14:textId="77777777" w:rsidR="005704EA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6.8.4. </w:t>
      </w:r>
      <w:r w:rsidRPr="0040674F">
        <w:rPr>
          <w:sz w:val="28"/>
          <w:szCs w:val="28"/>
        </w:rPr>
        <w:t>Организаторы Мероприятия не гарантируют получение личного результата Участником в следующих случаях:</w:t>
      </w:r>
    </w:p>
    <w:p w14:paraId="519C70F9" w14:textId="77777777" w:rsidR="005704EA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1) повреждение и утрата электронного чипа хронометража;</w:t>
      </w:r>
    </w:p>
    <w:p w14:paraId="79A6E3E2" w14:textId="77777777" w:rsidR="005704EA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2) размещение чипа в месте, отличном от рекомендованного;</w:t>
      </w:r>
    </w:p>
    <w:p w14:paraId="128156BB" w14:textId="77777777" w:rsidR="005704EA" w:rsidRPr="0040674F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40674F">
        <w:rPr>
          <w:sz w:val="28"/>
          <w:szCs w:val="28"/>
        </w:rPr>
        <w:t>3) утрата стартового номера;</w:t>
      </w:r>
    </w:p>
    <w:p w14:paraId="06E900B4" w14:textId="77777777" w:rsidR="005704EA" w:rsidRDefault="005704EA" w:rsidP="0055497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0674F">
        <w:rPr>
          <w:sz w:val="28"/>
          <w:szCs w:val="28"/>
        </w:rPr>
        <w:t>4) дисквалификация Участника.</w:t>
      </w:r>
    </w:p>
    <w:p w14:paraId="33CCB8C8" w14:textId="77777777" w:rsidR="005704EA" w:rsidRPr="009A6626" w:rsidRDefault="005704EA" w:rsidP="0055497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1321">
        <w:rPr>
          <w:bCs/>
          <w:sz w:val="28"/>
          <w:szCs w:val="28"/>
        </w:rPr>
        <w:t>6.9. Протесты и претензии. Сроки подачи</w:t>
      </w:r>
      <w:r w:rsidR="00B51321" w:rsidRPr="009A6626">
        <w:rPr>
          <w:bCs/>
          <w:sz w:val="28"/>
          <w:szCs w:val="28"/>
        </w:rPr>
        <w:t>:</w:t>
      </w:r>
    </w:p>
    <w:p w14:paraId="4FD99DC2" w14:textId="77777777" w:rsidR="005704EA" w:rsidRPr="009A6626" w:rsidRDefault="005704EA" w:rsidP="0055497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A6626">
        <w:rPr>
          <w:bCs/>
          <w:sz w:val="28"/>
          <w:szCs w:val="28"/>
        </w:rPr>
        <w:t>6.9.1. Судейство</w:t>
      </w:r>
      <w:r w:rsidRPr="009A6626">
        <w:rPr>
          <w:sz w:val="28"/>
          <w:szCs w:val="28"/>
        </w:rPr>
        <w:t xml:space="preserve"> Мероприятия осуществляется по правилам ВФЛА/IAAF.</w:t>
      </w:r>
    </w:p>
    <w:p w14:paraId="6A85F1CB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6.9.2. Участник вправе подать протест или претензию, которые рассматриваются </w:t>
      </w:r>
      <w:r w:rsidRPr="009A6626">
        <w:rPr>
          <w:bCs/>
          <w:sz w:val="28"/>
          <w:szCs w:val="28"/>
        </w:rPr>
        <w:t>главной судейской коллегией (далее – ГСК)</w:t>
      </w:r>
      <w:r w:rsidRPr="009A6626">
        <w:rPr>
          <w:sz w:val="28"/>
          <w:szCs w:val="28"/>
        </w:rPr>
        <w:t>, в состав которой входят главный судья, старший судья стартово-финишной зоны и главный секретарь.</w:t>
      </w:r>
    </w:p>
    <w:p w14:paraId="2F99DC2D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6.9.3. К протестам и претензиям могут относиться:</w:t>
      </w:r>
    </w:p>
    <w:p w14:paraId="3CA0859C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1) протесты и претензии, влияющие на распределение призовых мест;</w:t>
      </w:r>
    </w:p>
    <w:p w14:paraId="753294A6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2) протесты и претензии, касающиеся дисквалификации Участника </w:t>
      </w:r>
      <w:r w:rsidRPr="009A6626">
        <w:rPr>
          <w:sz w:val="28"/>
          <w:szCs w:val="28"/>
        </w:rPr>
        <w:br/>
        <w:t>за неспортивное поведение.</w:t>
      </w:r>
    </w:p>
    <w:p w14:paraId="307DA27C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Остальные претензии могут быть проигнорированы ГСК (опечатки, некорректные анкетные данные).</w:t>
      </w:r>
    </w:p>
    <w:p w14:paraId="5ECF4463" w14:textId="77777777" w:rsidR="005704EA" w:rsidRPr="009A6626" w:rsidRDefault="00B51321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6.9.4. </w:t>
      </w:r>
      <w:r w:rsidR="005704EA" w:rsidRPr="009A6626">
        <w:rPr>
          <w:sz w:val="28"/>
          <w:szCs w:val="28"/>
        </w:rPr>
        <w:t>При подаче претензии необходимо указать следующие данные:</w:t>
      </w:r>
    </w:p>
    <w:p w14:paraId="507F85E5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фамилия и имя (анонимные претензии не рассматриваются);</w:t>
      </w:r>
    </w:p>
    <w:p w14:paraId="47408CAA" w14:textId="77777777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суть претензии (в чем состоит претензия);</w:t>
      </w:r>
    </w:p>
    <w:p w14:paraId="126133DF" w14:textId="002CF19A" w:rsidR="005704EA" w:rsidRPr="009A6626" w:rsidRDefault="005704EA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материалы, доказывающие ошибку (фото- и/или видеоматериалы). Данные индивидуальных измерителей времени к рассмотрению не принимаются.</w:t>
      </w:r>
    </w:p>
    <w:p w14:paraId="360FAAE2" w14:textId="77777777" w:rsidR="005704EA" w:rsidRPr="009A6626" w:rsidRDefault="00B51321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6.9.5. </w:t>
      </w:r>
      <w:r w:rsidR="005704EA" w:rsidRPr="009A6626">
        <w:rPr>
          <w:sz w:val="28"/>
          <w:szCs w:val="28"/>
        </w:rPr>
        <w:t>Претензии принимаются только от Участников Мероприятия.</w:t>
      </w:r>
    </w:p>
    <w:p w14:paraId="6AC2BFFA" w14:textId="1C6FEEF4" w:rsidR="00BC21E4" w:rsidRDefault="00B51321" w:rsidP="00BC21E4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6.9.6. </w:t>
      </w:r>
      <w:r w:rsidR="005704EA" w:rsidRPr="009A6626">
        <w:rPr>
          <w:sz w:val="28"/>
          <w:szCs w:val="28"/>
        </w:rPr>
        <w:t xml:space="preserve">Протесты и претензии, влияющие на распределение призовых мест, принимаются в письменной форме с момента объявления победителей </w:t>
      </w:r>
      <w:r w:rsidR="005704EA" w:rsidRPr="009A6626">
        <w:rPr>
          <w:sz w:val="28"/>
          <w:szCs w:val="28"/>
        </w:rPr>
        <w:br/>
        <w:t xml:space="preserve">и до официальной церемонии награждения. Распределение призовых мест после церемонии награждения может быть пересмотрено ГСК только </w:t>
      </w:r>
      <w:r w:rsidR="00BC21E4">
        <w:rPr>
          <w:sz w:val="28"/>
          <w:szCs w:val="28"/>
        </w:rPr>
        <w:br/>
      </w:r>
      <w:r w:rsidR="005704EA" w:rsidRPr="009A6626">
        <w:rPr>
          <w:sz w:val="28"/>
          <w:szCs w:val="28"/>
        </w:rPr>
        <w:t xml:space="preserve">при выявлении фактов нарушения победителем действующих правил, </w:t>
      </w:r>
      <w:r w:rsidR="00BC21E4">
        <w:rPr>
          <w:sz w:val="28"/>
          <w:szCs w:val="28"/>
        </w:rPr>
        <w:br/>
      </w:r>
      <w:r w:rsidR="005704EA" w:rsidRPr="009A6626">
        <w:rPr>
          <w:sz w:val="28"/>
          <w:szCs w:val="28"/>
        </w:rPr>
        <w:t>если выявление нарушений было невозможно до церемонии награждения. Решение о пересмотре призовых мест принимается главным судьей Мероприятия.</w:t>
      </w:r>
    </w:p>
    <w:p w14:paraId="5EA31EE3" w14:textId="77777777" w:rsidR="00BC21E4" w:rsidRPr="009A6626" w:rsidRDefault="00BC21E4" w:rsidP="00554976">
      <w:pPr>
        <w:spacing w:line="276" w:lineRule="auto"/>
        <w:jc w:val="both"/>
        <w:rPr>
          <w:sz w:val="28"/>
          <w:szCs w:val="28"/>
        </w:rPr>
      </w:pPr>
    </w:p>
    <w:p w14:paraId="4D42ADA4" w14:textId="77777777" w:rsidR="00D40C01" w:rsidRPr="009A6626" w:rsidRDefault="00252FF5" w:rsidP="00554976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Награждение</w:t>
      </w:r>
    </w:p>
    <w:p w14:paraId="120C4752" w14:textId="77777777" w:rsidR="00D40C01" w:rsidRPr="009A6626" w:rsidRDefault="00D40C01" w:rsidP="00554976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5D96CC92" w14:textId="214716F1" w:rsidR="0002183B" w:rsidRPr="009A6626" w:rsidRDefault="00CC0224" w:rsidP="00BC21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7.1. </w:t>
      </w:r>
      <w:r w:rsidR="00875232" w:rsidRPr="009A6626">
        <w:rPr>
          <w:sz w:val="28"/>
          <w:szCs w:val="28"/>
        </w:rPr>
        <w:t xml:space="preserve">По итогам Мероприятия </w:t>
      </w:r>
      <w:r w:rsidR="0002183B" w:rsidRPr="009A6626">
        <w:rPr>
          <w:sz w:val="28"/>
          <w:szCs w:val="28"/>
        </w:rPr>
        <w:t xml:space="preserve">на дистанции </w:t>
      </w:r>
      <w:r w:rsidR="00A53BCB" w:rsidRPr="009A6626">
        <w:rPr>
          <w:sz w:val="28"/>
          <w:szCs w:val="28"/>
        </w:rPr>
        <w:t>«</w:t>
      </w:r>
      <w:r w:rsidR="00E53E6E" w:rsidRPr="009A6626">
        <w:rPr>
          <w:sz w:val="28"/>
          <w:szCs w:val="28"/>
        </w:rPr>
        <w:t>кросс 300 м»</w:t>
      </w:r>
      <w:r w:rsidR="00BB1E9B">
        <w:rPr>
          <w:sz w:val="28"/>
          <w:szCs w:val="28"/>
        </w:rPr>
        <w:t>,</w:t>
      </w:r>
      <w:r w:rsidR="00E53E6E" w:rsidRPr="009A6626">
        <w:rPr>
          <w:sz w:val="28"/>
          <w:szCs w:val="28"/>
        </w:rPr>
        <w:br/>
        <w:t>«</w:t>
      </w:r>
      <w:r w:rsidR="00A53BCB" w:rsidRPr="009A6626">
        <w:rPr>
          <w:sz w:val="28"/>
          <w:szCs w:val="28"/>
        </w:rPr>
        <w:t>кросс 5 км», «кросс 10 км», «</w:t>
      </w:r>
      <w:r w:rsidR="00DE6930" w:rsidRPr="009A6626">
        <w:rPr>
          <w:sz w:val="28"/>
          <w:szCs w:val="28"/>
        </w:rPr>
        <w:t xml:space="preserve">бег по шоссе 21,0975 км» </w:t>
      </w:r>
      <w:r w:rsidR="0002183B" w:rsidRPr="009A6626">
        <w:rPr>
          <w:sz w:val="28"/>
          <w:szCs w:val="28"/>
        </w:rPr>
        <w:t xml:space="preserve">награждение </w:t>
      </w:r>
      <w:r w:rsidR="00D40C01" w:rsidRPr="009A6626">
        <w:rPr>
          <w:sz w:val="28"/>
          <w:szCs w:val="28"/>
        </w:rPr>
        <w:t>проводится</w:t>
      </w:r>
      <w:r w:rsidR="009917EC">
        <w:rPr>
          <w:sz w:val="28"/>
          <w:szCs w:val="28"/>
        </w:rPr>
        <w:t xml:space="preserve"> </w:t>
      </w:r>
      <w:r w:rsidR="0002183B" w:rsidRPr="009A6626">
        <w:rPr>
          <w:sz w:val="28"/>
          <w:szCs w:val="28"/>
        </w:rPr>
        <w:t>в следующих зачетах:</w:t>
      </w:r>
    </w:p>
    <w:p w14:paraId="7D32F632" w14:textId="573D46A2" w:rsidR="0002183B" w:rsidRDefault="0002183B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lastRenderedPageBreak/>
        <w:t xml:space="preserve">абсолютный зачет: </w:t>
      </w:r>
      <w:r w:rsidR="00F41D13" w:rsidRPr="009A6626">
        <w:rPr>
          <w:sz w:val="28"/>
          <w:szCs w:val="28"/>
        </w:rPr>
        <w:t>1–3</w:t>
      </w:r>
      <w:r w:rsidRPr="009A6626">
        <w:rPr>
          <w:sz w:val="28"/>
          <w:szCs w:val="28"/>
        </w:rPr>
        <w:t xml:space="preserve"> места (</w:t>
      </w:r>
      <w:r w:rsidR="0024304D" w:rsidRPr="009A6626">
        <w:rPr>
          <w:sz w:val="28"/>
          <w:szCs w:val="28"/>
        </w:rPr>
        <w:t xml:space="preserve">мальчики и девочки, юноши и девушки, </w:t>
      </w:r>
      <w:r w:rsidRPr="009A6626">
        <w:rPr>
          <w:sz w:val="28"/>
          <w:szCs w:val="28"/>
        </w:rPr>
        <w:t>мужчины и женщины)</w:t>
      </w:r>
      <w:r w:rsidR="00C129CA" w:rsidRPr="009A6626">
        <w:rPr>
          <w:sz w:val="28"/>
          <w:szCs w:val="28"/>
        </w:rPr>
        <w:t>.</w:t>
      </w:r>
    </w:p>
    <w:p w14:paraId="0DE0CAD7" w14:textId="59755F5F" w:rsidR="00BB1E9B" w:rsidRDefault="00BB1E9B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По итогам забега на дистанции «кросс 1 км» награждение производится в следующих зачетах: </w:t>
      </w:r>
    </w:p>
    <w:p w14:paraId="3F5A598A" w14:textId="4FE5D4A7" w:rsidR="00BB1E9B" w:rsidRPr="009A6626" w:rsidRDefault="00BB1E9B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B1E9B">
        <w:rPr>
          <w:sz w:val="28"/>
          <w:szCs w:val="28"/>
        </w:rPr>
        <w:t>возрастные категории: 1–3 места (6–9 лет, 10–13 лет, 14–17 лет, мальчики и девочки).</w:t>
      </w:r>
    </w:p>
    <w:p w14:paraId="271BD15B" w14:textId="2A5F74D1" w:rsidR="0002183B" w:rsidRPr="009A6626" w:rsidRDefault="00CC0224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>7.</w:t>
      </w:r>
      <w:r w:rsidR="00BB1E9B">
        <w:rPr>
          <w:sz w:val="28"/>
          <w:szCs w:val="28"/>
        </w:rPr>
        <w:t>3</w:t>
      </w:r>
      <w:r w:rsidRPr="009A6626">
        <w:rPr>
          <w:sz w:val="28"/>
          <w:szCs w:val="28"/>
        </w:rPr>
        <w:t xml:space="preserve">. </w:t>
      </w:r>
      <w:r w:rsidR="0002183B" w:rsidRPr="009A6626">
        <w:rPr>
          <w:sz w:val="28"/>
          <w:szCs w:val="28"/>
        </w:rPr>
        <w:t>По итогам забега на дистанции</w:t>
      </w:r>
      <w:r w:rsidR="00DC29A4" w:rsidRPr="009A6626">
        <w:rPr>
          <w:sz w:val="28"/>
          <w:szCs w:val="28"/>
        </w:rPr>
        <w:t xml:space="preserve"> </w:t>
      </w:r>
      <w:r w:rsidR="00A53BCB" w:rsidRPr="009A6626">
        <w:rPr>
          <w:sz w:val="28"/>
          <w:szCs w:val="28"/>
        </w:rPr>
        <w:t xml:space="preserve">«кросс 5 км», «кросс 10 км», </w:t>
      </w:r>
      <w:r w:rsidR="009A6626">
        <w:rPr>
          <w:sz w:val="28"/>
          <w:szCs w:val="28"/>
        </w:rPr>
        <w:br/>
      </w:r>
      <w:r w:rsidR="00A53BCB" w:rsidRPr="009A6626">
        <w:rPr>
          <w:sz w:val="28"/>
          <w:szCs w:val="28"/>
        </w:rPr>
        <w:t>«</w:t>
      </w:r>
      <w:r w:rsidR="00DC29A4" w:rsidRPr="009A6626">
        <w:rPr>
          <w:sz w:val="28"/>
          <w:szCs w:val="28"/>
        </w:rPr>
        <w:t>бег по шоссе 21,0975 км»</w:t>
      </w:r>
      <w:r w:rsidR="0002183B" w:rsidRPr="009A6626">
        <w:rPr>
          <w:sz w:val="28"/>
          <w:szCs w:val="28"/>
        </w:rPr>
        <w:t>, награждение производится в следующих зачетах:</w:t>
      </w:r>
    </w:p>
    <w:p w14:paraId="713B46D4" w14:textId="77777777" w:rsidR="0002183B" w:rsidRDefault="0002183B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>возрастн</w:t>
      </w:r>
      <w:r w:rsidR="0024304D" w:rsidRPr="009A6626">
        <w:rPr>
          <w:sz w:val="28"/>
          <w:szCs w:val="28"/>
        </w:rPr>
        <w:t>ая</w:t>
      </w:r>
      <w:r w:rsidRPr="009A6626">
        <w:rPr>
          <w:sz w:val="28"/>
          <w:szCs w:val="28"/>
        </w:rPr>
        <w:t xml:space="preserve"> категори</w:t>
      </w:r>
      <w:r w:rsidR="0024304D" w:rsidRPr="009A6626">
        <w:rPr>
          <w:sz w:val="28"/>
          <w:szCs w:val="28"/>
        </w:rPr>
        <w:t>я</w:t>
      </w:r>
      <w:r w:rsidRPr="009A6626">
        <w:rPr>
          <w:sz w:val="28"/>
          <w:szCs w:val="28"/>
        </w:rPr>
        <w:t xml:space="preserve"> </w:t>
      </w:r>
      <w:r w:rsidR="00F41D13" w:rsidRPr="009A6626">
        <w:rPr>
          <w:sz w:val="28"/>
          <w:szCs w:val="28"/>
        </w:rPr>
        <w:t>1–3 места</w:t>
      </w:r>
      <w:r w:rsidRPr="009A6626">
        <w:rPr>
          <w:sz w:val="28"/>
          <w:szCs w:val="28"/>
        </w:rPr>
        <w:t xml:space="preserve"> (</w:t>
      </w:r>
      <w:r w:rsidR="00F41D13" w:rsidRPr="009A6626">
        <w:rPr>
          <w:sz w:val="28"/>
          <w:szCs w:val="28"/>
        </w:rPr>
        <w:t>6</w:t>
      </w:r>
      <w:r w:rsidR="0024304D" w:rsidRPr="009A6626">
        <w:rPr>
          <w:sz w:val="28"/>
          <w:szCs w:val="28"/>
        </w:rPr>
        <w:t>5+</w:t>
      </w:r>
      <w:r w:rsidRPr="009A6626">
        <w:rPr>
          <w:sz w:val="28"/>
          <w:szCs w:val="28"/>
        </w:rPr>
        <w:t>)</w:t>
      </w:r>
      <w:r w:rsidR="00D95DB6" w:rsidRPr="009A6626">
        <w:rPr>
          <w:sz w:val="28"/>
          <w:szCs w:val="28"/>
        </w:rPr>
        <w:t>.</w:t>
      </w:r>
    </w:p>
    <w:p w14:paraId="5EACBF41" w14:textId="0F581E10" w:rsidR="00E778E1" w:rsidRPr="009A6626" w:rsidRDefault="00E778E1" w:rsidP="0055497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Возраст</w:t>
      </w:r>
      <w:r w:rsidR="00907138">
        <w:rPr>
          <w:sz w:val="28"/>
          <w:szCs w:val="28"/>
        </w:rPr>
        <w:t xml:space="preserve">ная категория </w:t>
      </w:r>
      <w:r>
        <w:rPr>
          <w:sz w:val="28"/>
          <w:szCs w:val="28"/>
        </w:rPr>
        <w:t xml:space="preserve">Участника </w:t>
      </w:r>
      <w:r w:rsidR="005D7063">
        <w:rPr>
          <w:sz w:val="28"/>
          <w:szCs w:val="28"/>
        </w:rPr>
        <w:t xml:space="preserve">определяется по дате на 31 декабря 2025 года. </w:t>
      </w:r>
    </w:p>
    <w:p w14:paraId="0A192AC1" w14:textId="19FD56F2" w:rsidR="0024304D" w:rsidRPr="009A6626" w:rsidRDefault="00CC0224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7.</w:t>
      </w:r>
      <w:r w:rsidR="005D7063">
        <w:rPr>
          <w:sz w:val="28"/>
          <w:szCs w:val="28"/>
        </w:rPr>
        <w:t>5</w:t>
      </w:r>
      <w:r w:rsidRPr="009A6626">
        <w:rPr>
          <w:sz w:val="28"/>
          <w:szCs w:val="28"/>
        </w:rPr>
        <w:t xml:space="preserve">. </w:t>
      </w:r>
      <w:r w:rsidR="00155FD1" w:rsidRPr="009A6626">
        <w:rPr>
          <w:sz w:val="28"/>
          <w:szCs w:val="28"/>
        </w:rPr>
        <w:t>Все У</w:t>
      </w:r>
      <w:r w:rsidR="0024304D" w:rsidRPr="009A6626">
        <w:rPr>
          <w:sz w:val="28"/>
          <w:szCs w:val="28"/>
        </w:rPr>
        <w:t>частники награждаются сувенирами с памятной символикой Мероприятия.</w:t>
      </w:r>
    </w:p>
    <w:p w14:paraId="0289EBC9" w14:textId="5D62F310" w:rsidR="0012521F" w:rsidRPr="009A6626" w:rsidRDefault="00CC0224" w:rsidP="0055497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7.</w:t>
      </w:r>
      <w:r w:rsidR="005D7063">
        <w:rPr>
          <w:sz w:val="28"/>
          <w:szCs w:val="28"/>
        </w:rPr>
        <w:t>6</w:t>
      </w:r>
      <w:r w:rsidRPr="009A6626">
        <w:rPr>
          <w:sz w:val="28"/>
          <w:szCs w:val="28"/>
        </w:rPr>
        <w:t xml:space="preserve">. </w:t>
      </w:r>
      <w:r w:rsidR="0024304D" w:rsidRPr="009A6626">
        <w:rPr>
          <w:sz w:val="28"/>
          <w:szCs w:val="28"/>
        </w:rPr>
        <w:t>Партнерами и спонсорами Мероприятия могут быть учреждены специальные номинации и призы по согласованию с организаторами.</w:t>
      </w:r>
    </w:p>
    <w:p w14:paraId="00271DF1" w14:textId="77777777" w:rsidR="00DC29A4" w:rsidRPr="009A6626" w:rsidRDefault="00DC29A4" w:rsidP="00554976">
      <w:pPr>
        <w:shd w:val="clear" w:color="auto" w:fill="FFFFFF" w:themeFill="background1"/>
        <w:tabs>
          <w:tab w:val="left" w:pos="426"/>
        </w:tabs>
        <w:spacing w:line="276" w:lineRule="auto"/>
        <w:ind w:left="567"/>
        <w:rPr>
          <w:b/>
          <w:sz w:val="28"/>
          <w:szCs w:val="28"/>
        </w:rPr>
      </w:pPr>
    </w:p>
    <w:p w14:paraId="77B46890" w14:textId="77777777" w:rsidR="00EE6C5B" w:rsidRPr="009A6626" w:rsidRDefault="00252FF5" w:rsidP="00554976">
      <w:pPr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Условия финансирования</w:t>
      </w:r>
      <w:r w:rsidR="00C129CA" w:rsidRPr="009A6626">
        <w:rPr>
          <w:sz w:val="28"/>
          <w:szCs w:val="28"/>
        </w:rPr>
        <w:t xml:space="preserve"> Мероприятия</w:t>
      </w:r>
    </w:p>
    <w:p w14:paraId="5F1C4E1F" w14:textId="77777777" w:rsidR="00DC29A4" w:rsidRPr="009A6626" w:rsidRDefault="00DC29A4" w:rsidP="00554976">
      <w:pPr>
        <w:shd w:val="clear" w:color="auto" w:fill="FFFFFF" w:themeFill="background1"/>
        <w:tabs>
          <w:tab w:val="left" w:pos="426"/>
        </w:tabs>
        <w:spacing w:line="276" w:lineRule="auto"/>
        <w:ind w:left="567"/>
        <w:rPr>
          <w:b/>
          <w:sz w:val="28"/>
          <w:szCs w:val="28"/>
        </w:rPr>
      </w:pPr>
    </w:p>
    <w:p w14:paraId="5BEDE7FB" w14:textId="77777777" w:rsidR="00875232" w:rsidRPr="009A6626" w:rsidRDefault="00CC0224" w:rsidP="0055497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8.1. </w:t>
      </w:r>
      <w:r w:rsidR="00875232" w:rsidRPr="009A6626">
        <w:rPr>
          <w:sz w:val="28"/>
          <w:szCs w:val="28"/>
        </w:rPr>
        <w:t>АНО «</w:t>
      </w:r>
      <w:r w:rsidR="004F6585" w:rsidRPr="009A6626">
        <w:rPr>
          <w:sz w:val="28"/>
          <w:szCs w:val="28"/>
        </w:rPr>
        <w:t>ФСЦ «</w:t>
      </w:r>
      <w:r w:rsidR="00875232" w:rsidRPr="009A6626">
        <w:rPr>
          <w:sz w:val="28"/>
          <w:szCs w:val="28"/>
        </w:rPr>
        <w:t xml:space="preserve">Гонка </w:t>
      </w:r>
      <w:r w:rsidR="004F6585" w:rsidRPr="009A6626">
        <w:rPr>
          <w:sz w:val="28"/>
          <w:szCs w:val="28"/>
        </w:rPr>
        <w:t>г</w:t>
      </w:r>
      <w:r w:rsidR="00875232" w:rsidRPr="009A6626">
        <w:rPr>
          <w:sz w:val="28"/>
          <w:szCs w:val="28"/>
        </w:rPr>
        <w:t xml:space="preserve">ероев» несет расходы на организацию </w:t>
      </w:r>
      <w:r w:rsidRPr="009A6626">
        <w:rPr>
          <w:sz w:val="28"/>
          <w:szCs w:val="28"/>
        </w:rPr>
        <w:br/>
      </w:r>
      <w:r w:rsidR="00875232" w:rsidRPr="009A6626">
        <w:rPr>
          <w:sz w:val="28"/>
          <w:szCs w:val="28"/>
        </w:rPr>
        <w:t>и проведение Мероприятия за счет следующих средств:</w:t>
      </w:r>
    </w:p>
    <w:p w14:paraId="50E97787" w14:textId="77777777" w:rsidR="00875232" w:rsidRPr="009A6626" w:rsidRDefault="00C129CA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1) </w:t>
      </w:r>
      <w:r w:rsidR="00875232" w:rsidRPr="009A6626">
        <w:rPr>
          <w:sz w:val="28"/>
          <w:szCs w:val="28"/>
        </w:rPr>
        <w:t xml:space="preserve">субсидия из бюджета Московской области на проведение физкультурных и спортивных мероприятий некоммерческими организациями, </w:t>
      </w:r>
      <w:r w:rsidRPr="009A6626">
        <w:rPr>
          <w:sz w:val="28"/>
          <w:szCs w:val="28"/>
        </w:rPr>
        <w:br/>
      </w:r>
      <w:r w:rsidR="00875232" w:rsidRPr="009A6626">
        <w:rPr>
          <w:sz w:val="28"/>
          <w:szCs w:val="28"/>
        </w:rPr>
        <w:t>не являющимися государственными (муниципальными) учреждениями;</w:t>
      </w:r>
    </w:p>
    <w:p w14:paraId="279B4CBD" w14:textId="77777777" w:rsidR="00875232" w:rsidRPr="009A6626" w:rsidRDefault="00C129CA" w:rsidP="00554976">
      <w:pPr>
        <w:pStyle w:val="ad"/>
        <w:shd w:val="clear" w:color="auto" w:fill="FFFFFF" w:themeFill="background1"/>
        <w:spacing w:line="276" w:lineRule="auto"/>
        <w:ind w:left="0"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>2) </w:t>
      </w:r>
      <w:r w:rsidR="00875232" w:rsidRPr="009A6626">
        <w:rPr>
          <w:sz w:val="28"/>
          <w:szCs w:val="28"/>
        </w:rPr>
        <w:t>средства спонсоров.</w:t>
      </w:r>
    </w:p>
    <w:p w14:paraId="0BDBA835" w14:textId="68226FFC" w:rsidR="00875232" w:rsidRPr="009A6626" w:rsidRDefault="00CC0224" w:rsidP="00554976">
      <w:pPr>
        <w:shd w:val="clear" w:color="auto" w:fill="FFFFFF" w:themeFill="background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8.2. </w:t>
      </w:r>
      <w:r w:rsidR="00875232" w:rsidRPr="009A6626">
        <w:rPr>
          <w:sz w:val="28"/>
          <w:szCs w:val="28"/>
        </w:rPr>
        <w:t>Администрация оказывает содействие в организации Мероприятия, предоставлении площадки</w:t>
      </w:r>
      <w:r w:rsidR="00CC0BDE">
        <w:rPr>
          <w:sz w:val="28"/>
          <w:szCs w:val="28"/>
        </w:rPr>
        <w:t xml:space="preserve"> и</w:t>
      </w:r>
      <w:r w:rsidR="00BC21E4">
        <w:rPr>
          <w:sz w:val="28"/>
          <w:szCs w:val="28"/>
        </w:rPr>
        <w:t xml:space="preserve"> </w:t>
      </w:r>
      <w:r w:rsidR="00875232" w:rsidRPr="009A6626">
        <w:rPr>
          <w:sz w:val="28"/>
          <w:szCs w:val="28"/>
        </w:rPr>
        <w:t>обеспечении безопасности и</w:t>
      </w:r>
      <w:r w:rsidR="00CC0BDE">
        <w:rPr>
          <w:sz w:val="28"/>
          <w:szCs w:val="28"/>
        </w:rPr>
        <w:t xml:space="preserve"> </w:t>
      </w:r>
      <w:r w:rsidR="00875232" w:rsidRPr="009A6626">
        <w:rPr>
          <w:sz w:val="28"/>
          <w:szCs w:val="28"/>
        </w:rPr>
        <w:t xml:space="preserve">антитеррористической защищенности </w:t>
      </w:r>
      <w:r w:rsidR="00155FD1" w:rsidRPr="009A6626">
        <w:rPr>
          <w:sz w:val="28"/>
          <w:szCs w:val="28"/>
        </w:rPr>
        <w:t>У</w:t>
      </w:r>
      <w:r w:rsidR="00875232" w:rsidRPr="009A6626">
        <w:rPr>
          <w:sz w:val="28"/>
          <w:szCs w:val="28"/>
        </w:rPr>
        <w:t>частников и зрителей.</w:t>
      </w:r>
    </w:p>
    <w:p w14:paraId="04D0BFEA" w14:textId="77777777" w:rsidR="00875232" w:rsidRPr="009A6626" w:rsidRDefault="00875232" w:rsidP="00554976">
      <w:pPr>
        <w:shd w:val="clear" w:color="auto" w:fill="FFFFFF" w:themeFill="background1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575F327F" w14:textId="77777777" w:rsidR="0030394D" w:rsidRPr="009A6626" w:rsidRDefault="00252FF5" w:rsidP="00554976">
      <w:pPr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76" w:lineRule="auto"/>
        <w:ind w:left="0" w:firstLine="567"/>
        <w:jc w:val="center"/>
        <w:rPr>
          <w:bCs/>
          <w:sz w:val="28"/>
          <w:szCs w:val="28"/>
        </w:rPr>
      </w:pPr>
      <w:r w:rsidRPr="009A6626">
        <w:rPr>
          <w:bCs/>
          <w:sz w:val="28"/>
          <w:szCs w:val="28"/>
        </w:rPr>
        <w:t>Обеспечение безопасности участников и зрителей</w:t>
      </w:r>
    </w:p>
    <w:p w14:paraId="7A211EB4" w14:textId="77777777" w:rsidR="00252FF5" w:rsidRPr="009A6626" w:rsidRDefault="00252FF5" w:rsidP="00554976">
      <w:pPr>
        <w:shd w:val="clear" w:color="auto" w:fill="FFFFFF" w:themeFill="background1"/>
        <w:tabs>
          <w:tab w:val="left" w:pos="426"/>
        </w:tabs>
        <w:spacing w:line="276" w:lineRule="auto"/>
        <w:rPr>
          <w:bCs/>
          <w:sz w:val="28"/>
          <w:szCs w:val="28"/>
        </w:rPr>
      </w:pPr>
    </w:p>
    <w:p w14:paraId="63A3E729" w14:textId="77777777" w:rsidR="00313B68" w:rsidRPr="009A6626" w:rsidRDefault="00CC0224" w:rsidP="0055497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9.1. </w:t>
      </w:r>
      <w:r w:rsidR="00313B68" w:rsidRPr="009A6626">
        <w:rPr>
          <w:sz w:val="28"/>
          <w:szCs w:val="28"/>
        </w:rPr>
        <w:t>Безопасность, антитеррористическая защищенность и медицинское</w:t>
      </w:r>
      <w:r w:rsidR="00313B68" w:rsidRPr="009A6626">
        <w:rPr>
          <w:sz w:val="28"/>
          <w:szCs w:val="28"/>
        </w:rPr>
        <w:br/>
        <w:t xml:space="preserve"> обслуживание участников и зрителей Мероприятия обеспечиваются </w:t>
      </w:r>
      <w:r w:rsidR="00313B68" w:rsidRPr="009A6626">
        <w:rPr>
          <w:sz w:val="28"/>
          <w:szCs w:val="28"/>
        </w:rPr>
        <w:br/>
        <w:t xml:space="preserve">в соответствии с постановлениями Правительства Российской Федерации </w:t>
      </w:r>
      <w:r w:rsidR="00313B68" w:rsidRPr="009A6626">
        <w:rPr>
          <w:sz w:val="28"/>
          <w:szCs w:val="28"/>
        </w:rPr>
        <w:br/>
        <w:t xml:space="preserve"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 18.04.2014 № 353 «Об утверждении Правил обеспечения безопасности при проведении официальных спортивных соревнований», </w:t>
      </w:r>
      <w:r w:rsidR="00313B68" w:rsidRPr="009A6626">
        <w:rPr>
          <w:sz w:val="28"/>
          <w:szCs w:val="28"/>
        </w:rPr>
        <w:lastRenderedPageBreak/>
        <w:t xml:space="preserve">распоряжением Губернатора Московской области от 17.10.2008 № 400-РГ </w:t>
      </w:r>
      <w:r w:rsidRPr="009A6626">
        <w:rPr>
          <w:sz w:val="28"/>
          <w:szCs w:val="28"/>
        </w:rPr>
        <w:br/>
      </w:r>
      <w:r w:rsidR="00313B68" w:rsidRPr="009A6626">
        <w:rPr>
          <w:sz w:val="28"/>
          <w:szCs w:val="28"/>
        </w:rPr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21E7EED5" w14:textId="7247842C" w:rsidR="00313B68" w:rsidRPr="009A6626" w:rsidRDefault="00CC0224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9.2. </w:t>
      </w:r>
      <w:r w:rsidR="00313B68" w:rsidRPr="009A6626">
        <w:rPr>
          <w:sz w:val="28"/>
          <w:szCs w:val="28"/>
        </w:rPr>
        <w:t xml:space="preserve">Медицинское обслуживание Мероприятия осуществляется </w:t>
      </w:r>
      <w:r w:rsidRPr="009A6626">
        <w:rPr>
          <w:sz w:val="28"/>
          <w:szCs w:val="28"/>
        </w:rPr>
        <w:br/>
      </w:r>
      <w:r w:rsidR="00313B68" w:rsidRPr="009A6626">
        <w:rPr>
          <w:sz w:val="28"/>
          <w:szCs w:val="28"/>
        </w:rPr>
        <w:t xml:space="preserve">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</w:t>
      </w:r>
      <w:r w:rsidRPr="009A6626">
        <w:rPr>
          <w:sz w:val="28"/>
          <w:szCs w:val="28"/>
        </w:rPr>
        <w:br/>
      </w:r>
      <w:r w:rsidR="00313B68" w:rsidRPr="009A6626">
        <w:rPr>
          <w:sz w:val="28"/>
          <w:szCs w:val="28"/>
        </w:rPr>
        <w:t xml:space="preserve">и спортом (в том числе при подготовке и проведении физкультурных мероприятий и спортивных мероприятий),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испытаний (тестов) Всероссийского физкультурно-спортивного комплекса «Готов к труду </w:t>
      </w:r>
      <w:r w:rsidR="006900D1">
        <w:rPr>
          <w:sz w:val="28"/>
          <w:szCs w:val="28"/>
        </w:rPr>
        <w:br/>
      </w:r>
      <w:r w:rsidR="00313B68" w:rsidRPr="009A6626">
        <w:rPr>
          <w:sz w:val="28"/>
          <w:szCs w:val="28"/>
        </w:rPr>
        <w:t xml:space="preserve">и обороне» (ГТО)» и форм медицинских заключений о допуске к участию </w:t>
      </w:r>
      <w:r w:rsidR="006900D1">
        <w:rPr>
          <w:sz w:val="28"/>
          <w:szCs w:val="28"/>
        </w:rPr>
        <w:br/>
      </w:r>
      <w:r w:rsidRPr="009A6626">
        <w:rPr>
          <w:sz w:val="28"/>
          <w:szCs w:val="28"/>
        </w:rPr>
        <w:t xml:space="preserve">в </w:t>
      </w:r>
      <w:r w:rsidR="00313B68" w:rsidRPr="009A6626">
        <w:rPr>
          <w:sz w:val="28"/>
          <w:szCs w:val="28"/>
        </w:rPr>
        <w:t>физкультурных и спортивных мероприятиях».</w:t>
      </w:r>
    </w:p>
    <w:p w14:paraId="59C21A2C" w14:textId="3CA68392" w:rsidR="00313B68" w:rsidRPr="009A6626" w:rsidRDefault="00CC0224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9A6626">
        <w:rPr>
          <w:sz w:val="28"/>
          <w:szCs w:val="28"/>
        </w:rPr>
        <w:t xml:space="preserve">9.3. </w:t>
      </w:r>
      <w:r w:rsidR="00313B68" w:rsidRPr="009A6626">
        <w:rPr>
          <w:sz w:val="28"/>
          <w:szCs w:val="28"/>
        </w:rPr>
        <w:t>При организации и проведении Мероприятия Организаторы руководствуются «Рекомендациями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</w:t>
      </w:r>
      <w:r w:rsidRPr="009A6626">
        <w:rPr>
          <w:sz w:val="28"/>
          <w:szCs w:val="28"/>
        </w:rPr>
        <w:t xml:space="preserve"> </w:t>
      </w:r>
      <w:r w:rsidR="00313B68" w:rsidRPr="009A6626">
        <w:rPr>
          <w:sz w:val="28"/>
          <w:szCs w:val="28"/>
        </w:rPr>
        <w:t xml:space="preserve">комплексах, плавательных бассейнах и фитнес-клубах)», утвержденных Главным государственным санитарным врачом Российской Федерации </w:t>
      </w:r>
      <w:r w:rsidR="006900D1">
        <w:rPr>
          <w:sz w:val="28"/>
          <w:szCs w:val="28"/>
        </w:rPr>
        <w:br/>
      </w:r>
      <w:r w:rsidR="00313B68" w:rsidRPr="009A6626">
        <w:rPr>
          <w:sz w:val="28"/>
          <w:szCs w:val="28"/>
        </w:rPr>
        <w:t>от 04.06.2020 № МР 3.1/2.1.0192-20.</w:t>
      </w:r>
    </w:p>
    <w:p w14:paraId="0672FE0D" w14:textId="77777777" w:rsidR="007A3B58" w:rsidRPr="009A6626" w:rsidRDefault="007A3B58" w:rsidP="00554976">
      <w:pPr>
        <w:spacing w:line="276" w:lineRule="auto"/>
        <w:ind w:firstLine="709"/>
        <w:jc w:val="both"/>
        <w:rPr>
          <w:sz w:val="28"/>
          <w:szCs w:val="28"/>
        </w:rPr>
      </w:pPr>
    </w:p>
    <w:p w14:paraId="0488FA10" w14:textId="77777777" w:rsidR="007A3B58" w:rsidRPr="009A6626" w:rsidRDefault="007A3B58" w:rsidP="00554976">
      <w:pPr>
        <w:pStyle w:val="ad"/>
        <w:numPr>
          <w:ilvl w:val="0"/>
          <w:numId w:val="3"/>
        </w:numPr>
        <w:spacing w:line="276" w:lineRule="auto"/>
        <w:ind w:left="0" w:firstLine="709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Страхование участников</w:t>
      </w:r>
    </w:p>
    <w:p w14:paraId="15EDFA47" w14:textId="77777777" w:rsidR="007A3B58" w:rsidRPr="009A6626" w:rsidRDefault="007A3B58" w:rsidP="00554976">
      <w:pPr>
        <w:spacing w:line="276" w:lineRule="auto"/>
        <w:ind w:left="1843"/>
        <w:jc w:val="both"/>
        <w:rPr>
          <w:sz w:val="28"/>
          <w:szCs w:val="28"/>
        </w:rPr>
      </w:pPr>
    </w:p>
    <w:p w14:paraId="65A72DB0" w14:textId="1205DF91" w:rsidR="00AA387F" w:rsidRPr="009A6626" w:rsidRDefault="007A3B58" w:rsidP="00554976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A6626">
        <w:rPr>
          <w:sz w:val="28"/>
          <w:szCs w:val="28"/>
        </w:rPr>
        <w:t xml:space="preserve">10.1. Участие в Соревнованиях осуществляется только при наличии полиса (оригинала) страхования жизни и здоровья от несчастных случаев (либо соответствующего электронного полиса) и/или оригинала договора </w:t>
      </w:r>
      <w:r w:rsidR="00BC21E4">
        <w:rPr>
          <w:sz w:val="28"/>
          <w:szCs w:val="28"/>
        </w:rPr>
        <w:br/>
      </w:r>
      <w:r w:rsidRPr="009A6626">
        <w:rPr>
          <w:sz w:val="28"/>
          <w:szCs w:val="28"/>
        </w:rPr>
        <w:t>о групповом страховании жизни и здоровья от несчастных случаев, который предоставляются в комиссию по допуску участников.</w:t>
      </w:r>
    </w:p>
    <w:p w14:paraId="5990A61B" w14:textId="77777777" w:rsidR="007A3B58" w:rsidRPr="009A6626" w:rsidRDefault="007A3B58" w:rsidP="00554976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D414C9A" w14:textId="77777777" w:rsidR="00F04693" w:rsidRPr="009A6626" w:rsidRDefault="00252FF5" w:rsidP="00554976">
      <w:pPr>
        <w:numPr>
          <w:ilvl w:val="0"/>
          <w:numId w:val="3"/>
        </w:numPr>
        <w:spacing w:line="276" w:lineRule="auto"/>
        <w:ind w:left="0" w:firstLine="567"/>
        <w:jc w:val="center"/>
        <w:rPr>
          <w:sz w:val="28"/>
          <w:szCs w:val="28"/>
        </w:rPr>
      </w:pPr>
      <w:r w:rsidRPr="009A6626">
        <w:rPr>
          <w:sz w:val="28"/>
          <w:szCs w:val="28"/>
        </w:rPr>
        <w:t>Подача заявок на участие</w:t>
      </w:r>
      <w:r w:rsidR="00C129CA" w:rsidRPr="009A6626">
        <w:rPr>
          <w:sz w:val="28"/>
          <w:szCs w:val="28"/>
        </w:rPr>
        <w:t xml:space="preserve"> в Мероприятии</w:t>
      </w:r>
    </w:p>
    <w:p w14:paraId="6D246DE9" w14:textId="77777777" w:rsidR="00252FF5" w:rsidRPr="0040674F" w:rsidRDefault="00252FF5" w:rsidP="00554976">
      <w:pPr>
        <w:spacing w:line="276" w:lineRule="auto"/>
        <w:ind w:left="567"/>
        <w:rPr>
          <w:sz w:val="28"/>
          <w:szCs w:val="28"/>
        </w:rPr>
      </w:pPr>
    </w:p>
    <w:p w14:paraId="299965CD" w14:textId="77777777" w:rsidR="00F04693" w:rsidRPr="000F5368" w:rsidRDefault="00CC0224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F04693" w:rsidRPr="000F5368">
        <w:rPr>
          <w:sz w:val="28"/>
          <w:szCs w:val="28"/>
        </w:rPr>
        <w:t xml:space="preserve">Регистрация Участников проходит на сайте </w:t>
      </w:r>
      <w:hyperlink r:id="rId12" w:history="1">
        <w:r w:rsidR="00F04693" w:rsidRPr="000F5368">
          <w:rPr>
            <w:rStyle w:val="a3"/>
            <w:color w:val="auto"/>
            <w:sz w:val="28"/>
            <w:szCs w:val="28"/>
          </w:rPr>
          <w:t>http://gagarin-run.ru</w:t>
        </w:r>
      </w:hyperlink>
      <w:r w:rsidR="00F04693" w:rsidRPr="000F5368">
        <w:rPr>
          <w:sz w:val="28"/>
          <w:szCs w:val="28"/>
        </w:rPr>
        <w:t xml:space="preserve"> .</w:t>
      </w:r>
    </w:p>
    <w:p w14:paraId="7CE34183" w14:textId="77777777" w:rsidR="00F04693" w:rsidRPr="0040674F" w:rsidRDefault="0048547C" w:rsidP="00554976">
      <w:pPr>
        <w:spacing w:line="276" w:lineRule="auto"/>
        <w:ind w:firstLine="709"/>
        <w:jc w:val="both"/>
        <w:rPr>
          <w:sz w:val="28"/>
          <w:szCs w:val="28"/>
        </w:rPr>
      </w:pPr>
      <w:r w:rsidRPr="000F5368">
        <w:rPr>
          <w:sz w:val="28"/>
          <w:szCs w:val="28"/>
        </w:rPr>
        <w:t xml:space="preserve">11.2. </w:t>
      </w:r>
      <w:r w:rsidR="00F04693" w:rsidRPr="000F5368">
        <w:rPr>
          <w:sz w:val="28"/>
          <w:szCs w:val="28"/>
        </w:rPr>
        <w:t xml:space="preserve">Электронная регистрация Участников </w:t>
      </w:r>
      <w:r w:rsidR="006468E2" w:rsidRPr="000F5368">
        <w:rPr>
          <w:sz w:val="28"/>
          <w:szCs w:val="28"/>
        </w:rPr>
        <w:t>начинается</w:t>
      </w:r>
      <w:r w:rsidR="00F04693" w:rsidRPr="000F5368">
        <w:rPr>
          <w:sz w:val="28"/>
          <w:szCs w:val="28"/>
        </w:rPr>
        <w:t xml:space="preserve"> </w:t>
      </w:r>
      <w:r w:rsidR="006468E2" w:rsidRPr="000F5368">
        <w:rPr>
          <w:sz w:val="28"/>
          <w:szCs w:val="28"/>
        </w:rPr>
        <w:t>28</w:t>
      </w:r>
      <w:r w:rsidR="00F04693" w:rsidRPr="000F5368">
        <w:rPr>
          <w:sz w:val="28"/>
          <w:szCs w:val="28"/>
        </w:rPr>
        <w:t>.</w:t>
      </w:r>
      <w:r w:rsidR="006938FB" w:rsidRPr="000F5368">
        <w:rPr>
          <w:sz w:val="28"/>
          <w:szCs w:val="28"/>
        </w:rPr>
        <w:t>03</w:t>
      </w:r>
      <w:r w:rsidR="00F04693" w:rsidRPr="000F5368">
        <w:rPr>
          <w:sz w:val="28"/>
          <w:szCs w:val="28"/>
        </w:rPr>
        <w:t xml:space="preserve">.2024 </w:t>
      </w:r>
      <w:r w:rsidR="006468E2" w:rsidRPr="000F5368">
        <w:rPr>
          <w:sz w:val="28"/>
          <w:szCs w:val="28"/>
        </w:rPr>
        <w:br/>
        <w:t>и завершается при</w:t>
      </w:r>
      <w:r w:rsidR="00F04693" w:rsidRPr="000F5368">
        <w:rPr>
          <w:sz w:val="28"/>
          <w:szCs w:val="28"/>
        </w:rPr>
        <w:t xml:space="preserve"> дос</w:t>
      </w:r>
      <w:r w:rsidR="006468E2" w:rsidRPr="000F5368">
        <w:rPr>
          <w:sz w:val="28"/>
          <w:szCs w:val="28"/>
        </w:rPr>
        <w:t>тижении</w:t>
      </w:r>
      <w:r w:rsidR="00F04693" w:rsidRPr="000F5368">
        <w:rPr>
          <w:sz w:val="28"/>
          <w:szCs w:val="28"/>
        </w:rPr>
        <w:t xml:space="preserve"> лимит</w:t>
      </w:r>
      <w:r w:rsidR="006468E2" w:rsidRPr="000F5368">
        <w:rPr>
          <w:sz w:val="28"/>
          <w:szCs w:val="28"/>
        </w:rPr>
        <w:t>а</w:t>
      </w:r>
      <w:r w:rsidR="00F04693" w:rsidRPr="000F5368">
        <w:rPr>
          <w:sz w:val="28"/>
          <w:szCs w:val="28"/>
        </w:rPr>
        <w:t xml:space="preserve"> количества Участников.</w:t>
      </w:r>
      <w:r w:rsidRPr="000F5368">
        <w:rPr>
          <w:sz w:val="28"/>
          <w:szCs w:val="28"/>
        </w:rPr>
        <w:t xml:space="preserve"> </w:t>
      </w:r>
      <w:r w:rsidR="00F04693" w:rsidRPr="000F5368">
        <w:rPr>
          <w:sz w:val="28"/>
          <w:szCs w:val="28"/>
        </w:rPr>
        <w:t>По окончании регистрации Участникам присваив</w:t>
      </w:r>
      <w:r w:rsidR="00F04693" w:rsidRPr="0040674F">
        <w:rPr>
          <w:sz w:val="28"/>
          <w:szCs w:val="28"/>
        </w:rPr>
        <w:t>аются стартовые номера.</w:t>
      </w:r>
    </w:p>
    <w:p w14:paraId="355528D7" w14:textId="77777777" w:rsidR="00F04693" w:rsidRPr="0040674F" w:rsidRDefault="00CC0224" w:rsidP="00554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11.3. </w:t>
      </w:r>
      <w:r w:rsidR="00F04693" w:rsidRPr="0040674F">
        <w:rPr>
          <w:sz w:val="28"/>
          <w:szCs w:val="28"/>
        </w:rPr>
        <w:t xml:space="preserve">Зарегистрированным считается Участник, который подал заявку </w:t>
      </w:r>
      <w:r w:rsidR="00692FA4" w:rsidRPr="0040674F">
        <w:rPr>
          <w:sz w:val="28"/>
          <w:szCs w:val="28"/>
        </w:rPr>
        <w:br/>
        <w:t>на участие</w:t>
      </w:r>
      <w:r w:rsidR="00882D50" w:rsidRPr="0040674F">
        <w:rPr>
          <w:sz w:val="28"/>
          <w:szCs w:val="28"/>
        </w:rPr>
        <w:t xml:space="preserve"> </w:t>
      </w:r>
      <w:r w:rsidR="00F04693" w:rsidRPr="0040674F">
        <w:rPr>
          <w:sz w:val="28"/>
          <w:szCs w:val="28"/>
        </w:rPr>
        <w:t xml:space="preserve">на сайте </w:t>
      </w:r>
      <w:hyperlink r:id="rId13" w:history="1">
        <w:r w:rsidR="00F04693" w:rsidRPr="0040674F">
          <w:rPr>
            <w:sz w:val="28"/>
            <w:szCs w:val="28"/>
          </w:rPr>
          <w:t>http://gagarin-run.ru/</w:t>
        </w:r>
      </w:hyperlink>
      <w:r w:rsidR="00C129CA" w:rsidRPr="0040674F">
        <w:rPr>
          <w:sz w:val="28"/>
          <w:szCs w:val="28"/>
        </w:rPr>
        <w:t xml:space="preserve"> </w:t>
      </w:r>
      <w:r w:rsidR="00F04693" w:rsidRPr="0040674F">
        <w:rPr>
          <w:sz w:val="28"/>
          <w:szCs w:val="28"/>
        </w:rPr>
        <w:t>и получил подтверждение регистрации на электронный адрес, указанный в процессе заполнения анкеты.</w:t>
      </w:r>
    </w:p>
    <w:p w14:paraId="1F0C8976" w14:textId="77777777" w:rsidR="00E035FA" w:rsidRPr="000F5368" w:rsidRDefault="00CC0224" w:rsidP="00554976">
      <w:pPr>
        <w:tabs>
          <w:tab w:val="left" w:pos="993"/>
        </w:tabs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11.4. </w:t>
      </w:r>
      <w:r w:rsidR="00946BB3" w:rsidRPr="0040674F">
        <w:rPr>
          <w:iCs/>
          <w:sz w:val="28"/>
          <w:szCs w:val="28"/>
        </w:rPr>
        <w:t xml:space="preserve">Каждый </w:t>
      </w:r>
      <w:r w:rsidR="00155FD1" w:rsidRPr="0040674F">
        <w:rPr>
          <w:iCs/>
          <w:sz w:val="28"/>
          <w:szCs w:val="28"/>
        </w:rPr>
        <w:t>У</w:t>
      </w:r>
      <w:r w:rsidR="00946BB3" w:rsidRPr="0040674F">
        <w:rPr>
          <w:iCs/>
          <w:sz w:val="28"/>
          <w:szCs w:val="28"/>
        </w:rPr>
        <w:t xml:space="preserve">частник </w:t>
      </w:r>
      <w:r w:rsidR="00F04693" w:rsidRPr="0040674F">
        <w:rPr>
          <w:iCs/>
          <w:sz w:val="28"/>
          <w:szCs w:val="28"/>
        </w:rPr>
        <w:t>Мероприятия</w:t>
      </w:r>
      <w:r w:rsidR="00946BB3" w:rsidRPr="0040674F">
        <w:rPr>
          <w:iCs/>
          <w:sz w:val="28"/>
          <w:szCs w:val="28"/>
        </w:rPr>
        <w:t xml:space="preserve"> должен предоставить в комиссию </w:t>
      </w:r>
      <w:r w:rsidR="00E035FA" w:rsidRPr="0040674F">
        <w:rPr>
          <w:iCs/>
          <w:sz w:val="28"/>
          <w:szCs w:val="28"/>
        </w:rPr>
        <w:br/>
      </w:r>
      <w:r w:rsidR="00946BB3" w:rsidRPr="0040674F">
        <w:rPr>
          <w:iCs/>
          <w:sz w:val="28"/>
          <w:szCs w:val="28"/>
        </w:rPr>
        <w:t xml:space="preserve">по </w:t>
      </w:r>
      <w:r w:rsidR="00946BB3" w:rsidRPr="000F5368">
        <w:rPr>
          <w:iCs/>
          <w:sz w:val="28"/>
          <w:szCs w:val="28"/>
        </w:rPr>
        <w:t xml:space="preserve">допуску </w:t>
      </w:r>
      <w:r w:rsidR="00155FD1" w:rsidRPr="000F5368">
        <w:rPr>
          <w:iCs/>
          <w:sz w:val="28"/>
          <w:szCs w:val="28"/>
        </w:rPr>
        <w:t>У</w:t>
      </w:r>
      <w:r w:rsidR="00946BB3" w:rsidRPr="000F5368">
        <w:rPr>
          <w:iCs/>
          <w:sz w:val="28"/>
          <w:szCs w:val="28"/>
        </w:rPr>
        <w:t>частников документы</w:t>
      </w:r>
      <w:r w:rsidR="006C6238" w:rsidRPr="000F5368">
        <w:rPr>
          <w:iCs/>
          <w:sz w:val="28"/>
          <w:szCs w:val="28"/>
        </w:rPr>
        <w:t xml:space="preserve"> согласно п. Положения</w:t>
      </w:r>
      <w:r w:rsidR="00946BB3" w:rsidRPr="000F5368">
        <w:rPr>
          <w:iCs/>
          <w:sz w:val="28"/>
          <w:szCs w:val="28"/>
        </w:rPr>
        <w:t xml:space="preserve">: </w:t>
      </w:r>
    </w:p>
    <w:p w14:paraId="3F02470A" w14:textId="77777777" w:rsidR="00067156" w:rsidRPr="000F5368" w:rsidRDefault="00C129CA" w:rsidP="00554976">
      <w:pPr>
        <w:tabs>
          <w:tab w:val="left" w:pos="993"/>
        </w:tabs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0F5368">
        <w:rPr>
          <w:iCs/>
          <w:sz w:val="28"/>
          <w:szCs w:val="28"/>
        </w:rPr>
        <w:t>1) </w:t>
      </w:r>
      <w:r w:rsidR="00957C87" w:rsidRPr="000F5368">
        <w:rPr>
          <w:iCs/>
          <w:sz w:val="28"/>
          <w:szCs w:val="28"/>
        </w:rPr>
        <w:t>документ,</w:t>
      </w:r>
      <w:r w:rsidR="00F5102A" w:rsidRPr="000F5368">
        <w:rPr>
          <w:iCs/>
          <w:sz w:val="28"/>
          <w:szCs w:val="28"/>
        </w:rPr>
        <w:t xml:space="preserve"> удостоверяющий личность (</w:t>
      </w:r>
      <w:r w:rsidR="00946BB3" w:rsidRPr="000F5368">
        <w:rPr>
          <w:iCs/>
          <w:sz w:val="28"/>
          <w:szCs w:val="28"/>
        </w:rPr>
        <w:t xml:space="preserve">паспорт или свидетельство </w:t>
      </w:r>
      <w:r w:rsidR="00692FA4" w:rsidRPr="000F5368">
        <w:rPr>
          <w:iCs/>
          <w:sz w:val="28"/>
          <w:szCs w:val="28"/>
        </w:rPr>
        <w:br/>
      </w:r>
      <w:r w:rsidR="00946BB3" w:rsidRPr="000F5368">
        <w:rPr>
          <w:iCs/>
          <w:sz w:val="28"/>
          <w:szCs w:val="28"/>
        </w:rPr>
        <w:t>о рождении</w:t>
      </w:r>
      <w:r w:rsidR="00F5102A" w:rsidRPr="000F5368">
        <w:rPr>
          <w:iCs/>
          <w:sz w:val="28"/>
          <w:szCs w:val="28"/>
        </w:rPr>
        <w:t>)</w:t>
      </w:r>
      <w:r w:rsidR="00946BB3" w:rsidRPr="000F5368">
        <w:rPr>
          <w:iCs/>
          <w:sz w:val="28"/>
          <w:szCs w:val="28"/>
        </w:rPr>
        <w:t>;</w:t>
      </w:r>
    </w:p>
    <w:p w14:paraId="556C15EF" w14:textId="77777777" w:rsidR="00B51321" w:rsidRDefault="00C129CA" w:rsidP="00554976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0F5368">
        <w:rPr>
          <w:sz w:val="28"/>
          <w:szCs w:val="28"/>
          <w:lang w:eastAsia="ar-SA"/>
        </w:rPr>
        <w:t>2) </w:t>
      </w:r>
      <w:r w:rsidR="00067156" w:rsidRPr="000F5368">
        <w:rPr>
          <w:sz w:val="28"/>
          <w:szCs w:val="28"/>
          <w:lang w:eastAsia="ar-SA"/>
        </w:rPr>
        <w:t xml:space="preserve">оригинал </w:t>
      </w:r>
      <w:r w:rsidR="004F6585" w:rsidRPr="000F5368">
        <w:rPr>
          <w:sz w:val="28"/>
          <w:szCs w:val="28"/>
          <w:lang w:eastAsia="ar-SA"/>
        </w:rPr>
        <w:t xml:space="preserve">и копию </w:t>
      </w:r>
      <w:r w:rsidR="00067156" w:rsidRPr="000F5368">
        <w:rPr>
          <w:sz w:val="28"/>
          <w:szCs w:val="28"/>
          <w:lang w:eastAsia="ar-SA"/>
        </w:rPr>
        <w:t xml:space="preserve">медицинской справки </w:t>
      </w:r>
      <w:r w:rsidR="00155FD1" w:rsidRPr="000F5368">
        <w:rPr>
          <w:sz w:val="28"/>
          <w:szCs w:val="28"/>
          <w:lang w:eastAsia="ar-SA"/>
        </w:rPr>
        <w:t>У</w:t>
      </w:r>
      <w:r w:rsidR="00067156" w:rsidRPr="000F5368">
        <w:rPr>
          <w:sz w:val="28"/>
          <w:szCs w:val="28"/>
          <w:lang w:eastAsia="ar-SA"/>
        </w:rPr>
        <w:t>частника Мероприятия</w:t>
      </w:r>
      <w:r w:rsidR="004F6585" w:rsidRPr="000F5368">
        <w:rPr>
          <w:sz w:val="28"/>
          <w:szCs w:val="28"/>
          <w:lang w:eastAsia="ar-SA"/>
        </w:rPr>
        <w:t xml:space="preserve"> </w:t>
      </w:r>
      <w:r w:rsidR="00653A4C" w:rsidRPr="000F5368">
        <w:rPr>
          <w:sz w:val="28"/>
          <w:szCs w:val="28"/>
          <w:lang w:eastAsia="ar-SA"/>
        </w:rPr>
        <w:br/>
      </w:r>
      <w:r w:rsidR="004F6585" w:rsidRPr="000F5368">
        <w:rPr>
          <w:iCs/>
          <w:sz w:val="28"/>
          <w:szCs w:val="28"/>
        </w:rPr>
        <w:t>в бумажном виде</w:t>
      </w:r>
      <w:r w:rsidR="00067156" w:rsidRPr="000F5368">
        <w:rPr>
          <w:iCs/>
          <w:sz w:val="28"/>
          <w:szCs w:val="28"/>
        </w:rPr>
        <w:t>;</w:t>
      </w:r>
    </w:p>
    <w:p w14:paraId="2E9260B8" w14:textId="5B124DFB" w:rsidR="00B51321" w:rsidRDefault="000E2F7C" w:rsidP="00554976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0674F">
        <w:rPr>
          <w:sz w:val="28"/>
          <w:szCs w:val="28"/>
          <w:lang w:eastAsia="ar-SA"/>
        </w:rPr>
        <w:t>3) </w:t>
      </w:r>
      <w:r w:rsidR="00910A62" w:rsidRPr="0040674F">
        <w:rPr>
          <w:sz w:val="28"/>
          <w:szCs w:val="28"/>
          <w:lang w:eastAsia="ar-SA"/>
        </w:rPr>
        <w:t>согласие на обработку персональных данных, заполненно</w:t>
      </w:r>
      <w:r w:rsidRPr="0040674F">
        <w:rPr>
          <w:sz w:val="28"/>
          <w:szCs w:val="28"/>
          <w:lang w:eastAsia="ar-SA"/>
        </w:rPr>
        <w:t>е</w:t>
      </w:r>
      <w:r w:rsidR="00910A62" w:rsidRPr="0040674F">
        <w:rPr>
          <w:sz w:val="28"/>
          <w:szCs w:val="28"/>
          <w:lang w:eastAsia="ar-SA"/>
        </w:rPr>
        <w:t xml:space="preserve"> по образцу, размещенному на сайте </w:t>
      </w:r>
      <w:hyperlink r:id="rId14" w:history="1">
        <w:r w:rsidR="00910A62" w:rsidRPr="0040674F">
          <w:rPr>
            <w:sz w:val="28"/>
            <w:szCs w:val="28"/>
            <w:lang w:eastAsia="ar-SA"/>
          </w:rPr>
          <w:t>http://gagarin-run.ru</w:t>
        </w:r>
      </w:hyperlink>
      <w:r w:rsidRPr="0040674F">
        <w:rPr>
          <w:sz w:val="28"/>
          <w:szCs w:val="28"/>
          <w:lang w:eastAsia="ar-SA"/>
        </w:rPr>
        <w:t>;</w:t>
      </w:r>
    </w:p>
    <w:p w14:paraId="40954617" w14:textId="77777777" w:rsidR="00F04693" w:rsidRPr="00B51321" w:rsidRDefault="000E2F7C" w:rsidP="00554976">
      <w:pPr>
        <w:tabs>
          <w:tab w:val="left" w:pos="993"/>
        </w:tabs>
        <w:spacing w:line="276" w:lineRule="auto"/>
        <w:ind w:firstLine="709"/>
        <w:contextualSpacing/>
        <w:jc w:val="both"/>
        <w:rPr>
          <w:rStyle w:val="a3"/>
          <w:color w:val="auto"/>
          <w:sz w:val="28"/>
          <w:szCs w:val="28"/>
          <w:u w:val="none"/>
          <w:lang w:eastAsia="ar-SA"/>
        </w:rPr>
      </w:pPr>
      <w:r w:rsidRPr="0040674F">
        <w:rPr>
          <w:sz w:val="28"/>
          <w:szCs w:val="28"/>
          <w:lang w:eastAsia="ar-SA"/>
        </w:rPr>
        <w:t>4) </w:t>
      </w:r>
      <w:r w:rsidR="005D326D" w:rsidRPr="0040674F">
        <w:rPr>
          <w:sz w:val="28"/>
          <w:szCs w:val="28"/>
          <w:lang w:eastAsia="ar-SA"/>
        </w:rPr>
        <w:t xml:space="preserve">письменное согласие родителей (законных представителей) </w:t>
      </w:r>
      <w:r w:rsidR="005D326D" w:rsidRPr="0040674F">
        <w:rPr>
          <w:sz w:val="28"/>
          <w:szCs w:val="28"/>
          <w:lang w:eastAsia="ar-SA"/>
        </w:rPr>
        <w:br/>
        <w:t>на участие в Мероприятии (для несо</w:t>
      </w:r>
      <w:r w:rsidR="005D326D" w:rsidRPr="0040674F">
        <w:rPr>
          <w:iCs/>
          <w:sz w:val="28"/>
          <w:szCs w:val="28"/>
        </w:rPr>
        <w:t xml:space="preserve">вершеннолетних Участников), заполненное по образцу, размещенному на сайте </w:t>
      </w:r>
      <w:hyperlink r:id="rId15" w:history="1">
        <w:r w:rsidR="005D326D" w:rsidRPr="0040674F">
          <w:rPr>
            <w:rStyle w:val="a3"/>
            <w:color w:val="auto"/>
            <w:sz w:val="28"/>
            <w:szCs w:val="28"/>
          </w:rPr>
          <w:t>http://gagarin-run.ru</w:t>
        </w:r>
      </w:hyperlink>
      <w:r w:rsidR="005D326D" w:rsidRPr="0040674F">
        <w:rPr>
          <w:rStyle w:val="a3"/>
          <w:color w:val="auto"/>
          <w:sz w:val="28"/>
          <w:szCs w:val="28"/>
        </w:rPr>
        <w:t>,</w:t>
      </w:r>
      <w:r w:rsidR="005D326D" w:rsidRPr="0040674F">
        <w:rPr>
          <w:sz w:val="28"/>
          <w:szCs w:val="28"/>
        </w:rPr>
        <w:t xml:space="preserve"> </w:t>
      </w:r>
      <w:r w:rsidR="005D326D" w:rsidRPr="0040674F">
        <w:rPr>
          <w:iCs/>
          <w:sz w:val="28"/>
          <w:szCs w:val="28"/>
        </w:rPr>
        <w:t>и личное присутствие одного из родителей (законных представителей) Участника при получении стартового</w:t>
      </w:r>
      <w:r w:rsidR="00653A4C" w:rsidRPr="0040674F">
        <w:rPr>
          <w:iCs/>
          <w:sz w:val="28"/>
          <w:szCs w:val="28"/>
        </w:rPr>
        <w:t> </w:t>
      </w:r>
      <w:r w:rsidR="005D326D" w:rsidRPr="0040674F">
        <w:rPr>
          <w:iCs/>
          <w:sz w:val="28"/>
          <w:szCs w:val="28"/>
        </w:rPr>
        <w:t>пакета</w:t>
      </w:r>
      <w:r w:rsidR="00653A4C" w:rsidRPr="0040674F">
        <w:rPr>
          <w:iCs/>
          <w:sz w:val="28"/>
          <w:szCs w:val="28"/>
        </w:rPr>
        <w:t> </w:t>
      </w:r>
      <w:hyperlink r:id="rId16" w:history="1">
        <w:r w:rsidR="00653A4C" w:rsidRPr="0040674F">
          <w:rPr>
            <w:rStyle w:val="a3"/>
            <w:color w:val="auto"/>
            <w:sz w:val="28"/>
            <w:szCs w:val="28"/>
          </w:rPr>
          <w:t>https://drive.google.com/file/d/1ljMOSKDIwV3NyyIVhb7YlJs3c11uk0vQ/view?usp=drive_link</w:t>
        </w:r>
      </w:hyperlink>
      <w:r w:rsidR="005D326D" w:rsidRPr="0040674F">
        <w:rPr>
          <w:rStyle w:val="a3"/>
          <w:color w:val="auto"/>
          <w:sz w:val="28"/>
          <w:szCs w:val="28"/>
        </w:rPr>
        <w:t>.</w:t>
      </w:r>
    </w:p>
    <w:p w14:paraId="39AEB2A1" w14:textId="77777777" w:rsidR="007F246C" w:rsidRPr="0040674F" w:rsidRDefault="007F246C" w:rsidP="002C6829">
      <w:pPr>
        <w:overflowPunct/>
        <w:autoSpaceDE/>
        <w:autoSpaceDN/>
        <w:adjustRightInd/>
        <w:spacing w:line="276" w:lineRule="auto"/>
        <w:jc w:val="right"/>
        <w:textAlignment w:val="auto"/>
        <w:rPr>
          <w:sz w:val="28"/>
          <w:szCs w:val="28"/>
        </w:rPr>
      </w:pPr>
    </w:p>
    <w:sectPr w:rsidR="007F246C" w:rsidRPr="0040674F" w:rsidSect="00A42911">
      <w:headerReference w:type="default" r:id="rId17"/>
      <w:footerReference w:type="default" r:id="rId18"/>
      <w:footerReference w:type="first" r:id="rId19"/>
      <w:pgSz w:w="11909" w:h="16834"/>
      <w:pgMar w:top="1134" w:right="851" w:bottom="1134" w:left="1418" w:header="720" w:footer="26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E1B6" w14:textId="77777777" w:rsidR="00030243" w:rsidRDefault="00030243" w:rsidP="00B55A6E">
      <w:r>
        <w:separator/>
      </w:r>
    </w:p>
  </w:endnote>
  <w:endnote w:type="continuationSeparator" w:id="0">
    <w:p w14:paraId="39DF3A83" w14:textId="77777777" w:rsidR="00030243" w:rsidRDefault="00030243" w:rsidP="00B55A6E">
      <w:r>
        <w:continuationSeparator/>
      </w:r>
    </w:p>
  </w:endnote>
  <w:endnote w:type="continuationNotice" w:id="1">
    <w:p w14:paraId="4C3CC6E4" w14:textId="77777777" w:rsidR="00030243" w:rsidRDefault="00030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8A34" w14:textId="77777777" w:rsidR="005D58A1" w:rsidRPr="002C6829" w:rsidRDefault="005D58A1" w:rsidP="002C6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6B5F" w14:textId="77777777" w:rsidR="006C547C" w:rsidRPr="0058469E" w:rsidRDefault="00B8217A">
    <w:pPr>
      <w:pStyle w:val="a5"/>
      <w:jc w:val="right"/>
      <w:rPr>
        <w:color w:val="FFFFFF"/>
      </w:rPr>
    </w:pPr>
    <w:r w:rsidRPr="0058469E">
      <w:rPr>
        <w:color w:val="FFFFFF"/>
      </w:rPr>
      <w:fldChar w:fldCharType="begin"/>
    </w:r>
    <w:r w:rsidR="006C547C" w:rsidRPr="0058469E">
      <w:rPr>
        <w:color w:val="FFFFFF"/>
      </w:rPr>
      <w:instrText>PAGE   \* MERGEFORMAT</w:instrText>
    </w:r>
    <w:r w:rsidRPr="0058469E">
      <w:rPr>
        <w:color w:val="FFFFFF"/>
      </w:rPr>
      <w:fldChar w:fldCharType="separate"/>
    </w:r>
    <w:r w:rsidR="00CC0BDE">
      <w:rPr>
        <w:noProof/>
        <w:color w:val="FFFFFF"/>
      </w:rPr>
      <w:t>1</w:t>
    </w:r>
    <w:r w:rsidRPr="0058469E">
      <w:rPr>
        <w:color w:val="FFFFFF"/>
      </w:rPr>
      <w:fldChar w:fldCharType="end"/>
    </w:r>
  </w:p>
  <w:p w14:paraId="2805DCA0" w14:textId="77777777" w:rsidR="006C547C" w:rsidRPr="002C6829" w:rsidRDefault="006C547C" w:rsidP="002C6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3FFA" w14:textId="77777777" w:rsidR="00030243" w:rsidRDefault="00030243" w:rsidP="00B55A6E">
      <w:r>
        <w:separator/>
      </w:r>
    </w:p>
  </w:footnote>
  <w:footnote w:type="continuationSeparator" w:id="0">
    <w:p w14:paraId="331BC81F" w14:textId="77777777" w:rsidR="00030243" w:rsidRDefault="00030243" w:rsidP="00B55A6E">
      <w:r>
        <w:continuationSeparator/>
      </w:r>
    </w:p>
  </w:footnote>
  <w:footnote w:type="continuationNotice" w:id="1">
    <w:p w14:paraId="631D14DE" w14:textId="77777777" w:rsidR="00030243" w:rsidRDefault="00030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907950"/>
      <w:docPartObj>
        <w:docPartGallery w:val="Page Numbers (Top of Page)"/>
        <w:docPartUnique/>
      </w:docPartObj>
    </w:sdtPr>
    <w:sdtContent>
      <w:p w14:paraId="15AF7D59" w14:textId="77777777" w:rsidR="00692FA4" w:rsidRDefault="00B8217A">
        <w:pPr>
          <w:pStyle w:val="aa"/>
          <w:jc w:val="center"/>
        </w:pPr>
        <w:r>
          <w:fldChar w:fldCharType="begin"/>
        </w:r>
        <w:r w:rsidR="00692FA4">
          <w:instrText>PAGE   \* MERGEFORMAT</w:instrText>
        </w:r>
        <w:r>
          <w:fldChar w:fldCharType="separate"/>
        </w:r>
        <w:r w:rsidR="00CC0BDE">
          <w:rPr>
            <w:noProof/>
          </w:rPr>
          <w:t>8</w:t>
        </w:r>
        <w:r>
          <w:fldChar w:fldCharType="end"/>
        </w:r>
      </w:p>
    </w:sdtContent>
  </w:sdt>
  <w:p w14:paraId="0868786E" w14:textId="77777777" w:rsidR="00692FA4" w:rsidRDefault="00692F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58A"/>
    <w:multiLevelType w:val="hybridMultilevel"/>
    <w:tmpl w:val="6F7C7016"/>
    <w:lvl w:ilvl="0" w:tplc="CAFA66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1492C"/>
    <w:multiLevelType w:val="multilevel"/>
    <w:tmpl w:val="DBAAB4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102D3F88"/>
    <w:multiLevelType w:val="hybridMultilevel"/>
    <w:tmpl w:val="2FFC25F2"/>
    <w:lvl w:ilvl="0" w:tplc="521A1EBA">
      <w:start w:val="1"/>
      <w:numFmt w:val="upperRoman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0A0D"/>
    <w:multiLevelType w:val="multilevel"/>
    <w:tmpl w:val="6D3E51BE"/>
    <w:lvl w:ilvl="0">
      <w:start w:val="1"/>
      <w:numFmt w:val="upperRoman"/>
      <w:lvlText w:val="%1."/>
      <w:lvlJc w:val="right"/>
      <w:pPr>
        <w:ind w:left="22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B3286"/>
    <w:multiLevelType w:val="hybridMultilevel"/>
    <w:tmpl w:val="60FC2ED2"/>
    <w:lvl w:ilvl="0" w:tplc="978C81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B879F2"/>
    <w:multiLevelType w:val="hybridMultilevel"/>
    <w:tmpl w:val="200A66EE"/>
    <w:lvl w:ilvl="0" w:tplc="521A1EBA">
      <w:start w:val="1"/>
      <w:numFmt w:val="upperRoman"/>
      <w:lvlText w:val="%1."/>
      <w:lvlJc w:val="left"/>
      <w:pPr>
        <w:ind w:left="41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7" w:hanging="360"/>
      </w:pPr>
    </w:lvl>
    <w:lvl w:ilvl="2" w:tplc="0419001B" w:tentative="1">
      <w:start w:val="1"/>
      <w:numFmt w:val="lowerRoman"/>
      <w:lvlText w:val="%3."/>
      <w:lvlJc w:val="right"/>
      <w:pPr>
        <w:ind w:left="5087" w:hanging="180"/>
      </w:pPr>
    </w:lvl>
    <w:lvl w:ilvl="3" w:tplc="0419000F" w:tentative="1">
      <w:start w:val="1"/>
      <w:numFmt w:val="decimal"/>
      <w:lvlText w:val="%4."/>
      <w:lvlJc w:val="left"/>
      <w:pPr>
        <w:ind w:left="5807" w:hanging="360"/>
      </w:pPr>
    </w:lvl>
    <w:lvl w:ilvl="4" w:tplc="04190019" w:tentative="1">
      <w:start w:val="1"/>
      <w:numFmt w:val="lowerLetter"/>
      <w:lvlText w:val="%5."/>
      <w:lvlJc w:val="left"/>
      <w:pPr>
        <w:ind w:left="6527" w:hanging="360"/>
      </w:pPr>
    </w:lvl>
    <w:lvl w:ilvl="5" w:tplc="0419001B" w:tentative="1">
      <w:start w:val="1"/>
      <w:numFmt w:val="lowerRoman"/>
      <w:lvlText w:val="%6."/>
      <w:lvlJc w:val="right"/>
      <w:pPr>
        <w:ind w:left="7247" w:hanging="180"/>
      </w:pPr>
    </w:lvl>
    <w:lvl w:ilvl="6" w:tplc="0419000F" w:tentative="1">
      <w:start w:val="1"/>
      <w:numFmt w:val="decimal"/>
      <w:lvlText w:val="%7."/>
      <w:lvlJc w:val="left"/>
      <w:pPr>
        <w:ind w:left="7967" w:hanging="360"/>
      </w:pPr>
    </w:lvl>
    <w:lvl w:ilvl="7" w:tplc="04190019" w:tentative="1">
      <w:start w:val="1"/>
      <w:numFmt w:val="lowerLetter"/>
      <w:lvlText w:val="%8."/>
      <w:lvlJc w:val="left"/>
      <w:pPr>
        <w:ind w:left="8687" w:hanging="360"/>
      </w:pPr>
    </w:lvl>
    <w:lvl w:ilvl="8" w:tplc="0419001B" w:tentative="1">
      <w:start w:val="1"/>
      <w:numFmt w:val="lowerRoman"/>
      <w:lvlText w:val="%9."/>
      <w:lvlJc w:val="right"/>
      <w:pPr>
        <w:ind w:left="9407" w:hanging="180"/>
      </w:pPr>
    </w:lvl>
  </w:abstractNum>
  <w:abstractNum w:abstractNumId="6" w15:restartNumberingAfterBreak="0">
    <w:nsid w:val="13113859"/>
    <w:multiLevelType w:val="hybridMultilevel"/>
    <w:tmpl w:val="AD5C36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13D1"/>
    <w:multiLevelType w:val="hybridMultilevel"/>
    <w:tmpl w:val="D7FC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6E60A6"/>
    <w:multiLevelType w:val="multilevel"/>
    <w:tmpl w:val="F99EE2BC"/>
    <w:lvl w:ilvl="0">
      <w:start w:val="1"/>
      <w:numFmt w:val="decimal"/>
      <w:suff w:val="nothing"/>
      <w:lvlText w:val="%1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79F1145"/>
    <w:multiLevelType w:val="hybridMultilevel"/>
    <w:tmpl w:val="81E6F8E4"/>
    <w:lvl w:ilvl="0" w:tplc="7CBCB2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683291"/>
    <w:multiLevelType w:val="hybridMultilevel"/>
    <w:tmpl w:val="DD8829C0"/>
    <w:lvl w:ilvl="0" w:tplc="D60649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076CBD"/>
    <w:multiLevelType w:val="multilevel"/>
    <w:tmpl w:val="C4882D18"/>
    <w:lvl w:ilvl="0">
      <w:start w:val="1"/>
      <w:numFmt w:val="bullet"/>
      <w:lvlText w:val="●"/>
      <w:lvlJc w:val="left"/>
      <w:pPr>
        <w:ind w:left="720" w:firstLine="108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40D275A6"/>
    <w:multiLevelType w:val="hybridMultilevel"/>
    <w:tmpl w:val="5FE41D74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5E6EB1"/>
    <w:multiLevelType w:val="multilevel"/>
    <w:tmpl w:val="922654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5895C18"/>
    <w:multiLevelType w:val="multilevel"/>
    <w:tmpl w:val="B7CA4E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E15FD0"/>
    <w:multiLevelType w:val="hybridMultilevel"/>
    <w:tmpl w:val="043E185A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B935F2"/>
    <w:multiLevelType w:val="hybridMultilevel"/>
    <w:tmpl w:val="0E02C9F8"/>
    <w:lvl w:ilvl="0" w:tplc="521A1EBA">
      <w:start w:val="1"/>
      <w:numFmt w:val="upperRoman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947F27"/>
    <w:multiLevelType w:val="hybridMultilevel"/>
    <w:tmpl w:val="93DA8472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6A0EB7"/>
    <w:multiLevelType w:val="hybridMultilevel"/>
    <w:tmpl w:val="F9BE8606"/>
    <w:lvl w:ilvl="0" w:tplc="5A1C3B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131DDF"/>
    <w:multiLevelType w:val="hybridMultilevel"/>
    <w:tmpl w:val="7A94FD0A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125F"/>
    <w:multiLevelType w:val="hybridMultilevel"/>
    <w:tmpl w:val="2DB2527A"/>
    <w:lvl w:ilvl="0" w:tplc="AA004C80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004247"/>
    <w:multiLevelType w:val="hybridMultilevel"/>
    <w:tmpl w:val="B2E44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50A2E23"/>
    <w:multiLevelType w:val="hybridMultilevel"/>
    <w:tmpl w:val="46FE0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51663DC"/>
    <w:multiLevelType w:val="multilevel"/>
    <w:tmpl w:val="834A50F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24" w15:restartNumberingAfterBreak="0">
    <w:nsid w:val="56F968DD"/>
    <w:multiLevelType w:val="hybridMultilevel"/>
    <w:tmpl w:val="75BAD860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83699"/>
    <w:multiLevelType w:val="hybridMultilevel"/>
    <w:tmpl w:val="6FC2F8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4C4CC1"/>
    <w:multiLevelType w:val="hybridMultilevel"/>
    <w:tmpl w:val="B3FC65A6"/>
    <w:lvl w:ilvl="0" w:tplc="25EAF53C">
      <w:start w:val="1"/>
      <w:numFmt w:val="upperRoman"/>
      <w:suff w:val="space"/>
      <w:lvlText w:val="%1."/>
      <w:lvlJc w:val="righ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CF34BC"/>
    <w:multiLevelType w:val="hybridMultilevel"/>
    <w:tmpl w:val="BC1E569A"/>
    <w:lvl w:ilvl="0" w:tplc="8CDC3C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02E8E"/>
    <w:multiLevelType w:val="multilevel"/>
    <w:tmpl w:val="EFD4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96" w:hanging="1800"/>
      </w:pPr>
      <w:rPr>
        <w:rFonts w:hint="default"/>
      </w:rPr>
    </w:lvl>
  </w:abstractNum>
  <w:abstractNum w:abstractNumId="29" w15:restartNumberingAfterBreak="0">
    <w:nsid w:val="714247BA"/>
    <w:multiLevelType w:val="hybridMultilevel"/>
    <w:tmpl w:val="06DEBAA4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70A0E"/>
    <w:multiLevelType w:val="hybridMultilevel"/>
    <w:tmpl w:val="62DC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D7A"/>
    <w:multiLevelType w:val="hybridMultilevel"/>
    <w:tmpl w:val="1DB4DDD6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553">
    <w:abstractNumId w:val="30"/>
  </w:num>
  <w:num w:numId="2" w16cid:durableId="2118021718">
    <w:abstractNumId w:val="6"/>
  </w:num>
  <w:num w:numId="3" w16cid:durableId="1724022749">
    <w:abstractNumId w:val="26"/>
  </w:num>
  <w:num w:numId="4" w16cid:durableId="1682243664">
    <w:abstractNumId w:val="16"/>
  </w:num>
  <w:num w:numId="5" w16cid:durableId="1956865539">
    <w:abstractNumId w:val="5"/>
  </w:num>
  <w:num w:numId="6" w16cid:durableId="648244370">
    <w:abstractNumId w:val="2"/>
  </w:num>
  <w:num w:numId="7" w16cid:durableId="2034912972">
    <w:abstractNumId w:val="27"/>
  </w:num>
  <w:num w:numId="8" w16cid:durableId="1300916109">
    <w:abstractNumId w:val="29"/>
  </w:num>
  <w:num w:numId="9" w16cid:durableId="496576226">
    <w:abstractNumId w:val="19"/>
  </w:num>
  <w:num w:numId="10" w16cid:durableId="1801261039">
    <w:abstractNumId w:val="15"/>
  </w:num>
  <w:num w:numId="11" w16cid:durableId="1956860437">
    <w:abstractNumId w:val="9"/>
  </w:num>
  <w:num w:numId="12" w16cid:durableId="486753603">
    <w:abstractNumId w:val="12"/>
  </w:num>
  <w:num w:numId="13" w16cid:durableId="1478033993">
    <w:abstractNumId w:val="24"/>
  </w:num>
  <w:num w:numId="14" w16cid:durableId="1840005088">
    <w:abstractNumId w:val="7"/>
  </w:num>
  <w:num w:numId="15" w16cid:durableId="502281131">
    <w:abstractNumId w:val="1"/>
  </w:num>
  <w:num w:numId="16" w16cid:durableId="940603062">
    <w:abstractNumId w:val="11"/>
  </w:num>
  <w:num w:numId="17" w16cid:durableId="573126842">
    <w:abstractNumId w:val="31"/>
  </w:num>
  <w:num w:numId="18" w16cid:durableId="195509327">
    <w:abstractNumId w:val="0"/>
  </w:num>
  <w:num w:numId="19" w16cid:durableId="17439463">
    <w:abstractNumId w:val="10"/>
  </w:num>
  <w:num w:numId="20" w16cid:durableId="1045061918">
    <w:abstractNumId w:val="4"/>
  </w:num>
  <w:num w:numId="21" w16cid:durableId="1465612672">
    <w:abstractNumId w:val="18"/>
  </w:num>
  <w:num w:numId="22" w16cid:durableId="51851705">
    <w:abstractNumId w:val="25"/>
  </w:num>
  <w:num w:numId="23" w16cid:durableId="172689196">
    <w:abstractNumId w:val="21"/>
  </w:num>
  <w:num w:numId="24" w16cid:durableId="350112109">
    <w:abstractNumId w:val="22"/>
  </w:num>
  <w:num w:numId="25" w16cid:durableId="401415889">
    <w:abstractNumId w:val="17"/>
  </w:num>
  <w:num w:numId="26" w16cid:durableId="33383431">
    <w:abstractNumId w:val="23"/>
  </w:num>
  <w:num w:numId="27" w16cid:durableId="1689402934">
    <w:abstractNumId w:val="8"/>
  </w:num>
  <w:num w:numId="28" w16cid:durableId="96802957">
    <w:abstractNumId w:val="28"/>
  </w:num>
  <w:num w:numId="29" w16cid:durableId="1819297877">
    <w:abstractNumId w:val="13"/>
  </w:num>
  <w:num w:numId="30" w16cid:durableId="58406074">
    <w:abstractNumId w:val="14"/>
  </w:num>
  <w:num w:numId="31" w16cid:durableId="1488787507">
    <w:abstractNumId w:val="3"/>
  </w:num>
  <w:num w:numId="32" w16cid:durableId="117626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0E"/>
    <w:rsid w:val="000035AB"/>
    <w:rsid w:val="00014C8F"/>
    <w:rsid w:val="000160E6"/>
    <w:rsid w:val="000173D9"/>
    <w:rsid w:val="0002070E"/>
    <w:rsid w:val="0002183B"/>
    <w:rsid w:val="000300F0"/>
    <w:rsid w:val="00030243"/>
    <w:rsid w:val="000365B3"/>
    <w:rsid w:val="00041A80"/>
    <w:rsid w:val="00052075"/>
    <w:rsid w:val="00055F1C"/>
    <w:rsid w:val="000567F6"/>
    <w:rsid w:val="00057FC2"/>
    <w:rsid w:val="000657DC"/>
    <w:rsid w:val="00067156"/>
    <w:rsid w:val="00067D7C"/>
    <w:rsid w:val="00070AB5"/>
    <w:rsid w:val="000712E9"/>
    <w:rsid w:val="00072A63"/>
    <w:rsid w:val="000746F1"/>
    <w:rsid w:val="00083745"/>
    <w:rsid w:val="00085B6B"/>
    <w:rsid w:val="00090471"/>
    <w:rsid w:val="00092E34"/>
    <w:rsid w:val="00094BA7"/>
    <w:rsid w:val="000952A1"/>
    <w:rsid w:val="000A423D"/>
    <w:rsid w:val="000A7BE0"/>
    <w:rsid w:val="000B302C"/>
    <w:rsid w:val="000B3D46"/>
    <w:rsid w:val="000C5C03"/>
    <w:rsid w:val="000C7004"/>
    <w:rsid w:val="000D079C"/>
    <w:rsid w:val="000D0DD3"/>
    <w:rsid w:val="000D2CB4"/>
    <w:rsid w:val="000D792B"/>
    <w:rsid w:val="000E2F7C"/>
    <w:rsid w:val="000E6FAC"/>
    <w:rsid w:val="000F5368"/>
    <w:rsid w:val="001038F9"/>
    <w:rsid w:val="00110804"/>
    <w:rsid w:val="00111890"/>
    <w:rsid w:val="001142A6"/>
    <w:rsid w:val="00121015"/>
    <w:rsid w:val="00124430"/>
    <w:rsid w:val="0012521F"/>
    <w:rsid w:val="00131B15"/>
    <w:rsid w:val="00132F5E"/>
    <w:rsid w:val="001351E0"/>
    <w:rsid w:val="00141A0D"/>
    <w:rsid w:val="00155FD1"/>
    <w:rsid w:val="001560AC"/>
    <w:rsid w:val="0016105B"/>
    <w:rsid w:val="00166406"/>
    <w:rsid w:val="00167140"/>
    <w:rsid w:val="00172CF5"/>
    <w:rsid w:val="001734AB"/>
    <w:rsid w:val="00190AE0"/>
    <w:rsid w:val="00191EF9"/>
    <w:rsid w:val="00192E98"/>
    <w:rsid w:val="001A2289"/>
    <w:rsid w:val="001A3620"/>
    <w:rsid w:val="001A3627"/>
    <w:rsid w:val="001B2297"/>
    <w:rsid w:val="001B2BA5"/>
    <w:rsid w:val="001B5326"/>
    <w:rsid w:val="001B5FF4"/>
    <w:rsid w:val="001C0D96"/>
    <w:rsid w:val="001C1DF3"/>
    <w:rsid w:val="001C33AE"/>
    <w:rsid w:val="001D5151"/>
    <w:rsid w:val="001E7FD3"/>
    <w:rsid w:val="001F0BBF"/>
    <w:rsid w:val="001F21D2"/>
    <w:rsid w:val="001F7FE0"/>
    <w:rsid w:val="002050D4"/>
    <w:rsid w:val="00206BF2"/>
    <w:rsid w:val="00210459"/>
    <w:rsid w:val="00213AFF"/>
    <w:rsid w:val="002175D7"/>
    <w:rsid w:val="00235D73"/>
    <w:rsid w:val="002408B2"/>
    <w:rsid w:val="00240CA0"/>
    <w:rsid w:val="0024304D"/>
    <w:rsid w:val="00243770"/>
    <w:rsid w:val="00243A70"/>
    <w:rsid w:val="00250EA5"/>
    <w:rsid w:val="00252FF5"/>
    <w:rsid w:val="002602C1"/>
    <w:rsid w:val="002634FB"/>
    <w:rsid w:val="00270FA1"/>
    <w:rsid w:val="00272BE9"/>
    <w:rsid w:val="00272F85"/>
    <w:rsid w:val="0027391F"/>
    <w:rsid w:val="00274606"/>
    <w:rsid w:val="00283D20"/>
    <w:rsid w:val="00291730"/>
    <w:rsid w:val="00295332"/>
    <w:rsid w:val="002A0C8A"/>
    <w:rsid w:val="002B3399"/>
    <w:rsid w:val="002B41CC"/>
    <w:rsid w:val="002B7DE2"/>
    <w:rsid w:val="002C1B3D"/>
    <w:rsid w:val="002C2A46"/>
    <w:rsid w:val="002C5B1F"/>
    <w:rsid w:val="002C6829"/>
    <w:rsid w:val="002C78EC"/>
    <w:rsid w:val="002D591D"/>
    <w:rsid w:val="002D6C9C"/>
    <w:rsid w:val="002E059F"/>
    <w:rsid w:val="002E3367"/>
    <w:rsid w:val="002E4082"/>
    <w:rsid w:val="002E4B1E"/>
    <w:rsid w:val="0030394D"/>
    <w:rsid w:val="003039C0"/>
    <w:rsid w:val="003104B8"/>
    <w:rsid w:val="003116F1"/>
    <w:rsid w:val="00313B68"/>
    <w:rsid w:val="003150F2"/>
    <w:rsid w:val="003161C6"/>
    <w:rsid w:val="00321543"/>
    <w:rsid w:val="00322F85"/>
    <w:rsid w:val="00327D43"/>
    <w:rsid w:val="00327E14"/>
    <w:rsid w:val="0033089E"/>
    <w:rsid w:val="003322CC"/>
    <w:rsid w:val="00332C5C"/>
    <w:rsid w:val="0034113F"/>
    <w:rsid w:val="00341D87"/>
    <w:rsid w:val="00350E5D"/>
    <w:rsid w:val="00352BBF"/>
    <w:rsid w:val="00360279"/>
    <w:rsid w:val="003619DD"/>
    <w:rsid w:val="0036487F"/>
    <w:rsid w:val="00366F73"/>
    <w:rsid w:val="00376EF0"/>
    <w:rsid w:val="00381DBA"/>
    <w:rsid w:val="003928B4"/>
    <w:rsid w:val="003A31ED"/>
    <w:rsid w:val="003A7C35"/>
    <w:rsid w:val="003B3D55"/>
    <w:rsid w:val="003B44FF"/>
    <w:rsid w:val="003C49A8"/>
    <w:rsid w:val="003D1A29"/>
    <w:rsid w:val="003D503A"/>
    <w:rsid w:val="003D6FC8"/>
    <w:rsid w:val="003D7AFE"/>
    <w:rsid w:val="003E1840"/>
    <w:rsid w:val="003E30AB"/>
    <w:rsid w:val="003F45A0"/>
    <w:rsid w:val="00400B1D"/>
    <w:rsid w:val="0040674F"/>
    <w:rsid w:val="004104ED"/>
    <w:rsid w:val="00412E35"/>
    <w:rsid w:val="00414EA1"/>
    <w:rsid w:val="00417EE6"/>
    <w:rsid w:val="00423922"/>
    <w:rsid w:val="004243EC"/>
    <w:rsid w:val="00427709"/>
    <w:rsid w:val="00431517"/>
    <w:rsid w:val="00433273"/>
    <w:rsid w:val="0043582B"/>
    <w:rsid w:val="0044028C"/>
    <w:rsid w:val="00440CB1"/>
    <w:rsid w:val="00443D6D"/>
    <w:rsid w:val="004441FD"/>
    <w:rsid w:val="00447E46"/>
    <w:rsid w:val="004643E5"/>
    <w:rsid w:val="00476EA4"/>
    <w:rsid w:val="00481DCA"/>
    <w:rsid w:val="00482F92"/>
    <w:rsid w:val="0048547C"/>
    <w:rsid w:val="004854CE"/>
    <w:rsid w:val="0049266E"/>
    <w:rsid w:val="004A2FA0"/>
    <w:rsid w:val="004A6C71"/>
    <w:rsid w:val="004B3728"/>
    <w:rsid w:val="004B3797"/>
    <w:rsid w:val="004C19A9"/>
    <w:rsid w:val="004E12DC"/>
    <w:rsid w:val="004F4DA5"/>
    <w:rsid w:val="004F4E39"/>
    <w:rsid w:val="004F6585"/>
    <w:rsid w:val="005120D7"/>
    <w:rsid w:val="00521F21"/>
    <w:rsid w:val="0052387D"/>
    <w:rsid w:val="0052411C"/>
    <w:rsid w:val="005267C3"/>
    <w:rsid w:val="00527913"/>
    <w:rsid w:val="00530203"/>
    <w:rsid w:val="00534BDC"/>
    <w:rsid w:val="005362A1"/>
    <w:rsid w:val="00536562"/>
    <w:rsid w:val="00542D24"/>
    <w:rsid w:val="00543BAF"/>
    <w:rsid w:val="00554976"/>
    <w:rsid w:val="00554CEC"/>
    <w:rsid w:val="00557D75"/>
    <w:rsid w:val="00566913"/>
    <w:rsid w:val="005704EA"/>
    <w:rsid w:val="00570E4B"/>
    <w:rsid w:val="00576997"/>
    <w:rsid w:val="0057764B"/>
    <w:rsid w:val="00586484"/>
    <w:rsid w:val="005932D9"/>
    <w:rsid w:val="005937C1"/>
    <w:rsid w:val="00596CFB"/>
    <w:rsid w:val="005A3C4F"/>
    <w:rsid w:val="005A74D4"/>
    <w:rsid w:val="005C30B8"/>
    <w:rsid w:val="005D0A46"/>
    <w:rsid w:val="005D2610"/>
    <w:rsid w:val="005D326D"/>
    <w:rsid w:val="005D51D7"/>
    <w:rsid w:val="005D58A1"/>
    <w:rsid w:val="005D6C38"/>
    <w:rsid w:val="005D7063"/>
    <w:rsid w:val="005D76F4"/>
    <w:rsid w:val="005E25E8"/>
    <w:rsid w:val="005E7399"/>
    <w:rsid w:val="005F2FF8"/>
    <w:rsid w:val="005F4C67"/>
    <w:rsid w:val="005F4EB6"/>
    <w:rsid w:val="005F6F29"/>
    <w:rsid w:val="005F723A"/>
    <w:rsid w:val="006107DB"/>
    <w:rsid w:val="00613C7F"/>
    <w:rsid w:val="006152C3"/>
    <w:rsid w:val="00617058"/>
    <w:rsid w:val="00617598"/>
    <w:rsid w:val="00626501"/>
    <w:rsid w:val="00626FC9"/>
    <w:rsid w:val="00630D98"/>
    <w:rsid w:val="00633850"/>
    <w:rsid w:val="00640793"/>
    <w:rsid w:val="006409A6"/>
    <w:rsid w:val="00644EE5"/>
    <w:rsid w:val="006468E2"/>
    <w:rsid w:val="00651069"/>
    <w:rsid w:val="00653987"/>
    <w:rsid w:val="00653A4C"/>
    <w:rsid w:val="00657F11"/>
    <w:rsid w:val="00661844"/>
    <w:rsid w:val="00670689"/>
    <w:rsid w:val="006724C7"/>
    <w:rsid w:val="00676A91"/>
    <w:rsid w:val="00676BC8"/>
    <w:rsid w:val="006772FD"/>
    <w:rsid w:val="00684F4F"/>
    <w:rsid w:val="006867C0"/>
    <w:rsid w:val="006900D1"/>
    <w:rsid w:val="00692FA4"/>
    <w:rsid w:val="006938FB"/>
    <w:rsid w:val="0069558F"/>
    <w:rsid w:val="00697838"/>
    <w:rsid w:val="006A3899"/>
    <w:rsid w:val="006A420E"/>
    <w:rsid w:val="006B42E1"/>
    <w:rsid w:val="006C4F33"/>
    <w:rsid w:val="006C547C"/>
    <w:rsid w:val="006C6238"/>
    <w:rsid w:val="006C7EAE"/>
    <w:rsid w:val="006D44B9"/>
    <w:rsid w:val="006E4877"/>
    <w:rsid w:val="006E5185"/>
    <w:rsid w:val="006F4DEC"/>
    <w:rsid w:val="006F61F8"/>
    <w:rsid w:val="006F643B"/>
    <w:rsid w:val="0070018B"/>
    <w:rsid w:val="0073307B"/>
    <w:rsid w:val="007375D9"/>
    <w:rsid w:val="00737EFE"/>
    <w:rsid w:val="0075194B"/>
    <w:rsid w:val="0076432F"/>
    <w:rsid w:val="0076691E"/>
    <w:rsid w:val="00775A1C"/>
    <w:rsid w:val="007814F7"/>
    <w:rsid w:val="007848D5"/>
    <w:rsid w:val="00787812"/>
    <w:rsid w:val="00787DF7"/>
    <w:rsid w:val="00797F1E"/>
    <w:rsid w:val="007A230B"/>
    <w:rsid w:val="007A3B58"/>
    <w:rsid w:val="007A51AD"/>
    <w:rsid w:val="007B3957"/>
    <w:rsid w:val="007C0AD1"/>
    <w:rsid w:val="007C3BD5"/>
    <w:rsid w:val="007C40F4"/>
    <w:rsid w:val="007C71CA"/>
    <w:rsid w:val="007F0A77"/>
    <w:rsid w:val="007F12C5"/>
    <w:rsid w:val="007F1ABC"/>
    <w:rsid w:val="007F246C"/>
    <w:rsid w:val="007F6517"/>
    <w:rsid w:val="007F662D"/>
    <w:rsid w:val="008015B5"/>
    <w:rsid w:val="00813BE4"/>
    <w:rsid w:val="00816924"/>
    <w:rsid w:val="008173A4"/>
    <w:rsid w:val="008207FC"/>
    <w:rsid w:val="008262B4"/>
    <w:rsid w:val="0083493F"/>
    <w:rsid w:val="00835BD0"/>
    <w:rsid w:val="00836DA9"/>
    <w:rsid w:val="00837420"/>
    <w:rsid w:val="008468A5"/>
    <w:rsid w:val="0085160F"/>
    <w:rsid w:val="00852AF2"/>
    <w:rsid w:val="00855C99"/>
    <w:rsid w:val="00857566"/>
    <w:rsid w:val="00860A26"/>
    <w:rsid w:val="00860D43"/>
    <w:rsid w:val="008618E0"/>
    <w:rsid w:val="0086309B"/>
    <w:rsid w:val="0087321C"/>
    <w:rsid w:val="00874424"/>
    <w:rsid w:val="00875232"/>
    <w:rsid w:val="00875506"/>
    <w:rsid w:val="00882D50"/>
    <w:rsid w:val="0088544F"/>
    <w:rsid w:val="00891197"/>
    <w:rsid w:val="008A4105"/>
    <w:rsid w:val="008B0BE9"/>
    <w:rsid w:val="008B22D8"/>
    <w:rsid w:val="008B55E0"/>
    <w:rsid w:val="008B7990"/>
    <w:rsid w:val="008C1CF1"/>
    <w:rsid w:val="008C2FB5"/>
    <w:rsid w:val="008D165D"/>
    <w:rsid w:val="008D375E"/>
    <w:rsid w:val="008D3864"/>
    <w:rsid w:val="008D42F7"/>
    <w:rsid w:val="008D4D08"/>
    <w:rsid w:val="008E043D"/>
    <w:rsid w:val="008E128A"/>
    <w:rsid w:val="008F1E05"/>
    <w:rsid w:val="008F579A"/>
    <w:rsid w:val="00905EDC"/>
    <w:rsid w:val="00907138"/>
    <w:rsid w:val="00910A62"/>
    <w:rsid w:val="00913925"/>
    <w:rsid w:val="00916656"/>
    <w:rsid w:val="009204AB"/>
    <w:rsid w:val="00926A4F"/>
    <w:rsid w:val="0093518D"/>
    <w:rsid w:val="00936B14"/>
    <w:rsid w:val="009468F9"/>
    <w:rsid w:val="00946BB3"/>
    <w:rsid w:val="00952628"/>
    <w:rsid w:val="00954628"/>
    <w:rsid w:val="00956369"/>
    <w:rsid w:val="00957C87"/>
    <w:rsid w:val="00961890"/>
    <w:rsid w:val="00963EAC"/>
    <w:rsid w:val="00973870"/>
    <w:rsid w:val="00973A3E"/>
    <w:rsid w:val="00973E53"/>
    <w:rsid w:val="009754F0"/>
    <w:rsid w:val="00977CEA"/>
    <w:rsid w:val="00982296"/>
    <w:rsid w:val="0098604D"/>
    <w:rsid w:val="009917EC"/>
    <w:rsid w:val="009A23B2"/>
    <w:rsid w:val="009A2542"/>
    <w:rsid w:val="009A6626"/>
    <w:rsid w:val="009A7884"/>
    <w:rsid w:val="009B2794"/>
    <w:rsid w:val="009B5AA7"/>
    <w:rsid w:val="009C231D"/>
    <w:rsid w:val="009C68AE"/>
    <w:rsid w:val="009C6CCA"/>
    <w:rsid w:val="009D259D"/>
    <w:rsid w:val="009D4200"/>
    <w:rsid w:val="009D5321"/>
    <w:rsid w:val="009D5A74"/>
    <w:rsid w:val="009E2AC6"/>
    <w:rsid w:val="009E5408"/>
    <w:rsid w:val="009F1020"/>
    <w:rsid w:val="009F1B91"/>
    <w:rsid w:val="009F50E3"/>
    <w:rsid w:val="00A02B63"/>
    <w:rsid w:val="00A031DD"/>
    <w:rsid w:val="00A03BC1"/>
    <w:rsid w:val="00A059DF"/>
    <w:rsid w:val="00A0733E"/>
    <w:rsid w:val="00A1218C"/>
    <w:rsid w:val="00A244A5"/>
    <w:rsid w:val="00A25EFB"/>
    <w:rsid w:val="00A313E4"/>
    <w:rsid w:val="00A32FF2"/>
    <w:rsid w:val="00A34CB5"/>
    <w:rsid w:val="00A40466"/>
    <w:rsid w:val="00A40AE1"/>
    <w:rsid w:val="00A42911"/>
    <w:rsid w:val="00A51953"/>
    <w:rsid w:val="00A53BCB"/>
    <w:rsid w:val="00A56600"/>
    <w:rsid w:val="00A60FC7"/>
    <w:rsid w:val="00A63A07"/>
    <w:rsid w:val="00A65D24"/>
    <w:rsid w:val="00A71F8A"/>
    <w:rsid w:val="00A75342"/>
    <w:rsid w:val="00A756D5"/>
    <w:rsid w:val="00A76DA7"/>
    <w:rsid w:val="00A76E78"/>
    <w:rsid w:val="00A7780D"/>
    <w:rsid w:val="00A804AE"/>
    <w:rsid w:val="00A814D6"/>
    <w:rsid w:val="00A84676"/>
    <w:rsid w:val="00A934C3"/>
    <w:rsid w:val="00A944C2"/>
    <w:rsid w:val="00A97C5A"/>
    <w:rsid w:val="00AA039B"/>
    <w:rsid w:val="00AA2686"/>
    <w:rsid w:val="00AA387F"/>
    <w:rsid w:val="00AA45FA"/>
    <w:rsid w:val="00AA6743"/>
    <w:rsid w:val="00AC4EEB"/>
    <w:rsid w:val="00AC6BAC"/>
    <w:rsid w:val="00AD3B68"/>
    <w:rsid w:val="00AD4FFB"/>
    <w:rsid w:val="00AD51F4"/>
    <w:rsid w:val="00AD7966"/>
    <w:rsid w:val="00AE50B2"/>
    <w:rsid w:val="00AF0458"/>
    <w:rsid w:val="00AF25ED"/>
    <w:rsid w:val="00B12C4C"/>
    <w:rsid w:val="00B14422"/>
    <w:rsid w:val="00B16E27"/>
    <w:rsid w:val="00B25F90"/>
    <w:rsid w:val="00B268A7"/>
    <w:rsid w:val="00B400E2"/>
    <w:rsid w:val="00B42C45"/>
    <w:rsid w:val="00B45B73"/>
    <w:rsid w:val="00B46EF7"/>
    <w:rsid w:val="00B4724C"/>
    <w:rsid w:val="00B51321"/>
    <w:rsid w:val="00B55A6E"/>
    <w:rsid w:val="00B57C18"/>
    <w:rsid w:val="00B6154C"/>
    <w:rsid w:val="00B6279A"/>
    <w:rsid w:val="00B62C29"/>
    <w:rsid w:val="00B63D28"/>
    <w:rsid w:val="00B64BC7"/>
    <w:rsid w:val="00B67F45"/>
    <w:rsid w:val="00B74E67"/>
    <w:rsid w:val="00B777ED"/>
    <w:rsid w:val="00B8217A"/>
    <w:rsid w:val="00B82754"/>
    <w:rsid w:val="00B86F41"/>
    <w:rsid w:val="00B87666"/>
    <w:rsid w:val="00B95DEA"/>
    <w:rsid w:val="00B97969"/>
    <w:rsid w:val="00BA20D7"/>
    <w:rsid w:val="00BA6E48"/>
    <w:rsid w:val="00BA7E39"/>
    <w:rsid w:val="00BB1E9B"/>
    <w:rsid w:val="00BC21E4"/>
    <w:rsid w:val="00BC3131"/>
    <w:rsid w:val="00BC4011"/>
    <w:rsid w:val="00BC49FD"/>
    <w:rsid w:val="00BD0757"/>
    <w:rsid w:val="00BD4CC3"/>
    <w:rsid w:val="00BD6322"/>
    <w:rsid w:val="00BE4FAC"/>
    <w:rsid w:val="00BF3C16"/>
    <w:rsid w:val="00BF4C3F"/>
    <w:rsid w:val="00BF6C63"/>
    <w:rsid w:val="00C129CA"/>
    <w:rsid w:val="00C1533D"/>
    <w:rsid w:val="00C2016B"/>
    <w:rsid w:val="00C2205A"/>
    <w:rsid w:val="00C27492"/>
    <w:rsid w:val="00C313AD"/>
    <w:rsid w:val="00C32199"/>
    <w:rsid w:val="00C32942"/>
    <w:rsid w:val="00C32AE4"/>
    <w:rsid w:val="00C4096A"/>
    <w:rsid w:val="00C659A3"/>
    <w:rsid w:val="00C67489"/>
    <w:rsid w:val="00C675DB"/>
    <w:rsid w:val="00C71135"/>
    <w:rsid w:val="00C711FB"/>
    <w:rsid w:val="00C730D9"/>
    <w:rsid w:val="00C77115"/>
    <w:rsid w:val="00C83BA3"/>
    <w:rsid w:val="00C93402"/>
    <w:rsid w:val="00C93E39"/>
    <w:rsid w:val="00C94F9D"/>
    <w:rsid w:val="00C970DF"/>
    <w:rsid w:val="00CA27C6"/>
    <w:rsid w:val="00CB3526"/>
    <w:rsid w:val="00CC0224"/>
    <w:rsid w:val="00CC0BDE"/>
    <w:rsid w:val="00CC618A"/>
    <w:rsid w:val="00CC6CB0"/>
    <w:rsid w:val="00CC73F7"/>
    <w:rsid w:val="00CD28C0"/>
    <w:rsid w:val="00CD7C4D"/>
    <w:rsid w:val="00CE08F9"/>
    <w:rsid w:val="00CE5641"/>
    <w:rsid w:val="00CE7B34"/>
    <w:rsid w:val="00CF0A01"/>
    <w:rsid w:val="00CF7908"/>
    <w:rsid w:val="00D01EBC"/>
    <w:rsid w:val="00D04E7C"/>
    <w:rsid w:val="00D07DE3"/>
    <w:rsid w:val="00D12D64"/>
    <w:rsid w:val="00D154FD"/>
    <w:rsid w:val="00D17D7B"/>
    <w:rsid w:val="00D224E8"/>
    <w:rsid w:val="00D23CF0"/>
    <w:rsid w:val="00D349C5"/>
    <w:rsid w:val="00D35F88"/>
    <w:rsid w:val="00D40AF7"/>
    <w:rsid w:val="00D40C01"/>
    <w:rsid w:val="00D43AFF"/>
    <w:rsid w:val="00D43E7B"/>
    <w:rsid w:val="00D449B2"/>
    <w:rsid w:val="00D44B42"/>
    <w:rsid w:val="00D44FF5"/>
    <w:rsid w:val="00D52CCA"/>
    <w:rsid w:val="00D57377"/>
    <w:rsid w:val="00D57E09"/>
    <w:rsid w:val="00D61D38"/>
    <w:rsid w:val="00D67F86"/>
    <w:rsid w:val="00D7150B"/>
    <w:rsid w:val="00D72156"/>
    <w:rsid w:val="00D748EA"/>
    <w:rsid w:val="00D8243E"/>
    <w:rsid w:val="00D82613"/>
    <w:rsid w:val="00D82B8B"/>
    <w:rsid w:val="00D86168"/>
    <w:rsid w:val="00D947A8"/>
    <w:rsid w:val="00D95DB6"/>
    <w:rsid w:val="00D97EAE"/>
    <w:rsid w:val="00DA1718"/>
    <w:rsid w:val="00DA19DC"/>
    <w:rsid w:val="00DA2ADF"/>
    <w:rsid w:val="00DA3662"/>
    <w:rsid w:val="00DB207F"/>
    <w:rsid w:val="00DB353F"/>
    <w:rsid w:val="00DC0404"/>
    <w:rsid w:val="00DC29A4"/>
    <w:rsid w:val="00DC2BB5"/>
    <w:rsid w:val="00DD2028"/>
    <w:rsid w:val="00DD30ED"/>
    <w:rsid w:val="00DD5275"/>
    <w:rsid w:val="00DE22F1"/>
    <w:rsid w:val="00DE38FB"/>
    <w:rsid w:val="00DE46E0"/>
    <w:rsid w:val="00DE6930"/>
    <w:rsid w:val="00DF596D"/>
    <w:rsid w:val="00DF6005"/>
    <w:rsid w:val="00E03011"/>
    <w:rsid w:val="00E035FA"/>
    <w:rsid w:val="00E1177F"/>
    <w:rsid w:val="00E1684F"/>
    <w:rsid w:val="00E25B9B"/>
    <w:rsid w:val="00E351FF"/>
    <w:rsid w:val="00E411C4"/>
    <w:rsid w:val="00E4169D"/>
    <w:rsid w:val="00E42D59"/>
    <w:rsid w:val="00E44B18"/>
    <w:rsid w:val="00E44DBA"/>
    <w:rsid w:val="00E47A93"/>
    <w:rsid w:val="00E53E6E"/>
    <w:rsid w:val="00E554EC"/>
    <w:rsid w:val="00E60980"/>
    <w:rsid w:val="00E6201D"/>
    <w:rsid w:val="00E64766"/>
    <w:rsid w:val="00E65691"/>
    <w:rsid w:val="00E6672D"/>
    <w:rsid w:val="00E6723D"/>
    <w:rsid w:val="00E67ACE"/>
    <w:rsid w:val="00E778E1"/>
    <w:rsid w:val="00E82D96"/>
    <w:rsid w:val="00E85561"/>
    <w:rsid w:val="00E91408"/>
    <w:rsid w:val="00E91589"/>
    <w:rsid w:val="00E94F4C"/>
    <w:rsid w:val="00E97949"/>
    <w:rsid w:val="00EA4724"/>
    <w:rsid w:val="00EA7BF4"/>
    <w:rsid w:val="00EB3B22"/>
    <w:rsid w:val="00EC6974"/>
    <w:rsid w:val="00ED0EC1"/>
    <w:rsid w:val="00ED4DE3"/>
    <w:rsid w:val="00ED63D0"/>
    <w:rsid w:val="00EE0F42"/>
    <w:rsid w:val="00EE1E83"/>
    <w:rsid w:val="00EE582D"/>
    <w:rsid w:val="00EE63F8"/>
    <w:rsid w:val="00EE6C5B"/>
    <w:rsid w:val="00EF188D"/>
    <w:rsid w:val="00EF61FE"/>
    <w:rsid w:val="00EF74B7"/>
    <w:rsid w:val="00F018FE"/>
    <w:rsid w:val="00F031B1"/>
    <w:rsid w:val="00F04068"/>
    <w:rsid w:val="00F040A4"/>
    <w:rsid w:val="00F04693"/>
    <w:rsid w:val="00F14406"/>
    <w:rsid w:val="00F238A6"/>
    <w:rsid w:val="00F24A4D"/>
    <w:rsid w:val="00F26E2C"/>
    <w:rsid w:val="00F303BD"/>
    <w:rsid w:val="00F33E62"/>
    <w:rsid w:val="00F41D13"/>
    <w:rsid w:val="00F41FB8"/>
    <w:rsid w:val="00F42D63"/>
    <w:rsid w:val="00F5102A"/>
    <w:rsid w:val="00F56AE7"/>
    <w:rsid w:val="00F60D1E"/>
    <w:rsid w:val="00F65F05"/>
    <w:rsid w:val="00F723A1"/>
    <w:rsid w:val="00F758DB"/>
    <w:rsid w:val="00F847ED"/>
    <w:rsid w:val="00F86559"/>
    <w:rsid w:val="00F935D5"/>
    <w:rsid w:val="00F9396B"/>
    <w:rsid w:val="00F93979"/>
    <w:rsid w:val="00F93983"/>
    <w:rsid w:val="00FA08CF"/>
    <w:rsid w:val="00FA1095"/>
    <w:rsid w:val="00FA77D5"/>
    <w:rsid w:val="00FB0A25"/>
    <w:rsid w:val="00FC0B4A"/>
    <w:rsid w:val="00FD0F9E"/>
    <w:rsid w:val="00FD29C9"/>
    <w:rsid w:val="00FD7488"/>
    <w:rsid w:val="00FE553D"/>
    <w:rsid w:val="00FF0E30"/>
    <w:rsid w:val="00FF2C83"/>
    <w:rsid w:val="00FF424D"/>
    <w:rsid w:val="00FF49B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33367"/>
  <w15:docId w15:val="{736F4E3A-4128-4BD6-911C-C26C59FB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4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link w:val="10"/>
    <w:uiPriority w:val="9"/>
    <w:qFormat/>
    <w:rsid w:val="0043151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3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D5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5D58A1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rsid w:val="005D58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5D58A1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20E"/>
    <w:rPr>
      <w:color w:val="0000FF"/>
      <w:u w:val="single"/>
    </w:rPr>
  </w:style>
  <w:style w:type="character" w:styleId="a4">
    <w:name w:val="Emphasis"/>
    <w:qFormat/>
    <w:rsid w:val="00131B15"/>
    <w:rPr>
      <w:i/>
      <w:iCs/>
    </w:rPr>
  </w:style>
  <w:style w:type="paragraph" w:styleId="a5">
    <w:name w:val="footer"/>
    <w:basedOn w:val="a"/>
    <w:link w:val="a6"/>
    <w:uiPriority w:val="99"/>
    <w:unhideWhenUsed/>
    <w:rsid w:val="00D5737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uiPriority w:val="99"/>
    <w:rsid w:val="00D57377"/>
    <w:rPr>
      <w:rFonts w:cs="Calibri"/>
      <w:sz w:val="24"/>
      <w:szCs w:val="24"/>
      <w:lang w:eastAsia="ar-SA"/>
    </w:rPr>
  </w:style>
  <w:style w:type="table" w:styleId="a7">
    <w:name w:val="Table Grid"/>
    <w:basedOn w:val="a1"/>
    <w:rsid w:val="0054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59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D591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3039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0394D"/>
    <w:rPr>
      <w:sz w:val="24"/>
    </w:rPr>
  </w:style>
  <w:style w:type="character" w:customStyle="1" w:styleId="ac">
    <w:name w:val="Основной текст_"/>
    <w:link w:val="7"/>
    <w:rsid w:val="001734AB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1734AB"/>
    <w:pPr>
      <w:shd w:val="clear" w:color="auto" w:fill="FFFFFF"/>
      <w:overflowPunct/>
      <w:autoSpaceDE/>
      <w:autoSpaceDN/>
      <w:adjustRightInd/>
      <w:spacing w:line="0" w:lineRule="atLeast"/>
      <w:ind w:hanging="1700"/>
      <w:textAlignment w:val="auto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B9796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ae">
    <w:name w:val="annotation reference"/>
    <w:basedOn w:val="a0"/>
    <w:rsid w:val="00797F1E"/>
    <w:rPr>
      <w:sz w:val="16"/>
      <w:szCs w:val="16"/>
    </w:rPr>
  </w:style>
  <w:style w:type="paragraph" w:styleId="af">
    <w:name w:val="annotation text"/>
    <w:basedOn w:val="a"/>
    <w:link w:val="af0"/>
    <w:rsid w:val="00797F1E"/>
    <w:rPr>
      <w:sz w:val="20"/>
    </w:rPr>
  </w:style>
  <w:style w:type="character" w:customStyle="1" w:styleId="af0">
    <w:name w:val="Текст примечания Знак"/>
    <w:basedOn w:val="a0"/>
    <w:link w:val="af"/>
    <w:rsid w:val="00797F1E"/>
  </w:style>
  <w:style w:type="paragraph" w:styleId="af1">
    <w:name w:val="annotation subject"/>
    <w:basedOn w:val="af"/>
    <w:next w:val="af"/>
    <w:link w:val="af2"/>
    <w:rsid w:val="00797F1E"/>
    <w:rPr>
      <w:b/>
      <w:bCs/>
    </w:rPr>
  </w:style>
  <w:style w:type="character" w:customStyle="1" w:styleId="af2">
    <w:name w:val="Тема примечания Знак"/>
    <w:basedOn w:val="af0"/>
    <w:link w:val="af1"/>
    <w:rsid w:val="00797F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1517"/>
    <w:rPr>
      <w:b/>
      <w:bCs/>
      <w:kern w:val="36"/>
      <w:sz w:val="48"/>
      <w:szCs w:val="48"/>
    </w:rPr>
  </w:style>
  <w:style w:type="paragraph" w:styleId="af3">
    <w:name w:val="Revision"/>
    <w:hidden/>
    <w:uiPriority w:val="99"/>
    <w:semiHidden/>
    <w:rsid w:val="00AA039B"/>
    <w:rPr>
      <w:sz w:val="24"/>
    </w:rPr>
  </w:style>
  <w:style w:type="paragraph" w:customStyle="1" w:styleId="af4">
    <w:name w:val="Текстовый блок"/>
    <w:rsid w:val="00EA7BF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5C3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423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D82B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rsid w:val="005D58A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5D58A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5D58A1"/>
    <w:rPr>
      <w:b/>
    </w:rPr>
  </w:style>
  <w:style w:type="table" w:customStyle="1" w:styleId="TableNormal">
    <w:name w:val="Table Normal"/>
    <w:rsid w:val="005D58A1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next w:val="a"/>
    <w:link w:val="af6"/>
    <w:rsid w:val="005D58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6">
    <w:name w:val="Заголовок Знак"/>
    <w:basedOn w:val="a0"/>
    <w:link w:val="af5"/>
    <w:rsid w:val="005D58A1"/>
    <w:rPr>
      <w:b/>
      <w:sz w:val="72"/>
      <w:szCs w:val="72"/>
    </w:rPr>
  </w:style>
  <w:style w:type="paragraph" w:styleId="af7">
    <w:name w:val="Subtitle"/>
    <w:basedOn w:val="a"/>
    <w:next w:val="a"/>
    <w:link w:val="af8"/>
    <w:rsid w:val="005D58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rsid w:val="005D58A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7215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53A4C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C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01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garin-run.r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agarin-run.r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ljMOSKDIwV3NyyIVhb7YlJs3c11uk0vQ/view?usp=drive_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garin-ru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garin-run.ru/" TargetMode="External"/><Relationship Id="rId10" Type="http://schemas.openxmlformats.org/officeDocument/2006/relationships/hyperlink" Target="http://gagarin-run.ru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ljMOSKDIwV3NyyIVhb7YlJs3c11uk0vQ/view?usp=drive_link" TargetMode="External"/><Relationship Id="rId14" Type="http://schemas.openxmlformats.org/officeDocument/2006/relationships/hyperlink" Target="http://gagarin-ru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4AiWuIFlnPG7H/E5u4vfGs7Hw==">CgMxLjAyCGguZ2pkZ3hzOABqMwoUc3VnZ2VzdC5kMndjMDQxNnljcG4SG9CQ0LvRjNCx0LjQvdCwINCk0L7QvNC40L3QsGoxChRzdWdnZXN0Lmhtbms4dm5meHhydBIZ0JTQttGD0L3QsNC5INCQ0LvQuNC10LLQsGoxChRzdWdnZXN0LmxxcDFvNnN6dnM4YhIZ0JTQttGD0L3QsNC5INCQ0LvQuNC10LLQsGoxChRzdWdnZXN0LjJhemQ1NmJydnZvZxIZ0JTQttGD0L3QsNC5INCQ0LvQuNC10LLQsGoxChRzdWdnZXN0LjZiZ2lnc3d0bXk1OBIZ0JTQttGD0L3QsNC5INCQ0LvQuNC10LLQsHIhMUFsaVpSNTBBMDlZRWpKRDROcDdpQnFkX3RkYlhaNUM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6497F1-C63D-4B67-9336-4F71C9FD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5</cp:revision>
  <cp:lastPrinted>2025-03-24T14:45:00Z</cp:lastPrinted>
  <dcterms:created xsi:type="dcterms:W3CDTF">2025-03-25T08:20:00Z</dcterms:created>
  <dcterms:modified xsi:type="dcterms:W3CDTF">2025-04-01T15:51:00Z</dcterms:modified>
</cp:coreProperties>
</file>