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5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5037"/>
      </w:tblGrid>
      <w:tr w:rsidR="00FF6DA6" w:rsidRPr="00A063DF" w:rsidTr="00B2336F">
        <w:trPr>
          <w:trHeight w:val="1870"/>
        </w:trPr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</w:tcPr>
          <w:p w:rsidR="00FF6DA6" w:rsidRPr="00FF6DA6" w:rsidRDefault="00FF6DA6" w:rsidP="00FF6D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DA6">
              <w:rPr>
                <w:rFonts w:ascii="Times New Roman" w:hAnsi="Times New Roman" w:cs="Times New Roman"/>
                <w:b/>
                <w:sz w:val="24"/>
              </w:rPr>
              <w:t>Согласовано:</w:t>
            </w:r>
          </w:p>
          <w:p w:rsidR="00FF6DA6" w:rsidRPr="00FF6DA6" w:rsidRDefault="00FF6DA6" w:rsidP="00FF6D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DA6">
              <w:rPr>
                <w:rFonts w:ascii="Times New Roman" w:hAnsi="Times New Roman" w:cs="Times New Roman"/>
                <w:b/>
                <w:sz w:val="24"/>
              </w:rPr>
              <w:t xml:space="preserve">Начальник </w:t>
            </w:r>
            <w:r w:rsidR="00761E41">
              <w:rPr>
                <w:rFonts w:ascii="Times New Roman" w:hAnsi="Times New Roman" w:cs="Times New Roman"/>
                <w:b/>
                <w:sz w:val="24"/>
              </w:rPr>
              <w:t>МУ «Управление</w:t>
            </w:r>
            <w:r w:rsidRPr="00FF6DA6">
              <w:rPr>
                <w:rFonts w:ascii="Times New Roman" w:hAnsi="Times New Roman" w:cs="Times New Roman"/>
                <w:b/>
                <w:sz w:val="24"/>
              </w:rPr>
              <w:t xml:space="preserve"> образования</w:t>
            </w:r>
            <w:r w:rsidR="00174236">
              <w:rPr>
                <w:rFonts w:ascii="Times New Roman" w:hAnsi="Times New Roman" w:cs="Times New Roman"/>
                <w:b/>
                <w:sz w:val="24"/>
              </w:rPr>
              <w:t xml:space="preserve"> Администрации Катайского муниципального округа</w:t>
            </w:r>
            <w:r w:rsidR="00761E4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FF6DA6" w:rsidRPr="00FF6DA6" w:rsidRDefault="00FF6DA6" w:rsidP="00FF6D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DA6">
              <w:rPr>
                <w:rFonts w:ascii="Times New Roman" w:hAnsi="Times New Roman" w:cs="Times New Roman"/>
                <w:b/>
                <w:sz w:val="24"/>
              </w:rPr>
              <w:t xml:space="preserve">_____________ Г.А. </w:t>
            </w:r>
            <w:proofErr w:type="spellStart"/>
            <w:r w:rsidRPr="00FF6DA6">
              <w:rPr>
                <w:rFonts w:ascii="Times New Roman" w:hAnsi="Times New Roman" w:cs="Times New Roman"/>
                <w:b/>
                <w:sz w:val="24"/>
              </w:rPr>
              <w:t>Клюшина</w:t>
            </w:r>
            <w:proofErr w:type="spellEnd"/>
          </w:p>
          <w:p w:rsidR="00FF6DA6" w:rsidRPr="00FF6DA6" w:rsidRDefault="008D63FD" w:rsidP="00FF6DA6">
            <w:pPr>
              <w:spacing w:after="0" w:line="360" w:lineRule="auto"/>
              <w:ind w:left="5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«____»_________________2025</w:t>
            </w:r>
            <w:r w:rsidR="00FF6DA6" w:rsidRPr="00FF6DA6">
              <w:rPr>
                <w:rFonts w:ascii="Times New Roman" w:hAnsi="Times New Roman" w:cs="Times New Roman"/>
                <w:b/>
                <w:sz w:val="24"/>
              </w:rPr>
              <w:t xml:space="preserve"> г.</w:t>
            </w:r>
          </w:p>
          <w:p w:rsidR="00FF6DA6" w:rsidRPr="00FF6DA6" w:rsidRDefault="00FF6DA6" w:rsidP="00FF6DA6">
            <w:pPr>
              <w:pStyle w:val="HTML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DA6" w:rsidRPr="00FF6DA6" w:rsidRDefault="00FF6DA6" w:rsidP="00FF6DA6">
            <w:pPr>
              <w:pStyle w:val="HTML"/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FF6DA6" w:rsidRPr="00FF6DA6" w:rsidRDefault="00FF6DA6" w:rsidP="00FF6D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DA6">
              <w:rPr>
                <w:rFonts w:ascii="Times New Roman" w:hAnsi="Times New Roman" w:cs="Times New Roman"/>
                <w:b/>
                <w:sz w:val="24"/>
              </w:rPr>
              <w:t xml:space="preserve">Утверждаю:             </w:t>
            </w:r>
          </w:p>
          <w:p w:rsidR="00FF6DA6" w:rsidRPr="00FF6DA6" w:rsidRDefault="00174236" w:rsidP="00FF6D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Директор МБУДО «Катайская </w:t>
            </w:r>
            <w:r w:rsidR="00FF6DA6" w:rsidRPr="00FF6DA6">
              <w:rPr>
                <w:rFonts w:ascii="Times New Roman" w:hAnsi="Times New Roman" w:cs="Times New Roman"/>
                <w:b/>
                <w:sz w:val="24"/>
              </w:rPr>
              <w:t xml:space="preserve">СШ»                                     _____________И.М. </w:t>
            </w:r>
            <w:proofErr w:type="spellStart"/>
            <w:r w:rsidR="00FF6DA6" w:rsidRPr="00FF6DA6">
              <w:rPr>
                <w:rFonts w:ascii="Times New Roman" w:hAnsi="Times New Roman" w:cs="Times New Roman"/>
                <w:b/>
                <w:sz w:val="24"/>
              </w:rPr>
              <w:t>Галченко</w:t>
            </w:r>
            <w:proofErr w:type="spellEnd"/>
          </w:p>
          <w:p w:rsidR="00FF6DA6" w:rsidRPr="00FF6DA6" w:rsidRDefault="008D63FD" w:rsidP="00FF6D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«_____» ______________2025</w:t>
            </w:r>
            <w:r w:rsidR="00FF6DA6" w:rsidRPr="00FF6DA6">
              <w:rPr>
                <w:rFonts w:ascii="Times New Roman" w:hAnsi="Times New Roman" w:cs="Times New Roman"/>
                <w:b/>
                <w:sz w:val="24"/>
              </w:rPr>
              <w:t xml:space="preserve"> г.         </w:t>
            </w:r>
          </w:p>
          <w:p w:rsidR="00FF6DA6" w:rsidRPr="00FF6DA6" w:rsidRDefault="00FF6DA6" w:rsidP="00FF6DA6">
            <w:pPr>
              <w:spacing w:after="0" w:line="360" w:lineRule="auto"/>
              <w:ind w:left="59"/>
              <w:rPr>
                <w:rFonts w:ascii="Times New Roman" w:hAnsi="Times New Roman" w:cs="Times New Roman"/>
                <w:b/>
                <w:sz w:val="24"/>
              </w:rPr>
            </w:pPr>
          </w:p>
          <w:p w:rsidR="00FF6DA6" w:rsidRPr="00FF6DA6" w:rsidRDefault="00FF6DA6" w:rsidP="00FF6DA6">
            <w:pPr>
              <w:spacing w:after="0" w:line="360" w:lineRule="auto"/>
              <w:ind w:left="59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0199" w:rsidRPr="007035ED" w:rsidRDefault="00240199" w:rsidP="00FF6D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40199" w:rsidRPr="007035ED" w:rsidRDefault="00240199" w:rsidP="00FF6D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40199" w:rsidRPr="007035ED" w:rsidRDefault="00240199" w:rsidP="00240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традиционном весеннем легкоатлетическом пробеге, посвященном</w:t>
      </w:r>
    </w:p>
    <w:p w:rsidR="00240199" w:rsidRPr="007035ED" w:rsidRDefault="00240199" w:rsidP="00240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памяти тренеров и спортсменов Катайского </w:t>
      </w:r>
      <w:r w:rsidR="00174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округа</w:t>
      </w:r>
    </w:p>
    <w:p w:rsidR="00240199" w:rsidRDefault="00240199" w:rsidP="00240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Демишева</w:t>
      </w:r>
      <w:proofErr w:type="spellEnd"/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А.И., </w:t>
      </w:r>
      <w:proofErr w:type="spellStart"/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Фефелова</w:t>
      </w:r>
      <w:proofErr w:type="spellEnd"/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Н.М., </w:t>
      </w:r>
      <w:proofErr w:type="spellStart"/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Шабурова</w:t>
      </w:r>
      <w:proofErr w:type="spellEnd"/>
      <w:r w:rsidRPr="00703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Ф.С./</w:t>
      </w:r>
    </w:p>
    <w:p w:rsidR="00240199" w:rsidRPr="007035ED" w:rsidRDefault="00240199" w:rsidP="00240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199" w:rsidRDefault="00240199" w:rsidP="00240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24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246465" w:rsidRPr="00246465" w:rsidRDefault="00246465" w:rsidP="00240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 с целью:</w:t>
      </w:r>
    </w:p>
    <w:p w:rsidR="00240199" w:rsidRPr="007035ED" w:rsidRDefault="00240199" w:rsidP="00240199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бега на длинные дистанции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199" w:rsidRPr="007035ED" w:rsidRDefault="00240199" w:rsidP="00240199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199" w:rsidRPr="007035ED" w:rsidRDefault="00240199" w:rsidP="00240199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сильнейших бегунов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0199" w:rsidRDefault="00240199" w:rsidP="00240199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спортивного мастерства</w:t>
      </w:r>
      <w:r w:rsidR="004C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2AFD" w:rsidRDefault="004C2AFD" w:rsidP="00240199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Всероссийского физкультурно-спортивного комплекса «Готов к труду и обороне»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ГТО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C2AFD" w:rsidRDefault="00566F31" w:rsidP="00240199">
      <w:pPr>
        <w:widowControl w:val="0"/>
        <w:numPr>
          <w:ilvl w:val="0"/>
          <w:numId w:val="1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 (теста) в рамках ВФСК «ГТО».</w:t>
      </w:r>
    </w:p>
    <w:p w:rsidR="00240199" w:rsidRPr="007035ED" w:rsidRDefault="00240199" w:rsidP="0024019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199" w:rsidRPr="007035ED" w:rsidRDefault="00240199" w:rsidP="00240199">
      <w:pPr>
        <w:shd w:val="clear" w:color="auto" w:fill="FFFFFF"/>
        <w:tabs>
          <w:tab w:val="left" w:pos="278"/>
        </w:tabs>
        <w:spacing w:after="0" w:line="307" w:lineRule="exact"/>
        <w:ind w:left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СРОКИ И МЕСТО ПРОВЕДЕНИЯ</w:t>
      </w:r>
    </w:p>
    <w:p w:rsidR="00240199" w:rsidRDefault="00240199" w:rsidP="00240199">
      <w:pPr>
        <w:shd w:val="clear" w:color="auto" w:fill="FFFFFF"/>
        <w:spacing w:after="0" w:line="307" w:lineRule="exac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Пробег проводится </w:t>
      </w:r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</w:t>
      </w:r>
      <w:r w:rsidR="00C2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Старт и финиш на </w:t>
      </w:r>
      <w:proofErr w:type="spellStart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Боровской</w:t>
      </w:r>
      <w:proofErr w:type="spellEnd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дороге у автозаправочной станции. Начало соревнований в 13-00 часов.</w:t>
      </w:r>
    </w:p>
    <w:p w:rsidR="00A84011" w:rsidRDefault="00A84011" w:rsidP="00240199">
      <w:pPr>
        <w:shd w:val="clear" w:color="auto" w:fill="FFFFFF"/>
        <w:spacing w:after="0" w:line="307" w:lineRule="exac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4A2" w:rsidRDefault="002F74A2" w:rsidP="00240199">
      <w:pPr>
        <w:shd w:val="clear" w:color="auto" w:fill="FFFFFF"/>
        <w:spacing w:after="0" w:line="307" w:lineRule="exact"/>
        <w:ind w:left="1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ОРГАНИЗАТОРЫ МЕРОПРИЯТИЯ</w:t>
      </w:r>
    </w:p>
    <w:p w:rsidR="002F74A2" w:rsidRPr="002F74A2" w:rsidRDefault="002F74A2" w:rsidP="00240199">
      <w:pPr>
        <w:shd w:val="clear" w:color="auto" w:fill="FFFFFF"/>
        <w:spacing w:after="0" w:line="307" w:lineRule="exac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руководство проведением соревнований осуществляет </w:t>
      </w:r>
      <w:r w:rsidR="0026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«Управление образования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Катайского </w:t>
      </w:r>
      <w:r w:rsidR="003D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  <w:r w:rsidR="0026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Непосредственное проведение возлагается на М</w:t>
      </w:r>
      <w:r w:rsidR="0026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«Катайская СШ»</w:t>
      </w:r>
      <w:r w:rsidR="003D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0199" w:rsidRPr="007035ED" w:rsidRDefault="00240199" w:rsidP="00240199">
      <w:pPr>
        <w:shd w:val="clear" w:color="auto" w:fill="FFFFFF"/>
        <w:spacing w:after="0" w:line="307" w:lineRule="exac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199" w:rsidRPr="007035ED" w:rsidRDefault="00A84011" w:rsidP="00240199">
      <w:pPr>
        <w:shd w:val="clear" w:color="auto" w:fill="FFFFFF"/>
        <w:tabs>
          <w:tab w:val="left" w:pos="278"/>
        </w:tabs>
        <w:spacing w:after="0" w:line="317" w:lineRule="exact"/>
        <w:ind w:left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40199"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40199"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УЧАСТНИКИ СОРЕВНОВАНИЙ</w:t>
      </w:r>
    </w:p>
    <w:p w:rsidR="00240199" w:rsidRPr="007035ED" w:rsidRDefault="00240199" w:rsidP="00240199">
      <w:pPr>
        <w:shd w:val="clear" w:color="auto" w:fill="FFFFFF"/>
        <w:spacing w:after="0" w:line="317" w:lineRule="exac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соревнованиям допускаются все желающие, прошедшие соответствующую подготовку, имеющие медицинский допуск или письменные индивидуальные гарантии.</w:t>
      </w:r>
      <w:r w:rsidR="00237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1-ой, 2-ой ,8-ой</w:t>
      </w:r>
      <w:r w:rsidR="008D2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9-й возрастных групп, </w:t>
      </w:r>
      <w:r w:rsidR="00EC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выполняющие</w:t>
      </w:r>
      <w:r w:rsidR="008D2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 ВФСК «ГТО» для 1-ой,2-ой,9-ой,10-ой и 11-ой ступеней,указывают в заявке УИН ВФСК «ГТО».</w:t>
      </w:r>
    </w:p>
    <w:p w:rsidR="00240199" w:rsidRPr="007035ED" w:rsidRDefault="00240199" w:rsidP="00240199">
      <w:pPr>
        <w:shd w:val="clear" w:color="auto" w:fill="FFFFFF"/>
        <w:spacing w:after="0" w:line="317" w:lineRule="exac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Дистанция для 1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– 1 км.,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,8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9 групп – </w:t>
      </w:r>
      <w:smartTag w:uri="urn:schemas-microsoft-com:office:smarttags" w:element="metricconverter">
        <w:smartTagPr>
          <w:attr w:name="ProductID" w:val="2 км"/>
        </w:smartTagPr>
        <w:r w:rsidRPr="007035E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 км</w:t>
        </w:r>
      </w:smartTag>
      <w:proofErr w:type="gramStart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остальных групп </w:t>
      </w:r>
      <w:smartTag w:uri="urn:schemas-microsoft-com:office:smarttags" w:element="metricconverter">
        <w:smartTagPr>
          <w:attr w:name="ProductID" w:val="5 км"/>
        </w:smartTagPr>
        <w:r w:rsidRPr="007035E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км</w:t>
        </w:r>
      </w:smartTag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199" w:rsidRPr="007035ED" w:rsidRDefault="00240199" w:rsidP="00240199">
      <w:pPr>
        <w:shd w:val="clear" w:color="auto" w:fill="FFFFFF"/>
        <w:spacing w:after="0" w:line="317" w:lineRule="exact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личные: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560"/>
        <w:gridCol w:w="3853"/>
        <w:gridCol w:w="2650"/>
        <w:gridCol w:w="950"/>
      </w:tblGrid>
      <w:tr w:rsidR="00240199" w:rsidRPr="007035ED" w:rsidTr="00D23F02">
        <w:trPr>
          <w:trHeight w:hRule="exact" w:val="329"/>
        </w:trPr>
        <w:tc>
          <w:tcPr>
            <w:tcW w:w="2560" w:type="dxa"/>
            <w:vMerge w:val="restart"/>
            <w:shd w:val="clear" w:color="auto" w:fill="FFFFFF"/>
          </w:tcPr>
          <w:p w:rsidR="00240199" w:rsidRPr="007035ED" w:rsidRDefault="00240199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20</w:t>
            </w:r>
            <w:r w:rsidR="009C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 и моложе</w:t>
            </w:r>
          </w:p>
          <w:p w:rsidR="00240199" w:rsidRPr="007035ED" w:rsidRDefault="00731E1F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2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6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26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</w:t>
            </w:r>
          </w:p>
          <w:p w:rsidR="00240199" w:rsidRPr="007035ED" w:rsidRDefault="008D63FD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2012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</w:t>
            </w:r>
          </w:p>
          <w:p w:rsidR="00240199" w:rsidRPr="007035ED" w:rsidRDefault="008D63FD" w:rsidP="00D23F02">
            <w:pPr>
              <w:shd w:val="clear" w:color="auto" w:fill="FFFFFF"/>
              <w:spacing w:after="0" w:line="326" w:lineRule="exact"/>
              <w:ind w:right="62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2010-2011</w:t>
            </w:r>
            <w:r w:rsidR="0017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г.р. </w:t>
            </w:r>
          </w:p>
          <w:p w:rsidR="00240199" w:rsidRPr="007035ED" w:rsidRDefault="00240199" w:rsidP="00D23F02">
            <w:pPr>
              <w:shd w:val="clear" w:color="auto" w:fill="FFFFFF"/>
              <w:spacing w:after="0" w:line="326" w:lineRule="exact"/>
              <w:ind w:right="62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200</w:t>
            </w:r>
            <w:r w:rsidR="008D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84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8D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7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 w:rsidR="00C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8D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7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г.р. и старше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7) 36 - 49 лет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50 - 59 лет </w:t>
            </w:r>
          </w:p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60 лет и старше</w:t>
            </w:r>
          </w:p>
          <w:p w:rsidR="00240199" w:rsidRDefault="00240199" w:rsidP="00D2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E6" w:rsidRPr="007035ED" w:rsidRDefault="002678E6" w:rsidP="00D2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Юноши, мужчины</w:t>
            </w:r>
          </w:p>
        </w:tc>
        <w:tc>
          <w:tcPr>
            <w:tcW w:w="26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Девушки, женщины</w:t>
            </w: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trHeight w:hRule="exact" w:val="307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 w:val="restart"/>
            <w:shd w:val="clear" w:color="auto" w:fill="FFFFFF"/>
          </w:tcPr>
          <w:p w:rsidR="00240199" w:rsidRPr="007035ED" w:rsidRDefault="00B84762" w:rsidP="00D23F02">
            <w:pPr>
              <w:shd w:val="clear" w:color="auto" w:fill="FFFFFF"/>
              <w:spacing w:after="0" w:line="240" w:lineRule="auto"/>
              <w:ind w:right="20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0199"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right="20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230" w:lineRule="exact"/>
              <w:ind w:right="2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317" w:lineRule="exact"/>
              <w:ind w:right="5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tabs>
                <w:tab w:val="left" w:pos="2403"/>
              </w:tabs>
              <w:spacing w:after="0" w:line="317" w:lineRule="exact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right="1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right="20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B84762" w:rsidP="00D23F02">
            <w:pPr>
              <w:shd w:val="clear" w:color="auto" w:fill="FFFFFF"/>
              <w:tabs>
                <w:tab w:val="left" w:pos="3112"/>
              </w:tabs>
              <w:spacing w:after="0" w:line="240" w:lineRule="auto"/>
              <w:ind w:right="2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199"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  <w:p w:rsidR="00240199" w:rsidRPr="007035ED" w:rsidRDefault="00240199" w:rsidP="00D23F02">
            <w:pPr>
              <w:widowControl w:val="0"/>
              <w:shd w:val="clear" w:color="auto" w:fill="FFFFFF"/>
              <w:tabs>
                <w:tab w:val="left" w:pos="3112"/>
              </w:tabs>
              <w:autoSpaceDE w:val="0"/>
              <w:autoSpaceDN w:val="0"/>
              <w:adjustRightInd w:val="0"/>
              <w:spacing w:after="0" w:line="240" w:lineRule="auto"/>
              <w:ind w:right="2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dxa"/>
            <w:vMerge w:val="restart"/>
            <w:shd w:val="clear" w:color="auto" w:fill="FFFFFF"/>
          </w:tcPr>
          <w:p w:rsidR="00240199" w:rsidRPr="007035ED" w:rsidRDefault="00B84762" w:rsidP="00D23F02">
            <w:pPr>
              <w:shd w:val="clear" w:color="auto" w:fill="FFFFFF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r w:rsidR="00240199" w:rsidRPr="0070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tabs>
                <w:tab w:val="left" w:pos="2570"/>
              </w:tabs>
              <w:spacing w:after="0" w:line="326" w:lineRule="exact"/>
              <w:ind w:left="893" w:right="-9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tabs>
                <w:tab w:val="left" w:pos="2570"/>
              </w:tabs>
              <w:spacing w:after="0" w:line="326" w:lineRule="exact"/>
              <w:ind w:left="893" w:right="-9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240199" w:rsidP="00D23F02">
            <w:pPr>
              <w:shd w:val="clear" w:color="auto" w:fill="FFFFFF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035E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5 км</w:t>
              </w:r>
            </w:smartTag>
            <w:r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199" w:rsidRPr="007035ED" w:rsidRDefault="00B84762" w:rsidP="00761E41">
            <w:pPr>
              <w:shd w:val="clear" w:color="auto" w:fill="FFFFFF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199"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  <w:r w:rsidR="0076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.  2 </w:t>
            </w:r>
            <w:r w:rsidR="00240199" w:rsidRPr="0070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trHeight w:val="576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96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trHeight w:val="403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trHeight w:val="634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trHeight w:val="365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trHeight w:val="80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shd w:val="clear" w:color="auto" w:fill="FFFFFF"/>
          </w:tcPr>
          <w:p w:rsidR="00240199" w:rsidRPr="007035ED" w:rsidRDefault="00240199" w:rsidP="00D2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99" w:rsidRPr="007035ED" w:rsidTr="00D23F02">
        <w:trPr>
          <w:gridAfter w:val="1"/>
          <w:wAfter w:w="950" w:type="dxa"/>
          <w:trHeight w:val="285"/>
        </w:trPr>
        <w:tc>
          <w:tcPr>
            <w:tcW w:w="256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  <w:vAlign w:val="center"/>
          </w:tcPr>
          <w:p w:rsidR="00240199" w:rsidRPr="007035ED" w:rsidRDefault="00240199" w:rsidP="00D2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199" w:rsidRDefault="00240199" w:rsidP="00240199">
      <w:pPr>
        <w:shd w:val="clear" w:color="auto" w:fill="FFFFFF"/>
        <w:spacing w:after="0" w:line="317" w:lineRule="exact"/>
        <w:ind w:left="10" w:right="5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участников соревнований (полных лет) в возрастных группах 7,8,9 определяется на день старта по дате рождения, в остальных по году рождения. Регистрация участников будет  проводит</w:t>
      </w:r>
      <w:r w:rsidR="002F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месте старта в день проведения соревнований с 11-00 до 12-30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199" w:rsidRPr="007035ED" w:rsidRDefault="00240199" w:rsidP="00240199">
      <w:pPr>
        <w:shd w:val="clear" w:color="auto" w:fill="FFFFFF"/>
        <w:spacing w:after="0" w:line="317" w:lineRule="exact"/>
        <w:ind w:left="10" w:right="5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199" w:rsidRPr="007035ED" w:rsidRDefault="00A84011" w:rsidP="00240199">
      <w:pPr>
        <w:shd w:val="clear" w:color="auto" w:fill="FFFFFF"/>
        <w:spacing w:after="0" w:line="317" w:lineRule="exact"/>
        <w:ind w:left="10" w:right="5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240199"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НАГРАЖДЕНИЕ</w:t>
      </w:r>
    </w:p>
    <w:p w:rsidR="00240199" w:rsidRPr="007035ED" w:rsidRDefault="00240199" w:rsidP="00240199">
      <w:pPr>
        <w:shd w:val="clear" w:color="auto" w:fill="FFFFFF"/>
        <w:spacing w:after="0" w:line="317" w:lineRule="exact"/>
        <w:ind w:left="10" w:right="5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личном первенстве на дистанци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1 км.,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B8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км.,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5 км"/>
        </w:smartTagPr>
        <w:r w:rsidRPr="007035E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км</w:t>
        </w:r>
      </w:smartTag>
      <w:proofErr w:type="gramStart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обедители и призеры по возрастным группам награждаются </w:t>
      </w:r>
      <w:r w:rsidR="003A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медалями</w:t>
      </w:r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памятными </w:t>
      </w:r>
      <w:proofErr w:type="spellStart"/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стеллами</w:t>
      </w:r>
      <w:proofErr w:type="spellEnd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абсолютном первенстве на дистанции </w:t>
      </w:r>
      <w:smartTag w:uri="urn:schemas-microsoft-com:office:smarttags" w:element="metricconverter">
        <w:smartTagPr>
          <w:attr w:name="ProductID" w:val="5 км"/>
        </w:smartTagPr>
        <w:r w:rsidRPr="007035E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км</w:t>
        </w:r>
      </w:smartTag>
      <w:proofErr w:type="gramStart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аграждаются три лучших женщины и мужчины.</w:t>
      </w:r>
    </w:p>
    <w:p w:rsidR="00240199" w:rsidRDefault="00240199" w:rsidP="00240199">
      <w:pPr>
        <w:shd w:val="clear" w:color="auto" w:fill="FFFFFF"/>
        <w:spacing w:after="0" w:line="307" w:lineRule="exact"/>
        <w:ind w:right="4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Учреждены специальные призы: самому юному и самому возрастному участникам.</w:t>
      </w:r>
    </w:p>
    <w:p w:rsidR="00240199" w:rsidRPr="007035ED" w:rsidRDefault="00240199" w:rsidP="00240199">
      <w:pPr>
        <w:shd w:val="clear" w:color="auto" w:fill="FFFFFF"/>
        <w:spacing w:after="0" w:line="307" w:lineRule="exact"/>
        <w:ind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199" w:rsidRPr="007035ED" w:rsidRDefault="00A84011" w:rsidP="00240199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240199"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РАСХОДЫ</w:t>
      </w:r>
    </w:p>
    <w:p w:rsidR="00240199" w:rsidRPr="007035ED" w:rsidRDefault="00240199" w:rsidP="00240199">
      <w:pPr>
        <w:shd w:val="clear" w:color="auto" w:fill="FFFFFF"/>
        <w:spacing w:before="10" w:after="0" w:line="307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по организации и приведению пробег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награждению участников несет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0199" w:rsidRDefault="00240199" w:rsidP="00240199">
      <w:pPr>
        <w:shd w:val="clear" w:color="auto" w:fill="FFFFFF"/>
        <w:tabs>
          <w:tab w:val="left" w:pos="163"/>
        </w:tabs>
        <w:spacing w:after="0" w:line="307" w:lineRule="exac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4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 Катайского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78E6" w:rsidRPr="007035ED" w:rsidRDefault="002678E6" w:rsidP="00240199">
      <w:pPr>
        <w:shd w:val="clear" w:color="auto" w:fill="FFFFFF"/>
        <w:tabs>
          <w:tab w:val="left" w:pos="163"/>
        </w:tabs>
        <w:spacing w:after="0" w:line="307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 «Управление образования</w:t>
      </w:r>
      <w:r w:rsidR="00174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Катайского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40199" w:rsidRPr="007035ED" w:rsidRDefault="00240199" w:rsidP="0017423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07" w:lineRule="exac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="0026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«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74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Спонсоры пробега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199" w:rsidRPr="007035ED" w:rsidRDefault="00240199" w:rsidP="00240199">
      <w:pPr>
        <w:shd w:val="clear" w:color="auto" w:fill="FFFFFF"/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по </w:t>
      </w:r>
      <w:r w:rsidR="00174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командированию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за счет командирующих организаций.</w:t>
      </w:r>
    </w:p>
    <w:p w:rsidR="00240199" w:rsidRPr="007035ED" w:rsidRDefault="00240199" w:rsidP="00240199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199" w:rsidRDefault="00A84011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240199"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ОБЕСПЕЧЕНИЕ БЕЗОПАСНОСТИ УЧАСТНИКОВ И ЗРИТЕЛЕЙ</w:t>
      </w:r>
    </w:p>
    <w:p w:rsidR="00B1744B" w:rsidRPr="00B1744B" w:rsidRDefault="00B1744B" w:rsidP="00B1744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1744B">
        <w:rPr>
          <w:rFonts w:ascii="Arial" w:hAnsi="Arial" w:cs="Arial"/>
        </w:rPr>
        <w:t>«Обеспечение безопасности участников и зрителей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№353.</w:t>
      </w:r>
    </w:p>
    <w:p w:rsidR="00B1744B" w:rsidRPr="00B1744B" w:rsidRDefault="00B1744B" w:rsidP="00B1744B">
      <w:pPr>
        <w:spacing w:after="0" w:line="240" w:lineRule="auto"/>
        <w:jc w:val="both"/>
        <w:rPr>
          <w:rFonts w:ascii="Arial" w:hAnsi="Arial" w:cs="Arial"/>
        </w:rPr>
      </w:pPr>
      <w:r w:rsidRPr="00B1744B">
        <w:rPr>
          <w:rFonts w:ascii="Arial" w:hAnsi="Arial" w:cs="Arial"/>
        </w:rPr>
        <w:tab/>
        <w:t>В соответствии с частью 11 статьи 20 Федерального закона от 4 декабря 2007 г. № 329-ФЗ «О физической культуре и спорте в Российской Федерации» обязанности организатора соревнований по принятию мер по обеспечению общественного порядка и общественной безопасности при проведении данных соревнований возлагается МБУДО «</w:t>
      </w:r>
      <w:proofErr w:type="spellStart"/>
      <w:r w:rsidRPr="00B1744B">
        <w:rPr>
          <w:rFonts w:ascii="Arial" w:hAnsi="Arial" w:cs="Arial"/>
        </w:rPr>
        <w:t>КатайскаяСШ</w:t>
      </w:r>
      <w:proofErr w:type="spellEnd"/>
      <w:r w:rsidRPr="00B1744B">
        <w:rPr>
          <w:rFonts w:ascii="Arial" w:hAnsi="Arial" w:cs="Arial"/>
        </w:rPr>
        <w:t xml:space="preserve">». </w:t>
      </w:r>
    </w:p>
    <w:p w:rsidR="00B1744B" w:rsidRPr="00B1744B" w:rsidRDefault="00B1744B" w:rsidP="00B1744B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B1744B">
        <w:rPr>
          <w:rFonts w:ascii="Arial" w:hAnsi="Arial" w:cs="Arial"/>
        </w:rPr>
        <w:t>Соревнования проводятся на объектах спорта, включенных во Всероссийский реестр объектов спорта в соответствии  с Федеральным законом от 4 декабря 2007 г. № 329 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актов готовности объекта спорта к проведению</w:t>
      </w:r>
      <w:proofErr w:type="gramEnd"/>
      <w:r w:rsidRPr="00B1744B">
        <w:rPr>
          <w:rFonts w:ascii="Arial" w:hAnsi="Arial" w:cs="Arial"/>
        </w:rPr>
        <w:t xml:space="preserve"> спортивных соревнований, утвержденных в установленном порядке.</w:t>
      </w:r>
    </w:p>
    <w:p w:rsidR="00B1744B" w:rsidRPr="00B1744B" w:rsidRDefault="00B1744B" w:rsidP="00B1744B">
      <w:pPr>
        <w:spacing w:after="0" w:line="240" w:lineRule="auto"/>
        <w:jc w:val="both"/>
        <w:rPr>
          <w:rFonts w:ascii="Arial" w:hAnsi="Arial" w:cs="Arial"/>
        </w:rPr>
      </w:pPr>
      <w:r w:rsidRPr="00B1744B">
        <w:rPr>
          <w:rFonts w:ascii="Arial" w:hAnsi="Arial" w:cs="Arial"/>
        </w:rPr>
        <w:tab/>
      </w:r>
      <w:proofErr w:type="gramStart"/>
      <w:r w:rsidRPr="00B1744B">
        <w:rPr>
          <w:rFonts w:ascii="Arial" w:hAnsi="Arial" w:cs="Arial"/>
        </w:rPr>
        <w:t>Оказание медицинской помощи осуществляется в соответствии с приказом Министерства здравоохранения РФ от 23.10.2020 г. N 1144н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B1744B">
        <w:rPr>
          <w:rFonts w:ascii="Arial" w:hAnsi="Arial" w:cs="Arial"/>
        </w:rPr>
        <w:t xml:space="preserve"> испытаний (тестов) Всероссийского физкультурно-спортивного комплекса "Готов к труду и обороне".</w:t>
      </w:r>
    </w:p>
    <w:p w:rsidR="00B1744B" w:rsidRPr="00B1744B" w:rsidRDefault="00B1744B" w:rsidP="00B1744B">
      <w:pPr>
        <w:spacing w:after="0" w:line="240" w:lineRule="auto"/>
        <w:jc w:val="both"/>
        <w:rPr>
          <w:rFonts w:ascii="Arial" w:hAnsi="Arial" w:cs="Arial"/>
        </w:rPr>
      </w:pPr>
      <w:r w:rsidRPr="00B1744B">
        <w:rPr>
          <w:rFonts w:ascii="Arial" w:hAnsi="Arial" w:cs="Arial"/>
        </w:rPr>
        <w:tab/>
        <w:t xml:space="preserve">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 </w:t>
      </w:r>
    </w:p>
    <w:p w:rsidR="00B1744B" w:rsidRPr="00736104" w:rsidRDefault="00B1744B" w:rsidP="00B174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744B">
        <w:rPr>
          <w:rFonts w:ascii="Arial" w:hAnsi="Arial" w:cs="Arial"/>
        </w:rPr>
        <w:t>Представитель команды несет персональную ответственность за безопасность и поведение спортсменов команды во время проведения соревнований, а также за достоверность предоставленных документов на участников</w:t>
      </w:r>
      <w:r w:rsidRPr="00736104">
        <w:rPr>
          <w:rFonts w:ascii="Arial" w:hAnsi="Arial" w:cs="Arial"/>
          <w:sz w:val="24"/>
          <w:szCs w:val="24"/>
        </w:rPr>
        <w:t>.</w:t>
      </w:r>
    </w:p>
    <w:p w:rsidR="00246465" w:rsidRDefault="00246465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7088" w:rsidRDefault="000F7088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МЕДИЦИНСКОЕ</w:t>
      </w:r>
      <w:r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ОБЕСПЕЧЕНИЕ</w:t>
      </w:r>
    </w:p>
    <w:p w:rsidR="000F7088" w:rsidRDefault="000F7088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медицинской помощи осуществляется в соответствии с приказом Министерства здравоохранения РФ от 1 марта 2016 г. № 134н « О порядке организации оказания медицинской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помощи лицам, занимающимся физической культурой и спортом (в том числе при подготовке и проведении физкультурных мероприятий и спортивных мероприятий)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ключая порядок медицинского осмотра лиц, желающих пройти спортивную подготовку, заниматься физической культурой и спортом в организациях и (или) </w:t>
      </w:r>
      <w:r w:rsidR="0024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нормативы испытаний (тестов) Всероссийского физкультурно-спортивного комплекса «Готов к труду и обороне».</w:t>
      </w:r>
    </w:p>
    <w:p w:rsidR="00246465" w:rsidRDefault="00246465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65" w:rsidRDefault="00246465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СТРАХОВАНИЕ УЧАСТНИКОВ</w:t>
      </w:r>
    </w:p>
    <w:p w:rsidR="00246465" w:rsidRPr="00246465" w:rsidRDefault="00246465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 жизни и здоровья участников от несчастных случаев является обязательным.</w:t>
      </w:r>
    </w:p>
    <w:p w:rsidR="000132C0" w:rsidRPr="000132C0" w:rsidRDefault="000132C0" w:rsidP="000132C0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199" w:rsidRPr="007035ED" w:rsidRDefault="00240199" w:rsidP="00240199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199" w:rsidRPr="007035ED" w:rsidRDefault="00246465" w:rsidP="00240199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240199" w:rsidRPr="00703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ПОДАЧА ЗАЯВОК</w:t>
      </w:r>
      <w:r w:rsidR="00A8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УЧАСТИЕ</w:t>
      </w:r>
    </w:p>
    <w:p w:rsidR="00240199" w:rsidRDefault="00240199" w:rsidP="00240199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соревнованиях отправлять в электронной форме на почтовый адрес (</w:t>
      </w:r>
      <w:hyperlink r:id="rId5" w:history="1">
        <w:r w:rsidR="008D63FD" w:rsidRPr="00C6335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katajskchempion</w:t>
        </w:r>
        <w:r w:rsidR="008D63FD" w:rsidRPr="00C6335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D63FD" w:rsidRPr="00C6335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8D63FD" w:rsidRPr="00C6335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D63FD" w:rsidRPr="00C6335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главному секретарю соревнований </w:t>
      </w:r>
      <w:proofErr w:type="spellStart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Паюсову</w:t>
      </w:r>
      <w:proofErr w:type="spellEnd"/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Андрею Александров</w:t>
      </w:r>
      <w:r w:rsidR="00A8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ичу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(тел. 89512643257) до </w:t>
      </w:r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</w:t>
      </w:r>
      <w:r w:rsidR="0026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D6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237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2DA3" w:rsidRPr="007035ED" w:rsidRDefault="008D2DA3" w:rsidP="008D2DA3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оргкомитета: Т</w:t>
      </w:r>
      <w:r w:rsidR="0026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ел.: (8-35251)2-12-83, 2-14-88.</w:t>
      </w:r>
    </w:p>
    <w:p w:rsidR="008D2DA3" w:rsidRPr="007035ED" w:rsidRDefault="008D2DA3" w:rsidP="00240199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199" w:rsidRPr="007035ED" w:rsidRDefault="00240199" w:rsidP="00240199">
      <w:pPr>
        <w:shd w:val="clear" w:color="auto" w:fill="FFFFFF"/>
        <w:tabs>
          <w:tab w:val="left" w:pos="652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0199" w:rsidRPr="007035ED" w:rsidRDefault="00240199" w:rsidP="00240199">
      <w:pPr>
        <w:tabs>
          <w:tab w:val="left" w:pos="103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положение является вызовом на соревнования.</w:t>
      </w:r>
    </w:p>
    <w:p w:rsidR="00240199" w:rsidRPr="007035ED" w:rsidRDefault="00240199" w:rsidP="0024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199" w:rsidRPr="007035ED" w:rsidRDefault="00240199" w:rsidP="0024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199" w:rsidRPr="007035ED" w:rsidRDefault="00240199" w:rsidP="00240199">
      <w:pPr>
        <w:pStyle w:val="a3"/>
        <w:shd w:val="clear" w:color="auto" w:fill="FFFFFF"/>
        <w:tabs>
          <w:tab w:val="left" w:pos="180"/>
          <w:tab w:val="left" w:pos="360"/>
          <w:tab w:val="left" w:pos="634"/>
        </w:tabs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3AF" w:rsidRDefault="001803AF"/>
    <w:sectPr w:rsidR="001803AF" w:rsidSect="00761E41">
      <w:pgSz w:w="11906" w:h="16838"/>
      <w:pgMar w:top="567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4ECC0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199"/>
    <w:rsid w:val="000132C0"/>
    <w:rsid w:val="00021472"/>
    <w:rsid w:val="00054A6B"/>
    <w:rsid w:val="0005689B"/>
    <w:rsid w:val="00076420"/>
    <w:rsid w:val="000835AB"/>
    <w:rsid w:val="0009749F"/>
    <w:rsid w:val="000B382A"/>
    <w:rsid w:val="000F7088"/>
    <w:rsid w:val="00101DF2"/>
    <w:rsid w:val="00174236"/>
    <w:rsid w:val="001803AF"/>
    <w:rsid w:val="002378BC"/>
    <w:rsid w:val="00240199"/>
    <w:rsid w:val="00246465"/>
    <w:rsid w:val="00252EFF"/>
    <w:rsid w:val="002678E6"/>
    <w:rsid w:val="002819F5"/>
    <w:rsid w:val="00297AD3"/>
    <w:rsid w:val="00297C4D"/>
    <w:rsid w:val="002F74A2"/>
    <w:rsid w:val="00356078"/>
    <w:rsid w:val="003568D5"/>
    <w:rsid w:val="003A2469"/>
    <w:rsid w:val="003D7A37"/>
    <w:rsid w:val="00412E2E"/>
    <w:rsid w:val="004C2AFD"/>
    <w:rsid w:val="005026ED"/>
    <w:rsid w:val="00550A05"/>
    <w:rsid w:val="00566F31"/>
    <w:rsid w:val="00731E1F"/>
    <w:rsid w:val="00735CC3"/>
    <w:rsid w:val="00761E41"/>
    <w:rsid w:val="007A0D33"/>
    <w:rsid w:val="0083033E"/>
    <w:rsid w:val="00847DC6"/>
    <w:rsid w:val="008778DE"/>
    <w:rsid w:val="008D245F"/>
    <w:rsid w:val="008D2DA3"/>
    <w:rsid w:val="008D63FD"/>
    <w:rsid w:val="00926728"/>
    <w:rsid w:val="009368F4"/>
    <w:rsid w:val="00963D11"/>
    <w:rsid w:val="00977B27"/>
    <w:rsid w:val="009862BE"/>
    <w:rsid w:val="009C70F8"/>
    <w:rsid w:val="00A721C5"/>
    <w:rsid w:val="00A84011"/>
    <w:rsid w:val="00AD1269"/>
    <w:rsid w:val="00B1744B"/>
    <w:rsid w:val="00B84762"/>
    <w:rsid w:val="00BA09B8"/>
    <w:rsid w:val="00C25E3B"/>
    <w:rsid w:val="00C53A6A"/>
    <w:rsid w:val="00C74C3A"/>
    <w:rsid w:val="00CB2E85"/>
    <w:rsid w:val="00CC6E8C"/>
    <w:rsid w:val="00CE4922"/>
    <w:rsid w:val="00D57124"/>
    <w:rsid w:val="00D63735"/>
    <w:rsid w:val="00DB545B"/>
    <w:rsid w:val="00E679CF"/>
    <w:rsid w:val="00E907CB"/>
    <w:rsid w:val="00EC4FC3"/>
    <w:rsid w:val="00ED0AFB"/>
    <w:rsid w:val="00F12447"/>
    <w:rsid w:val="00F62085"/>
    <w:rsid w:val="00F64BD0"/>
    <w:rsid w:val="00F755C7"/>
    <w:rsid w:val="00F7579F"/>
    <w:rsid w:val="00FD03E6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9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199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FF6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F6DA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9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199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FF6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F6DA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6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jskchempio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W!$EM@N</dc:creator>
  <cp:lastModifiedBy>User</cp:lastModifiedBy>
  <cp:revision>5</cp:revision>
  <cp:lastPrinted>2025-03-20T05:15:00Z</cp:lastPrinted>
  <dcterms:created xsi:type="dcterms:W3CDTF">2025-03-18T03:36:00Z</dcterms:created>
  <dcterms:modified xsi:type="dcterms:W3CDTF">2025-03-20T05:16:00Z</dcterms:modified>
</cp:coreProperties>
</file>