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44750" w14:textId="77777777" w:rsidR="00526A74" w:rsidRDefault="00E769A7" w:rsidP="00E769A7">
      <w:pPr>
        <w:tabs>
          <w:tab w:val="left" w:pos="210"/>
          <w:tab w:val="right" w:pos="9355"/>
        </w:tabs>
      </w:pPr>
      <w:r>
        <w:tab/>
        <w:t>СОГЛАСОВАНО:</w:t>
      </w:r>
      <w:r>
        <w:tab/>
      </w:r>
      <w:r w:rsidR="00526A74">
        <w:t xml:space="preserve"> УТВЕРЖДАЮ:</w:t>
      </w:r>
    </w:p>
    <w:p w14:paraId="21A0AA72" w14:textId="77777777" w:rsidR="00526A74" w:rsidRDefault="00E769A7" w:rsidP="00E769A7">
      <w:pPr>
        <w:tabs>
          <w:tab w:val="left" w:pos="270"/>
          <w:tab w:val="right" w:pos="9355"/>
        </w:tabs>
      </w:pPr>
      <w:r>
        <w:t xml:space="preserve">   </w:t>
      </w:r>
      <w:r w:rsidR="0093399F" w:rsidRPr="00360F7D">
        <w:t>Председатель СК «ИМПУЛЬС»</w:t>
      </w:r>
      <w:r>
        <w:tab/>
      </w:r>
      <w:r w:rsidR="00F1580C">
        <w:t>Зав.</w:t>
      </w:r>
      <w:r w:rsidR="0093399F" w:rsidRPr="0093399F">
        <w:t xml:space="preserve"> </w:t>
      </w:r>
      <w:r w:rsidR="00F1580C">
        <w:t>отделом молодежной политики,</w:t>
      </w:r>
    </w:p>
    <w:p w14:paraId="2BB79DD9" w14:textId="77777777" w:rsidR="00526A74" w:rsidRDefault="00E769A7" w:rsidP="00E769A7">
      <w:pPr>
        <w:tabs>
          <w:tab w:val="left" w:pos="255"/>
          <w:tab w:val="right" w:pos="9355"/>
        </w:tabs>
      </w:pPr>
      <w:r>
        <w:t xml:space="preserve">   </w:t>
      </w:r>
      <w:r w:rsidR="0093399F" w:rsidRPr="00360F7D">
        <w:t>________________Муравьев Е.М.</w:t>
      </w:r>
      <w:r>
        <w:tab/>
      </w:r>
      <w:r w:rsidR="00F1580C">
        <w:t>культуры и спорта</w:t>
      </w:r>
    </w:p>
    <w:p w14:paraId="3E2F5DC8" w14:textId="77777777" w:rsidR="00895CDE" w:rsidRDefault="00E769A7" w:rsidP="00E769A7">
      <w:pPr>
        <w:tabs>
          <w:tab w:val="left" w:pos="315"/>
          <w:tab w:val="right" w:pos="9355"/>
        </w:tabs>
      </w:pPr>
      <w:r>
        <w:tab/>
      </w:r>
      <w:r>
        <w:tab/>
      </w:r>
      <w:r w:rsidR="00F1580C">
        <w:t xml:space="preserve">администрации Конаковского </w:t>
      </w:r>
    </w:p>
    <w:p w14:paraId="3A2D943A" w14:textId="77777777" w:rsidR="00F1580C" w:rsidRPr="00895CDE" w:rsidRDefault="00895CDE" w:rsidP="00E769A7">
      <w:pPr>
        <w:tabs>
          <w:tab w:val="left" w:pos="315"/>
          <w:tab w:val="right" w:pos="9355"/>
        </w:tabs>
      </w:pPr>
      <w:r>
        <w:t xml:space="preserve">                                                                                                                  муниципального округа</w:t>
      </w:r>
    </w:p>
    <w:p w14:paraId="019C555B" w14:textId="77777777" w:rsidR="00F1580C" w:rsidRDefault="00E769A7" w:rsidP="00E769A7">
      <w:pPr>
        <w:tabs>
          <w:tab w:val="left" w:pos="315"/>
          <w:tab w:val="right" w:pos="9355"/>
        </w:tabs>
      </w:pPr>
      <w:r>
        <w:tab/>
        <w:t>«______»_________________2</w:t>
      </w:r>
      <w:r w:rsidR="007B4DF8">
        <w:t>02</w:t>
      </w:r>
      <w:r w:rsidR="00ED7A8A" w:rsidRPr="00ED7A8A">
        <w:t>5</w:t>
      </w:r>
      <w:r w:rsidR="00F1580C">
        <w:t>г.</w:t>
      </w:r>
      <w:r w:rsidR="00F1580C">
        <w:tab/>
        <w:t>___________________А.В.Федотова</w:t>
      </w:r>
    </w:p>
    <w:p w14:paraId="65834731" w14:textId="77777777" w:rsidR="00D83D80" w:rsidRDefault="00F1580C" w:rsidP="00E769A7">
      <w:pPr>
        <w:tabs>
          <w:tab w:val="left" w:pos="315"/>
          <w:tab w:val="right" w:pos="9355"/>
        </w:tabs>
      </w:pPr>
      <w:r>
        <w:t xml:space="preserve">                                                                                             </w:t>
      </w:r>
      <w:r w:rsidR="007B4DF8">
        <w:t xml:space="preserve"> «____»__________________   202</w:t>
      </w:r>
      <w:r w:rsidR="00ED7A8A">
        <w:rPr>
          <w:lang w:val="en-US"/>
        </w:rPr>
        <w:t>5</w:t>
      </w:r>
      <w:r>
        <w:t>г.</w:t>
      </w:r>
      <w:r w:rsidR="00D83D80">
        <w:t xml:space="preserve">                                                                                   </w:t>
      </w:r>
    </w:p>
    <w:p w14:paraId="784F1969" w14:textId="77777777" w:rsidR="0093399F" w:rsidRDefault="00D83D80" w:rsidP="0093399F">
      <w:r>
        <w:t xml:space="preserve">    </w:t>
      </w:r>
    </w:p>
    <w:p w14:paraId="0D8ECB0E" w14:textId="77777777" w:rsidR="00360F7D" w:rsidRDefault="00360F7D" w:rsidP="00D83D80"/>
    <w:p w14:paraId="3A109FF1" w14:textId="77777777" w:rsidR="00360F7D" w:rsidRDefault="00360F7D" w:rsidP="00D83D80"/>
    <w:p w14:paraId="2AD4C1CF" w14:textId="77777777" w:rsidR="00526A74" w:rsidRDefault="00526A74" w:rsidP="00D83D80"/>
    <w:p w14:paraId="3F1BF332" w14:textId="77777777" w:rsidR="00C72621" w:rsidRDefault="00D83D80" w:rsidP="00C726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  <w:r w:rsidR="00C72621">
        <w:rPr>
          <w:b/>
          <w:sz w:val="28"/>
          <w:szCs w:val="28"/>
        </w:rPr>
        <w:t xml:space="preserve"> </w:t>
      </w:r>
    </w:p>
    <w:p w14:paraId="2E4DAC91" w14:textId="77777777" w:rsidR="0086188F" w:rsidRDefault="00D83D80" w:rsidP="008618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</w:t>
      </w:r>
      <w:r w:rsidR="00526A74">
        <w:rPr>
          <w:b/>
          <w:sz w:val="28"/>
          <w:szCs w:val="28"/>
        </w:rPr>
        <w:t>легкоатлетического</w:t>
      </w:r>
      <w:r w:rsidR="0078739C">
        <w:rPr>
          <w:b/>
          <w:sz w:val="28"/>
          <w:szCs w:val="28"/>
        </w:rPr>
        <w:t xml:space="preserve"> пробега «</w:t>
      </w:r>
      <w:r w:rsidR="00284EA8">
        <w:rPr>
          <w:b/>
          <w:sz w:val="28"/>
          <w:szCs w:val="28"/>
        </w:rPr>
        <w:t>Первомай</w:t>
      </w:r>
      <w:r w:rsidR="0078739C">
        <w:rPr>
          <w:b/>
          <w:sz w:val="28"/>
          <w:szCs w:val="28"/>
        </w:rPr>
        <w:t>ская десят</w:t>
      </w:r>
      <w:r w:rsidR="007B79ED">
        <w:rPr>
          <w:b/>
          <w:sz w:val="28"/>
          <w:szCs w:val="28"/>
        </w:rPr>
        <w:t>ка»</w:t>
      </w:r>
      <w:r w:rsidR="001D7E12">
        <w:rPr>
          <w:b/>
          <w:sz w:val="28"/>
          <w:szCs w:val="28"/>
        </w:rPr>
        <w:t>.</w:t>
      </w:r>
    </w:p>
    <w:p w14:paraId="74E203A0" w14:textId="77777777" w:rsidR="00C72621" w:rsidRDefault="00C72621" w:rsidP="002D312D">
      <w:pPr>
        <w:jc w:val="center"/>
        <w:rPr>
          <w:b/>
          <w:sz w:val="28"/>
          <w:szCs w:val="28"/>
        </w:rPr>
      </w:pPr>
    </w:p>
    <w:p w14:paraId="1DB1FFDF" w14:textId="77777777" w:rsidR="00C72621" w:rsidRDefault="00C72621" w:rsidP="00C72621">
      <w:pPr>
        <w:jc w:val="center"/>
        <w:rPr>
          <w:b/>
          <w:sz w:val="28"/>
          <w:szCs w:val="28"/>
        </w:rPr>
      </w:pPr>
    </w:p>
    <w:p w14:paraId="50B1D352" w14:textId="77777777" w:rsidR="00D83D80" w:rsidRDefault="006D7F7F" w:rsidP="00D83D80">
      <w:pPr>
        <w:jc w:val="center"/>
        <w:rPr>
          <w:b/>
        </w:rPr>
      </w:pPr>
      <w:r>
        <w:rPr>
          <w:b/>
        </w:rPr>
        <w:t>1.Общее положение</w:t>
      </w:r>
      <w:r w:rsidR="00205DF4">
        <w:rPr>
          <w:b/>
        </w:rPr>
        <w:t>.</w:t>
      </w:r>
    </w:p>
    <w:p w14:paraId="5104CB4D" w14:textId="77777777" w:rsidR="00D83D80" w:rsidRDefault="00D83D80" w:rsidP="00D83D80">
      <w:pPr>
        <w:jc w:val="center"/>
      </w:pPr>
    </w:p>
    <w:p w14:paraId="3FF832FF" w14:textId="77777777" w:rsidR="00D83D80" w:rsidRDefault="00D83D80" w:rsidP="00E769A7">
      <w:pPr>
        <w:ind w:firstLine="426"/>
        <w:jc w:val="both"/>
      </w:pPr>
      <w:r>
        <w:t>1.1. Соревнование проводится с целью:</w:t>
      </w:r>
    </w:p>
    <w:p w14:paraId="2FC93B4D" w14:textId="77777777" w:rsidR="00D83D80" w:rsidRDefault="00D83D80" w:rsidP="00C72621">
      <w:pPr>
        <w:jc w:val="both"/>
      </w:pPr>
      <w:r>
        <w:rPr>
          <w:b/>
        </w:rPr>
        <w:t xml:space="preserve">- </w:t>
      </w:r>
      <w:r w:rsidR="00C72621">
        <w:t>пропаганды здорового образа жизни у молодежи и взрослого населения;</w:t>
      </w:r>
    </w:p>
    <w:p w14:paraId="55F4CA92" w14:textId="77777777" w:rsidR="00D83D80" w:rsidRDefault="00D83D80" w:rsidP="00C72621">
      <w:pPr>
        <w:jc w:val="both"/>
      </w:pPr>
      <w:r>
        <w:t xml:space="preserve">- популяризации легкой атлетики в </w:t>
      </w:r>
      <w:r w:rsidR="00077401">
        <w:t>Конаковском муниципальном округе</w:t>
      </w:r>
      <w:r>
        <w:t>;</w:t>
      </w:r>
    </w:p>
    <w:p w14:paraId="2B0C1576" w14:textId="77777777" w:rsidR="00D83D80" w:rsidRDefault="00D83D80" w:rsidP="00C72621">
      <w:pPr>
        <w:jc w:val="both"/>
      </w:pPr>
      <w:r>
        <w:t>- повышение спортивного мастерства спортсменов</w:t>
      </w:r>
      <w:r w:rsidR="001B06E5">
        <w:t>.</w:t>
      </w:r>
    </w:p>
    <w:p w14:paraId="09A02238" w14:textId="77777777" w:rsidR="00D83D80" w:rsidRDefault="00D83D80" w:rsidP="00D83D80"/>
    <w:p w14:paraId="5F4D635B" w14:textId="77777777" w:rsidR="00BF257B" w:rsidRDefault="00BF257B" w:rsidP="00D83D80"/>
    <w:p w14:paraId="36E98FEC" w14:textId="77777777" w:rsidR="00D83D80" w:rsidRDefault="00D83D80" w:rsidP="00D83D80">
      <w:pPr>
        <w:jc w:val="center"/>
        <w:rPr>
          <w:b/>
        </w:rPr>
      </w:pPr>
      <w:r>
        <w:rPr>
          <w:b/>
        </w:rPr>
        <w:t>2. Место и сроки проведения</w:t>
      </w:r>
      <w:r w:rsidR="006D7F7F">
        <w:rPr>
          <w:b/>
        </w:rPr>
        <w:t xml:space="preserve"> соревнования</w:t>
      </w:r>
      <w:r w:rsidR="00205DF4">
        <w:rPr>
          <w:b/>
        </w:rPr>
        <w:t>.</w:t>
      </w:r>
    </w:p>
    <w:p w14:paraId="39431FDC" w14:textId="77777777" w:rsidR="00D83D80" w:rsidRDefault="00D83D80" w:rsidP="00C72621">
      <w:pPr>
        <w:jc w:val="both"/>
        <w:rPr>
          <w:b/>
        </w:rPr>
      </w:pPr>
    </w:p>
    <w:p w14:paraId="5F2A0D91" w14:textId="77777777" w:rsidR="00D83D80" w:rsidRPr="00081E71" w:rsidRDefault="00081E71" w:rsidP="00E769A7">
      <w:pPr>
        <w:ind w:firstLine="426"/>
        <w:jc w:val="both"/>
        <w:rPr>
          <w:color w:val="000000"/>
        </w:rPr>
      </w:pPr>
      <w:r>
        <w:rPr>
          <w:color w:val="000000"/>
        </w:rPr>
        <w:t xml:space="preserve">2.1. Дата </w:t>
      </w:r>
      <w:r w:rsidR="00C72621">
        <w:rPr>
          <w:color w:val="000000"/>
        </w:rPr>
        <w:t xml:space="preserve">и время </w:t>
      </w:r>
      <w:r w:rsidR="00D83D80" w:rsidRPr="00081E71">
        <w:rPr>
          <w:color w:val="000000"/>
        </w:rPr>
        <w:t>проведения с</w:t>
      </w:r>
      <w:r w:rsidR="006D7F7F">
        <w:rPr>
          <w:color w:val="000000"/>
        </w:rPr>
        <w:t>оревнования</w:t>
      </w:r>
      <w:r w:rsidR="007B79ED">
        <w:rPr>
          <w:color w:val="000000"/>
        </w:rPr>
        <w:t xml:space="preserve">: </w:t>
      </w:r>
      <w:r w:rsidR="00284EA8">
        <w:rPr>
          <w:color w:val="000000"/>
        </w:rPr>
        <w:t>01</w:t>
      </w:r>
      <w:r w:rsidR="0086188F">
        <w:rPr>
          <w:color w:val="000000"/>
        </w:rPr>
        <w:t xml:space="preserve"> </w:t>
      </w:r>
      <w:r w:rsidR="00284EA8">
        <w:rPr>
          <w:color w:val="000000"/>
        </w:rPr>
        <w:t>ма</w:t>
      </w:r>
      <w:r w:rsidR="007B79ED">
        <w:rPr>
          <w:color w:val="000000"/>
        </w:rPr>
        <w:t>я</w:t>
      </w:r>
      <w:r w:rsidR="007B4DF8">
        <w:rPr>
          <w:color w:val="000000"/>
        </w:rPr>
        <w:t xml:space="preserve"> 202</w:t>
      </w:r>
      <w:r w:rsidR="00ED7A8A">
        <w:rPr>
          <w:color w:val="000000"/>
        </w:rPr>
        <w:t>5</w:t>
      </w:r>
      <w:r w:rsidR="00870E99">
        <w:rPr>
          <w:color w:val="000000"/>
        </w:rPr>
        <w:t xml:space="preserve"> </w:t>
      </w:r>
      <w:r w:rsidR="007B79ED">
        <w:rPr>
          <w:color w:val="000000"/>
        </w:rPr>
        <w:t>года.</w:t>
      </w:r>
      <w:r w:rsidR="0086188F">
        <w:rPr>
          <w:color w:val="000000"/>
        </w:rPr>
        <w:t xml:space="preserve"> Регистрация</w:t>
      </w:r>
      <w:r w:rsidR="007B79ED">
        <w:rPr>
          <w:color w:val="000000"/>
        </w:rPr>
        <w:t xml:space="preserve"> участников</w:t>
      </w:r>
      <w:r w:rsidR="001B06E5">
        <w:rPr>
          <w:color w:val="000000"/>
        </w:rPr>
        <w:t xml:space="preserve"> </w:t>
      </w:r>
      <w:r w:rsidR="00284EA8">
        <w:rPr>
          <w:color w:val="000000"/>
        </w:rPr>
        <w:t>01</w:t>
      </w:r>
      <w:r w:rsidR="001B06E5">
        <w:rPr>
          <w:color w:val="000000"/>
        </w:rPr>
        <w:t>.</w:t>
      </w:r>
      <w:r w:rsidR="00284EA8">
        <w:rPr>
          <w:color w:val="000000"/>
        </w:rPr>
        <w:t>05</w:t>
      </w:r>
      <w:r w:rsidR="001B06E5">
        <w:rPr>
          <w:color w:val="000000"/>
        </w:rPr>
        <w:t>.202</w:t>
      </w:r>
      <w:r w:rsidR="00ED7A8A">
        <w:rPr>
          <w:color w:val="000000"/>
        </w:rPr>
        <w:t>5</w:t>
      </w:r>
      <w:r w:rsidR="001B06E5">
        <w:rPr>
          <w:color w:val="000000"/>
        </w:rPr>
        <w:t>г с 9</w:t>
      </w:r>
      <w:r w:rsidR="007B79ED">
        <w:rPr>
          <w:color w:val="000000"/>
        </w:rPr>
        <w:t>.</w:t>
      </w:r>
      <w:r w:rsidR="001B06E5">
        <w:rPr>
          <w:color w:val="000000"/>
        </w:rPr>
        <w:t>30</w:t>
      </w:r>
      <w:r w:rsidR="007B79ED">
        <w:rPr>
          <w:color w:val="000000"/>
        </w:rPr>
        <w:t xml:space="preserve"> до 10.</w:t>
      </w:r>
      <w:r w:rsidR="0086188F">
        <w:rPr>
          <w:color w:val="000000"/>
        </w:rPr>
        <w:t>45</w:t>
      </w:r>
      <w:r w:rsidR="00526A74">
        <w:rPr>
          <w:color w:val="000000"/>
        </w:rPr>
        <w:t xml:space="preserve"> часов. </w:t>
      </w:r>
      <w:r w:rsidR="007B79ED">
        <w:rPr>
          <w:color w:val="000000"/>
        </w:rPr>
        <w:t>Торжественное открытие соревнований</w:t>
      </w:r>
      <w:r w:rsidR="0086188F">
        <w:rPr>
          <w:color w:val="000000"/>
        </w:rPr>
        <w:t xml:space="preserve"> в 11</w:t>
      </w:r>
      <w:r w:rsidR="00C72621">
        <w:rPr>
          <w:color w:val="000000"/>
        </w:rPr>
        <w:t>-00</w:t>
      </w:r>
      <w:r w:rsidR="00526A74">
        <w:rPr>
          <w:color w:val="000000"/>
        </w:rPr>
        <w:t xml:space="preserve"> часов</w:t>
      </w:r>
      <w:r w:rsidR="00C72621">
        <w:rPr>
          <w:color w:val="000000"/>
        </w:rPr>
        <w:t>.</w:t>
      </w:r>
      <w:r w:rsidR="007B79ED">
        <w:rPr>
          <w:color w:val="000000"/>
        </w:rPr>
        <w:t xml:space="preserve"> Начало забегов 11.10.</w:t>
      </w:r>
    </w:p>
    <w:p w14:paraId="6B575AED" w14:textId="77777777" w:rsidR="00D83D80" w:rsidRPr="00E27322" w:rsidRDefault="00FD74D6" w:rsidP="00E769A7">
      <w:pPr>
        <w:ind w:firstLine="426"/>
        <w:jc w:val="both"/>
        <w:rPr>
          <w:color w:val="000000"/>
        </w:rPr>
      </w:pPr>
      <w:r>
        <w:rPr>
          <w:color w:val="000000"/>
        </w:rPr>
        <w:t>2.2.</w:t>
      </w:r>
      <w:r w:rsidR="009C674C" w:rsidRPr="009C674C">
        <w:rPr>
          <w:color w:val="000000"/>
        </w:rPr>
        <w:t xml:space="preserve"> </w:t>
      </w:r>
      <w:r w:rsidR="006D7F7F">
        <w:rPr>
          <w:color w:val="000000"/>
        </w:rPr>
        <w:t>Место проведения соревнования</w:t>
      </w:r>
      <w:r w:rsidR="00D83D80" w:rsidRPr="00E27322">
        <w:rPr>
          <w:color w:val="000000"/>
        </w:rPr>
        <w:t xml:space="preserve">: Тверская область, г.Конаково, </w:t>
      </w:r>
      <w:r w:rsidR="00077401">
        <w:rPr>
          <w:color w:val="000000"/>
        </w:rPr>
        <w:t>лыжная база МБУ ДО СШ</w:t>
      </w:r>
      <w:r w:rsidR="007B79ED">
        <w:rPr>
          <w:color w:val="000000"/>
        </w:rPr>
        <w:t xml:space="preserve"> «ОЛИМП»</w:t>
      </w:r>
      <w:r w:rsidR="00077401">
        <w:rPr>
          <w:color w:val="000000"/>
        </w:rPr>
        <w:t>.</w:t>
      </w:r>
    </w:p>
    <w:p w14:paraId="11481B7B" w14:textId="77777777" w:rsidR="00D83D80" w:rsidRDefault="00D83D80" w:rsidP="00D83D80">
      <w:pPr>
        <w:rPr>
          <w:color w:val="000000"/>
        </w:rPr>
      </w:pPr>
    </w:p>
    <w:p w14:paraId="1652E805" w14:textId="77777777" w:rsidR="00BF257B" w:rsidRPr="00E27322" w:rsidRDefault="00BF257B" w:rsidP="00D83D80">
      <w:pPr>
        <w:rPr>
          <w:color w:val="000000"/>
        </w:rPr>
      </w:pPr>
    </w:p>
    <w:p w14:paraId="059BD359" w14:textId="77777777" w:rsidR="00D83D80" w:rsidRDefault="006D7F7F" w:rsidP="00D83D80">
      <w:pPr>
        <w:jc w:val="center"/>
        <w:rPr>
          <w:b/>
        </w:rPr>
      </w:pPr>
      <w:r>
        <w:rPr>
          <w:b/>
        </w:rPr>
        <w:t>3. Руководство проведения соревнования</w:t>
      </w:r>
      <w:r w:rsidR="00205DF4">
        <w:rPr>
          <w:b/>
        </w:rPr>
        <w:t>.</w:t>
      </w:r>
    </w:p>
    <w:p w14:paraId="4607B467" w14:textId="77777777" w:rsidR="00D83D80" w:rsidRDefault="00D83D80" w:rsidP="00D83D80">
      <w:pPr>
        <w:jc w:val="center"/>
        <w:rPr>
          <w:b/>
        </w:rPr>
      </w:pPr>
    </w:p>
    <w:p w14:paraId="30A0C0AA" w14:textId="77777777" w:rsidR="00526A74" w:rsidRDefault="00D83D80" w:rsidP="00526A74">
      <w:pPr>
        <w:ind w:firstLine="360"/>
        <w:jc w:val="both"/>
      </w:pPr>
      <w:r>
        <w:t>3.1.</w:t>
      </w:r>
      <w:r w:rsidR="00526A74" w:rsidRPr="00526A74">
        <w:t xml:space="preserve"> </w:t>
      </w:r>
      <w:r w:rsidR="00526A74">
        <w:t>Общее руководство подготовкой и проведени</w:t>
      </w:r>
      <w:r w:rsidR="00205DF4">
        <w:t>ем соревнования</w:t>
      </w:r>
      <w:r w:rsidR="002D312D">
        <w:t xml:space="preserve"> осуществляет</w:t>
      </w:r>
      <w:r w:rsidR="007B79ED">
        <w:t xml:space="preserve"> </w:t>
      </w:r>
      <w:r w:rsidR="001D7E12">
        <w:t xml:space="preserve">СК «ИМПУЛЬС», </w:t>
      </w:r>
      <w:r w:rsidR="005A3979">
        <w:t xml:space="preserve">отдел молодежной политики, культуры и спорта </w:t>
      </w:r>
      <w:r w:rsidR="002D312D">
        <w:t>ад</w:t>
      </w:r>
      <w:r w:rsidR="001B06E5">
        <w:t xml:space="preserve">министрации Конаковского </w:t>
      </w:r>
      <w:r w:rsidR="00077401">
        <w:t>муниципального округа</w:t>
      </w:r>
      <w:r w:rsidR="001B06E5">
        <w:t>.</w:t>
      </w:r>
    </w:p>
    <w:p w14:paraId="220C0D28" w14:textId="77777777" w:rsidR="00285FE5" w:rsidRDefault="00D83D80" w:rsidP="00285FE5">
      <w:pPr>
        <w:ind w:firstLine="426"/>
        <w:jc w:val="both"/>
      </w:pPr>
      <w:r>
        <w:t>3.2.</w:t>
      </w:r>
      <w:r w:rsidR="0093399F" w:rsidRPr="0093399F">
        <w:t xml:space="preserve"> </w:t>
      </w:r>
      <w:r>
        <w:t>Непосредственное проведение соре</w:t>
      </w:r>
      <w:r w:rsidR="006D7F7F">
        <w:t>внования</w:t>
      </w:r>
      <w:r w:rsidR="00C72621">
        <w:t xml:space="preserve"> в</w:t>
      </w:r>
      <w:r w:rsidR="00D57AEB">
        <w:t xml:space="preserve">озлагается на </w:t>
      </w:r>
      <w:r w:rsidR="00285FE5">
        <w:t>судейскую коллегию.</w:t>
      </w:r>
    </w:p>
    <w:p w14:paraId="43617160" w14:textId="77777777" w:rsidR="00C72621" w:rsidRDefault="00C72621" w:rsidP="00C72621">
      <w:pPr>
        <w:ind w:firstLine="360"/>
        <w:jc w:val="both"/>
      </w:pPr>
    </w:p>
    <w:p w14:paraId="0C475269" w14:textId="77777777" w:rsidR="00BF257B" w:rsidRDefault="00BF257B" w:rsidP="00C72621">
      <w:pPr>
        <w:ind w:firstLine="360"/>
        <w:jc w:val="both"/>
      </w:pPr>
    </w:p>
    <w:p w14:paraId="27313427" w14:textId="77777777" w:rsidR="00D83D80" w:rsidRDefault="00D83D80" w:rsidP="00D83D80">
      <w:pPr>
        <w:ind w:firstLine="360"/>
        <w:jc w:val="center"/>
        <w:rPr>
          <w:b/>
        </w:rPr>
      </w:pPr>
      <w:r>
        <w:rPr>
          <w:b/>
        </w:rPr>
        <w:t>4. Требования к участникам и условия их допуска</w:t>
      </w:r>
      <w:r w:rsidR="00205DF4">
        <w:rPr>
          <w:b/>
        </w:rPr>
        <w:t>.</w:t>
      </w:r>
    </w:p>
    <w:p w14:paraId="25AA83E0" w14:textId="77777777" w:rsidR="00D83D80" w:rsidRDefault="00D83D80" w:rsidP="00D83D80">
      <w:pPr>
        <w:ind w:firstLine="360"/>
        <w:jc w:val="center"/>
        <w:rPr>
          <w:b/>
        </w:rPr>
      </w:pPr>
    </w:p>
    <w:p w14:paraId="1991FBB3" w14:textId="77777777" w:rsidR="007B79ED" w:rsidRPr="00873ACC" w:rsidRDefault="007B79ED" w:rsidP="007B79ED">
      <w:pPr>
        <w:ind w:firstLine="426"/>
        <w:rPr>
          <w:color w:val="000000"/>
          <w:sz w:val="22"/>
          <w:szCs w:val="22"/>
        </w:rPr>
      </w:pPr>
      <w:r>
        <w:t xml:space="preserve">4.1. </w:t>
      </w:r>
      <w:r w:rsidRPr="00873ACC">
        <w:rPr>
          <w:color w:val="000000"/>
          <w:sz w:val="22"/>
          <w:szCs w:val="22"/>
        </w:rPr>
        <w:t xml:space="preserve">К участию в соревнованиях </w:t>
      </w:r>
      <w:r>
        <w:rPr>
          <w:color w:val="000000"/>
          <w:sz w:val="22"/>
          <w:szCs w:val="22"/>
        </w:rPr>
        <w:t>допускаются</w:t>
      </w:r>
      <w:r w:rsidRPr="00873ACC">
        <w:rPr>
          <w:color w:val="000000"/>
          <w:sz w:val="22"/>
          <w:szCs w:val="22"/>
        </w:rPr>
        <w:t xml:space="preserve"> спортсмены и</w:t>
      </w:r>
      <w:r>
        <w:rPr>
          <w:color w:val="000000"/>
          <w:sz w:val="22"/>
          <w:szCs w:val="22"/>
        </w:rPr>
        <w:t xml:space="preserve"> все желающие, имеющие   соответствующую спортивную подготовку и допуск врача. </w:t>
      </w:r>
    </w:p>
    <w:p w14:paraId="1071B4E8" w14:textId="77777777" w:rsidR="00285FE5" w:rsidRDefault="00285FE5" w:rsidP="00D83D80">
      <w:pPr>
        <w:ind w:firstLine="360"/>
      </w:pPr>
    </w:p>
    <w:p w14:paraId="7535E891" w14:textId="77777777" w:rsidR="007B79ED" w:rsidRDefault="007B79ED" w:rsidP="00D83D80">
      <w:pPr>
        <w:ind w:firstLine="360"/>
      </w:pPr>
      <w:r>
        <w:t xml:space="preserve">На дистанцию 10 км </w:t>
      </w:r>
      <w:r w:rsidR="00870E99">
        <w:t xml:space="preserve">допускаются </w:t>
      </w:r>
      <w:r>
        <w:t>мужчины и женщины 200</w:t>
      </w:r>
      <w:r w:rsidR="00ED7A8A">
        <w:t>7</w:t>
      </w:r>
      <w:r w:rsidR="00870E99">
        <w:t xml:space="preserve"> г.р.</w:t>
      </w:r>
      <w:r>
        <w:t xml:space="preserve"> и старше.</w:t>
      </w:r>
    </w:p>
    <w:p w14:paraId="3027FD09" w14:textId="77777777" w:rsidR="007B79ED" w:rsidRDefault="007B79ED" w:rsidP="00D83D80">
      <w:pPr>
        <w:ind w:firstLine="360"/>
      </w:pPr>
      <w:r>
        <w:t xml:space="preserve">На дистанцию 5 км </w:t>
      </w:r>
      <w:r w:rsidR="00870E99">
        <w:t>допускаются</w:t>
      </w:r>
      <w:r>
        <w:t xml:space="preserve"> мужчины и женщины</w:t>
      </w:r>
      <w:r w:rsidR="00870E99">
        <w:t xml:space="preserve"> </w:t>
      </w:r>
      <w:r>
        <w:t>200</w:t>
      </w:r>
      <w:r w:rsidR="00400223">
        <w:t>7</w:t>
      </w:r>
      <w:r>
        <w:t xml:space="preserve"> г.р. и старше.</w:t>
      </w:r>
    </w:p>
    <w:p w14:paraId="09230D93" w14:textId="77777777" w:rsidR="007B4DF8" w:rsidRDefault="007B4DF8" w:rsidP="00D83D80">
      <w:pPr>
        <w:ind w:firstLine="360"/>
      </w:pPr>
    </w:p>
    <w:p w14:paraId="20CC88EF" w14:textId="77777777" w:rsidR="00526A74" w:rsidRDefault="00526A74" w:rsidP="00D83D80">
      <w:pPr>
        <w:ind w:firstLine="360"/>
      </w:pPr>
    </w:p>
    <w:p w14:paraId="61AE0C11" w14:textId="77777777" w:rsidR="00D83D80" w:rsidRDefault="006D7F7F" w:rsidP="00D83D80">
      <w:pPr>
        <w:ind w:firstLine="360"/>
        <w:jc w:val="center"/>
        <w:rPr>
          <w:b/>
        </w:rPr>
      </w:pPr>
      <w:r>
        <w:rPr>
          <w:b/>
        </w:rPr>
        <w:t>5. Программа соревнования</w:t>
      </w:r>
      <w:r w:rsidR="00081E71">
        <w:rPr>
          <w:b/>
        </w:rPr>
        <w:t xml:space="preserve"> и определение победителей</w:t>
      </w:r>
      <w:r w:rsidR="00205DF4">
        <w:rPr>
          <w:b/>
        </w:rPr>
        <w:t>.</w:t>
      </w:r>
    </w:p>
    <w:p w14:paraId="6D11E0CF" w14:textId="77777777" w:rsidR="00D83D80" w:rsidRDefault="00D83D80" w:rsidP="00D83D80">
      <w:pPr>
        <w:ind w:firstLine="360"/>
        <w:jc w:val="center"/>
        <w:rPr>
          <w:b/>
        </w:rPr>
      </w:pPr>
    </w:p>
    <w:p w14:paraId="61EA4FF8" w14:textId="77777777" w:rsidR="007B79ED" w:rsidRDefault="00D83D80" w:rsidP="007B79ED">
      <w:pPr>
        <w:ind w:firstLine="360"/>
      </w:pPr>
      <w:r w:rsidRPr="00E27322">
        <w:rPr>
          <w:color w:val="000000"/>
        </w:rPr>
        <w:t xml:space="preserve">5.1. </w:t>
      </w:r>
      <w:r w:rsidR="007B79ED">
        <w:t xml:space="preserve">На </w:t>
      </w:r>
      <w:r w:rsidR="00870E99">
        <w:t>дистанции</w:t>
      </w:r>
      <w:r w:rsidR="007B79ED">
        <w:t xml:space="preserve"> 10 км </w:t>
      </w:r>
      <w:r w:rsidR="00870E99">
        <w:t>определяются абсолютные победители среди мужчин и женщин</w:t>
      </w:r>
      <w:r w:rsidR="001B06E5">
        <w:t xml:space="preserve"> 200</w:t>
      </w:r>
      <w:r w:rsidR="00F70CF4">
        <w:t>8</w:t>
      </w:r>
      <w:r w:rsidR="001B06E5">
        <w:t xml:space="preserve"> г.р. и старше</w:t>
      </w:r>
      <w:r w:rsidR="00870E99">
        <w:t>, а также победители и призеры в возрастных группах</w:t>
      </w:r>
      <w:r w:rsidR="007B79ED">
        <w:t xml:space="preserve"> мужчины и женщины 200</w:t>
      </w:r>
      <w:r w:rsidR="00400223">
        <w:t>7</w:t>
      </w:r>
      <w:r w:rsidR="007B79ED">
        <w:t>-199</w:t>
      </w:r>
      <w:r w:rsidR="00400223">
        <w:t>5</w:t>
      </w:r>
      <w:r w:rsidR="001B06E5">
        <w:t xml:space="preserve"> г.р., 199</w:t>
      </w:r>
      <w:r w:rsidR="00400223">
        <w:t>4</w:t>
      </w:r>
      <w:r w:rsidR="009C674C" w:rsidRPr="009C674C">
        <w:t xml:space="preserve"> </w:t>
      </w:r>
      <w:r w:rsidR="001B06E5">
        <w:t>-</w:t>
      </w:r>
      <w:r w:rsidR="009C674C" w:rsidRPr="009C674C">
        <w:t xml:space="preserve"> </w:t>
      </w:r>
      <w:r w:rsidR="00400223">
        <w:t>1980</w:t>
      </w:r>
      <w:r w:rsidR="007B79ED">
        <w:t xml:space="preserve"> г.р.,</w:t>
      </w:r>
      <w:r w:rsidR="00870E99">
        <w:t xml:space="preserve"> </w:t>
      </w:r>
      <w:r w:rsidR="007B79ED">
        <w:t>197</w:t>
      </w:r>
      <w:r w:rsidR="00400223">
        <w:t>9 - 1965</w:t>
      </w:r>
      <w:r w:rsidR="007B79ED">
        <w:t xml:space="preserve"> г.р. </w:t>
      </w:r>
      <w:r w:rsidR="00400223">
        <w:t>1964</w:t>
      </w:r>
      <w:r w:rsidR="00967FD1">
        <w:t xml:space="preserve"> г.р. </w:t>
      </w:r>
      <w:r w:rsidR="007B79ED">
        <w:t>и старше.</w:t>
      </w:r>
    </w:p>
    <w:p w14:paraId="750AD726" w14:textId="77777777" w:rsidR="007B79ED" w:rsidRDefault="007B79ED" w:rsidP="00400223">
      <w:pPr>
        <w:ind w:firstLine="360"/>
      </w:pPr>
      <w:r>
        <w:lastRenderedPageBreak/>
        <w:t>На дистанцию 5 км возрастные группы- мужчины и женщины</w:t>
      </w:r>
      <w:r w:rsidR="00870E99">
        <w:t xml:space="preserve"> </w:t>
      </w:r>
      <w:r w:rsidR="00400223">
        <w:t>2007-1995 г.р., 1994</w:t>
      </w:r>
      <w:r w:rsidR="00400223" w:rsidRPr="009C674C">
        <w:t xml:space="preserve"> </w:t>
      </w:r>
      <w:r w:rsidR="00400223">
        <w:t>-</w:t>
      </w:r>
      <w:r w:rsidR="00400223" w:rsidRPr="009C674C">
        <w:t xml:space="preserve"> </w:t>
      </w:r>
      <w:r w:rsidR="00400223">
        <w:t xml:space="preserve">1980 г.р., 1979 - 1965 г.р. 1964 г.р. </w:t>
      </w:r>
      <w:r>
        <w:t>и старше.</w:t>
      </w:r>
    </w:p>
    <w:p w14:paraId="3BECC8E3" w14:textId="77777777" w:rsidR="006D7F7F" w:rsidRDefault="006D7F7F" w:rsidP="007B79ED">
      <w:pPr>
        <w:ind w:firstLine="360"/>
        <w:rPr>
          <w:color w:val="000000"/>
        </w:rPr>
      </w:pPr>
    </w:p>
    <w:p w14:paraId="05E37E84" w14:textId="77777777" w:rsidR="007B79ED" w:rsidRDefault="007B79ED" w:rsidP="007B79ED">
      <w:pPr>
        <w:ind w:firstLine="360"/>
      </w:pPr>
    </w:p>
    <w:p w14:paraId="03793D76" w14:textId="77777777" w:rsidR="00D83D80" w:rsidRPr="00526A74" w:rsidRDefault="00D83D80" w:rsidP="00D83D80">
      <w:pPr>
        <w:ind w:firstLine="360"/>
        <w:jc w:val="center"/>
        <w:rPr>
          <w:b/>
          <w:color w:val="000000"/>
        </w:rPr>
      </w:pPr>
      <w:r w:rsidRPr="00526A74">
        <w:rPr>
          <w:b/>
          <w:color w:val="000000"/>
        </w:rPr>
        <w:t>6. Награждение</w:t>
      </w:r>
      <w:r w:rsidR="00205DF4">
        <w:rPr>
          <w:b/>
          <w:color w:val="000000"/>
        </w:rPr>
        <w:t>.</w:t>
      </w:r>
    </w:p>
    <w:p w14:paraId="5D37917C" w14:textId="77777777" w:rsidR="00D83D80" w:rsidRPr="00526A74" w:rsidRDefault="00D83D80" w:rsidP="00D83D80">
      <w:pPr>
        <w:ind w:firstLine="360"/>
        <w:jc w:val="center"/>
        <w:rPr>
          <w:b/>
          <w:color w:val="000000"/>
        </w:rPr>
      </w:pPr>
    </w:p>
    <w:p w14:paraId="37D53609" w14:textId="77777777" w:rsidR="00D83D80" w:rsidRPr="00526A74" w:rsidRDefault="00526A74" w:rsidP="00BF257B">
      <w:pPr>
        <w:ind w:firstLine="360"/>
        <w:jc w:val="both"/>
        <w:rPr>
          <w:color w:val="000000"/>
        </w:rPr>
      </w:pPr>
      <w:r w:rsidRPr="00526A74">
        <w:rPr>
          <w:color w:val="000000"/>
        </w:rPr>
        <w:t>6.1. Спортсмены</w:t>
      </w:r>
      <w:r w:rsidR="00D83D80" w:rsidRPr="00526A74">
        <w:rPr>
          <w:color w:val="000000"/>
        </w:rPr>
        <w:t>, занявшие призовые мест</w:t>
      </w:r>
      <w:r w:rsidR="00081E71" w:rsidRPr="00526A74">
        <w:rPr>
          <w:color w:val="000000"/>
        </w:rPr>
        <w:t xml:space="preserve">а </w:t>
      </w:r>
      <w:r w:rsidR="00870E99">
        <w:rPr>
          <w:color w:val="000000"/>
        </w:rPr>
        <w:t xml:space="preserve">на всех дистанциях и во всех возрастных категориях </w:t>
      </w:r>
      <w:r w:rsidR="00E27322" w:rsidRPr="00526A74">
        <w:rPr>
          <w:color w:val="000000"/>
        </w:rPr>
        <w:t>награждаются</w:t>
      </w:r>
      <w:r w:rsidR="00D83D80" w:rsidRPr="00526A74">
        <w:rPr>
          <w:color w:val="000000"/>
        </w:rPr>
        <w:t xml:space="preserve"> медалями и дипломами.</w:t>
      </w:r>
      <w:r w:rsidR="00870E99">
        <w:rPr>
          <w:color w:val="000000"/>
        </w:rPr>
        <w:t xml:space="preserve"> Победители награждаются Кубками, медалями и дипломами.</w:t>
      </w:r>
    </w:p>
    <w:p w14:paraId="0986D801" w14:textId="77777777" w:rsidR="00BF257B" w:rsidRDefault="00BF257B" w:rsidP="00526A74">
      <w:pPr>
        <w:rPr>
          <w:b/>
        </w:rPr>
      </w:pPr>
    </w:p>
    <w:p w14:paraId="151964F3" w14:textId="77777777" w:rsidR="00BF257B" w:rsidRDefault="00BF257B" w:rsidP="00D83D80">
      <w:pPr>
        <w:ind w:firstLine="360"/>
        <w:jc w:val="center"/>
        <w:rPr>
          <w:b/>
        </w:rPr>
      </w:pPr>
    </w:p>
    <w:p w14:paraId="0A4275CE" w14:textId="77777777" w:rsidR="00D83D80" w:rsidRDefault="007A7C7D" w:rsidP="007A7C7D">
      <w:pPr>
        <w:tabs>
          <w:tab w:val="left" w:pos="1575"/>
          <w:tab w:val="center" w:pos="4857"/>
        </w:tabs>
        <w:ind w:firstLine="360"/>
        <w:rPr>
          <w:b/>
        </w:rPr>
      </w:pPr>
      <w:r>
        <w:rPr>
          <w:b/>
        </w:rPr>
        <w:tab/>
      </w:r>
      <w:r>
        <w:rPr>
          <w:b/>
        </w:rPr>
        <w:tab/>
      </w:r>
      <w:r w:rsidR="006D7F7F">
        <w:rPr>
          <w:b/>
        </w:rPr>
        <w:t>7. Условия финансирования</w:t>
      </w:r>
      <w:r w:rsidR="00205DF4">
        <w:rPr>
          <w:b/>
        </w:rPr>
        <w:t>.</w:t>
      </w:r>
    </w:p>
    <w:p w14:paraId="32AE03CD" w14:textId="77777777" w:rsidR="00D83D80" w:rsidRDefault="00D83D80" w:rsidP="00D83D80">
      <w:pPr>
        <w:ind w:firstLine="360"/>
        <w:jc w:val="center"/>
        <w:rPr>
          <w:b/>
        </w:rPr>
      </w:pPr>
    </w:p>
    <w:p w14:paraId="58D4B081" w14:textId="77777777" w:rsidR="00D83D80" w:rsidRDefault="00D83D80" w:rsidP="005A3979">
      <w:pPr>
        <w:ind w:firstLine="360"/>
        <w:jc w:val="both"/>
      </w:pPr>
      <w:r>
        <w:t>7.1. Расходы по команд</w:t>
      </w:r>
      <w:r w:rsidR="00205DF4">
        <w:t>ированию участников соревнования</w:t>
      </w:r>
      <w:r>
        <w:t xml:space="preserve"> (питание, проживание, проезд) производятся за счет командирующих организаций.</w:t>
      </w:r>
    </w:p>
    <w:p w14:paraId="72842751" w14:textId="77777777" w:rsidR="003F1281" w:rsidRDefault="00D83D80" w:rsidP="005A3979">
      <w:pPr>
        <w:ind w:firstLine="360"/>
        <w:jc w:val="both"/>
      </w:pPr>
      <w:r w:rsidRPr="003F1281">
        <w:rPr>
          <w:color w:val="000000"/>
        </w:rPr>
        <w:t>7.2 Награжден</w:t>
      </w:r>
      <w:r w:rsidR="00E27322" w:rsidRPr="003F1281">
        <w:rPr>
          <w:color w:val="000000"/>
        </w:rPr>
        <w:t xml:space="preserve">ие </w:t>
      </w:r>
      <w:r w:rsidR="005A3979">
        <w:rPr>
          <w:color w:val="000000"/>
        </w:rPr>
        <w:t xml:space="preserve">медалями и </w:t>
      </w:r>
      <w:r w:rsidR="00E27322" w:rsidRPr="003F1281">
        <w:rPr>
          <w:color w:val="000000"/>
        </w:rPr>
        <w:t>дипломами</w:t>
      </w:r>
      <w:r w:rsidRPr="003F1281">
        <w:rPr>
          <w:color w:val="000000"/>
        </w:rPr>
        <w:t xml:space="preserve"> п</w:t>
      </w:r>
      <w:r w:rsidR="00BF257B" w:rsidRPr="003F1281">
        <w:rPr>
          <w:color w:val="000000"/>
        </w:rPr>
        <w:t>роизводи</w:t>
      </w:r>
      <w:r w:rsidR="003F1281" w:rsidRPr="003F1281">
        <w:rPr>
          <w:color w:val="000000"/>
        </w:rPr>
        <w:t>тся за счет</w:t>
      </w:r>
      <w:r w:rsidR="003F1281">
        <w:rPr>
          <w:color w:val="FF0000"/>
        </w:rPr>
        <w:t xml:space="preserve"> </w:t>
      </w:r>
      <w:r w:rsidR="00E769A7">
        <w:t>о</w:t>
      </w:r>
      <w:r w:rsidR="005A3979">
        <w:t xml:space="preserve">тдела молодежной политики, культуры и спорта администрации Конаковского </w:t>
      </w:r>
      <w:r w:rsidR="00077401">
        <w:t>муниципального округа</w:t>
      </w:r>
      <w:r w:rsidR="005A3979">
        <w:t>.</w:t>
      </w:r>
    </w:p>
    <w:p w14:paraId="52E54230" w14:textId="77777777" w:rsidR="00BF257B" w:rsidRPr="00BF257B" w:rsidRDefault="00BF257B" w:rsidP="003F1281">
      <w:pPr>
        <w:ind w:firstLine="360"/>
        <w:rPr>
          <w:color w:val="FF0000"/>
        </w:rPr>
      </w:pPr>
    </w:p>
    <w:p w14:paraId="40291DB4" w14:textId="77777777" w:rsidR="00D83D80" w:rsidRPr="00BF257B" w:rsidRDefault="00D83D80" w:rsidP="00D83D80">
      <w:pPr>
        <w:ind w:firstLine="360"/>
        <w:rPr>
          <w:color w:val="FF0000"/>
        </w:rPr>
      </w:pPr>
    </w:p>
    <w:p w14:paraId="04655C4F" w14:textId="77777777" w:rsidR="00D83D80" w:rsidRDefault="00D83D80" w:rsidP="00D83D80">
      <w:pPr>
        <w:ind w:firstLine="360"/>
        <w:jc w:val="center"/>
        <w:rPr>
          <w:b/>
        </w:rPr>
      </w:pPr>
      <w:r>
        <w:rPr>
          <w:b/>
        </w:rPr>
        <w:t>8. Обеспечение безопасности участников и зрителей</w:t>
      </w:r>
      <w:r w:rsidR="00205DF4">
        <w:rPr>
          <w:b/>
        </w:rPr>
        <w:t>.</w:t>
      </w:r>
    </w:p>
    <w:p w14:paraId="3F92F4FA" w14:textId="77777777" w:rsidR="00D83D80" w:rsidRDefault="00D83D80" w:rsidP="00D83D80">
      <w:pPr>
        <w:ind w:firstLine="360"/>
        <w:jc w:val="center"/>
        <w:rPr>
          <w:b/>
        </w:rPr>
      </w:pPr>
    </w:p>
    <w:p w14:paraId="03CCF018" w14:textId="77777777" w:rsidR="00D83D80" w:rsidRDefault="00D83D80" w:rsidP="00BF257B">
      <w:pPr>
        <w:ind w:firstLine="360"/>
        <w:jc w:val="both"/>
      </w:pPr>
      <w:r>
        <w:t xml:space="preserve">8.1. </w:t>
      </w:r>
      <w:r w:rsidR="00C01FA9">
        <w:t xml:space="preserve">Соревнования проводятся без зрителей с соблюдением антитеррористических мер. </w:t>
      </w:r>
      <w:r>
        <w:t>За обеспечение безопасности участников ответственность</w:t>
      </w:r>
      <w:r w:rsidR="006D7F7F">
        <w:t xml:space="preserve"> несут организаторы соревнования. Непосредственную ответственность за жизнь и здоровье спортсменов несет руководитель (официальный представитель) и сами спортсмены.</w:t>
      </w:r>
    </w:p>
    <w:p w14:paraId="682370F4" w14:textId="77777777" w:rsidR="00BF257B" w:rsidRDefault="00BF257B" w:rsidP="00BF257B">
      <w:pPr>
        <w:ind w:firstLine="360"/>
        <w:jc w:val="both"/>
      </w:pPr>
    </w:p>
    <w:p w14:paraId="32B12F3C" w14:textId="77777777" w:rsidR="00D83D80" w:rsidRDefault="00D83D80" w:rsidP="00D83D80">
      <w:pPr>
        <w:ind w:firstLine="360"/>
      </w:pPr>
    </w:p>
    <w:p w14:paraId="526DEE88" w14:textId="77777777" w:rsidR="00D83D80" w:rsidRPr="003F1281" w:rsidRDefault="00D83D80" w:rsidP="00D83D80">
      <w:pPr>
        <w:ind w:firstLine="360"/>
        <w:jc w:val="center"/>
        <w:rPr>
          <w:b/>
          <w:color w:val="000000"/>
        </w:rPr>
      </w:pPr>
      <w:r w:rsidRPr="003F1281">
        <w:rPr>
          <w:b/>
          <w:color w:val="000000"/>
        </w:rPr>
        <w:t>9. Подача заявок</w:t>
      </w:r>
      <w:r w:rsidR="00205DF4">
        <w:rPr>
          <w:b/>
          <w:color w:val="000000"/>
        </w:rPr>
        <w:t>.</w:t>
      </w:r>
    </w:p>
    <w:p w14:paraId="5E64BA29" w14:textId="77777777" w:rsidR="00D83D80" w:rsidRPr="003F1281" w:rsidRDefault="00D83D80" w:rsidP="00D83D80">
      <w:pPr>
        <w:ind w:firstLine="360"/>
        <w:jc w:val="center"/>
        <w:rPr>
          <w:b/>
          <w:color w:val="000000"/>
        </w:rPr>
      </w:pPr>
    </w:p>
    <w:p w14:paraId="5946A02B" w14:textId="77777777" w:rsidR="00535632" w:rsidRDefault="00D83D80" w:rsidP="00BF257B">
      <w:pPr>
        <w:ind w:firstLine="360"/>
        <w:jc w:val="both"/>
        <w:rPr>
          <w:color w:val="000000"/>
        </w:rPr>
      </w:pPr>
      <w:r w:rsidRPr="003F1281">
        <w:rPr>
          <w:color w:val="000000"/>
        </w:rPr>
        <w:t>9.1.</w:t>
      </w:r>
      <w:r w:rsidR="009C674C" w:rsidRPr="009C674C">
        <w:rPr>
          <w:color w:val="000000"/>
        </w:rPr>
        <w:t xml:space="preserve"> </w:t>
      </w:r>
      <w:r w:rsidRPr="003F1281">
        <w:rPr>
          <w:color w:val="000000"/>
        </w:rPr>
        <w:t>Предварительные заявки подаются в гл</w:t>
      </w:r>
      <w:r w:rsidR="003F1281" w:rsidRPr="003F1281">
        <w:rPr>
          <w:color w:val="000000"/>
        </w:rPr>
        <w:t xml:space="preserve">авную судейскую коллегию </w:t>
      </w:r>
      <w:r w:rsidR="00870E99">
        <w:rPr>
          <w:color w:val="000000"/>
        </w:rPr>
        <w:t xml:space="preserve">на адрес эл.почты: </w:t>
      </w:r>
      <w:r w:rsidRPr="003F1281">
        <w:rPr>
          <w:color w:val="000000"/>
        </w:rPr>
        <w:t xml:space="preserve"> </w:t>
      </w:r>
      <w:hyperlink r:id="rId7" w:history="1">
        <w:r w:rsidR="00360F7D">
          <w:rPr>
            <w:rStyle w:val="a3"/>
            <w:lang w:val="en-US"/>
          </w:rPr>
          <w:t>murash</w:t>
        </w:r>
        <w:r w:rsidR="00360F7D" w:rsidRPr="00360F7D">
          <w:rPr>
            <w:rStyle w:val="a3"/>
          </w:rPr>
          <w:t>16</w:t>
        </w:r>
        <w:r w:rsidR="00360F7D" w:rsidRPr="00E769A7">
          <w:rPr>
            <w:rStyle w:val="a3"/>
          </w:rPr>
          <w:t>@</w:t>
        </w:r>
        <w:r w:rsidR="00360F7D" w:rsidRPr="00574E6A">
          <w:rPr>
            <w:rStyle w:val="a3"/>
            <w:lang w:val="en-US"/>
          </w:rPr>
          <w:t>yandex</w:t>
        </w:r>
        <w:r w:rsidR="00360F7D" w:rsidRPr="00E769A7">
          <w:rPr>
            <w:rStyle w:val="a3"/>
          </w:rPr>
          <w:t>.</w:t>
        </w:r>
        <w:r w:rsidR="00360F7D" w:rsidRPr="00574E6A">
          <w:rPr>
            <w:rStyle w:val="a3"/>
            <w:lang w:val="en-US"/>
          </w:rPr>
          <w:t>ru</w:t>
        </w:r>
      </w:hyperlink>
      <w:r w:rsidR="00360F7D" w:rsidRPr="00E769A7">
        <w:rPr>
          <w:color w:val="000000"/>
        </w:rPr>
        <w:t xml:space="preserve"> </w:t>
      </w:r>
      <w:r w:rsidR="001D7E12">
        <w:rPr>
          <w:color w:val="000000"/>
        </w:rPr>
        <w:t xml:space="preserve">а также на сайте </w:t>
      </w:r>
      <w:r w:rsidR="004D4FBE" w:rsidRPr="004D4FBE">
        <w:rPr>
          <w:color w:val="000000"/>
        </w:rPr>
        <w:t xml:space="preserve"> </w:t>
      </w:r>
      <w:hyperlink r:id="rId8" w:history="1">
        <w:r w:rsidR="00400223" w:rsidRPr="00F25F75">
          <w:rPr>
            <w:rStyle w:val="a3"/>
          </w:rPr>
          <w:t>https://orgeo.ru/event/42912</w:t>
        </w:r>
      </w:hyperlink>
      <w:r w:rsidR="00400223">
        <w:rPr>
          <w:color w:val="000000"/>
        </w:rPr>
        <w:t xml:space="preserve"> </w:t>
      </w:r>
    </w:p>
    <w:p w14:paraId="057B7355" w14:textId="77777777" w:rsidR="00D83D80" w:rsidRPr="003F1281" w:rsidRDefault="00D83D80" w:rsidP="00BF257B">
      <w:pPr>
        <w:ind w:firstLine="360"/>
        <w:jc w:val="both"/>
        <w:rPr>
          <w:color w:val="000000"/>
        </w:rPr>
      </w:pPr>
      <w:r w:rsidRPr="003F1281">
        <w:rPr>
          <w:color w:val="000000"/>
        </w:rPr>
        <w:t>Именные заявки в установленной форме, заверенные врачом отделения врачебного контроля, подаются в мандатную комиссию.</w:t>
      </w:r>
    </w:p>
    <w:p w14:paraId="6C0431F5" w14:textId="77777777" w:rsidR="00D83D80" w:rsidRPr="003F1281" w:rsidRDefault="00D83D80" w:rsidP="00BF257B">
      <w:pPr>
        <w:ind w:firstLine="360"/>
        <w:jc w:val="both"/>
        <w:rPr>
          <w:color w:val="000000"/>
        </w:rPr>
      </w:pPr>
    </w:p>
    <w:p w14:paraId="77FD790A" w14:textId="77777777" w:rsidR="00D83D80" w:rsidRPr="00360F7D" w:rsidRDefault="00D83D80" w:rsidP="00BF257B">
      <w:pPr>
        <w:ind w:firstLine="360"/>
        <w:jc w:val="both"/>
        <w:rPr>
          <w:color w:val="000000"/>
        </w:rPr>
      </w:pPr>
      <w:r w:rsidRPr="003F1281">
        <w:rPr>
          <w:color w:val="000000"/>
        </w:rPr>
        <w:t>Справки по теле</w:t>
      </w:r>
      <w:r w:rsidR="007A7C7D">
        <w:rPr>
          <w:color w:val="000000"/>
        </w:rPr>
        <w:t>фону: 8-9</w:t>
      </w:r>
      <w:r w:rsidR="00360F7D" w:rsidRPr="00360F7D">
        <w:rPr>
          <w:color w:val="000000"/>
        </w:rPr>
        <w:t xml:space="preserve">15-716-70-88 </w:t>
      </w:r>
      <w:r w:rsidR="00360F7D">
        <w:rPr>
          <w:color w:val="000000"/>
        </w:rPr>
        <w:t>Муравьев Евгений</w:t>
      </w:r>
    </w:p>
    <w:p w14:paraId="52196A32" w14:textId="77777777" w:rsidR="00D83D80" w:rsidRPr="00BF257B" w:rsidRDefault="00D83D80" w:rsidP="00BF257B">
      <w:pPr>
        <w:ind w:firstLine="360"/>
        <w:jc w:val="both"/>
        <w:rPr>
          <w:color w:val="FF0000"/>
        </w:rPr>
      </w:pPr>
      <w:r w:rsidRPr="00BF257B">
        <w:rPr>
          <w:color w:val="FF0000"/>
        </w:rPr>
        <w:t xml:space="preserve">                                      </w:t>
      </w:r>
    </w:p>
    <w:p w14:paraId="340BD9DB" w14:textId="77777777" w:rsidR="00D83D80" w:rsidRDefault="00D83D80" w:rsidP="005A3979"/>
    <w:p w14:paraId="45B16A4B" w14:textId="77777777" w:rsidR="00D83D80" w:rsidRDefault="00D83D80" w:rsidP="00D83D80">
      <w:pPr>
        <w:ind w:firstLine="36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Данное положение является офи</w:t>
      </w:r>
      <w:r w:rsidR="006D7F7F">
        <w:rPr>
          <w:b/>
          <w:i/>
          <w:sz w:val="28"/>
          <w:szCs w:val="28"/>
        </w:rPr>
        <w:t>циальным вызовом на соревнование</w:t>
      </w:r>
      <w:r w:rsidR="008C476E">
        <w:rPr>
          <w:b/>
          <w:i/>
          <w:sz w:val="28"/>
          <w:szCs w:val="28"/>
        </w:rPr>
        <w:t>.</w:t>
      </w:r>
    </w:p>
    <w:p w14:paraId="4247A0E1" w14:textId="77777777" w:rsidR="00D83D80" w:rsidRDefault="00D83D80" w:rsidP="00D83D80">
      <w:pPr>
        <w:jc w:val="center"/>
        <w:rPr>
          <w:b/>
        </w:rPr>
      </w:pPr>
    </w:p>
    <w:p w14:paraId="50F3A537" w14:textId="77777777" w:rsidR="007A5CCB" w:rsidRDefault="007A5CCB"/>
    <w:sectPr w:rsidR="007A5CCB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FF63C" w14:textId="77777777" w:rsidR="004F436B" w:rsidRDefault="004F436B" w:rsidP="00E769A7">
      <w:r>
        <w:separator/>
      </w:r>
    </w:p>
  </w:endnote>
  <w:endnote w:type="continuationSeparator" w:id="0">
    <w:p w14:paraId="0E3FFF5F" w14:textId="77777777" w:rsidR="004F436B" w:rsidRDefault="004F436B" w:rsidP="00E76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  <w:font w:name="Aptos">
    <w:panose1 w:val="020B00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7A208" w14:textId="77777777" w:rsidR="004F436B" w:rsidRDefault="004F436B" w:rsidP="00E769A7">
      <w:r>
        <w:separator/>
      </w:r>
    </w:p>
  </w:footnote>
  <w:footnote w:type="continuationSeparator" w:id="0">
    <w:p w14:paraId="620EEB75" w14:textId="77777777" w:rsidR="004F436B" w:rsidRDefault="004F436B" w:rsidP="00E76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DE099" w14:textId="77777777" w:rsidR="00D846C4" w:rsidRDefault="00765DBB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3834B5C8" wp14:editId="592E9478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0" b="0"/>
              <wp:wrapNone/>
              <wp:docPr id="1" name="MSIPCMd83a4f088469f4e44bbc5b98" descr="{&quot;HashCode&quot;:-75512786,&quot;Height&quot;:841.0,&quot;Width&quot;:595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029F20" w14:textId="77777777" w:rsidR="00D846C4" w:rsidRPr="00D846C4" w:rsidRDefault="00D846C4" w:rsidP="00D846C4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</w:pPr>
                          <w:r w:rsidRPr="00D846C4"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  <w:t>INTERNAL</w:t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34B5C8" id="_x0000_t202" coordsize="21600,21600" o:spt="202" path="m,l,21600r21600,l21600,xe">
              <v:stroke joinstyle="miter"/>
              <v:path gradientshapeok="t" o:connecttype="rect"/>
            </v:shapetype>
            <v:shape id="MSIPCMd83a4f088469f4e44bbc5b98" o:spid="_x0000_s1026" type="#_x0000_t202" alt="{&quot;HashCode&quot;:-75512786,&quot;Height&quot;:841.0,&quot;Width&quot;:595.0,&quot;Placement&quot;:&quot;Header&quot;,&quot;Index&quot;:&quot;Primary&quot;,&quot;Section&quot;:1,&quot;Top&quot;:0.0,&quot;Left&quot;:0.0}" style="position:absolute;margin-left:0;margin-top:15pt;width:595.3pt;height:21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" o:allowincell="f" filled="f" stroked="f">
              <v:path arrowok="t"/>
              <v:textbox inset=",0,,0">
                <w:txbxContent>
                  <w:p w14:paraId="6B029F20" w14:textId="77777777" w:rsidR="00D846C4" w:rsidRPr="00D846C4" w:rsidRDefault="00D846C4" w:rsidP="00D846C4">
                    <w:pPr>
                      <w:jc w:val="center"/>
                      <w:rPr>
                        <w:rFonts w:ascii="Arial" w:hAnsi="Arial" w:cs="Arial"/>
                        <w:color w:val="000000"/>
                        <w:sz w:val="16"/>
                      </w:rPr>
                    </w:pPr>
                    <w:r w:rsidRPr="00D846C4">
                      <w:rPr>
                        <w:rFonts w:ascii="Arial" w:hAnsi="Arial" w:cs="Arial"/>
                        <w:color w:val="000000"/>
                        <w:sz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5DD"/>
    <w:rsid w:val="000230F5"/>
    <w:rsid w:val="00077401"/>
    <w:rsid w:val="00081E71"/>
    <w:rsid w:val="000840AA"/>
    <w:rsid w:val="000A4492"/>
    <w:rsid w:val="00122B60"/>
    <w:rsid w:val="0012642A"/>
    <w:rsid w:val="00150227"/>
    <w:rsid w:val="001B06E5"/>
    <w:rsid w:val="001D7E12"/>
    <w:rsid w:val="00205DF4"/>
    <w:rsid w:val="0022104C"/>
    <w:rsid w:val="00284EA8"/>
    <w:rsid w:val="00285FE5"/>
    <w:rsid w:val="002D312D"/>
    <w:rsid w:val="003255D8"/>
    <w:rsid w:val="00360F7D"/>
    <w:rsid w:val="00374E31"/>
    <w:rsid w:val="00380056"/>
    <w:rsid w:val="00381590"/>
    <w:rsid w:val="003F1281"/>
    <w:rsid w:val="003F7D84"/>
    <w:rsid w:val="00400223"/>
    <w:rsid w:val="00401B8F"/>
    <w:rsid w:val="004444BF"/>
    <w:rsid w:val="004952F0"/>
    <w:rsid w:val="004C610C"/>
    <w:rsid w:val="004D4FBE"/>
    <w:rsid w:val="004E621C"/>
    <w:rsid w:val="004F436B"/>
    <w:rsid w:val="00500D7E"/>
    <w:rsid w:val="00526A74"/>
    <w:rsid w:val="00535632"/>
    <w:rsid w:val="005A3979"/>
    <w:rsid w:val="005B15DD"/>
    <w:rsid w:val="00603E4D"/>
    <w:rsid w:val="006D7F7F"/>
    <w:rsid w:val="006F436B"/>
    <w:rsid w:val="00712299"/>
    <w:rsid w:val="00765DBB"/>
    <w:rsid w:val="0078739C"/>
    <w:rsid w:val="007A5CCB"/>
    <w:rsid w:val="007A7C7D"/>
    <w:rsid w:val="007B4DF8"/>
    <w:rsid w:val="007B79ED"/>
    <w:rsid w:val="00835029"/>
    <w:rsid w:val="0086188F"/>
    <w:rsid w:val="00870E99"/>
    <w:rsid w:val="00895CDE"/>
    <w:rsid w:val="008B4591"/>
    <w:rsid w:val="008C476E"/>
    <w:rsid w:val="008F039C"/>
    <w:rsid w:val="00904A98"/>
    <w:rsid w:val="0093399F"/>
    <w:rsid w:val="009624DD"/>
    <w:rsid w:val="00967FD1"/>
    <w:rsid w:val="009C096A"/>
    <w:rsid w:val="009C674C"/>
    <w:rsid w:val="009F7F36"/>
    <w:rsid w:val="00A6504B"/>
    <w:rsid w:val="00AC68D2"/>
    <w:rsid w:val="00AD08BF"/>
    <w:rsid w:val="00B815CC"/>
    <w:rsid w:val="00BF257B"/>
    <w:rsid w:val="00BF616E"/>
    <w:rsid w:val="00C01FA9"/>
    <w:rsid w:val="00C72621"/>
    <w:rsid w:val="00C85FD1"/>
    <w:rsid w:val="00CC4076"/>
    <w:rsid w:val="00D57AEB"/>
    <w:rsid w:val="00D83D80"/>
    <w:rsid w:val="00D846C4"/>
    <w:rsid w:val="00D9524A"/>
    <w:rsid w:val="00E0336A"/>
    <w:rsid w:val="00E27322"/>
    <w:rsid w:val="00E769A7"/>
    <w:rsid w:val="00EB2DF7"/>
    <w:rsid w:val="00ED67E6"/>
    <w:rsid w:val="00ED7A8A"/>
    <w:rsid w:val="00F1580C"/>
    <w:rsid w:val="00F70CF4"/>
    <w:rsid w:val="00F825A1"/>
    <w:rsid w:val="00FD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4E3F61A8"/>
  <w15:chartTrackingRefBased/>
  <w15:docId w15:val="{DFBF73C3-EF29-644A-8B51-207992277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3D80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uiPriority w:val="99"/>
    <w:unhideWhenUsed/>
    <w:rsid w:val="00E769A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769A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E769A7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E769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E769A7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B4DF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7B4DF8"/>
    <w:rPr>
      <w:rFonts w:ascii="Segoe UI" w:hAnsi="Segoe UI" w:cs="Segoe UI"/>
      <w:sz w:val="18"/>
      <w:szCs w:val="18"/>
    </w:rPr>
  </w:style>
  <w:style w:type="character" w:styleId="aa">
    <w:name w:val="Unresolved Mention"/>
    <w:uiPriority w:val="99"/>
    <w:semiHidden/>
    <w:unhideWhenUsed/>
    <w:rsid w:val="00360F7D"/>
    <w:rPr>
      <w:color w:val="605E5C"/>
      <w:shd w:val="clear" w:color="auto" w:fill="E1DFDD"/>
    </w:rPr>
  </w:style>
  <w:style w:type="character" w:styleId="ab">
    <w:name w:val="FollowedHyperlink"/>
    <w:uiPriority w:val="99"/>
    <w:semiHidden/>
    <w:unhideWhenUsed/>
    <w:rsid w:val="00535632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2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geo.ru/event/42912" TargetMode="External" /><Relationship Id="rId3" Type="http://schemas.openxmlformats.org/officeDocument/2006/relationships/settings" Target="settings.xml" /><Relationship Id="rId7" Type="http://schemas.openxmlformats.org/officeDocument/2006/relationships/hyperlink" Target="mailto:&#1072;3.47@yandex.ru" TargetMode="Externa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DDC761-4CC8-4872-81D2-2DAD906D4B4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Links>
    <vt:vector size="12" baseType="variant">
      <vt:variant>
        <vt:i4>1441870</vt:i4>
      </vt:variant>
      <vt:variant>
        <vt:i4>3</vt:i4>
      </vt:variant>
      <vt:variant>
        <vt:i4>0</vt:i4>
      </vt:variant>
      <vt:variant>
        <vt:i4>5</vt:i4>
      </vt:variant>
      <vt:variant>
        <vt:lpwstr>https://orgeo.ru/event/42912</vt:lpwstr>
      </vt:variant>
      <vt:variant>
        <vt:lpwstr/>
      </vt:variant>
      <vt:variant>
        <vt:i4>73531394</vt:i4>
      </vt:variant>
      <vt:variant>
        <vt:i4>0</vt:i4>
      </vt:variant>
      <vt:variant>
        <vt:i4>0</vt:i4>
      </vt:variant>
      <vt:variant>
        <vt:i4>5</vt:i4>
      </vt:variant>
      <vt:variant>
        <vt:lpwstr>mailto:а3.47@yandex.ru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Алиса</dc:creator>
  <cp:keywords/>
  <cp:lastModifiedBy>loka Segela</cp:lastModifiedBy>
  <cp:revision>2</cp:revision>
  <cp:lastPrinted>2024-04-23T12:35:00Z</cp:lastPrinted>
  <dcterms:created xsi:type="dcterms:W3CDTF">2025-04-15T05:03:00Z</dcterms:created>
  <dcterms:modified xsi:type="dcterms:W3CDTF">2025-04-15T05:03:00Z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7ad33d-ed35-43c0-b526-22bc83c17deb_Enabled">
    <vt:lpwstr>true</vt:lpwstr>
  </property>
  <property fmtid="{D5CDD505-2E9C-101B-9397-08002B2CF9AE}" pid="3" name="MSIP_Label_797ad33d-ed35-43c0-b526-22bc83c17deb_SetDate">
    <vt:lpwstr>2022-04-28T06:36:00Z</vt:lpwstr>
  </property>
  <property fmtid="{D5CDD505-2E9C-101B-9397-08002B2CF9AE}" pid="4" name="MSIP_Label_797ad33d-ed35-43c0-b526-22bc83c17deb_Method">
    <vt:lpwstr>Standard</vt:lpwstr>
  </property>
  <property fmtid="{D5CDD505-2E9C-101B-9397-08002B2CF9AE}" pid="5" name="MSIP_Label_797ad33d-ed35-43c0-b526-22bc83c17deb_Name">
    <vt:lpwstr>797ad33d-ed35-43c0-b526-22bc83c17deb</vt:lpwstr>
  </property>
  <property fmtid="{D5CDD505-2E9C-101B-9397-08002B2CF9AE}" pid="6" name="MSIP_Label_797ad33d-ed35-43c0-b526-22bc83c17deb_SiteId">
    <vt:lpwstr>d539d4bf-5610-471a-afc2-1c76685cfefa</vt:lpwstr>
  </property>
  <property fmtid="{D5CDD505-2E9C-101B-9397-08002B2CF9AE}" pid="7" name="MSIP_Label_797ad33d-ed35-43c0-b526-22bc83c17deb_ActionId">
    <vt:lpwstr>1d951935-3015-4be9-8172-5cddc665a677</vt:lpwstr>
  </property>
  <property fmtid="{D5CDD505-2E9C-101B-9397-08002B2CF9AE}" pid="8" name="MSIP_Label_797ad33d-ed35-43c0-b526-22bc83c17deb_ContentBits">
    <vt:lpwstr>1</vt:lpwstr>
  </property>
</Properties>
</file>