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0B470" w14:textId="77777777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9C72937" w14:textId="637AD386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о проведении 11</w:t>
      </w:r>
      <w:r w:rsidR="00D86207">
        <w:rPr>
          <w:rFonts w:ascii="Times New Roman" w:hAnsi="Times New Roman" w:cs="Times New Roman"/>
          <w:b/>
          <w:sz w:val="28"/>
          <w:szCs w:val="28"/>
        </w:rPr>
        <w:t>5</w:t>
      </w:r>
      <w:r w:rsidRPr="008C0250">
        <w:rPr>
          <w:rFonts w:ascii="Times New Roman" w:hAnsi="Times New Roman" w:cs="Times New Roman"/>
          <w:b/>
          <w:sz w:val="28"/>
          <w:szCs w:val="28"/>
        </w:rPr>
        <w:t xml:space="preserve"> Некрасовского марафона.</w:t>
      </w:r>
    </w:p>
    <w:p w14:paraId="18851ED7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45FCDB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1. Пропаганда физической культуры и спорта, здорового образа жизни.</w:t>
      </w:r>
    </w:p>
    <w:p w14:paraId="1073E21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2. Популяризация бега на длинные дистанции.</w:t>
      </w:r>
    </w:p>
    <w:p w14:paraId="48B677C2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3. Выявление сильнейших спортсменов.</w:t>
      </w:r>
    </w:p>
    <w:p w14:paraId="1B1D25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483AE2F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</w:p>
    <w:p w14:paraId="16211EE1" w14:textId="69B6D580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Пробег проводится </w:t>
      </w:r>
      <w:r w:rsidR="00D86207">
        <w:rPr>
          <w:rFonts w:ascii="Times New Roman" w:hAnsi="Times New Roman" w:cs="Times New Roman"/>
          <w:sz w:val="28"/>
          <w:szCs w:val="28"/>
        </w:rPr>
        <w:t>12</w:t>
      </w:r>
      <w:r w:rsidR="006727AD">
        <w:rPr>
          <w:rFonts w:ascii="Times New Roman" w:hAnsi="Times New Roman" w:cs="Times New Roman"/>
          <w:sz w:val="28"/>
          <w:szCs w:val="28"/>
        </w:rPr>
        <w:t xml:space="preserve"> </w:t>
      </w:r>
      <w:r w:rsidR="006861E5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8C0250">
        <w:rPr>
          <w:rFonts w:ascii="Times New Roman" w:hAnsi="Times New Roman" w:cs="Times New Roman"/>
          <w:sz w:val="28"/>
          <w:szCs w:val="28"/>
        </w:rPr>
        <w:t>2025 года по адресу: г. Москва, ЮВАО, район</w:t>
      </w:r>
    </w:p>
    <w:p w14:paraId="0FAA63B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Некрасовка, ул.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2-ая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Вольская, 26</w:t>
      </w:r>
    </w:p>
    <w:p w14:paraId="16C07CB6" w14:textId="7421135E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Выдача номеров буде</w:t>
      </w:r>
      <w:r w:rsidR="00013942">
        <w:rPr>
          <w:rFonts w:ascii="Times New Roman" w:hAnsi="Times New Roman" w:cs="Times New Roman"/>
          <w:sz w:val="28"/>
          <w:szCs w:val="28"/>
        </w:rPr>
        <w:t xml:space="preserve">т проводиться с 09.00 до 09.50 </w:t>
      </w:r>
      <w:r w:rsidR="00D86207">
        <w:rPr>
          <w:rFonts w:ascii="Times New Roman" w:hAnsi="Times New Roman" w:cs="Times New Roman"/>
          <w:sz w:val="28"/>
          <w:szCs w:val="28"/>
        </w:rPr>
        <w:t>12</w:t>
      </w:r>
      <w:r w:rsidR="006861E5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8C0250">
        <w:rPr>
          <w:rFonts w:ascii="Times New Roman" w:hAnsi="Times New Roman" w:cs="Times New Roman"/>
          <w:sz w:val="28"/>
          <w:szCs w:val="28"/>
        </w:rPr>
        <w:t>2025 г. на</w:t>
      </w:r>
    </w:p>
    <w:p w14:paraId="717D170C" w14:textId="7ED7DC93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месте старта</w:t>
      </w:r>
      <w:r w:rsidR="00AC5F0B">
        <w:rPr>
          <w:rFonts w:ascii="Times New Roman" w:hAnsi="Times New Roman" w:cs="Times New Roman"/>
          <w:sz w:val="28"/>
          <w:szCs w:val="28"/>
        </w:rPr>
        <w:t xml:space="preserve">, </w:t>
      </w:r>
      <w:r w:rsidR="00013942">
        <w:rPr>
          <w:rFonts w:ascii="Times New Roman" w:hAnsi="Times New Roman" w:cs="Times New Roman"/>
          <w:sz w:val="28"/>
          <w:szCs w:val="28"/>
        </w:rPr>
        <w:t>для участников 42,2 км – с 8:30 до 8:55)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66EA2BC1" w14:textId="406F8BD3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Старт</w:t>
      </w:r>
      <w:r w:rsidR="00243873">
        <w:rPr>
          <w:rFonts w:ascii="Times New Roman" w:hAnsi="Times New Roman" w:cs="Times New Roman"/>
          <w:sz w:val="28"/>
          <w:szCs w:val="28"/>
        </w:rPr>
        <w:t xml:space="preserve"> дистанции 42,2 км (Марафон) в 9 часов, остальных дистанций (5 км, 10 км и 21,1 км)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 10 часов </w:t>
      </w:r>
      <w:r w:rsidR="00D86207">
        <w:rPr>
          <w:rFonts w:ascii="Times New Roman" w:hAnsi="Times New Roman" w:cs="Times New Roman"/>
          <w:sz w:val="28"/>
          <w:szCs w:val="28"/>
        </w:rPr>
        <w:t>12</w:t>
      </w:r>
      <w:r w:rsidR="00AC5F0B">
        <w:rPr>
          <w:rFonts w:ascii="Times New Roman" w:hAnsi="Times New Roman" w:cs="Times New Roman"/>
          <w:sz w:val="28"/>
          <w:szCs w:val="28"/>
        </w:rPr>
        <w:t xml:space="preserve"> </w:t>
      </w:r>
      <w:r w:rsidR="006E4E33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8C0250">
        <w:rPr>
          <w:rFonts w:ascii="Times New Roman" w:hAnsi="Times New Roman" w:cs="Times New Roman"/>
          <w:sz w:val="28"/>
          <w:szCs w:val="28"/>
        </w:rPr>
        <w:t>2025 г.</w:t>
      </w:r>
    </w:p>
    <w:p w14:paraId="409D89D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Возможен более ранний старт участников при предварительном</w:t>
      </w:r>
    </w:p>
    <w:p w14:paraId="76BCF6AE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согласовании с организаторами.</w:t>
      </w:r>
    </w:p>
    <w:p w14:paraId="4A5076A8" w14:textId="77777777" w:rsidR="00243873" w:rsidRP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опаздывает на забег, он может быть допущен </w:t>
      </w:r>
      <w:r w:rsidR="002F5F14">
        <w:rPr>
          <w:rFonts w:ascii="Times New Roman" w:hAnsi="Times New Roman" w:cs="Times New Roman"/>
          <w:sz w:val="28"/>
          <w:szCs w:val="28"/>
        </w:rPr>
        <w:t>организаторами до соревнования, но его время будет отсчитываться от момента старта всех участников.</w:t>
      </w:r>
    </w:p>
    <w:p w14:paraId="0BE4F835" w14:textId="30058110" w:rsidR="008C0250" w:rsidRDefault="00013942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соревнования </w:t>
      </w:r>
      <w:r w:rsidR="00D86207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E33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8C0250" w:rsidRPr="008C0250">
        <w:rPr>
          <w:rFonts w:ascii="Times New Roman" w:hAnsi="Times New Roman" w:cs="Times New Roman"/>
          <w:sz w:val="28"/>
          <w:szCs w:val="28"/>
        </w:rPr>
        <w:t>в 16-00.</w:t>
      </w:r>
    </w:p>
    <w:p w14:paraId="6A12AF51" w14:textId="77777777" w:rsidR="002F5F14" w:rsidRPr="00013942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не может преодолеть дистанцию в отведённый лимит времени, он будет считаться не завершившим дистанцию (</w:t>
      </w:r>
      <w:r>
        <w:rPr>
          <w:rFonts w:ascii="Times New Roman" w:hAnsi="Times New Roman" w:cs="Times New Roman"/>
          <w:sz w:val="28"/>
          <w:szCs w:val="28"/>
          <w:lang w:val="en-US"/>
        </w:rPr>
        <w:t>DNF</w:t>
      </w:r>
      <w:r w:rsidRPr="00013942">
        <w:rPr>
          <w:rFonts w:ascii="Times New Roman" w:hAnsi="Times New Roman" w:cs="Times New Roman"/>
          <w:sz w:val="28"/>
          <w:szCs w:val="28"/>
        </w:rPr>
        <w:t>).</w:t>
      </w:r>
    </w:p>
    <w:p w14:paraId="69DC9AC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Программа и участники:</w:t>
      </w:r>
    </w:p>
    <w:p w14:paraId="4F29C04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 программу соревнований входят дистанции</w:t>
      </w:r>
    </w:p>
    <w:p w14:paraId="0FC1EE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42,2 км (марафон)</w:t>
      </w:r>
    </w:p>
    <w:p w14:paraId="1DF9095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21,1 км (полумарафон)</w:t>
      </w:r>
    </w:p>
    <w:p w14:paraId="75E739D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</w:p>
    <w:p w14:paraId="42A40AD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2A4174A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В соревнованиях принимают участие мужчины и женщины 18 лет и</w:t>
      </w:r>
    </w:p>
    <w:p w14:paraId="2C254F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lastRenderedPageBreak/>
        <w:t xml:space="preserve">старше, предварительно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зарегистрировавшиеся на сайте </w:t>
      </w:r>
      <w:hyperlink r:id="rId4" w:history="1"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russiarunning</w:t>
        </w:r>
        <w:proofErr w:type="spellEnd"/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0250">
        <w:rPr>
          <w:rFonts w:ascii="Times New Roman" w:hAnsi="Times New Roman" w:cs="Times New Roman"/>
          <w:sz w:val="28"/>
          <w:szCs w:val="28"/>
        </w:rPr>
        <w:t>оплатившие стартовый взнос.</w:t>
      </w:r>
    </w:p>
    <w:p w14:paraId="2E795E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 допускается к старту при наличии личной подписи в карточке</w:t>
      </w:r>
    </w:p>
    <w:p w14:paraId="013198D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участника, подтверждающей, что он ознакомлен с настоящим Положением и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персональную ответственность за свое здоровье и за свою подготовку к</w:t>
      </w:r>
    </w:p>
    <w:p w14:paraId="66C15E5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соревнованиям.</w:t>
      </w:r>
    </w:p>
    <w:p w14:paraId="234C776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Ценные вещи и документы можно оставить у организаторов, предварительно</w:t>
      </w:r>
    </w:p>
    <w:p w14:paraId="478DD39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положив в прозрачный пакет с указанием фамилии.</w:t>
      </w:r>
    </w:p>
    <w:p w14:paraId="26FBC0B2" w14:textId="77777777" w:rsidR="008C0250" w:rsidRPr="00013942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013942">
        <w:rPr>
          <w:rFonts w:ascii="Times New Roman" w:hAnsi="Times New Roman" w:cs="Times New Roman"/>
          <w:b/>
          <w:sz w:val="28"/>
          <w:szCs w:val="28"/>
        </w:rPr>
        <w:t>Как доехать до места проведения пробега:</w:t>
      </w:r>
    </w:p>
    <w:p w14:paraId="231C28E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Добраться до места старта удобней от станции метро Некрасовка на автобусах</w:t>
      </w:r>
    </w:p>
    <w:p w14:paraId="0A5A279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 xml:space="preserve">893 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1-ая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</w:t>
      </w:r>
      <w:r>
        <w:rPr>
          <w:rFonts w:ascii="Times New Roman" w:hAnsi="Times New Roman" w:cs="Times New Roman"/>
          <w:sz w:val="28"/>
          <w:szCs w:val="28"/>
        </w:rPr>
        <w:t xml:space="preserve"> улица»</w:t>
      </w:r>
      <w:r w:rsidRPr="008C0250">
        <w:rPr>
          <w:rFonts w:ascii="Times New Roman" w:hAnsi="Times New Roman" w:cs="Times New Roman"/>
          <w:sz w:val="28"/>
          <w:szCs w:val="28"/>
        </w:rPr>
        <w:t>. Также можно добраться от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Люберцы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автобусах 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849. Далее переходим через светофор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заходим в парк и</w:t>
      </w:r>
      <w:r>
        <w:rPr>
          <w:rFonts w:ascii="Times New Roman" w:hAnsi="Times New Roman" w:cs="Times New Roman"/>
          <w:sz w:val="28"/>
          <w:szCs w:val="28"/>
        </w:rPr>
        <w:t xml:space="preserve"> идем по тропинке, держась левее</w:t>
      </w:r>
      <w:r w:rsidRPr="008C0250">
        <w:rPr>
          <w:rFonts w:ascii="Times New Roman" w:hAnsi="Times New Roman" w:cs="Times New Roman"/>
          <w:sz w:val="28"/>
          <w:szCs w:val="28"/>
        </w:rPr>
        <w:t xml:space="preserve"> – 300 метров до места старта.</w:t>
      </w:r>
    </w:p>
    <w:p w14:paraId="2E62A407" w14:textId="3AF9D47C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На месте старта для переодевания участников будет установлена палатка.</w:t>
      </w:r>
    </w:p>
    <w:p w14:paraId="193B7643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Дистанции:</w:t>
      </w:r>
    </w:p>
    <w:p w14:paraId="1934BA6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(42,2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6DF3DD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полумарафон (21,1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D53F45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9EFD9E0" w14:textId="1F78CA79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31865352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 xml:space="preserve"> Трасса:</w:t>
      </w:r>
    </w:p>
    <w:p w14:paraId="09374EA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Трасса - круговая, длина круга 2,5 км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кроссового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типа (грунтовое покрытие)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D20D2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будет обозначена сигнальными лентами. Через 1 км на дальнем повороте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поворачиваем направо</w:t>
      </w:r>
      <w:r>
        <w:rPr>
          <w:rFonts w:ascii="Times New Roman" w:hAnsi="Times New Roman" w:cs="Times New Roman"/>
          <w:sz w:val="28"/>
          <w:szCs w:val="28"/>
        </w:rPr>
        <w:t xml:space="preserve">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пробегаем 150 метров, повор</w:t>
      </w:r>
      <w:r>
        <w:rPr>
          <w:rFonts w:ascii="Times New Roman" w:hAnsi="Times New Roman" w:cs="Times New Roman"/>
          <w:sz w:val="28"/>
          <w:szCs w:val="28"/>
        </w:rPr>
        <w:t>ачиваем</w:t>
      </w:r>
      <w:r w:rsidRPr="008C0250">
        <w:rPr>
          <w:rFonts w:ascii="Times New Roman" w:hAnsi="Times New Roman" w:cs="Times New Roman"/>
          <w:sz w:val="28"/>
          <w:szCs w:val="28"/>
        </w:rPr>
        <w:t xml:space="preserve"> налево</w:t>
      </w:r>
      <w:r>
        <w:rPr>
          <w:rFonts w:ascii="Times New Roman" w:hAnsi="Times New Roman" w:cs="Times New Roman"/>
          <w:sz w:val="28"/>
          <w:szCs w:val="28"/>
        </w:rPr>
        <w:t xml:space="preserve"> также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бежим до дороги и</w:t>
      </w:r>
    </w:p>
    <w:p w14:paraId="7A50586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поворачиваем снова налево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пробега</w:t>
      </w:r>
      <w:r w:rsidR="00243873">
        <w:rPr>
          <w:rFonts w:ascii="Times New Roman" w:hAnsi="Times New Roman" w:cs="Times New Roman"/>
          <w:sz w:val="28"/>
          <w:szCs w:val="28"/>
        </w:rPr>
        <w:t>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возле детской площадки с правой стороны</w:t>
      </w:r>
      <w:r w:rsidR="00243873"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и бежим обратно к месту старта.</w:t>
      </w:r>
    </w:p>
    <w:p w14:paraId="775B63B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- 17 кругов; Полумарафон – 8,5 кругов; 10 км – 4 круга; 5 км – 2</w:t>
      </w:r>
    </w:p>
    <w:p w14:paraId="080C7138" w14:textId="77777777" w:rsid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C0250" w:rsidRPr="008C0250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024D1" w14:textId="2A60A642" w:rsidR="002F5F14" w:rsidRPr="002F5F14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Отклонение от трассы более, чем на 5 метров, - дисквалификация (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C15EF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F5F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15D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F2E7FC3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 w:rsidRPr="00243873">
        <w:rPr>
          <w:rFonts w:ascii="Times New Roman" w:hAnsi="Times New Roman" w:cs="Times New Roman"/>
          <w:b/>
          <w:sz w:val="28"/>
          <w:szCs w:val="28"/>
        </w:rPr>
        <w:t>Стартовый взнос:</w:t>
      </w:r>
    </w:p>
    <w:p w14:paraId="05E803B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5 км - 800 руб.</w:t>
      </w:r>
    </w:p>
    <w:p w14:paraId="30E2DC2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10 км - 1000 руб.</w:t>
      </w:r>
    </w:p>
    <w:p w14:paraId="0A24436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21,1 км (полумарафон) - 1200 руб.</w:t>
      </w:r>
    </w:p>
    <w:p w14:paraId="2C3B40C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42,2 км (марафон) - 1400 руб.</w:t>
      </w:r>
    </w:p>
    <w:p w14:paraId="783000A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регистрации в день старта сумма стартового взноса увеличивается на 100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рублей.</w:t>
      </w:r>
    </w:p>
    <w:p w14:paraId="64951C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Награждение:</w:t>
      </w:r>
    </w:p>
    <w:p w14:paraId="4772FF4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Спортсмены, успешно преодолевшие дистанцию, получают диплом с</w:t>
      </w:r>
    </w:p>
    <w:p w14:paraId="21B89AD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временем прохождения дистанции и медаль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финишера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4219059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42,2 км; 21,1 км; 10 км и 5 км победители и призеры среди</w:t>
      </w:r>
    </w:p>
    <w:p w14:paraId="54F869B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мужчин и женщин награждаются</w:t>
      </w:r>
      <w:r w:rsidR="00243873">
        <w:rPr>
          <w:rFonts w:ascii="Times New Roman" w:hAnsi="Times New Roman" w:cs="Times New Roman"/>
          <w:sz w:val="28"/>
          <w:szCs w:val="28"/>
        </w:rPr>
        <w:t xml:space="preserve"> грамотами, медалями соответствующих степеней и</w:t>
      </w:r>
      <w:r w:rsidRPr="008C0250">
        <w:rPr>
          <w:rFonts w:ascii="Times New Roman" w:hAnsi="Times New Roman" w:cs="Times New Roman"/>
          <w:sz w:val="28"/>
          <w:szCs w:val="28"/>
        </w:rPr>
        <w:t xml:space="preserve"> ценными призами Гжельского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фарфорового завода.</w:t>
      </w:r>
    </w:p>
    <w:p w14:paraId="58FD697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CC443CA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Питание:</w:t>
      </w:r>
    </w:p>
    <w:p w14:paraId="60696762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Вода, кока-кола, мандарины, чай, изюм, курага, финики.</w:t>
      </w:r>
    </w:p>
    <w:p w14:paraId="46B013FC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 w:rsidR="00243873">
        <w:rPr>
          <w:rFonts w:ascii="Times New Roman" w:hAnsi="Times New Roman" w:cs="Times New Roman"/>
          <w:b/>
          <w:sz w:val="28"/>
          <w:szCs w:val="28"/>
        </w:rPr>
        <w:t>:</w:t>
      </w:r>
    </w:p>
    <w:p w14:paraId="6BFB8E4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можно на сайте: www.russiarunning.com</w:t>
      </w:r>
    </w:p>
    <w:p w14:paraId="2C8E0A9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Предварительные заявки на участие в пробеге принимаются также на e-mail:</w:t>
      </w:r>
    </w:p>
    <w:p w14:paraId="60382F52" w14:textId="669C32A5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, либо по телефону</w:t>
      </w:r>
      <w:r w:rsidR="00C737C5">
        <w:rPr>
          <w:rFonts w:ascii="Times New Roman" w:hAnsi="Times New Roman" w:cs="Times New Roman"/>
          <w:sz w:val="28"/>
          <w:szCs w:val="28"/>
        </w:rPr>
        <w:t xml:space="preserve"> 89166180179</w:t>
      </w:r>
      <w:r w:rsidRPr="008C0250">
        <w:rPr>
          <w:rFonts w:ascii="Times New Roman" w:hAnsi="Times New Roman" w:cs="Times New Roman"/>
          <w:sz w:val="28"/>
          <w:szCs w:val="28"/>
        </w:rPr>
        <w:t xml:space="preserve"> (Алексей Филиппов).</w:t>
      </w:r>
    </w:p>
    <w:p w14:paraId="667C44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также можно в день старта. При регистрации в день старта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стартовый взнос увеличивается на 100 рублей.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B190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Если вы зарегистрированы предварительно, но не успели оплатить заранее,</w:t>
      </w:r>
    </w:p>
    <w:p w14:paraId="040B58B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то оплата возможна в день старта по стоимости предварительной регистрации.</w:t>
      </w:r>
    </w:p>
    <w:p w14:paraId="425729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отмене соревнования по независящим от организаторов причинам плата</w:t>
      </w:r>
    </w:p>
    <w:p w14:paraId="24CE463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 участие не возвращается. Возврат стартового взноса не предусмотрен.</w:t>
      </w:r>
      <w:r w:rsidR="00243873">
        <w:rPr>
          <w:rFonts w:ascii="Times New Roman" w:hAnsi="Times New Roman" w:cs="Times New Roman"/>
          <w:sz w:val="28"/>
          <w:szCs w:val="28"/>
        </w:rPr>
        <w:t xml:space="preserve"> Стартовый взнос может быть перенесён на следующие забеги «</w:t>
      </w:r>
      <w:proofErr w:type="spellStart"/>
      <w:r w:rsidR="00243873">
        <w:rPr>
          <w:rFonts w:ascii="Times New Roman" w:hAnsi="Times New Roman" w:cs="Times New Roman"/>
          <w:sz w:val="28"/>
          <w:szCs w:val="28"/>
        </w:rPr>
        <w:t>Некрасовский</w:t>
      </w:r>
      <w:proofErr w:type="spellEnd"/>
      <w:r w:rsidR="00243873">
        <w:rPr>
          <w:rFonts w:ascii="Times New Roman" w:hAnsi="Times New Roman" w:cs="Times New Roman"/>
          <w:sz w:val="28"/>
          <w:szCs w:val="28"/>
        </w:rPr>
        <w:t xml:space="preserve"> марафон» при невозможности участия в данном соревновании по не зависящим от организаторов причинам.</w:t>
      </w:r>
    </w:p>
    <w:p w14:paraId="18678C50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lastRenderedPageBreak/>
        <w:t>Условия финансирования:</w:t>
      </w:r>
    </w:p>
    <w:p w14:paraId="577E899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расходы, связанные с награждением и</w:t>
      </w:r>
    </w:p>
    <w:p w14:paraId="2C7240D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питанием спортсменов. Расходы, связанные с командированием участников, несут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командирующие организации.</w:t>
      </w:r>
    </w:p>
    <w:p w14:paraId="362EA5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Хронометраж:</w:t>
      </w:r>
    </w:p>
    <w:p w14:paraId="368F926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Ручной.</w:t>
      </w:r>
    </w:p>
    <w:p w14:paraId="3CEFC1F9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Фотографирование</w:t>
      </w:r>
    </w:p>
    <w:p w14:paraId="54F1376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Организаторы имеют право использовать сделанные ими во время</w:t>
      </w:r>
    </w:p>
    <w:p w14:paraId="44E79BB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соревнований фотографии по своему усмотрению.</w:t>
      </w:r>
    </w:p>
    <w:p w14:paraId="044CF2BB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Протесты:</w:t>
      </w:r>
    </w:p>
    <w:p w14:paraId="1708951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Все протесты относительно результатов соревнований, нарушений</w:t>
      </w:r>
    </w:p>
    <w:p w14:paraId="3F4CBD8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прохождения трассы и т.д. подаются по электронной почте по адресу</w:t>
      </w:r>
    </w:p>
    <w:p w14:paraId="7E0F5E32" w14:textId="555E3260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до</w:t>
      </w:r>
      <w:r w:rsidR="00233044">
        <w:rPr>
          <w:rFonts w:ascii="Times New Roman" w:hAnsi="Times New Roman" w:cs="Times New Roman"/>
          <w:sz w:val="28"/>
          <w:szCs w:val="28"/>
        </w:rPr>
        <w:t xml:space="preserve"> </w:t>
      </w:r>
      <w:r w:rsidR="00F67A48">
        <w:rPr>
          <w:rFonts w:ascii="Times New Roman" w:hAnsi="Times New Roman" w:cs="Times New Roman"/>
          <w:sz w:val="28"/>
          <w:szCs w:val="28"/>
        </w:rPr>
        <w:t xml:space="preserve">2 ноября </w:t>
      </w:r>
      <w:r w:rsidRPr="008C0250">
        <w:rPr>
          <w:rFonts w:ascii="Times New Roman" w:hAnsi="Times New Roman" w:cs="Times New Roman"/>
          <w:sz w:val="28"/>
          <w:szCs w:val="28"/>
        </w:rPr>
        <w:t>2025 г. включительно.</w:t>
      </w:r>
    </w:p>
    <w:p w14:paraId="2E9D9DED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Контакты:</w:t>
      </w:r>
    </w:p>
    <w:p w14:paraId="6FC0470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alleviate@yandex.ru</w:t>
        </w:r>
      </w:hyperlink>
    </w:p>
    <w:p w14:paraId="3E714DF4" w14:textId="2A478ACB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+7</w:t>
      </w:r>
      <w:r w:rsidR="0066469B">
        <w:rPr>
          <w:rFonts w:ascii="Times New Roman" w:hAnsi="Times New Roman" w:cs="Times New Roman"/>
          <w:sz w:val="28"/>
          <w:szCs w:val="28"/>
        </w:rPr>
        <w:t> </w:t>
      </w:r>
      <w:r w:rsidRPr="008C0250">
        <w:rPr>
          <w:rFonts w:ascii="Times New Roman" w:hAnsi="Times New Roman" w:cs="Times New Roman"/>
          <w:sz w:val="28"/>
          <w:szCs w:val="28"/>
        </w:rPr>
        <w:t>9</w:t>
      </w:r>
      <w:r w:rsidR="0066469B">
        <w:rPr>
          <w:rFonts w:ascii="Times New Roman" w:hAnsi="Times New Roman" w:cs="Times New Roman"/>
          <w:sz w:val="28"/>
          <w:szCs w:val="28"/>
        </w:rPr>
        <w:t>16 618 01 79</w:t>
      </w:r>
      <w:r w:rsidRPr="008C0250">
        <w:rPr>
          <w:rFonts w:ascii="Times New Roman" w:hAnsi="Times New Roman" w:cs="Times New Roman"/>
          <w:sz w:val="28"/>
          <w:szCs w:val="28"/>
        </w:rPr>
        <w:t xml:space="preserve"> - Алексей</w:t>
      </w:r>
    </w:p>
    <w:sectPr w:rsidR="008C0250" w:rsidRPr="008C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50"/>
    <w:rsid w:val="00013942"/>
    <w:rsid w:val="00233044"/>
    <w:rsid w:val="00243873"/>
    <w:rsid w:val="002F5F14"/>
    <w:rsid w:val="003A7289"/>
    <w:rsid w:val="003C15EF"/>
    <w:rsid w:val="005137DD"/>
    <w:rsid w:val="0066469B"/>
    <w:rsid w:val="006727AD"/>
    <w:rsid w:val="006861E5"/>
    <w:rsid w:val="006E1C3A"/>
    <w:rsid w:val="006E4E33"/>
    <w:rsid w:val="00822D6B"/>
    <w:rsid w:val="00832312"/>
    <w:rsid w:val="008C0250"/>
    <w:rsid w:val="009F411D"/>
    <w:rsid w:val="00AC5F0B"/>
    <w:rsid w:val="00AC5F1D"/>
    <w:rsid w:val="00BC5F12"/>
    <w:rsid w:val="00C737C5"/>
    <w:rsid w:val="00D86207"/>
    <w:rsid w:val="00E0197E"/>
    <w:rsid w:val="00F106C9"/>
    <w:rsid w:val="00F34BD8"/>
    <w:rsid w:val="00F6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8572"/>
  <w15:chartTrackingRefBased/>
  <w15:docId w15:val="{27AD8898-8B48-4991-B23C-ACE6B0B6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eviate@yandex.ru" TargetMode="External"/><Relationship Id="rId4" Type="http://schemas.openxmlformats.org/officeDocument/2006/relationships/hyperlink" Target="http://www.russiarunnin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/>
  <cp:revision>21</cp:revision>
  <dcterms:created xsi:type="dcterms:W3CDTF">2025-08-08T21:00:00Z</dcterms:created>
  <dcterms:modified xsi:type="dcterms:W3CDTF">2025-09-19T10:38:00Z</dcterms:modified>
</cp:coreProperties>
</file>