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8354B" w14:textId="77777777" w:rsidR="000E11C7" w:rsidRPr="000729F4" w:rsidRDefault="000E11C7" w:rsidP="000729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  <w:lang w:eastAsia="ru-RU"/>
        </w:rPr>
      </w:pPr>
    </w:p>
    <w:p w14:paraId="60E14A4C" w14:textId="77777777" w:rsidR="000E11C7" w:rsidRPr="000729F4" w:rsidRDefault="00364C11" w:rsidP="000729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pacing w:val="-8"/>
          <w:sz w:val="28"/>
          <w:szCs w:val="28"/>
          <w:lang w:eastAsia="ru-RU"/>
        </w:rPr>
      </w:pPr>
      <w:r w:rsidRPr="000729F4">
        <w:rPr>
          <w:rFonts w:ascii="Times New Roman" w:eastAsia="Times New Roman" w:hAnsi="Times New Roman" w:cs="Times New Roman"/>
          <w:b/>
          <w:bCs/>
          <w:color w:val="000000" w:themeColor="text1"/>
          <w:spacing w:val="-8"/>
          <w:sz w:val="28"/>
          <w:szCs w:val="28"/>
          <w:lang w:eastAsia="ru-RU"/>
        </w:rPr>
        <w:t>РЕГЛАМЕНТ</w:t>
      </w:r>
    </w:p>
    <w:p w14:paraId="3DEC2D76" w14:textId="77777777" w:rsidR="000E11C7" w:rsidRPr="000729F4" w:rsidRDefault="00364C11" w:rsidP="000729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pacing w:val="-8"/>
          <w:sz w:val="28"/>
          <w:szCs w:val="28"/>
          <w:lang w:eastAsia="ru-RU"/>
        </w:rPr>
      </w:pPr>
      <w:r w:rsidRPr="000729F4">
        <w:rPr>
          <w:rFonts w:ascii="Times New Roman" w:eastAsia="Times New Roman" w:hAnsi="Times New Roman" w:cs="Times New Roman"/>
          <w:b/>
          <w:bCs/>
          <w:color w:val="000000" w:themeColor="text1"/>
          <w:spacing w:val="-8"/>
          <w:sz w:val="28"/>
          <w:szCs w:val="28"/>
          <w:lang w:eastAsia="ru-RU"/>
        </w:rPr>
        <w:t xml:space="preserve">«Дикий </w:t>
      </w:r>
      <w:proofErr w:type="spellStart"/>
      <w:r w:rsidRPr="000729F4">
        <w:rPr>
          <w:rFonts w:ascii="Times New Roman" w:eastAsia="Times New Roman" w:hAnsi="Times New Roman" w:cs="Times New Roman"/>
          <w:b/>
          <w:bCs/>
          <w:color w:val="000000" w:themeColor="text1"/>
          <w:spacing w:val="-8"/>
          <w:sz w:val="28"/>
          <w:szCs w:val="28"/>
          <w:lang w:eastAsia="ru-RU"/>
        </w:rPr>
        <w:t>трейл</w:t>
      </w:r>
      <w:proofErr w:type="spellEnd"/>
      <w:r w:rsidRPr="000729F4">
        <w:rPr>
          <w:rFonts w:ascii="Times New Roman" w:eastAsia="Times New Roman" w:hAnsi="Times New Roman" w:cs="Times New Roman"/>
          <w:b/>
          <w:bCs/>
          <w:color w:val="000000" w:themeColor="text1"/>
          <w:spacing w:val="-8"/>
          <w:sz w:val="28"/>
          <w:szCs w:val="28"/>
          <w:lang w:eastAsia="ru-RU"/>
        </w:rPr>
        <w:t>»</w:t>
      </w:r>
    </w:p>
    <w:p w14:paraId="2898D844" w14:textId="77777777" w:rsidR="000E11C7" w:rsidRPr="000729F4" w:rsidRDefault="00364C11" w:rsidP="000729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  <w:lang w:eastAsia="ru-RU"/>
        </w:rPr>
      </w:pPr>
      <w:r w:rsidRPr="000729F4"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  <w:lang w:eastAsia="ru-RU"/>
        </w:rPr>
        <w:t> </w:t>
      </w:r>
    </w:p>
    <w:p w14:paraId="0AAD7EB9" w14:textId="77777777" w:rsidR="000E11C7" w:rsidRPr="000729F4" w:rsidRDefault="00364C11" w:rsidP="000729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  <w:lang w:eastAsia="ru-RU"/>
        </w:rPr>
      </w:pPr>
      <w:r w:rsidRPr="000729F4">
        <w:rPr>
          <w:rFonts w:ascii="Times New Roman" w:eastAsia="Times New Roman" w:hAnsi="Times New Roman" w:cs="Times New Roman"/>
          <w:i/>
          <w:iCs/>
          <w:color w:val="000000" w:themeColor="text1"/>
          <w:spacing w:val="-8"/>
          <w:sz w:val="28"/>
          <w:szCs w:val="28"/>
          <w:lang w:eastAsia="ru-RU"/>
        </w:rPr>
        <w:t xml:space="preserve">Соревнования состоятся в Осиповичском районе, старт на центральной площади в красивой и самобытной белорусской деревне </w:t>
      </w:r>
      <w:proofErr w:type="spellStart"/>
      <w:r w:rsidRPr="000729F4">
        <w:rPr>
          <w:rFonts w:ascii="Times New Roman" w:eastAsia="Times New Roman" w:hAnsi="Times New Roman" w:cs="Times New Roman"/>
          <w:i/>
          <w:iCs/>
          <w:color w:val="000000" w:themeColor="text1"/>
          <w:spacing w:val="-8"/>
          <w:sz w:val="28"/>
          <w:szCs w:val="28"/>
          <w:lang w:eastAsia="ru-RU"/>
        </w:rPr>
        <w:t>Вязье</w:t>
      </w:r>
      <w:proofErr w:type="spellEnd"/>
      <w:r w:rsidRPr="000729F4">
        <w:rPr>
          <w:rFonts w:ascii="Times New Roman" w:eastAsia="Times New Roman" w:hAnsi="Times New Roman" w:cs="Times New Roman"/>
          <w:i/>
          <w:iCs/>
          <w:color w:val="000000" w:themeColor="text1"/>
          <w:spacing w:val="-8"/>
          <w:sz w:val="28"/>
          <w:szCs w:val="28"/>
          <w:lang w:eastAsia="ru-RU"/>
        </w:rPr>
        <w:t xml:space="preserve"> в  6 км от города Осиповичи.</w:t>
      </w:r>
    </w:p>
    <w:p w14:paraId="3CE346C4" w14:textId="77777777" w:rsidR="000E11C7" w:rsidRPr="000729F4" w:rsidRDefault="00364C11" w:rsidP="000729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  <w:lang w:eastAsia="ru-RU"/>
        </w:rPr>
      </w:pPr>
      <w:r w:rsidRPr="000729F4">
        <w:rPr>
          <w:rFonts w:ascii="Times New Roman" w:eastAsia="Times New Roman" w:hAnsi="Times New Roman" w:cs="Times New Roman"/>
          <w:i/>
          <w:iCs/>
          <w:color w:val="000000" w:themeColor="text1"/>
          <w:spacing w:val="-8"/>
          <w:sz w:val="28"/>
          <w:szCs w:val="28"/>
          <w:lang w:eastAsia="ru-RU"/>
        </w:rPr>
        <w:t xml:space="preserve">Основная трасса Т-50 (54 км 610 метров по треку) проложена вокруг Осиповичского водохранилища включая деревни </w:t>
      </w:r>
      <w:proofErr w:type="spellStart"/>
      <w:r w:rsidRPr="000729F4">
        <w:rPr>
          <w:rFonts w:ascii="Times New Roman" w:eastAsia="Times New Roman" w:hAnsi="Times New Roman" w:cs="Times New Roman"/>
          <w:i/>
          <w:iCs/>
          <w:color w:val="000000" w:themeColor="text1"/>
          <w:spacing w:val="-8"/>
          <w:sz w:val="28"/>
          <w:szCs w:val="28"/>
          <w:lang w:eastAsia="ru-RU"/>
        </w:rPr>
        <w:t>Зборск</w:t>
      </w:r>
      <w:proofErr w:type="spellEnd"/>
      <w:r w:rsidRPr="000729F4">
        <w:rPr>
          <w:rFonts w:ascii="Times New Roman" w:eastAsia="Times New Roman" w:hAnsi="Times New Roman" w:cs="Times New Roman"/>
          <w:i/>
          <w:iCs/>
          <w:color w:val="000000" w:themeColor="text1"/>
          <w:spacing w:val="-8"/>
          <w:sz w:val="28"/>
          <w:szCs w:val="28"/>
          <w:lang w:eastAsia="ru-RU"/>
        </w:rPr>
        <w:t xml:space="preserve">, Озерище, </w:t>
      </w:r>
      <w:proofErr w:type="spellStart"/>
      <w:r w:rsidRPr="000729F4">
        <w:rPr>
          <w:rFonts w:ascii="Times New Roman" w:eastAsia="Times New Roman" w:hAnsi="Times New Roman" w:cs="Times New Roman"/>
          <w:i/>
          <w:iCs/>
          <w:color w:val="000000" w:themeColor="text1"/>
          <w:spacing w:val="-8"/>
          <w:sz w:val="28"/>
          <w:szCs w:val="28"/>
          <w:lang w:eastAsia="ru-RU"/>
        </w:rPr>
        <w:t>Лапичи</w:t>
      </w:r>
      <w:proofErr w:type="spellEnd"/>
      <w:r w:rsidRPr="000729F4">
        <w:rPr>
          <w:rFonts w:ascii="Times New Roman" w:eastAsia="Times New Roman" w:hAnsi="Times New Roman" w:cs="Times New Roman"/>
          <w:i/>
          <w:iCs/>
          <w:color w:val="000000" w:themeColor="text1"/>
          <w:spacing w:val="-8"/>
          <w:sz w:val="28"/>
          <w:szCs w:val="28"/>
          <w:lang w:eastAsia="ru-RU"/>
        </w:rPr>
        <w:t>, Смык, Березка.</w:t>
      </w:r>
    </w:p>
    <w:p w14:paraId="761E9295" w14:textId="77777777" w:rsidR="000E11C7" w:rsidRPr="000729F4" w:rsidRDefault="00364C11" w:rsidP="000729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  <w:lang w:eastAsia="ru-RU"/>
        </w:rPr>
      </w:pPr>
      <w:r w:rsidRPr="000729F4">
        <w:rPr>
          <w:rFonts w:ascii="Times New Roman" w:eastAsia="Times New Roman" w:hAnsi="Times New Roman" w:cs="Times New Roman"/>
          <w:i/>
          <w:iCs/>
          <w:color w:val="000000" w:themeColor="text1"/>
          <w:spacing w:val="-8"/>
          <w:sz w:val="28"/>
          <w:szCs w:val="28"/>
          <w:lang w:eastAsia="ru-RU"/>
        </w:rPr>
        <w:t xml:space="preserve"> Высокие берега водохранилища открывают красивые </w:t>
      </w:r>
      <w:proofErr w:type="spellStart"/>
      <w:r w:rsidRPr="000729F4">
        <w:rPr>
          <w:rFonts w:ascii="Times New Roman" w:eastAsia="Times New Roman" w:hAnsi="Times New Roman" w:cs="Times New Roman"/>
          <w:i/>
          <w:iCs/>
          <w:color w:val="000000" w:themeColor="text1"/>
          <w:spacing w:val="-8"/>
          <w:sz w:val="28"/>
          <w:szCs w:val="28"/>
          <w:lang w:eastAsia="ru-RU"/>
        </w:rPr>
        <w:t>пейзажы</w:t>
      </w:r>
      <w:proofErr w:type="spellEnd"/>
      <w:r w:rsidRPr="000729F4">
        <w:rPr>
          <w:rFonts w:ascii="Times New Roman" w:eastAsia="Times New Roman" w:hAnsi="Times New Roman" w:cs="Times New Roman"/>
          <w:i/>
          <w:iCs/>
          <w:color w:val="000000" w:themeColor="text1"/>
          <w:spacing w:val="-8"/>
          <w:sz w:val="28"/>
          <w:szCs w:val="28"/>
          <w:lang w:eastAsia="ru-RU"/>
        </w:rPr>
        <w:t xml:space="preserve"> водного пространства. Трасса состоит из грунтовых и лесных дорог. В нескольких местах </w:t>
      </w:r>
      <w:proofErr w:type="spellStart"/>
      <w:r w:rsidRPr="000729F4">
        <w:rPr>
          <w:rFonts w:ascii="Times New Roman" w:eastAsia="Times New Roman" w:hAnsi="Times New Roman" w:cs="Times New Roman"/>
          <w:i/>
          <w:iCs/>
          <w:color w:val="000000" w:themeColor="text1"/>
          <w:spacing w:val="-8"/>
          <w:sz w:val="28"/>
          <w:szCs w:val="28"/>
          <w:lang w:eastAsia="ru-RU"/>
        </w:rPr>
        <w:t>шаломейники</w:t>
      </w:r>
      <w:proofErr w:type="spellEnd"/>
      <w:r w:rsidRPr="000729F4">
        <w:rPr>
          <w:rFonts w:ascii="Times New Roman" w:eastAsia="Times New Roman" w:hAnsi="Times New Roman" w:cs="Times New Roman"/>
          <w:i/>
          <w:iCs/>
          <w:color w:val="000000" w:themeColor="text1"/>
          <w:spacing w:val="-8"/>
          <w:sz w:val="28"/>
          <w:szCs w:val="28"/>
          <w:lang w:eastAsia="ru-RU"/>
        </w:rPr>
        <w:t xml:space="preserve"> из веток и заросших зарослей. Слева всегда будет водохранилище, справа пойдет дистанция</w:t>
      </w:r>
    </w:p>
    <w:p w14:paraId="0DEA65FA" w14:textId="77777777" w:rsidR="000E11C7" w:rsidRPr="000729F4" w:rsidRDefault="00364C11" w:rsidP="000729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  <w:lang w:eastAsia="ru-RU"/>
        </w:rPr>
      </w:pPr>
      <w:r w:rsidRPr="000729F4">
        <w:rPr>
          <w:rFonts w:ascii="Times New Roman" w:eastAsia="Times New Roman" w:hAnsi="Times New Roman" w:cs="Times New Roman"/>
          <w:i/>
          <w:iCs/>
          <w:color w:val="000000" w:themeColor="text1"/>
          <w:spacing w:val="-8"/>
          <w:sz w:val="28"/>
          <w:szCs w:val="28"/>
          <w:lang w:eastAsia="ru-RU"/>
        </w:rPr>
        <w:t>   </w:t>
      </w:r>
    </w:p>
    <w:p w14:paraId="7456E76E" w14:textId="77777777" w:rsidR="000E11C7" w:rsidRPr="000729F4" w:rsidRDefault="00364C11" w:rsidP="000729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  <w:lang w:eastAsia="ru-RU"/>
        </w:rPr>
      </w:pPr>
      <w:r w:rsidRPr="000729F4"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  <w:lang w:eastAsia="ru-RU"/>
        </w:rPr>
        <w:t>ДАТА И МЕСТО ПРОВЕДЕНИЯ СОРЕВНОВАНИЙ</w:t>
      </w:r>
    </w:p>
    <w:p w14:paraId="44F96F55" w14:textId="77777777" w:rsidR="000E11C7" w:rsidRPr="000729F4" w:rsidRDefault="00364C11" w:rsidP="000729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  <w:lang w:eastAsia="ru-RU"/>
        </w:rPr>
      </w:pPr>
      <w:r w:rsidRPr="000729F4"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  <w:lang w:eastAsia="ru-RU"/>
        </w:rPr>
        <w:t>Соревнования проводятся 1  ноября 2025 года в г. Осиповичи, Могилевская область.</w:t>
      </w:r>
    </w:p>
    <w:p w14:paraId="3030D9D6" w14:textId="77777777" w:rsidR="000E11C7" w:rsidRPr="000729F4" w:rsidRDefault="00364C11" w:rsidP="000729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  <w:lang w:eastAsia="ru-RU"/>
        </w:rPr>
      </w:pPr>
      <w:r w:rsidRPr="000729F4"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  <w:lang w:eastAsia="ru-RU"/>
        </w:rPr>
        <w:t xml:space="preserve">Старт и финиш: в деревне </w:t>
      </w:r>
      <w:proofErr w:type="spellStart"/>
      <w:r w:rsidRPr="000729F4"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  <w:lang w:eastAsia="ru-RU"/>
        </w:rPr>
        <w:t>Вязье</w:t>
      </w:r>
      <w:proofErr w:type="spellEnd"/>
      <w:r w:rsidRPr="000729F4"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  <w:lang w:eastAsia="ru-RU"/>
        </w:rPr>
        <w:t>, Осиповичского района</w:t>
      </w:r>
    </w:p>
    <w:p w14:paraId="5D21A4EE" w14:textId="77777777" w:rsidR="000E11C7" w:rsidRPr="000729F4" w:rsidRDefault="00364C11" w:rsidP="000729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  <w:lang w:eastAsia="ru-RU"/>
        </w:rPr>
      </w:pPr>
      <w:r w:rsidRPr="000729F4"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  <w:lang w:eastAsia="ru-RU"/>
        </w:rPr>
        <w:t> </w:t>
      </w:r>
    </w:p>
    <w:p w14:paraId="6EC13585" w14:textId="77777777" w:rsidR="000E11C7" w:rsidRPr="000729F4" w:rsidRDefault="00364C11" w:rsidP="000729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  <w:lang w:eastAsia="ru-RU"/>
        </w:rPr>
      </w:pPr>
      <w:r w:rsidRPr="000729F4"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  <w:lang w:eastAsia="ru-RU"/>
        </w:rPr>
        <w:t>ВРЕМЯ ПРОВЕДЕНИЯ  ЗАБЕГОВ</w:t>
      </w:r>
    </w:p>
    <w:p w14:paraId="052F2136" w14:textId="77777777" w:rsidR="000E11C7" w:rsidRPr="000729F4" w:rsidRDefault="00364C11" w:rsidP="000729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  <w:lang w:eastAsia="ru-RU"/>
        </w:rPr>
      </w:pPr>
      <w:r w:rsidRPr="000729F4"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  <w:lang w:eastAsia="ru-RU"/>
        </w:rPr>
        <w:t>09.00 – Старт на дистанции Т-50 (по треку 54 км 610 м - лимит 8 часов)</w:t>
      </w:r>
    </w:p>
    <w:p w14:paraId="7C19CBB0" w14:textId="7468CA7B" w:rsidR="000E11C7" w:rsidRPr="000729F4" w:rsidRDefault="00364C11" w:rsidP="000729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  <w:lang w:eastAsia="ru-RU"/>
        </w:rPr>
      </w:pPr>
      <w:r w:rsidRPr="000729F4"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  <w:lang w:eastAsia="ru-RU"/>
        </w:rPr>
        <w:t>11.00 -  Старт на дистанции</w:t>
      </w:r>
      <w:r w:rsidR="000729F4"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  <w:lang w:eastAsia="ru-RU"/>
        </w:rPr>
        <w:t xml:space="preserve"> </w:t>
      </w:r>
      <w:r w:rsidRPr="000729F4"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  <w:lang w:eastAsia="ru-RU"/>
        </w:rPr>
        <w:t>Т-10 ( по треку 10 км 300 м)</w:t>
      </w:r>
    </w:p>
    <w:p w14:paraId="04A80C30" w14:textId="77777777" w:rsidR="000E11C7" w:rsidRPr="000729F4" w:rsidRDefault="000E11C7" w:rsidP="000729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  <w:lang w:eastAsia="ru-RU"/>
        </w:rPr>
      </w:pPr>
    </w:p>
    <w:p w14:paraId="3DE83A9F" w14:textId="77777777" w:rsidR="000E11C7" w:rsidRPr="000729F4" w:rsidRDefault="00364C11" w:rsidP="000729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  <w:lang w:eastAsia="ru-RU"/>
        </w:rPr>
      </w:pPr>
      <w:r w:rsidRPr="000729F4"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  <w:lang w:eastAsia="ru-RU"/>
        </w:rPr>
        <w:t>ДИСТАНЦИИ И ВОЗРАСТНЫЙ ГРУППЫ:</w:t>
      </w:r>
    </w:p>
    <w:p w14:paraId="111DAD8C" w14:textId="20804877" w:rsidR="000E11C7" w:rsidRPr="000729F4" w:rsidRDefault="00364C11" w:rsidP="000729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  <w:lang w:eastAsia="ru-RU"/>
        </w:rPr>
      </w:pPr>
      <w:r w:rsidRPr="000729F4">
        <w:rPr>
          <w:rFonts w:ascii="Times New Roman" w:eastAsia="Times New Roman" w:hAnsi="Times New Roman" w:cs="Times New Roman"/>
          <w:i/>
          <w:iCs/>
          <w:color w:val="000000" w:themeColor="text1"/>
          <w:spacing w:val="-8"/>
          <w:sz w:val="28"/>
          <w:szCs w:val="28"/>
          <w:lang w:eastAsia="ru-RU"/>
        </w:rPr>
        <w:t>Уважаемые участники забега Вам необходимо скачать и загрузить в телефон треки дистанций особенно на Т-50</w:t>
      </w:r>
      <w:r w:rsidR="000729F4">
        <w:rPr>
          <w:rFonts w:ascii="Times New Roman" w:eastAsia="Times New Roman" w:hAnsi="Times New Roman" w:cs="Times New Roman"/>
          <w:i/>
          <w:iCs/>
          <w:color w:val="000000" w:themeColor="text1"/>
          <w:spacing w:val="-8"/>
          <w:sz w:val="28"/>
          <w:szCs w:val="28"/>
          <w:lang w:eastAsia="ru-RU"/>
        </w:rPr>
        <w:t>.</w:t>
      </w:r>
      <w:r w:rsidRPr="000729F4">
        <w:rPr>
          <w:rFonts w:ascii="Times New Roman" w:eastAsia="Times New Roman" w:hAnsi="Times New Roman" w:cs="Times New Roman"/>
          <w:i/>
          <w:iCs/>
          <w:color w:val="000000" w:themeColor="text1"/>
          <w:spacing w:val="-8"/>
          <w:sz w:val="28"/>
          <w:szCs w:val="28"/>
          <w:lang w:eastAsia="ru-RU"/>
        </w:rPr>
        <w:t> Много всевозможных троп, разметка будет</w:t>
      </w:r>
      <w:r w:rsidR="000729F4">
        <w:rPr>
          <w:rFonts w:ascii="Times New Roman" w:eastAsia="Times New Roman" w:hAnsi="Times New Roman" w:cs="Times New Roman"/>
          <w:i/>
          <w:iCs/>
          <w:color w:val="000000" w:themeColor="text1"/>
          <w:spacing w:val="-8"/>
          <w:sz w:val="28"/>
          <w:szCs w:val="28"/>
          <w:lang w:eastAsia="ru-RU"/>
        </w:rPr>
        <w:t>,</w:t>
      </w:r>
      <w:r w:rsidRPr="000729F4">
        <w:rPr>
          <w:rFonts w:ascii="Times New Roman" w:eastAsia="Times New Roman" w:hAnsi="Times New Roman" w:cs="Times New Roman"/>
          <w:i/>
          <w:iCs/>
          <w:color w:val="000000" w:themeColor="text1"/>
          <w:spacing w:val="-8"/>
          <w:sz w:val="28"/>
          <w:szCs w:val="28"/>
          <w:lang w:eastAsia="ru-RU"/>
        </w:rPr>
        <w:t xml:space="preserve"> но во избежание неприятностей</w:t>
      </w:r>
      <w:r w:rsidR="000729F4">
        <w:rPr>
          <w:rFonts w:ascii="Times New Roman" w:eastAsia="Times New Roman" w:hAnsi="Times New Roman" w:cs="Times New Roman"/>
          <w:i/>
          <w:iCs/>
          <w:color w:val="000000" w:themeColor="text1"/>
          <w:spacing w:val="-8"/>
          <w:sz w:val="28"/>
          <w:szCs w:val="28"/>
          <w:lang w:eastAsia="ru-RU"/>
        </w:rPr>
        <w:t>,</w:t>
      </w:r>
      <w:r w:rsidRPr="000729F4">
        <w:rPr>
          <w:rFonts w:ascii="Times New Roman" w:eastAsia="Times New Roman" w:hAnsi="Times New Roman" w:cs="Times New Roman"/>
          <w:i/>
          <w:iCs/>
          <w:color w:val="000000" w:themeColor="text1"/>
          <w:spacing w:val="-8"/>
          <w:sz w:val="28"/>
          <w:szCs w:val="28"/>
          <w:lang w:eastAsia="ru-RU"/>
        </w:rPr>
        <w:t xml:space="preserve"> на дистанцию Т-50 участник допущен не будет</w:t>
      </w:r>
      <w:r w:rsidR="000729F4">
        <w:rPr>
          <w:rFonts w:ascii="Times New Roman" w:eastAsia="Times New Roman" w:hAnsi="Times New Roman" w:cs="Times New Roman"/>
          <w:i/>
          <w:iCs/>
          <w:color w:val="000000" w:themeColor="text1"/>
          <w:spacing w:val="-8"/>
          <w:sz w:val="28"/>
          <w:szCs w:val="28"/>
          <w:lang w:eastAsia="ru-RU"/>
        </w:rPr>
        <w:t>.</w:t>
      </w:r>
    </w:p>
    <w:p w14:paraId="6240FF23" w14:textId="5DDF439A" w:rsidR="000E11C7" w:rsidRPr="000729F4" w:rsidRDefault="00364C11" w:rsidP="000729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  <w:lang w:eastAsia="ru-RU"/>
        </w:rPr>
      </w:pPr>
      <w:r w:rsidRPr="000729F4"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  <w:lang w:eastAsia="ru-RU"/>
        </w:rPr>
        <w:t> Дистанции Т- 10</w:t>
      </w:r>
      <w:r w:rsidR="000729F4"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  <w:lang w:eastAsia="ru-RU"/>
        </w:rPr>
        <w:t>:</w:t>
      </w:r>
      <w:r w:rsidRPr="000729F4"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  <w:lang w:eastAsia="ru-RU"/>
        </w:rPr>
        <w:t xml:space="preserve"> асфальта примерно 1 км. На дистанции Т-50 асфальта 15 процентов</w:t>
      </w:r>
      <w:r w:rsidR="000729F4"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  <w:lang w:eastAsia="ru-RU"/>
        </w:rPr>
        <w:t>.</w:t>
      </w:r>
    </w:p>
    <w:p w14:paraId="7288C8BD" w14:textId="77777777" w:rsidR="000E11C7" w:rsidRPr="000729F4" w:rsidRDefault="00364C11" w:rsidP="000729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  <w:lang w:eastAsia="ru-RU"/>
        </w:rPr>
      </w:pPr>
      <w:r w:rsidRPr="000729F4"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  <w:lang w:eastAsia="ru-RU"/>
        </w:rPr>
        <w:t> </w:t>
      </w:r>
    </w:p>
    <w:p w14:paraId="0489F180" w14:textId="77777777" w:rsidR="000E11C7" w:rsidRPr="000729F4" w:rsidRDefault="00364C11" w:rsidP="000729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  <w:lang w:eastAsia="ru-RU"/>
        </w:rPr>
      </w:pPr>
      <w:r w:rsidRPr="000729F4">
        <w:rPr>
          <w:rFonts w:ascii="Times New Roman" w:eastAsia="Times New Roman" w:hAnsi="Times New Roman" w:cs="Times New Roman"/>
          <w:i/>
          <w:iCs/>
          <w:color w:val="000000" w:themeColor="text1"/>
          <w:spacing w:val="-8"/>
          <w:sz w:val="28"/>
          <w:szCs w:val="28"/>
          <w:lang w:eastAsia="ru-RU"/>
        </w:rPr>
        <w:t>Дистанция Т-10 км</w:t>
      </w:r>
    </w:p>
    <w:p w14:paraId="3B027246" w14:textId="432B3639" w:rsidR="000E11C7" w:rsidRPr="000729F4" w:rsidRDefault="00364C11" w:rsidP="000729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  <w:lang w:eastAsia="ru-RU"/>
        </w:rPr>
      </w:pPr>
      <w:r w:rsidRPr="000729F4"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  <w:lang w:eastAsia="ru-RU"/>
        </w:rPr>
        <w:t> Соревнования индивидуальные, проводятся среди мужчин и женщин в  возрастных группах: 20 лет и моложе, 21-40 лет, 41</w:t>
      </w:r>
      <w:r w:rsidR="000729F4"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  <w:lang w:eastAsia="ru-RU"/>
        </w:rPr>
        <w:t xml:space="preserve"> </w:t>
      </w:r>
      <w:r w:rsidRPr="000729F4"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  <w:lang w:eastAsia="ru-RU"/>
        </w:rPr>
        <w:t>и старше</w:t>
      </w:r>
      <w:r w:rsidR="000729F4"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  <w:lang w:eastAsia="ru-RU"/>
        </w:rPr>
        <w:t>.</w:t>
      </w:r>
    </w:p>
    <w:p w14:paraId="67E6B8CD" w14:textId="77777777" w:rsidR="000E11C7" w:rsidRPr="000729F4" w:rsidRDefault="00364C11" w:rsidP="000729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  <w:lang w:eastAsia="ru-RU"/>
        </w:rPr>
      </w:pPr>
      <w:r w:rsidRPr="000729F4">
        <w:rPr>
          <w:rFonts w:ascii="Times New Roman" w:eastAsia="Times New Roman" w:hAnsi="Times New Roman" w:cs="Times New Roman"/>
          <w:i/>
          <w:iCs/>
          <w:color w:val="000000" w:themeColor="text1"/>
          <w:spacing w:val="-8"/>
          <w:sz w:val="28"/>
          <w:szCs w:val="28"/>
          <w:lang w:eastAsia="ru-RU"/>
        </w:rPr>
        <w:t>Дистанция Т-50</w:t>
      </w:r>
    </w:p>
    <w:p w14:paraId="194C745B" w14:textId="09FE03E4" w:rsidR="000E11C7" w:rsidRPr="000729F4" w:rsidRDefault="00364C11" w:rsidP="000729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  <w:lang w:eastAsia="ru-RU"/>
        </w:rPr>
      </w:pPr>
      <w:r w:rsidRPr="000729F4"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  <w:lang w:eastAsia="ru-RU"/>
        </w:rPr>
        <w:t> Соревнования индивидуальные, проводятся среди мужчин и женщин в возрастных группах: 18 - 40 лет, 41-50 лет, 51 и старше</w:t>
      </w:r>
      <w:r w:rsidR="000729F4"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  <w:lang w:eastAsia="ru-RU"/>
        </w:rPr>
        <w:t>.</w:t>
      </w:r>
    </w:p>
    <w:p w14:paraId="25187F68" w14:textId="77777777" w:rsidR="000E11C7" w:rsidRPr="000729F4" w:rsidRDefault="00364C11" w:rsidP="000729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  <w:lang w:eastAsia="ru-RU"/>
        </w:rPr>
      </w:pPr>
      <w:r w:rsidRPr="000729F4"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  <w:lang w:eastAsia="ru-RU"/>
        </w:rPr>
        <w:t> </w:t>
      </w:r>
    </w:p>
    <w:p w14:paraId="37DC8309" w14:textId="77777777" w:rsidR="000E11C7" w:rsidRPr="000729F4" w:rsidRDefault="00364C11" w:rsidP="000729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  <w:lang w:eastAsia="ru-RU"/>
        </w:rPr>
      </w:pPr>
      <w:r w:rsidRPr="000729F4"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  <w:lang w:eastAsia="ru-RU"/>
        </w:rPr>
        <w:t>ЗАЯВОЧНЫЙ ВЗНОС</w:t>
      </w:r>
    </w:p>
    <w:p w14:paraId="219BCA56" w14:textId="1419A2BE" w:rsidR="000E11C7" w:rsidRPr="000729F4" w:rsidRDefault="00364C11" w:rsidP="000729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pacing w:val="-8"/>
          <w:sz w:val="28"/>
          <w:szCs w:val="28"/>
          <w:lang w:eastAsia="ru-RU"/>
        </w:rPr>
      </w:pPr>
      <w:r w:rsidRPr="000729F4">
        <w:rPr>
          <w:rFonts w:ascii="Times New Roman" w:eastAsia="Times New Roman" w:hAnsi="Times New Roman" w:cs="Times New Roman"/>
          <w:b/>
          <w:bCs/>
          <w:color w:val="000000" w:themeColor="text1"/>
          <w:spacing w:val="-8"/>
          <w:sz w:val="28"/>
          <w:szCs w:val="28"/>
          <w:lang w:eastAsia="ru-RU"/>
        </w:rPr>
        <w:t>Дистанци</w:t>
      </w:r>
      <w:r w:rsidR="000729F4">
        <w:rPr>
          <w:rFonts w:ascii="Times New Roman" w:eastAsia="Times New Roman" w:hAnsi="Times New Roman" w:cs="Times New Roman"/>
          <w:b/>
          <w:bCs/>
          <w:color w:val="000000" w:themeColor="text1"/>
          <w:spacing w:val="-8"/>
          <w:sz w:val="28"/>
          <w:szCs w:val="28"/>
          <w:lang w:eastAsia="ru-RU"/>
        </w:rPr>
        <w:t>я</w:t>
      </w:r>
      <w:r w:rsidRPr="000729F4">
        <w:rPr>
          <w:rFonts w:ascii="Times New Roman" w:eastAsia="Times New Roman" w:hAnsi="Times New Roman" w:cs="Times New Roman"/>
          <w:b/>
          <w:bCs/>
          <w:color w:val="000000" w:themeColor="text1"/>
          <w:spacing w:val="-8"/>
          <w:sz w:val="28"/>
          <w:szCs w:val="28"/>
          <w:lang w:eastAsia="ru-RU"/>
        </w:rPr>
        <w:t xml:space="preserve"> Т-10 </w:t>
      </w:r>
    </w:p>
    <w:p w14:paraId="70AE0574" w14:textId="77777777" w:rsidR="000E11C7" w:rsidRPr="000729F4" w:rsidRDefault="00364C11" w:rsidP="000729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  <w:lang w:eastAsia="ru-RU"/>
        </w:rPr>
      </w:pPr>
      <w:r w:rsidRPr="000729F4"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  <w:lang w:eastAsia="ru-RU"/>
        </w:rPr>
        <w:t xml:space="preserve">35,00 руб. (тридцать  пять  руб.) – </w:t>
      </w:r>
      <w:bookmarkStart w:id="0" w:name="_Hlk175829166"/>
      <w:r w:rsidRPr="000729F4"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  <w:lang w:eastAsia="ru-RU"/>
        </w:rPr>
        <w:t>при оплате в период  по  15 сентября</w:t>
      </w:r>
      <w:bookmarkEnd w:id="0"/>
    </w:p>
    <w:p w14:paraId="5F142687" w14:textId="77777777" w:rsidR="000E11C7" w:rsidRPr="000729F4" w:rsidRDefault="00364C11" w:rsidP="000729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  <w:lang w:eastAsia="ru-RU"/>
        </w:rPr>
      </w:pPr>
      <w:r w:rsidRPr="000729F4"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  <w:lang w:eastAsia="ru-RU"/>
        </w:rPr>
        <w:t xml:space="preserve">40 ,00 руб. (сорок руб.) – при оплате </w:t>
      </w:r>
      <w:bookmarkStart w:id="1" w:name="_Hlk175829185"/>
      <w:r w:rsidRPr="000729F4"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  <w:lang w:eastAsia="ru-RU"/>
        </w:rPr>
        <w:t>с 16 сентября по 1 октября;</w:t>
      </w:r>
      <w:bookmarkEnd w:id="1"/>
    </w:p>
    <w:p w14:paraId="2316FEC2" w14:textId="77777777" w:rsidR="000E11C7" w:rsidRPr="000729F4" w:rsidRDefault="00364C11" w:rsidP="000729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  <w:lang w:eastAsia="ru-RU"/>
        </w:rPr>
      </w:pPr>
      <w:r w:rsidRPr="000729F4"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  <w:lang w:eastAsia="ru-RU"/>
        </w:rPr>
        <w:t>45,00 руб. (сорок пять  руб.) – при оплате с 2 октября по  15 октября;</w:t>
      </w:r>
    </w:p>
    <w:p w14:paraId="443819AA" w14:textId="77777777" w:rsidR="000E11C7" w:rsidRPr="000729F4" w:rsidRDefault="00364C11" w:rsidP="000729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  <w:lang w:eastAsia="ru-RU"/>
        </w:rPr>
      </w:pPr>
      <w:r w:rsidRPr="000729F4"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  <w:lang w:eastAsia="ru-RU"/>
        </w:rPr>
        <w:t>55,00 руб. (пятьдесят пять  руб.) – при оплате с 16 октября по 1 ноября.</w:t>
      </w:r>
    </w:p>
    <w:p w14:paraId="3A7FBC86" w14:textId="613F872B" w:rsidR="000729F4" w:rsidRPr="000729F4" w:rsidRDefault="000729F4" w:rsidP="000729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pacing w:val="-8"/>
          <w:sz w:val="28"/>
          <w:szCs w:val="28"/>
          <w:lang w:eastAsia="ru-RU"/>
        </w:rPr>
      </w:pPr>
      <w:r w:rsidRPr="000729F4">
        <w:rPr>
          <w:rFonts w:ascii="Times New Roman" w:eastAsia="Times New Roman" w:hAnsi="Times New Roman" w:cs="Times New Roman"/>
          <w:b/>
          <w:bCs/>
          <w:color w:val="000000" w:themeColor="text1"/>
          <w:spacing w:val="-8"/>
          <w:sz w:val="28"/>
          <w:szCs w:val="28"/>
          <w:lang w:eastAsia="ru-RU"/>
        </w:rPr>
        <w:t>Дистанци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pacing w:val="-8"/>
          <w:sz w:val="28"/>
          <w:szCs w:val="28"/>
          <w:lang w:eastAsia="ru-RU"/>
        </w:rPr>
        <w:t>я</w:t>
      </w:r>
      <w:r w:rsidRPr="000729F4">
        <w:rPr>
          <w:rFonts w:ascii="Times New Roman" w:eastAsia="Times New Roman" w:hAnsi="Times New Roman" w:cs="Times New Roman"/>
          <w:b/>
          <w:bCs/>
          <w:color w:val="000000" w:themeColor="text1"/>
          <w:spacing w:val="-8"/>
          <w:sz w:val="28"/>
          <w:szCs w:val="28"/>
          <w:lang w:eastAsia="ru-RU"/>
        </w:rPr>
        <w:t xml:space="preserve"> Т-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pacing w:val="-8"/>
          <w:sz w:val="28"/>
          <w:szCs w:val="28"/>
          <w:lang w:eastAsia="ru-RU"/>
        </w:rPr>
        <w:t>5</w:t>
      </w:r>
      <w:r w:rsidRPr="000729F4">
        <w:rPr>
          <w:rFonts w:ascii="Times New Roman" w:eastAsia="Times New Roman" w:hAnsi="Times New Roman" w:cs="Times New Roman"/>
          <w:b/>
          <w:bCs/>
          <w:color w:val="000000" w:themeColor="text1"/>
          <w:spacing w:val="-8"/>
          <w:sz w:val="28"/>
          <w:szCs w:val="28"/>
          <w:lang w:eastAsia="ru-RU"/>
        </w:rPr>
        <w:t xml:space="preserve">0 </w:t>
      </w:r>
    </w:p>
    <w:p w14:paraId="1A456C7A" w14:textId="77777777" w:rsidR="000E11C7" w:rsidRPr="000729F4" w:rsidRDefault="00364C11" w:rsidP="000729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  <w:lang w:eastAsia="ru-RU"/>
        </w:rPr>
      </w:pPr>
      <w:r w:rsidRPr="000729F4"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  <w:lang w:eastAsia="ru-RU"/>
        </w:rPr>
        <w:t xml:space="preserve">45,00 руб. (тридцать пять  руб.) – при оплате в период  по  15 сентября </w:t>
      </w:r>
    </w:p>
    <w:p w14:paraId="745F316D" w14:textId="77777777" w:rsidR="000E11C7" w:rsidRPr="000729F4" w:rsidRDefault="00364C11" w:rsidP="000729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  <w:lang w:eastAsia="ru-RU"/>
        </w:rPr>
      </w:pPr>
      <w:r w:rsidRPr="000729F4"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  <w:lang w:eastAsia="ru-RU"/>
        </w:rPr>
        <w:t>50 ,00 руб. (сорок  руб.) – с 16 сентября по 1 октября;</w:t>
      </w:r>
    </w:p>
    <w:p w14:paraId="009BCF6B" w14:textId="77777777" w:rsidR="000E11C7" w:rsidRPr="000729F4" w:rsidRDefault="00364C11" w:rsidP="000729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  <w:lang w:eastAsia="ru-RU"/>
        </w:rPr>
      </w:pPr>
      <w:r w:rsidRPr="000729F4"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  <w:lang w:eastAsia="ru-RU"/>
        </w:rPr>
        <w:t>55,00 руб. (сорок пять руб.) – при оплате 2 октября по  15 октября;</w:t>
      </w:r>
    </w:p>
    <w:p w14:paraId="2BE2EEC5" w14:textId="77777777" w:rsidR="000E11C7" w:rsidRDefault="00364C11" w:rsidP="000729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  <w:lang w:eastAsia="ru-RU"/>
        </w:rPr>
      </w:pPr>
      <w:r w:rsidRPr="000729F4"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  <w:lang w:eastAsia="ru-RU"/>
        </w:rPr>
        <w:t>60,00 руб. (пятьдесят  руб.) – при оплате с 16 октября по 1 ноября.</w:t>
      </w:r>
    </w:p>
    <w:p w14:paraId="0FE26A2E" w14:textId="77777777" w:rsidR="000729F4" w:rsidRPr="000729F4" w:rsidRDefault="000729F4" w:rsidP="000729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  <w:lang w:eastAsia="ru-RU"/>
        </w:rPr>
      </w:pPr>
    </w:p>
    <w:p w14:paraId="3BEEC4EC" w14:textId="68583C3B" w:rsidR="000E11C7" w:rsidRPr="000729F4" w:rsidRDefault="00364C11" w:rsidP="000729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  <w:lang w:eastAsia="ru-RU"/>
        </w:rPr>
      </w:pPr>
      <w:r w:rsidRPr="000729F4"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  <w:lang w:eastAsia="ru-RU"/>
        </w:rPr>
        <w:t>Средства, полученные от уплаты заявочного взноса, расходуются на финансирование расходов</w:t>
      </w:r>
      <w:r w:rsidR="000729F4"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  <w:lang w:eastAsia="ru-RU"/>
        </w:rPr>
        <w:t xml:space="preserve">, связанных с </w:t>
      </w:r>
      <w:r w:rsidRPr="000729F4"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  <w:lang w:eastAsia="ru-RU"/>
        </w:rPr>
        <w:t>проведение</w:t>
      </w:r>
      <w:r w:rsidR="000729F4"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  <w:lang w:eastAsia="ru-RU"/>
        </w:rPr>
        <w:t>м</w:t>
      </w:r>
      <w:r w:rsidRPr="000729F4"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  <w:lang w:eastAsia="ru-RU"/>
        </w:rPr>
        <w:t xml:space="preserve"> соревнований.</w:t>
      </w:r>
    </w:p>
    <w:p w14:paraId="520564E7" w14:textId="77777777" w:rsidR="000E11C7" w:rsidRPr="000729F4" w:rsidRDefault="00364C11" w:rsidP="000729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  <w:lang w:eastAsia="ru-RU"/>
        </w:rPr>
      </w:pPr>
      <w:r w:rsidRPr="000729F4"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  <w:lang w:eastAsia="ru-RU"/>
        </w:rPr>
        <w:t> </w:t>
      </w:r>
    </w:p>
    <w:p w14:paraId="33FCE396" w14:textId="77777777" w:rsidR="000E11C7" w:rsidRPr="000729F4" w:rsidRDefault="00364C11" w:rsidP="000729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  <w:lang w:eastAsia="ru-RU"/>
        </w:rPr>
      </w:pPr>
      <w:r w:rsidRPr="000729F4">
        <w:rPr>
          <w:rFonts w:ascii="Times New Roman" w:eastAsia="Times New Roman" w:hAnsi="Times New Roman" w:cs="Times New Roman"/>
          <w:b/>
          <w:bCs/>
          <w:color w:val="000000" w:themeColor="text1"/>
          <w:spacing w:val="-8"/>
          <w:sz w:val="28"/>
          <w:szCs w:val="28"/>
          <w:lang w:eastAsia="ru-RU"/>
        </w:rPr>
        <w:t>ПОЛУЧЕНИЕ НОМЕРА</w:t>
      </w:r>
    </w:p>
    <w:p w14:paraId="14F44B6E" w14:textId="11DB0702" w:rsidR="000E11C7" w:rsidRPr="000729F4" w:rsidRDefault="00364C11" w:rsidP="000729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pacing w:val="-8"/>
          <w:sz w:val="28"/>
          <w:szCs w:val="28"/>
          <w:lang w:eastAsia="ru-RU"/>
        </w:rPr>
      </w:pPr>
      <w:r w:rsidRPr="000729F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pacing w:val="-8"/>
          <w:sz w:val="28"/>
          <w:szCs w:val="28"/>
          <w:lang w:eastAsia="ru-RU"/>
        </w:rPr>
        <w:t>Нагрудные номера будут выдаваться 1  ноября в деревне «</w:t>
      </w:r>
      <w:proofErr w:type="spellStart"/>
      <w:r w:rsidRPr="000729F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pacing w:val="-8"/>
          <w:sz w:val="28"/>
          <w:szCs w:val="28"/>
          <w:lang w:eastAsia="ru-RU"/>
        </w:rPr>
        <w:t>Вязье</w:t>
      </w:r>
      <w:proofErr w:type="spellEnd"/>
      <w:r w:rsidRPr="000729F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pacing w:val="-8"/>
          <w:sz w:val="28"/>
          <w:szCs w:val="28"/>
          <w:lang w:eastAsia="ru-RU"/>
        </w:rPr>
        <w:t xml:space="preserve">» с </w:t>
      </w:r>
      <w:r w:rsidR="00346EF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pacing w:val="-8"/>
          <w:sz w:val="28"/>
          <w:szCs w:val="28"/>
          <w:lang w:eastAsia="ru-RU"/>
        </w:rPr>
        <w:t>8.15</w:t>
      </w:r>
      <w:r w:rsidRPr="000729F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pacing w:val="-8"/>
          <w:sz w:val="28"/>
          <w:szCs w:val="28"/>
          <w:lang w:eastAsia="ru-RU"/>
        </w:rPr>
        <w:t xml:space="preserve"> до </w:t>
      </w:r>
      <w:r w:rsidR="00346EF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pacing w:val="-8"/>
          <w:sz w:val="28"/>
          <w:szCs w:val="28"/>
          <w:lang w:eastAsia="ru-RU"/>
        </w:rPr>
        <w:t>10.45.</w:t>
      </w:r>
    </w:p>
    <w:p w14:paraId="7AFE66DE" w14:textId="77777777" w:rsidR="000E11C7" w:rsidRPr="000729F4" w:rsidRDefault="00364C11" w:rsidP="000729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  <w:lang w:eastAsia="ru-RU"/>
        </w:rPr>
      </w:pPr>
      <w:r w:rsidRPr="000729F4"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  <w:lang w:eastAsia="ru-RU"/>
        </w:rPr>
        <w:t>При себе иметь квитанцию об оплате, документ об удостоверении личности (паспорт, водительские права), медицинскую справку или расписку об ответственности за здоровье</w:t>
      </w:r>
      <w:r w:rsidRPr="000729F4">
        <w:rPr>
          <w:rFonts w:ascii="Times New Roman" w:eastAsia="Times New Roman" w:hAnsi="Times New Roman" w:cs="Times New Roman"/>
          <w:b/>
          <w:bCs/>
          <w:color w:val="000000" w:themeColor="text1"/>
          <w:spacing w:val="-8"/>
          <w:sz w:val="28"/>
          <w:szCs w:val="28"/>
          <w:lang w:eastAsia="ru-RU"/>
        </w:rPr>
        <w:t>. (скачать) </w:t>
      </w:r>
      <w:r w:rsidRPr="000729F4"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  <w:lang w:eastAsia="ru-RU"/>
        </w:rPr>
        <w:t>За несовершеннолетних участников (детские забеги) справку подписывают их законные представители.</w:t>
      </w:r>
    </w:p>
    <w:p w14:paraId="0CBD3D6D" w14:textId="77777777" w:rsidR="000E11C7" w:rsidRPr="000729F4" w:rsidRDefault="00364C11" w:rsidP="000729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pacing w:val="-8"/>
          <w:sz w:val="28"/>
          <w:szCs w:val="28"/>
          <w:lang w:eastAsia="ru-RU"/>
        </w:rPr>
      </w:pPr>
      <w:r w:rsidRPr="000729F4">
        <w:rPr>
          <w:rFonts w:ascii="Times New Roman" w:eastAsia="Times New Roman" w:hAnsi="Times New Roman" w:cs="Times New Roman"/>
          <w:b/>
          <w:bCs/>
          <w:color w:val="000000" w:themeColor="text1"/>
          <w:spacing w:val="-8"/>
          <w:sz w:val="28"/>
          <w:szCs w:val="28"/>
          <w:lang w:eastAsia="ru-RU"/>
        </w:rPr>
        <w:t>Пакет участника:</w:t>
      </w:r>
    </w:p>
    <w:p w14:paraId="52EA2BEE" w14:textId="77777777" w:rsidR="000E11C7" w:rsidRPr="000729F4" w:rsidRDefault="00364C11" w:rsidP="000729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  <w:lang w:eastAsia="ru-RU"/>
        </w:rPr>
      </w:pPr>
      <w:r w:rsidRPr="000729F4"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  <w:lang w:eastAsia="ru-RU"/>
        </w:rPr>
        <w:t>Стартовый номер;</w:t>
      </w:r>
    </w:p>
    <w:p w14:paraId="7CA41F2D" w14:textId="77777777" w:rsidR="000E11C7" w:rsidRPr="000729F4" w:rsidRDefault="00364C11" w:rsidP="000729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  <w:lang w:eastAsia="ru-RU"/>
        </w:rPr>
      </w:pPr>
      <w:r w:rsidRPr="000729F4"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  <w:lang w:eastAsia="ru-RU"/>
        </w:rPr>
        <w:t>Энергетические батончики;</w:t>
      </w:r>
    </w:p>
    <w:p w14:paraId="3F4CF9C2" w14:textId="77777777" w:rsidR="000E11C7" w:rsidRPr="000729F4" w:rsidRDefault="00364C11" w:rsidP="000729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  <w:lang w:eastAsia="ru-RU"/>
        </w:rPr>
      </w:pPr>
      <w:r w:rsidRPr="000729F4"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  <w:lang w:eastAsia="ru-RU"/>
        </w:rPr>
        <w:t xml:space="preserve">Оригинальный </w:t>
      </w:r>
      <w:proofErr w:type="spellStart"/>
      <w:r w:rsidRPr="000729F4"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  <w:lang w:eastAsia="ru-RU"/>
        </w:rPr>
        <w:t>баф</w:t>
      </w:r>
      <w:proofErr w:type="spellEnd"/>
      <w:r w:rsidRPr="000729F4"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  <w:lang w:eastAsia="ru-RU"/>
        </w:rPr>
        <w:t xml:space="preserve"> с Лого соревнований;</w:t>
      </w:r>
    </w:p>
    <w:p w14:paraId="07165D6C" w14:textId="77777777" w:rsidR="000E11C7" w:rsidRPr="000729F4" w:rsidRDefault="00364C11" w:rsidP="000729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  <w:lang w:eastAsia="ru-RU"/>
        </w:rPr>
      </w:pPr>
      <w:r w:rsidRPr="000729F4"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  <w:lang w:eastAsia="ru-RU"/>
        </w:rPr>
        <w:t>Медаль – финишера;</w:t>
      </w:r>
    </w:p>
    <w:p w14:paraId="000AB8D4" w14:textId="77777777" w:rsidR="000E11C7" w:rsidRPr="000729F4" w:rsidRDefault="00364C11" w:rsidP="000729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  <w:lang w:eastAsia="ru-RU"/>
        </w:rPr>
      </w:pPr>
      <w:r w:rsidRPr="000729F4"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  <w:lang w:eastAsia="ru-RU"/>
        </w:rPr>
        <w:t>Питание по трассе – (Т 50) и перекус на финише все дистанции;</w:t>
      </w:r>
    </w:p>
    <w:p w14:paraId="36614028" w14:textId="77777777" w:rsidR="000E11C7" w:rsidRPr="000729F4" w:rsidRDefault="00364C11" w:rsidP="000729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  <w:lang w:eastAsia="ru-RU"/>
        </w:rPr>
      </w:pPr>
      <w:r w:rsidRPr="000729F4"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  <w:lang w:eastAsia="ru-RU"/>
        </w:rPr>
        <w:t>Три питьевых  и питательных пункта;</w:t>
      </w:r>
    </w:p>
    <w:p w14:paraId="4BE71FA4" w14:textId="1C12082F" w:rsidR="000E11C7" w:rsidRPr="000729F4" w:rsidRDefault="00364C11" w:rsidP="000729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  <w:lang w:eastAsia="ru-RU"/>
        </w:rPr>
      </w:pPr>
      <w:r w:rsidRPr="000729F4"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  <w:lang w:eastAsia="ru-RU"/>
        </w:rPr>
        <w:t xml:space="preserve">Первый ПП- 10 км. (поворот </w:t>
      </w:r>
      <w:proofErr w:type="spellStart"/>
      <w:r w:rsidRPr="000729F4"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  <w:lang w:eastAsia="ru-RU"/>
        </w:rPr>
        <w:t>Зборск</w:t>
      </w:r>
      <w:proofErr w:type="spellEnd"/>
      <w:r w:rsidRPr="000729F4"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  <w:lang w:eastAsia="ru-RU"/>
        </w:rPr>
        <w:t>)</w:t>
      </w:r>
    </w:p>
    <w:p w14:paraId="7CB5A746" w14:textId="77777777" w:rsidR="000E11C7" w:rsidRPr="000729F4" w:rsidRDefault="00364C11" w:rsidP="000729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  <w:lang w:eastAsia="ru-RU"/>
        </w:rPr>
      </w:pPr>
      <w:r w:rsidRPr="000729F4"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  <w:lang w:eastAsia="ru-RU"/>
        </w:rPr>
        <w:t>Второй ПП -24 км (</w:t>
      </w:r>
      <w:proofErr w:type="spellStart"/>
      <w:r w:rsidRPr="000729F4"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  <w:lang w:eastAsia="ru-RU"/>
        </w:rPr>
        <w:t>д.Лапичи</w:t>
      </w:r>
      <w:proofErr w:type="spellEnd"/>
      <w:r w:rsidRPr="000729F4"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  <w:lang w:eastAsia="ru-RU"/>
        </w:rPr>
        <w:t>)</w:t>
      </w:r>
    </w:p>
    <w:p w14:paraId="5FDF1A52" w14:textId="77777777" w:rsidR="000E11C7" w:rsidRPr="000729F4" w:rsidRDefault="00364C11" w:rsidP="000729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  <w:lang w:eastAsia="ru-RU"/>
        </w:rPr>
      </w:pPr>
      <w:r w:rsidRPr="000729F4"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  <w:lang w:eastAsia="ru-RU"/>
        </w:rPr>
        <w:t>Третий ПП -37 км ( ремонтер)</w:t>
      </w:r>
    </w:p>
    <w:p w14:paraId="0D01993A" w14:textId="77777777" w:rsidR="000E11C7" w:rsidRPr="000729F4" w:rsidRDefault="00364C11" w:rsidP="000729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  <w:lang w:eastAsia="ru-RU"/>
        </w:rPr>
      </w:pPr>
      <w:r w:rsidRPr="000729F4"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  <w:lang w:eastAsia="ru-RU"/>
        </w:rPr>
        <w:t>Четвертый ПП - 46 км (Дорога Смык)</w:t>
      </w:r>
    </w:p>
    <w:p w14:paraId="521CF97A" w14:textId="13C3DC9E" w:rsidR="000E11C7" w:rsidRPr="000729F4" w:rsidRDefault="00364C11" w:rsidP="000729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  <w:lang w:eastAsia="ru-RU"/>
        </w:rPr>
      </w:pPr>
      <w:r w:rsidRPr="000729F4"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  <w:lang w:eastAsia="ru-RU"/>
        </w:rPr>
        <w:t> </w:t>
      </w:r>
    </w:p>
    <w:p w14:paraId="39504291" w14:textId="7AD0A7E5" w:rsidR="000E11C7" w:rsidRPr="000729F4" w:rsidRDefault="00364C11" w:rsidP="000729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  <w:lang w:eastAsia="ru-RU"/>
        </w:rPr>
      </w:pPr>
      <w:r w:rsidRPr="000729F4"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  <w:lang w:eastAsia="ru-RU"/>
        </w:rPr>
        <w:t> РАЗДЕВАЛКИ И КАМЕРЫ ХРАНЕНИЯ</w:t>
      </w:r>
    </w:p>
    <w:p w14:paraId="57167C62" w14:textId="1F1E2775" w:rsidR="000E11C7" w:rsidRPr="000729F4" w:rsidRDefault="00364C11" w:rsidP="000729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  <w:lang w:eastAsia="ru-RU"/>
        </w:rPr>
      </w:pPr>
      <w:r w:rsidRPr="000729F4"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  <w:lang w:eastAsia="ru-RU"/>
        </w:rPr>
        <w:t>Раздевалки и камеры хранения расположены прямо у старта в Дом</w:t>
      </w:r>
      <w:r w:rsidR="000729F4"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  <w:lang w:eastAsia="ru-RU"/>
        </w:rPr>
        <w:t>е</w:t>
      </w:r>
      <w:r w:rsidRPr="000729F4"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  <w:lang w:eastAsia="ru-RU"/>
        </w:rPr>
        <w:t xml:space="preserve"> культуры деревни «</w:t>
      </w:r>
      <w:proofErr w:type="spellStart"/>
      <w:r w:rsidRPr="000729F4"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  <w:lang w:eastAsia="ru-RU"/>
        </w:rPr>
        <w:t>Вязье</w:t>
      </w:r>
      <w:proofErr w:type="spellEnd"/>
      <w:r w:rsidRPr="000729F4"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  <w:lang w:eastAsia="ru-RU"/>
        </w:rPr>
        <w:t>» (Просьба не брать с собой ценные вещи).</w:t>
      </w:r>
    </w:p>
    <w:p w14:paraId="14AE8EED" w14:textId="77777777" w:rsidR="000E11C7" w:rsidRPr="000729F4" w:rsidRDefault="00364C11" w:rsidP="000729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  <w:lang w:eastAsia="ru-RU"/>
        </w:rPr>
      </w:pPr>
      <w:r w:rsidRPr="000729F4"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  <w:lang w:eastAsia="ru-RU"/>
        </w:rPr>
        <w:t> </w:t>
      </w:r>
    </w:p>
    <w:p w14:paraId="7B8A2D2A" w14:textId="1CB90C0F" w:rsidR="000E11C7" w:rsidRPr="000729F4" w:rsidRDefault="00364C11" w:rsidP="000729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  <w:lang w:eastAsia="ru-RU"/>
        </w:rPr>
      </w:pPr>
      <w:r w:rsidRPr="000729F4"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  <w:lang w:eastAsia="ru-RU"/>
        </w:rPr>
        <w:t>ПРЕДСТАРТОВАЯ РЕГИСТРАЦИЯ УЧАСТНИКОВ за 10 минут до старта в стартовом городке.</w:t>
      </w:r>
      <w:r w:rsidR="00B23978"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  <w:lang w:eastAsia="ru-RU"/>
        </w:rPr>
        <w:t xml:space="preserve"> </w:t>
      </w:r>
      <w:r w:rsidRPr="000729F4"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  <w:lang w:eastAsia="ru-RU"/>
        </w:rPr>
        <w:t>Участники должны иметь номер на груди.</w:t>
      </w:r>
    </w:p>
    <w:p w14:paraId="7EF395D8" w14:textId="77777777" w:rsidR="000E11C7" w:rsidRPr="000729F4" w:rsidRDefault="00364C11" w:rsidP="000729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  <w:lang w:eastAsia="ru-RU"/>
        </w:rPr>
      </w:pPr>
      <w:r w:rsidRPr="000729F4"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  <w:lang w:eastAsia="ru-RU"/>
        </w:rPr>
        <w:t> </w:t>
      </w:r>
    </w:p>
    <w:p w14:paraId="65F322EA" w14:textId="2A083246" w:rsidR="000E11C7" w:rsidRPr="000729F4" w:rsidRDefault="00364C11" w:rsidP="000729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  <w:lang w:eastAsia="ru-RU"/>
        </w:rPr>
      </w:pPr>
      <w:r w:rsidRPr="000729F4"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  <w:lang w:eastAsia="ru-RU"/>
        </w:rPr>
        <w:t>ЦЕРЕМОНИЯ НАГРАЖДЕНИЯ</w:t>
      </w:r>
      <w:r w:rsidR="000729F4"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  <w:lang w:eastAsia="ru-RU"/>
        </w:rPr>
        <w:t xml:space="preserve"> </w:t>
      </w:r>
      <w:r w:rsidRPr="000729F4"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  <w:lang w:eastAsia="ru-RU"/>
        </w:rPr>
        <w:t>состоится в Доме культуры</w:t>
      </w:r>
    </w:p>
    <w:p w14:paraId="3B8F6A3D" w14:textId="77777777" w:rsidR="000E11C7" w:rsidRPr="000729F4" w:rsidRDefault="00364C11" w:rsidP="000729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  <w:lang w:eastAsia="ru-RU"/>
        </w:rPr>
      </w:pPr>
      <w:r w:rsidRPr="000729F4"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  <w:lang w:eastAsia="ru-RU"/>
        </w:rPr>
        <w:t>14.00 – дистанция Т-10</w:t>
      </w:r>
    </w:p>
    <w:p w14:paraId="07EB69F9" w14:textId="77777777" w:rsidR="000E11C7" w:rsidRPr="000729F4" w:rsidRDefault="00364C11" w:rsidP="000729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  <w:lang w:eastAsia="ru-RU"/>
        </w:rPr>
      </w:pPr>
      <w:r w:rsidRPr="000729F4"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  <w:lang w:eastAsia="ru-RU"/>
        </w:rPr>
        <w:t>17.00 – дистанция Т-50</w:t>
      </w:r>
    </w:p>
    <w:p w14:paraId="6D4D37B1" w14:textId="77777777" w:rsidR="000E11C7" w:rsidRPr="000729F4" w:rsidRDefault="00364C11" w:rsidP="000729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  <w:lang w:eastAsia="ru-RU"/>
        </w:rPr>
      </w:pPr>
      <w:r w:rsidRPr="000729F4"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  <w:lang w:eastAsia="ru-RU"/>
        </w:rPr>
        <w:t>Победители в возрастных группах и призеры награждаются памятными призами.</w:t>
      </w:r>
    </w:p>
    <w:p w14:paraId="3022A010" w14:textId="799052FA" w:rsidR="000E11C7" w:rsidRPr="000729F4" w:rsidRDefault="00364C11" w:rsidP="000729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  <w:lang w:eastAsia="ru-RU"/>
        </w:rPr>
      </w:pPr>
      <w:r w:rsidRPr="000729F4">
        <w:rPr>
          <w:rFonts w:ascii="Times New Roman" w:eastAsia="Times New Roman" w:hAnsi="Times New Roman" w:cs="Times New Roman"/>
          <w:i/>
          <w:iCs/>
          <w:color w:val="000000" w:themeColor="text1"/>
          <w:spacing w:val="-8"/>
          <w:sz w:val="28"/>
          <w:szCs w:val="28"/>
          <w:lang w:eastAsia="ru-RU"/>
        </w:rPr>
        <w:t>Внимание</w:t>
      </w:r>
      <w:r w:rsidR="00B23978">
        <w:rPr>
          <w:rFonts w:ascii="Times New Roman" w:eastAsia="Times New Roman" w:hAnsi="Times New Roman" w:cs="Times New Roman"/>
          <w:i/>
          <w:iCs/>
          <w:color w:val="000000" w:themeColor="text1"/>
          <w:spacing w:val="-8"/>
          <w:sz w:val="28"/>
          <w:szCs w:val="28"/>
          <w:lang w:eastAsia="ru-RU"/>
        </w:rPr>
        <w:t>! У</w:t>
      </w:r>
      <w:r w:rsidRPr="000729F4">
        <w:rPr>
          <w:rFonts w:ascii="Times New Roman" w:eastAsia="Times New Roman" w:hAnsi="Times New Roman" w:cs="Times New Roman"/>
          <w:i/>
          <w:iCs/>
          <w:color w:val="000000" w:themeColor="text1"/>
          <w:spacing w:val="-8"/>
          <w:sz w:val="28"/>
          <w:szCs w:val="28"/>
          <w:lang w:eastAsia="ru-RU"/>
        </w:rPr>
        <w:t>частники не явившиеся на церемонию награждения</w:t>
      </w:r>
      <w:r w:rsidR="00B23978">
        <w:rPr>
          <w:rFonts w:ascii="Times New Roman" w:eastAsia="Times New Roman" w:hAnsi="Times New Roman" w:cs="Times New Roman"/>
          <w:i/>
          <w:iCs/>
          <w:color w:val="000000" w:themeColor="text1"/>
          <w:spacing w:val="-8"/>
          <w:sz w:val="28"/>
          <w:szCs w:val="28"/>
          <w:lang w:eastAsia="ru-RU"/>
        </w:rPr>
        <w:t xml:space="preserve"> –</w:t>
      </w:r>
      <w:r w:rsidRPr="000729F4">
        <w:rPr>
          <w:rFonts w:ascii="Times New Roman" w:eastAsia="Times New Roman" w:hAnsi="Times New Roman" w:cs="Times New Roman"/>
          <w:i/>
          <w:iCs/>
          <w:color w:val="000000" w:themeColor="text1"/>
          <w:spacing w:val="-8"/>
          <w:sz w:val="28"/>
          <w:szCs w:val="28"/>
          <w:lang w:eastAsia="ru-RU"/>
        </w:rPr>
        <w:t xml:space="preserve"> не награждаются.</w:t>
      </w:r>
      <w:r w:rsidR="00B23978">
        <w:rPr>
          <w:rFonts w:ascii="Times New Roman" w:eastAsia="Times New Roman" w:hAnsi="Times New Roman" w:cs="Times New Roman"/>
          <w:i/>
          <w:iCs/>
          <w:color w:val="000000" w:themeColor="text1"/>
          <w:spacing w:val="-8"/>
          <w:sz w:val="28"/>
          <w:szCs w:val="28"/>
          <w:lang w:eastAsia="ru-RU"/>
        </w:rPr>
        <w:t xml:space="preserve"> </w:t>
      </w:r>
      <w:r w:rsidRPr="000729F4"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  <w:lang w:eastAsia="ru-RU"/>
        </w:rPr>
        <w:t>Все участники, преодолевшие дистанции получают медали финишера.</w:t>
      </w:r>
    </w:p>
    <w:p w14:paraId="3B635816" w14:textId="77777777" w:rsidR="000E11C7" w:rsidRPr="000729F4" w:rsidRDefault="00364C11" w:rsidP="000729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  <w:lang w:eastAsia="ru-RU"/>
        </w:rPr>
      </w:pPr>
      <w:r w:rsidRPr="000729F4"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  <w:lang w:eastAsia="ru-RU"/>
        </w:rPr>
        <w:t>         </w:t>
      </w:r>
    </w:p>
    <w:p w14:paraId="6D370866" w14:textId="77777777" w:rsidR="000E11C7" w:rsidRPr="000729F4" w:rsidRDefault="00364C11" w:rsidP="000729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  <w:lang w:eastAsia="ru-RU"/>
        </w:rPr>
      </w:pPr>
      <w:r w:rsidRPr="000729F4"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  <w:lang w:eastAsia="ru-RU"/>
        </w:rPr>
        <w:t>МЕДИЦИНСКОЕ ОБСЛУЖИВАНИЕ</w:t>
      </w:r>
    </w:p>
    <w:p w14:paraId="734A2B09" w14:textId="77777777" w:rsidR="000E11C7" w:rsidRPr="000729F4" w:rsidRDefault="00364C11" w:rsidP="000729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  <w:lang w:eastAsia="ru-RU"/>
        </w:rPr>
      </w:pPr>
      <w:r w:rsidRPr="000729F4"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  <w:lang w:eastAsia="ru-RU"/>
        </w:rPr>
        <w:t>Медицинские работники будут находиться в стартовом городке. Для оказания скорой и неотложной помощи будет организовано дежурство бригады скорой медицинской помощи.</w:t>
      </w:r>
    </w:p>
    <w:p w14:paraId="7F61ED61" w14:textId="77777777" w:rsidR="000E11C7" w:rsidRPr="000729F4" w:rsidRDefault="00364C11" w:rsidP="000729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  <w:lang w:eastAsia="ru-RU"/>
        </w:rPr>
      </w:pPr>
      <w:r w:rsidRPr="000729F4"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  <w:lang w:eastAsia="ru-RU"/>
        </w:rPr>
        <w:t> </w:t>
      </w:r>
    </w:p>
    <w:p w14:paraId="6ADC9ED7" w14:textId="77777777" w:rsidR="000E11C7" w:rsidRPr="000729F4" w:rsidRDefault="00364C11" w:rsidP="000729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  <w:lang w:eastAsia="ru-RU"/>
        </w:rPr>
      </w:pPr>
      <w:r w:rsidRPr="000729F4"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  <w:lang w:eastAsia="ru-RU"/>
        </w:rPr>
        <w:t>КАК ДОБРАТЬСЯ</w:t>
      </w:r>
    </w:p>
    <w:p w14:paraId="2CC6A102" w14:textId="77777777" w:rsidR="000E11C7" w:rsidRPr="000729F4" w:rsidRDefault="00364C11" w:rsidP="000729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  <w:lang w:eastAsia="ru-RU"/>
        </w:rPr>
      </w:pPr>
      <w:r w:rsidRPr="000729F4"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  <w:lang w:eastAsia="ru-RU"/>
        </w:rPr>
        <w:t xml:space="preserve">До </w:t>
      </w:r>
      <w:proofErr w:type="spellStart"/>
      <w:r w:rsidRPr="000729F4"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  <w:lang w:eastAsia="ru-RU"/>
        </w:rPr>
        <w:t>г.Осиповичи</w:t>
      </w:r>
      <w:proofErr w:type="spellEnd"/>
      <w:r w:rsidRPr="000729F4"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  <w:lang w:eastAsia="ru-RU"/>
        </w:rPr>
        <w:t xml:space="preserve"> из Минска и других городов добраться легко железная дорога (поезда, электрички) маршрутки из Бобруйска, Могилева, Минска.</w:t>
      </w:r>
    </w:p>
    <w:p w14:paraId="5B1B89CA" w14:textId="62DC65DB" w:rsidR="000E11C7" w:rsidRPr="000729F4" w:rsidRDefault="00364C11" w:rsidP="000729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pacing w:val="-8"/>
          <w:sz w:val="28"/>
          <w:szCs w:val="28"/>
          <w:lang w:eastAsia="ru-RU"/>
        </w:rPr>
      </w:pPr>
      <w:r w:rsidRPr="000729F4"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  <w:lang w:eastAsia="ru-RU"/>
        </w:rPr>
        <w:t> </w:t>
      </w:r>
      <w:r w:rsidRPr="000729F4">
        <w:rPr>
          <w:rFonts w:ascii="Times New Roman" w:eastAsia="Times New Roman" w:hAnsi="Times New Roman" w:cs="Times New Roman"/>
          <w:i/>
          <w:iCs/>
          <w:color w:val="000000" w:themeColor="text1"/>
          <w:spacing w:val="-8"/>
          <w:sz w:val="28"/>
          <w:szCs w:val="28"/>
          <w:lang w:eastAsia="ru-RU"/>
        </w:rPr>
        <w:t xml:space="preserve">Трансфер:  Осиповичи – деревня </w:t>
      </w:r>
      <w:proofErr w:type="spellStart"/>
      <w:r w:rsidRPr="000729F4">
        <w:rPr>
          <w:rFonts w:ascii="Times New Roman" w:eastAsia="Times New Roman" w:hAnsi="Times New Roman" w:cs="Times New Roman"/>
          <w:i/>
          <w:iCs/>
          <w:color w:val="000000" w:themeColor="text1"/>
          <w:spacing w:val="-8"/>
          <w:sz w:val="28"/>
          <w:szCs w:val="28"/>
          <w:lang w:eastAsia="ru-RU"/>
        </w:rPr>
        <w:t>Вязье</w:t>
      </w:r>
      <w:proofErr w:type="spellEnd"/>
      <w:r w:rsidR="000729F4">
        <w:rPr>
          <w:rFonts w:ascii="Times New Roman" w:eastAsia="Times New Roman" w:hAnsi="Times New Roman" w:cs="Times New Roman"/>
          <w:i/>
          <w:iCs/>
          <w:color w:val="000000" w:themeColor="text1"/>
          <w:spacing w:val="-8"/>
          <w:sz w:val="28"/>
          <w:szCs w:val="28"/>
          <w:lang w:eastAsia="ru-RU"/>
        </w:rPr>
        <w:t>.</w:t>
      </w:r>
      <w:r w:rsidRPr="000729F4">
        <w:rPr>
          <w:rFonts w:ascii="Times New Roman" w:eastAsia="Times New Roman" w:hAnsi="Times New Roman" w:cs="Times New Roman"/>
          <w:i/>
          <w:iCs/>
          <w:color w:val="000000" w:themeColor="text1"/>
          <w:spacing w:val="-8"/>
          <w:sz w:val="28"/>
          <w:szCs w:val="28"/>
          <w:lang w:eastAsia="ru-RU"/>
        </w:rPr>
        <w:t xml:space="preserve">  Отправление 1 ноября  в 9.30 от Ж/Д вокзала. </w:t>
      </w:r>
    </w:p>
    <w:sectPr w:rsidR="000E11C7" w:rsidRPr="000729F4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D5353" w14:textId="77777777" w:rsidR="003D2B3C" w:rsidRDefault="003D2B3C">
      <w:pPr>
        <w:spacing w:after="0" w:line="240" w:lineRule="auto"/>
      </w:pPr>
      <w:r>
        <w:separator/>
      </w:r>
    </w:p>
  </w:endnote>
  <w:endnote w:type="continuationSeparator" w:id="0">
    <w:p w14:paraId="134CFCBD" w14:textId="77777777" w:rsidR="003D2B3C" w:rsidRDefault="003D2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DB801" w14:textId="77777777" w:rsidR="003D2B3C" w:rsidRDefault="003D2B3C">
      <w:pPr>
        <w:spacing w:after="0" w:line="240" w:lineRule="auto"/>
      </w:pPr>
      <w:r>
        <w:separator/>
      </w:r>
    </w:p>
  </w:footnote>
  <w:footnote w:type="continuationSeparator" w:id="0">
    <w:p w14:paraId="340316B0" w14:textId="77777777" w:rsidR="003D2B3C" w:rsidRDefault="003D2B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14EDE"/>
    <w:multiLevelType w:val="hybridMultilevel"/>
    <w:tmpl w:val="A92A2B82"/>
    <w:lvl w:ilvl="0" w:tplc="73DEA3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02AE09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F8400A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BCE5FE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0205F1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D4EBE6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35420E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0642C4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D022B7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4C7823"/>
    <w:multiLevelType w:val="hybridMultilevel"/>
    <w:tmpl w:val="6AD85714"/>
    <w:lvl w:ilvl="0" w:tplc="F0D245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3C84D9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E12861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04AC0B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6065C9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D94BD9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574643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9CCE28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98E593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B22597"/>
    <w:multiLevelType w:val="hybridMultilevel"/>
    <w:tmpl w:val="B502B06A"/>
    <w:lvl w:ilvl="0" w:tplc="7BD07D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D88E1F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F0239E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188FF5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7FE28C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0589BA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8E6CDD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D94B30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0BEB26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60671F"/>
    <w:multiLevelType w:val="hybridMultilevel"/>
    <w:tmpl w:val="C48815F8"/>
    <w:lvl w:ilvl="0" w:tplc="3B8CF3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A5CCF3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94EBCE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44C14E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006E8F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D90F24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D7C199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48C855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A24D90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75EE7"/>
    <w:multiLevelType w:val="hybridMultilevel"/>
    <w:tmpl w:val="08E8299A"/>
    <w:lvl w:ilvl="0" w:tplc="842C07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F64198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792D72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A1C532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37C03C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3B4129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6AEF73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CE641B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80010D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200F81"/>
    <w:multiLevelType w:val="hybridMultilevel"/>
    <w:tmpl w:val="103A06BA"/>
    <w:lvl w:ilvl="0" w:tplc="471C6A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672149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1C8401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7CAE7D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E3ECDE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C6AB18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6368AA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4C62E7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FD479B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E15D79"/>
    <w:multiLevelType w:val="hybridMultilevel"/>
    <w:tmpl w:val="65B2B7B4"/>
    <w:lvl w:ilvl="0" w:tplc="172EAC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C3C3FC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08059F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0E67D6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25202C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7A4741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CDA6D8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1E0FAB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C22177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196CD3"/>
    <w:multiLevelType w:val="hybridMultilevel"/>
    <w:tmpl w:val="601694CE"/>
    <w:lvl w:ilvl="0" w:tplc="244CBF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52AEE2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54A7A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8D8657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496407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3C2410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CB4CD7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070E4E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5D06C7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2E19CF"/>
    <w:multiLevelType w:val="hybridMultilevel"/>
    <w:tmpl w:val="83BC4B9E"/>
    <w:lvl w:ilvl="0" w:tplc="72EC61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1EAEB1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EFEB24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0AC658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01C123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F4A23B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8B81E3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C166DB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0ACF9E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E11A3D"/>
    <w:multiLevelType w:val="hybridMultilevel"/>
    <w:tmpl w:val="82CC5E80"/>
    <w:lvl w:ilvl="0" w:tplc="BB7AC0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3546A6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12A3EF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6787DA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7500B7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4B4871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60CEA9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10EFC1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2FE686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ED5D99"/>
    <w:multiLevelType w:val="hybridMultilevel"/>
    <w:tmpl w:val="FCB41AD0"/>
    <w:lvl w:ilvl="0" w:tplc="18A4C9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BDC557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602A1F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D5C989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A184A9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1C2A68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7289F4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E1CD88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5545A3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C1159E"/>
    <w:multiLevelType w:val="hybridMultilevel"/>
    <w:tmpl w:val="1CB246D4"/>
    <w:lvl w:ilvl="0" w:tplc="B3E636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D2E611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E525EB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4B8E5D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64CD99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C90599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5EA0D8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D02B47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2AE08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CB7D8E"/>
    <w:multiLevelType w:val="hybridMultilevel"/>
    <w:tmpl w:val="F41A2E0A"/>
    <w:lvl w:ilvl="0" w:tplc="9048C6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0EAE6F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8D06A6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D96023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A825AB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F6CE8A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73C021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992653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852CF9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8F5B44"/>
    <w:multiLevelType w:val="hybridMultilevel"/>
    <w:tmpl w:val="035E7E12"/>
    <w:lvl w:ilvl="0" w:tplc="F1025E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05CBD7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BB2BFC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650C77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B00DE1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FCAC62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93E93B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D54612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3A65D4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667311"/>
    <w:multiLevelType w:val="hybridMultilevel"/>
    <w:tmpl w:val="459CF83A"/>
    <w:lvl w:ilvl="0" w:tplc="6172B6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2A612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FC7E5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EAA34B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DA837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DEE22B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39854E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BCEEB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28CC16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9A74B1F"/>
    <w:multiLevelType w:val="hybridMultilevel"/>
    <w:tmpl w:val="5776AB3C"/>
    <w:lvl w:ilvl="0" w:tplc="C3CC26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818F5B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C4E861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57ED25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D80636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5364CB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E88BA0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2EAC6F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B0ED9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9F0302F"/>
    <w:multiLevelType w:val="hybridMultilevel"/>
    <w:tmpl w:val="6024A0B8"/>
    <w:lvl w:ilvl="0" w:tplc="625824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35671B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5905E4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C8C685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F58759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2CEE7D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C2E52F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974638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DBAED2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75633B1"/>
    <w:multiLevelType w:val="hybridMultilevel"/>
    <w:tmpl w:val="BC06E890"/>
    <w:lvl w:ilvl="0" w:tplc="672222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124D4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4FCA8C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1528EF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FAA3C1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4B4B27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0B6005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CDAD3E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BF8ADB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BC71EA2"/>
    <w:multiLevelType w:val="hybridMultilevel"/>
    <w:tmpl w:val="E058270C"/>
    <w:lvl w:ilvl="0" w:tplc="7BC0FD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96CC52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B3ACC9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46C6DF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A24213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BD2297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23AA53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4DA32F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76A2CA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BB6026"/>
    <w:multiLevelType w:val="hybridMultilevel"/>
    <w:tmpl w:val="D9481848"/>
    <w:lvl w:ilvl="0" w:tplc="C7CC5C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8A02BA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A7AE26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3727FC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B5E12F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4AE526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0C231A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D8659B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AFA02B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B5C7491"/>
    <w:multiLevelType w:val="hybridMultilevel"/>
    <w:tmpl w:val="5F6E88AA"/>
    <w:lvl w:ilvl="0" w:tplc="8B04B9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3E493F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6AA933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EA6155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CB865A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EAE78A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730276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E0AA99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146D00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CFE2282"/>
    <w:multiLevelType w:val="hybridMultilevel"/>
    <w:tmpl w:val="FF3C6632"/>
    <w:lvl w:ilvl="0" w:tplc="E16208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C7A5CE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48E1D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ED88CE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3DC365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7D2435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90C044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FCA5E7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F401F8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1ED67E3"/>
    <w:multiLevelType w:val="hybridMultilevel"/>
    <w:tmpl w:val="6F4AFAFC"/>
    <w:lvl w:ilvl="0" w:tplc="5CC6B4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1B0524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3A6EF5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3443F2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D88C6D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566172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6181A1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214032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26E276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2FA4482"/>
    <w:multiLevelType w:val="hybridMultilevel"/>
    <w:tmpl w:val="C8B2E57A"/>
    <w:lvl w:ilvl="0" w:tplc="37EE32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6F06CB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9C21D2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1668D9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9EC923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978D8F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9B2BA3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89CEB4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A9A3F9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B606092"/>
    <w:multiLevelType w:val="hybridMultilevel"/>
    <w:tmpl w:val="260034AE"/>
    <w:lvl w:ilvl="0" w:tplc="89AABB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BF4159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EA204C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0FA7FD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6FA14E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AC8785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7EE30E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2260D7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84804F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BCF7BA1"/>
    <w:multiLevelType w:val="hybridMultilevel"/>
    <w:tmpl w:val="2FCE3E24"/>
    <w:lvl w:ilvl="0" w:tplc="3E56C0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4440CF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70C6EC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AE2A8A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DCCF57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69E731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1003B8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B5214E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A10B5A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D11419A"/>
    <w:multiLevelType w:val="hybridMultilevel"/>
    <w:tmpl w:val="D728D4DC"/>
    <w:lvl w:ilvl="0" w:tplc="7A6AC7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AF060F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1D2461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A92CD3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0D0AC2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EC4FEB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DD4F28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35E61D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2FCB9F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FDD1B65"/>
    <w:multiLevelType w:val="hybridMultilevel"/>
    <w:tmpl w:val="3A289DC2"/>
    <w:lvl w:ilvl="0" w:tplc="A1662D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874A8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9E248D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3207A6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0CEBBB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9524F2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0FE307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98C23D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626219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723438">
    <w:abstractNumId w:val="27"/>
  </w:num>
  <w:num w:numId="2" w16cid:durableId="1752505994">
    <w:abstractNumId w:val="8"/>
  </w:num>
  <w:num w:numId="3" w16cid:durableId="1860390075">
    <w:abstractNumId w:val="4"/>
  </w:num>
  <w:num w:numId="4" w16cid:durableId="1899317363">
    <w:abstractNumId w:val="22"/>
  </w:num>
  <w:num w:numId="5" w16cid:durableId="1953511299">
    <w:abstractNumId w:val="3"/>
  </w:num>
  <w:num w:numId="6" w16cid:durableId="2135639726">
    <w:abstractNumId w:val="6"/>
  </w:num>
  <w:num w:numId="7" w16cid:durableId="540942523">
    <w:abstractNumId w:val="16"/>
  </w:num>
  <w:num w:numId="8" w16cid:durableId="450900164">
    <w:abstractNumId w:val="7"/>
  </w:num>
  <w:num w:numId="9" w16cid:durableId="916356824">
    <w:abstractNumId w:val="20"/>
  </w:num>
  <w:num w:numId="10" w16cid:durableId="1939287570">
    <w:abstractNumId w:val="10"/>
  </w:num>
  <w:num w:numId="11" w16cid:durableId="1885210848">
    <w:abstractNumId w:val="19"/>
  </w:num>
  <w:num w:numId="12" w16cid:durableId="1983463652">
    <w:abstractNumId w:val="25"/>
  </w:num>
  <w:num w:numId="13" w16cid:durableId="309485519">
    <w:abstractNumId w:val="12"/>
  </w:num>
  <w:num w:numId="14" w16cid:durableId="187069550">
    <w:abstractNumId w:val="21"/>
  </w:num>
  <w:num w:numId="15" w16cid:durableId="175728483">
    <w:abstractNumId w:val="11"/>
  </w:num>
  <w:num w:numId="16" w16cid:durableId="84420773">
    <w:abstractNumId w:val="15"/>
  </w:num>
  <w:num w:numId="17" w16cid:durableId="1850555851">
    <w:abstractNumId w:val="5"/>
  </w:num>
  <w:num w:numId="18" w16cid:durableId="701395945">
    <w:abstractNumId w:val="2"/>
  </w:num>
  <w:num w:numId="19" w16cid:durableId="2125536017">
    <w:abstractNumId w:val="0"/>
  </w:num>
  <w:num w:numId="20" w16cid:durableId="1036082081">
    <w:abstractNumId w:val="18"/>
  </w:num>
  <w:num w:numId="21" w16cid:durableId="733311613">
    <w:abstractNumId w:val="17"/>
  </w:num>
  <w:num w:numId="22" w16cid:durableId="1303580267">
    <w:abstractNumId w:val="26"/>
  </w:num>
  <w:num w:numId="23" w16cid:durableId="1740401227">
    <w:abstractNumId w:val="23"/>
  </w:num>
  <w:num w:numId="24" w16cid:durableId="876626883">
    <w:abstractNumId w:val="13"/>
  </w:num>
  <w:num w:numId="25" w16cid:durableId="1377894500">
    <w:abstractNumId w:val="24"/>
  </w:num>
  <w:num w:numId="26" w16cid:durableId="62026264">
    <w:abstractNumId w:val="14"/>
  </w:num>
  <w:num w:numId="27" w16cid:durableId="741760271">
    <w:abstractNumId w:val="9"/>
  </w:num>
  <w:num w:numId="28" w16cid:durableId="20560075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1C7"/>
    <w:rsid w:val="000729F4"/>
    <w:rsid w:val="000E11C7"/>
    <w:rsid w:val="00346EFD"/>
    <w:rsid w:val="00364C11"/>
    <w:rsid w:val="003D2B3C"/>
    <w:rsid w:val="00784455"/>
    <w:rsid w:val="009D22A9"/>
    <w:rsid w:val="00B0308C"/>
    <w:rsid w:val="00B23978"/>
    <w:rsid w:val="00CB1C20"/>
    <w:rsid w:val="00E1336A"/>
    <w:rsid w:val="00EC6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836D0"/>
  <w15:docId w15:val="{BA67EAA8-B50C-415C-9C4A-CBA18E374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29F4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5B9BD5" w:themeColor="accent1"/>
      <w:sz w:val="18"/>
      <w:szCs w:val="18"/>
    </w:rPr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character" w:styleId="af9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a">
    <w:name w:val="No Spacing"/>
    <w:uiPriority w:val="1"/>
    <w:qFormat/>
    <w:pPr>
      <w:spacing w:after="0" w:line="240" w:lineRule="auto"/>
    </w:p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5DD053-66D8-4ECA-A222-E8A565C8B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596</Words>
  <Characters>3402</Characters>
  <Application>Microsoft Office Word</Application>
  <DocSecurity>0</DocSecurity>
  <Lines>28</Lines>
  <Paragraphs>7</Paragraphs>
  <ScaleCrop>false</ScaleCrop>
  <Company>SPecialiST RePack</Company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Екатерина Екатерина</cp:lastModifiedBy>
  <cp:revision>7</cp:revision>
  <cp:lastPrinted>2025-09-11T08:41:00Z</cp:lastPrinted>
  <dcterms:created xsi:type="dcterms:W3CDTF">2025-09-04T11:04:00Z</dcterms:created>
  <dcterms:modified xsi:type="dcterms:W3CDTF">2025-09-25T08:28:00Z</dcterms:modified>
</cp:coreProperties>
</file>