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1F0C" w14:textId="77777777" w:rsidR="00E306E2" w:rsidRDefault="00E306E2" w:rsidP="004A5F36">
      <w:pPr>
        <w:spacing w:after="0" w:line="240" w:lineRule="auto"/>
        <w:jc w:val="center"/>
      </w:pPr>
      <w:r>
        <w:t>ПОЛОЖЕНИЕ</w:t>
      </w:r>
    </w:p>
    <w:p w14:paraId="7508C8D4" w14:textId="046522A9" w:rsidR="00E306E2" w:rsidRDefault="00E306E2" w:rsidP="004A5F36">
      <w:pPr>
        <w:spacing w:after="0" w:line="240" w:lineRule="auto"/>
        <w:jc w:val="center"/>
      </w:pPr>
      <w:r>
        <w:t>о соревнованиях</w:t>
      </w:r>
      <w:r w:rsidR="00612399">
        <w:t xml:space="preserve"> </w:t>
      </w:r>
      <w:r w:rsidR="00415009">
        <w:t>«Контрольный б</w:t>
      </w:r>
      <w:r w:rsidR="0022255E">
        <w:t>ег» 21 февраля</w:t>
      </w:r>
      <w:r w:rsidR="0070657E">
        <w:t xml:space="preserve"> 2026</w:t>
      </w:r>
      <w:r>
        <w:t xml:space="preserve"> года</w:t>
      </w:r>
    </w:p>
    <w:p w14:paraId="6D0D5311" w14:textId="77777777" w:rsidR="004A5F36" w:rsidRDefault="004A5F36" w:rsidP="004A5F36">
      <w:pPr>
        <w:spacing w:after="0" w:line="240" w:lineRule="auto"/>
        <w:jc w:val="center"/>
      </w:pPr>
    </w:p>
    <w:p w14:paraId="33389C4D" w14:textId="77777777" w:rsidR="00E306E2" w:rsidRDefault="00E306E2" w:rsidP="004A5F36">
      <w:pPr>
        <w:spacing w:after="0" w:line="240" w:lineRule="auto"/>
        <w:jc w:val="center"/>
      </w:pPr>
      <w:r>
        <w:t>1. ЦЕЛИ СОРЕВНОВАНИЯ</w:t>
      </w:r>
    </w:p>
    <w:p w14:paraId="1DD109D2" w14:textId="197F7406" w:rsidR="00E306E2" w:rsidRDefault="00415009" w:rsidP="008F3736">
      <w:pPr>
        <w:spacing w:after="0" w:line="240" w:lineRule="auto"/>
        <w:ind w:firstLine="708"/>
      </w:pPr>
      <w:r>
        <w:t xml:space="preserve"> «Контрольный бег</w:t>
      </w:r>
      <w:r w:rsidR="00E306E2">
        <w:t>» (далее - Соревнование) проводится с целью:</w:t>
      </w:r>
    </w:p>
    <w:p w14:paraId="77727A94" w14:textId="77777777" w:rsidR="00E306E2" w:rsidRDefault="00E306E2" w:rsidP="004A5F36">
      <w:pPr>
        <w:spacing w:after="0" w:line="240" w:lineRule="auto"/>
      </w:pPr>
      <w:r>
        <w:t>• популяризации лёгкой атлетики среди населения и людей, увлекающихся спортом;</w:t>
      </w:r>
    </w:p>
    <w:p w14:paraId="7DD56FEE" w14:textId="77777777" w:rsidR="00E306E2" w:rsidRDefault="00E306E2" w:rsidP="004A5F36">
      <w:pPr>
        <w:spacing w:after="0" w:line="240" w:lineRule="auto"/>
      </w:pPr>
      <w:r>
        <w:t>• приобщения населения к активным занятиям физической культурой и спортом;</w:t>
      </w:r>
    </w:p>
    <w:p w14:paraId="0033FA85" w14:textId="77777777" w:rsidR="00E306E2" w:rsidRDefault="00E306E2" w:rsidP="004A5F36">
      <w:pPr>
        <w:spacing w:after="0" w:line="240" w:lineRule="auto"/>
      </w:pPr>
      <w:r>
        <w:t>• развития массового спорта и любительского движения;</w:t>
      </w:r>
    </w:p>
    <w:p w14:paraId="651E79EF" w14:textId="77777777" w:rsidR="00E306E2" w:rsidRDefault="00E306E2" w:rsidP="004A5F36">
      <w:pPr>
        <w:spacing w:after="0" w:line="240" w:lineRule="auto"/>
      </w:pPr>
      <w:r>
        <w:t>• создания интереса среди любительск</w:t>
      </w:r>
      <w:r w:rsidR="00C37BFF">
        <w:t xml:space="preserve">ого движения к стадионным видам </w:t>
      </w:r>
      <w:r>
        <w:t>лёгкой атлетики;</w:t>
      </w:r>
    </w:p>
    <w:p w14:paraId="5D38B9D0" w14:textId="77777777" w:rsidR="00E306E2" w:rsidRDefault="00E306E2" w:rsidP="004A5F36">
      <w:pPr>
        <w:spacing w:after="0" w:line="240" w:lineRule="auto"/>
      </w:pPr>
      <w:r>
        <w:t>• повышения внимания к бегу на средние дистанции среди любителей;</w:t>
      </w:r>
    </w:p>
    <w:p w14:paraId="643D4FAE" w14:textId="77777777" w:rsidR="00E306E2" w:rsidRDefault="00E306E2" w:rsidP="004A5F36">
      <w:pPr>
        <w:spacing w:after="0" w:line="240" w:lineRule="auto"/>
      </w:pPr>
      <w:r>
        <w:t>• развития лёгкой атлетики в Российской Федерации и в городе Санкт-Петербург.</w:t>
      </w:r>
    </w:p>
    <w:p w14:paraId="1F26AE5D" w14:textId="77777777" w:rsidR="004A5F36" w:rsidRDefault="004A5F36" w:rsidP="004A5F36">
      <w:pPr>
        <w:spacing w:after="0" w:line="240" w:lineRule="auto"/>
      </w:pPr>
    </w:p>
    <w:p w14:paraId="29FBEBB2" w14:textId="77777777" w:rsidR="00E306E2" w:rsidRDefault="00E306E2" w:rsidP="004A5F36">
      <w:pPr>
        <w:spacing w:after="0" w:line="240" w:lineRule="auto"/>
        <w:jc w:val="center"/>
      </w:pPr>
      <w:r>
        <w:t>2. ОРГАНИЗАТОРЫ СОРЕВНОВАНИЯ</w:t>
      </w:r>
    </w:p>
    <w:p w14:paraId="408DD133" w14:textId="165D8FB4" w:rsidR="00E306E2" w:rsidRDefault="00E306E2" w:rsidP="0022072F">
      <w:pPr>
        <w:spacing w:after="0" w:line="240" w:lineRule="auto"/>
        <w:ind w:firstLine="708"/>
      </w:pPr>
      <w:r>
        <w:t xml:space="preserve">2.1. Общее руководство Соревнованием осуществляет </w:t>
      </w:r>
      <w:r w:rsidR="0022072F">
        <w:t xml:space="preserve">Пономарев Владимир </w:t>
      </w:r>
      <w:r w:rsidR="006047D9">
        <w:t>Владимирович</w:t>
      </w:r>
      <w:r w:rsidR="004A5F36">
        <w:t>.</w:t>
      </w:r>
    </w:p>
    <w:p w14:paraId="1B9F5A96" w14:textId="2E456B54" w:rsidR="00E306E2" w:rsidRDefault="00E306E2" w:rsidP="0022072F">
      <w:pPr>
        <w:spacing w:after="0" w:line="240" w:lineRule="auto"/>
        <w:ind w:firstLine="708"/>
      </w:pPr>
      <w:r>
        <w:t>2.2. Организацию по подготовке и проведе</w:t>
      </w:r>
      <w:r w:rsidR="004A5F36">
        <w:t>нию Соревнований возлагает</w:t>
      </w:r>
      <w:r w:rsidR="0022072F">
        <w:t xml:space="preserve">ся на </w:t>
      </w:r>
      <w:r>
        <w:t>Организационный комитет (далее Оргкомитет).</w:t>
      </w:r>
    </w:p>
    <w:p w14:paraId="4B62E3CA" w14:textId="77777777" w:rsidR="00E306E2" w:rsidRDefault="00E306E2" w:rsidP="004A5F36">
      <w:pPr>
        <w:spacing w:after="0" w:line="240" w:lineRule="auto"/>
      </w:pPr>
      <w:r>
        <w:t>В состав Оргкомитета входят:</w:t>
      </w:r>
    </w:p>
    <w:p w14:paraId="6FDF9704" w14:textId="0D627A31" w:rsidR="00FE36BE" w:rsidRDefault="00E306E2" w:rsidP="00FE36BE">
      <w:pPr>
        <w:spacing w:after="0" w:line="240" w:lineRule="auto"/>
      </w:pPr>
      <w:r>
        <w:t xml:space="preserve">• Директор Соревнования – </w:t>
      </w:r>
      <w:r w:rsidR="006047D9">
        <w:t>Пономарев Владимир Владимирович</w:t>
      </w:r>
      <w:r>
        <w:t>;</w:t>
      </w:r>
    </w:p>
    <w:p w14:paraId="0134D810" w14:textId="781CA254" w:rsidR="00747E17" w:rsidRDefault="00827796" w:rsidP="004A5F36">
      <w:pPr>
        <w:spacing w:after="0" w:line="240" w:lineRule="auto"/>
      </w:pPr>
      <w:r>
        <w:t xml:space="preserve">• Главный судья – </w:t>
      </w:r>
      <w:proofErr w:type="spellStart"/>
      <w:r>
        <w:t>Кротович</w:t>
      </w:r>
      <w:proofErr w:type="spellEnd"/>
      <w:r>
        <w:t xml:space="preserve"> Александр</w:t>
      </w:r>
      <w:r w:rsidR="00415009">
        <w:t xml:space="preserve"> Николаевич</w:t>
      </w:r>
    </w:p>
    <w:p w14:paraId="6351A1C5" w14:textId="77777777" w:rsidR="00E306E2" w:rsidRDefault="00E306E2" w:rsidP="0022072F">
      <w:pPr>
        <w:spacing w:after="0" w:line="240" w:lineRule="auto"/>
        <w:ind w:firstLine="708"/>
      </w:pPr>
      <w:r>
        <w:t>2.3. Оргкомитет отвечает за:</w:t>
      </w:r>
    </w:p>
    <w:p w14:paraId="4DB7F91B" w14:textId="77777777" w:rsidR="00E306E2" w:rsidRDefault="00E306E2" w:rsidP="004A5F36">
      <w:pPr>
        <w:spacing w:after="0" w:line="240" w:lineRule="auto"/>
      </w:pPr>
      <w:r>
        <w:t>• регистрацию участников;</w:t>
      </w:r>
    </w:p>
    <w:p w14:paraId="25DC4D63" w14:textId="77777777" w:rsidR="00E306E2" w:rsidRDefault="00E306E2" w:rsidP="004A5F36">
      <w:pPr>
        <w:spacing w:after="0" w:line="240" w:lineRule="auto"/>
      </w:pPr>
      <w:r>
        <w:t>• подготовку документов и материалов;</w:t>
      </w:r>
    </w:p>
    <w:p w14:paraId="0F919ADF" w14:textId="77777777" w:rsidR="00E306E2" w:rsidRDefault="00E306E2" w:rsidP="004A5F36">
      <w:pPr>
        <w:spacing w:after="0" w:line="240" w:lineRule="auto"/>
      </w:pPr>
      <w:r>
        <w:t>• выдачу стартовых номеров;</w:t>
      </w:r>
    </w:p>
    <w:p w14:paraId="5FEF1090" w14:textId="77777777" w:rsidR="00E306E2" w:rsidRDefault="00E306E2" w:rsidP="004A5F36">
      <w:pPr>
        <w:spacing w:after="0" w:line="240" w:lineRule="auto"/>
      </w:pPr>
      <w:r>
        <w:t>• предоставление призов для вручения победителям и призерам Соревнования;</w:t>
      </w:r>
    </w:p>
    <w:p w14:paraId="715B3CF3" w14:textId="77777777" w:rsidR="00E306E2" w:rsidRDefault="00E306E2" w:rsidP="004A5F36">
      <w:pPr>
        <w:spacing w:after="0" w:line="240" w:lineRule="auto"/>
      </w:pPr>
      <w:r>
        <w:t>• информационное обеспечение участников;</w:t>
      </w:r>
    </w:p>
    <w:p w14:paraId="543E31E8" w14:textId="77777777" w:rsidR="00E306E2" w:rsidRDefault="00E306E2" w:rsidP="004A5F36">
      <w:pPr>
        <w:spacing w:after="0" w:line="240" w:lineRule="auto"/>
      </w:pPr>
      <w:r>
        <w:t>• обеспечение судейства;</w:t>
      </w:r>
    </w:p>
    <w:p w14:paraId="710D8664" w14:textId="77777777" w:rsidR="00E306E2" w:rsidRDefault="00E306E2" w:rsidP="004A5F36">
      <w:pPr>
        <w:spacing w:after="0" w:line="240" w:lineRule="auto"/>
      </w:pPr>
      <w:r>
        <w:t>• аренду спортивных сооружений;</w:t>
      </w:r>
    </w:p>
    <w:p w14:paraId="2EE9A6DC" w14:textId="77777777" w:rsidR="00E306E2" w:rsidRDefault="00E306E2" w:rsidP="004A5F36">
      <w:pPr>
        <w:spacing w:after="0" w:line="240" w:lineRule="auto"/>
      </w:pPr>
      <w:r>
        <w:t>• обработку результатов;</w:t>
      </w:r>
    </w:p>
    <w:p w14:paraId="54B31B90" w14:textId="77777777" w:rsidR="00E306E2" w:rsidRDefault="00E306E2" w:rsidP="004A5F36">
      <w:pPr>
        <w:spacing w:after="0" w:line="240" w:lineRule="auto"/>
      </w:pPr>
      <w:r>
        <w:t>• публикацию протокола соревнований;</w:t>
      </w:r>
    </w:p>
    <w:p w14:paraId="763554C0" w14:textId="77777777" w:rsidR="00E306E2" w:rsidRDefault="00E306E2" w:rsidP="004A5F36">
      <w:pPr>
        <w:spacing w:after="0" w:line="240" w:lineRule="auto"/>
      </w:pPr>
      <w:r>
        <w:t>• организацию мер безопасности и медицинского обеспечения Соревнования.</w:t>
      </w:r>
    </w:p>
    <w:p w14:paraId="070C752F" w14:textId="07B87B1F" w:rsidR="00E306E2" w:rsidRDefault="00E306E2" w:rsidP="0022072F">
      <w:pPr>
        <w:spacing w:after="0" w:line="240" w:lineRule="auto"/>
        <w:ind w:firstLine="708"/>
      </w:pPr>
      <w:r>
        <w:t>2.4. Контроль за подготовкой и проведением Соревнований, рассмотрением</w:t>
      </w:r>
      <w:r w:rsidR="0022072F">
        <w:t xml:space="preserve"> официальных </w:t>
      </w:r>
      <w:r>
        <w:t>протестов, решением спорных вопросов, а также рассмотрение документов и</w:t>
      </w:r>
      <w:r w:rsidR="0022072F">
        <w:t xml:space="preserve"> </w:t>
      </w:r>
      <w:r>
        <w:t>допуск к участию в Соревновании возлагается на Директора Соревнований.</w:t>
      </w:r>
    </w:p>
    <w:p w14:paraId="03F83789" w14:textId="77777777" w:rsidR="00C45BC2" w:rsidRDefault="00C45BC2" w:rsidP="004A5F36">
      <w:pPr>
        <w:spacing w:after="0" w:line="240" w:lineRule="auto"/>
      </w:pPr>
    </w:p>
    <w:p w14:paraId="647743BB" w14:textId="77777777" w:rsidR="00E306E2" w:rsidRDefault="00E306E2" w:rsidP="004A5F36">
      <w:pPr>
        <w:spacing w:after="0" w:line="240" w:lineRule="auto"/>
        <w:jc w:val="center"/>
      </w:pPr>
      <w:r>
        <w:t>3. БЕЗОПАСНОСТЬ И МЕДИЦИНСКОЕ ОБЕСПЕЧЕНИЕ</w:t>
      </w:r>
    </w:p>
    <w:p w14:paraId="6A77E754" w14:textId="0E24B143" w:rsidR="00E306E2" w:rsidRDefault="00E306E2" w:rsidP="0022072F">
      <w:pPr>
        <w:spacing w:after="0" w:line="240" w:lineRule="auto"/>
        <w:ind w:firstLine="708"/>
        <w:jc w:val="both"/>
      </w:pPr>
      <w:r>
        <w:t>3.1. Соревнования проводятся на объектах спорта, включенных во Всероссийский</w:t>
      </w:r>
      <w:r w:rsidR="0022072F">
        <w:t xml:space="preserve"> </w:t>
      </w:r>
      <w:r>
        <w:t>реестр объектов спорта, в соответствии с п. 5 ст. 37.1. Федерального закона от 4 декабря</w:t>
      </w:r>
      <w:r w:rsidR="0022072F">
        <w:t xml:space="preserve"> </w:t>
      </w:r>
      <w:r>
        <w:t>2007 года № 329-ФЗ «О физической культуре и спорте в Российской Федерации».</w:t>
      </w:r>
    </w:p>
    <w:p w14:paraId="5EFAA7BB" w14:textId="7A5D8D19" w:rsidR="00E306E2" w:rsidRDefault="00E306E2" w:rsidP="0022072F">
      <w:pPr>
        <w:spacing w:after="0" w:line="240" w:lineRule="auto"/>
        <w:ind w:firstLine="708"/>
        <w:jc w:val="both"/>
      </w:pPr>
      <w:r>
        <w:t>3.2. Обеспечение безопасности участников и зрителей осуществляется согласно</w:t>
      </w:r>
      <w:r w:rsidR="0022072F">
        <w:t xml:space="preserve"> </w:t>
      </w:r>
      <w:r>
        <w:t>требованиям Правил обеспечения безопасности при проведении официальных спортивных</w:t>
      </w:r>
      <w:r w:rsidR="0022072F">
        <w:t xml:space="preserve"> </w:t>
      </w:r>
      <w:r>
        <w:t>соревнований, утвержденных постановлением Правительства Российской Федерации от 18</w:t>
      </w:r>
      <w:r w:rsidR="0022072F">
        <w:t xml:space="preserve"> </w:t>
      </w:r>
      <w:r>
        <w:t>апреля 2014 г. № 353.</w:t>
      </w:r>
    </w:p>
    <w:p w14:paraId="5AF0B2BB" w14:textId="77AC80E0" w:rsidR="00E306E2" w:rsidRDefault="00E306E2" w:rsidP="0022072F">
      <w:pPr>
        <w:spacing w:after="0" w:line="240" w:lineRule="auto"/>
        <w:ind w:firstLine="708"/>
        <w:jc w:val="both"/>
      </w:pPr>
      <w:r>
        <w:t>3.3. Участие в соревнованиях осуществляется только при наличии договора</w:t>
      </w:r>
      <w:r w:rsidR="0022072F">
        <w:t xml:space="preserve"> </w:t>
      </w:r>
      <w:r>
        <w:t>(оригинал) страхования жизни и здоровья от несчастных случаев, который представляется</w:t>
      </w:r>
      <w:r w:rsidR="0022072F">
        <w:t xml:space="preserve"> </w:t>
      </w:r>
      <w:r>
        <w:t>в комиссию по допуску участников на каждого участника соревнований. Страхование</w:t>
      </w:r>
      <w:r w:rsidR="0022072F">
        <w:t xml:space="preserve"> </w:t>
      </w:r>
      <w:r>
        <w:t>участников соревнований может производиться как за счет бюджетных, так и</w:t>
      </w:r>
      <w:r w:rsidR="0022072F">
        <w:t xml:space="preserve"> </w:t>
      </w:r>
      <w:r>
        <w:t>внебюджетных средств в соответствии с законодательством Российской Федерации и</w:t>
      </w:r>
      <w:r w:rsidR="0022072F">
        <w:t xml:space="preserve"> </w:t>
      </w:r>
      <w:r>
        <w:t>субъектов Российской Федерации.</w:t>
      </w:r>
    </w:p>
    <w:p w14:paraId="47D84ACB" w14:textId="56F74E2E" w:rsidR="00E306E2" w:rsidRDefault="00E306E2" w:rsidP="0022072F">
      <w:pPr>
        <w:widowControl w:val="0"/>
        <w:suppressAutoHyphens/>
        <w:spacing w:after="0" w:line="240" w:lineRule="auto"/>
        <w:ind w:firstLine="567"/>
        <w:jc w:val="both"/>
      </w:pPr>
      <w:r w:rsidRPr="005A4467">
        <w:t>3.4.</w:t>
      </w:r>
      <w:r>
        <w:t xml:space="preserve"> </w:t>
      </w:r>
      <w:r w:rsidR="005A4467" w:rsidRPr="005A4467">
        <w:rPr>
          <w:kern w:val="2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</w:t>
      </w:r>
      <w:r w:rsidR="005A4467" w:rsidRPr="005A4467">
        <w:rPr>
          <w:kern w:val="2"/>
        </w:rPr>
        <w:lastRenderedPageBreak/>
        <w:t>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мероприятиях.</w:t>
      </w:r>
    </w:p>
    <w:p w14:paraId="4FBA2650" w14:textId="77777777" w:rsidR="00E306E2" w:rsidRDefault="00E306E2" w:rsidP="0022072F">
      <w:pPr>
        <w:spacing w:after="0" w:line="240" w:lineRule="auto"/>
        <w:ind w:firstLine="567"/>
      </w:pPr>
      <w:r>
        <w:t>3.5. Каждый участник должен иметь действующий медицинский допуск спортивного</w:t>
      </w:r>
    </w:p>
    <w:p w14:paraId="335C995D" w14:textId="77777777" w:rsidR="00E306E2" w:rsidRDefault="00E306E2" w:rsidP="004A5F36">
      <w:pPr>
        <w:spacing w:after="0" w:line="240" w:lineRule="auto"/>
      </w:pPr>
      <w:r>
        <w:t>диспансера, который является основанием для допуска к участию в соревнованиях, либо</w:t>
      </w:r>
    </w:p>
    <w:p w14:paraId="02745783" w14:textId="262AA8A9" w:rsidR="00E306E2" w:rsidRDefault="00E306E2" w:rsidP="004A5F36">
      <w:pPr>
        <w:spacing w:after="0" w:line="240" w:lineRule="auto"/>
      </w:pPr>
      <w:r>
        <w:t>разовую медицинскую справку о допуске к соревнованиям.</w:t>
      </w:r>
    </w:p>
    <w:p w14:paraId="4D951444" w14:textId="2FF0BC49" w:rsidR="005E33D6" w:rsidRDefault="005E33D6" w:rsidP="005E33D6">
      <w:pPr>
        <w:spacing w:after="0" w:line="240" w:lineRule="auto"/>
        <w:ind w:firstLine="708"/>
      </w:pPr>
      <w:r>
        <w:t>3.6. Каждый участник перед получением стартового номера заполняет расписку о персональной ответственности за свою жизнь и здоровье во время участия в Соревнованиях.</w:t>
      </w:r>
    </w:p>
    <w:p w14:paraId="444DDE15" w14:textId="77777777" w:rsidR="00C45BC2" w:rsidRDefault="00C45BC2" w:rsidP="004A5F36">
      <w:pPr>
        <w:spacing w:after="0" w:line="240" w:lineRule="auto"/>
      </w:pPr>
    </w:p>
    <w:p w14:paraId="7A4DACE3" w14:textId="4FD4F98B" w:rsidR="00E306E2" w:rsidRDefault="00E306E2" w:rsidP="004A5F36">
      <w:pPr>
        <w:spacing w:after="0" w:line="240" w:lineRule="auto"/>
        <w:jc w:val="center"/>
      </w:pPr>
      <w:r>
        <w:t>4. РЕГЛАМЕНТ СОРЕВНОВАНИЙ</w:t>
      </w:r>
    </w:p>
    <w:p w14:paraId="38763ADD" w14:textId="77777777" w:rsidR="0022072F" w:rsidRDefault="0022072F" w:rsidP="004A5F36">
      <w:pPr>
        <w:spacing w:after="0" w:line="240" w:lineRule="auto"/>
        <w:jc w:val="center"/>
      </w:pPr>
    </w:p>
    <w:p w14:paraId="10EE6878" w14:textId="549717F0" w:rsidR="00E306E2" w:rsidRDefault="00A279CD" w:rsidP="0022072F">
      <w:pPr>
        <w:spacing w:after="0" w:line="240" w:lineRule="auto"/>
        <w:ind w:firstLine="708"/>
      </w:pPr>
      <w:r>
        <w:t xml:space="preserve">4.1. </w:t>
      </w:r>
      <w:r w:rsidR="0022255E">
        <w:t>Соревнования проводятся 21 февраля</w:t>
      </w:r>
      <w:r w:rsidR="0070657E">
        <w:t xml:space="preserve"> 2026 г. в 14</w:t>
      </w:r>
      <w:r w:rsidR="00E306E2">
        <w:t>:00 по адресу: г. Санкт-Петербург,</w:t>
      </w:r>
    </w:p>
    <w:p w14:paraId="252A7B91" w14:textId="1472B096" w:rsidR="00E306E2" w:rsidRDefault="00827796" w:rsidP="0022072F">
      <w:pPr>
        <w:spacing w:after="0" w:line="240" w:lineRule="auto"/>
        <w:jc w:val="both"/>
      </w:pPr>
      <w:r>
        <w:t>Пр. Раевского, д. 16 (Спортивный комплекс имени В. И. Алексеева</w:t>
      </w:r>
      <w:r w:rsidR="00E306E2">
        <w:t>).</w:t>
      </w:r>
    </w:p>
    <w:p w14:paraId="69D33773" w14:textId="759A61A3" w:rsidR="00282E88" w:rsidRDefault="00282E88" w:rsidP="0022072F">
      <w:pPr>
        <w:spacing w:after="0" w:line="240" w:lineRule="auto"/>
        <w:jc w:val="both"/>
      </w:pPr>
      <w:r>
        <w:t xml:space="preserve">Соревнования </w:t>
      </w:r>
      <w:r w:rsidR="00827796">
        <w:t>проводятся на личное</w:t>
      </w:r>
      <w:r>
        <w:t xml:space="preserve"> первенство.</w:t>
      </w:r>
    </w:p>
    <w:p w14:paraId="7C65769F" w14:textId="0CC9DDA0" w:rsidR="009C327F" w:rsidRPr="00912363" w:rsidRDefault="00282E88" w:rsidP="008F3736">
      <w:pPr>
        <w:spacing w:after="0" w:line="240" w:lineRule="auto"/>
        <w:ind w:firstLine="708"/>
        <w:jc w:val="both"/>
      </w:pPr>
      <w:r>
        <w:t>Подробное расписание и стартовый состав участников забегов Соревнования будут доступн</w:t>
      </w:r>
      <w:r w:rsidR="00827796">
        <w:t>ы в телеграмм-канале</w:t>
      </w:r>
      <w:r>
        <w:t xml:space="preserve">: </w:t>
      </w:r>
      <w:r w:rsidR="00A61E5F" w:rsidRPr="00827796">
        <w:rPr>
          <w:lang w:val="en-US"/>
        </w:rPr>
        <w:t>https</w:t>
      </w:r>
      <w:r w:rsidR="00A61E5F" w:rsidRPr="00827796">
        <w:t>://</w:t>
      </w:r>
      <w:r w:rsidR="00A61E5F" w:rsidRPr="00827796">
        <w:rPr>
          <w:lang w:val="en-US"/>
        </w:rPr>
        <w:t>t</w:t>
      </w:r>
      <w:r w:rsidR="00A61E5F" w:rsidRPr="00827796">
        <w:t>.</w:t>
      </w:r>
      <w:r w:rsidR="00A61E5F" w:rsidRPr="00827796">
        <w:rPr>
          <w:lang w:val="en-US"/>
        </w:rPr>
        <w:t>me</w:t>
      </w:r>
      <w:r w:rsidR="00A61E5F" w:rsidRPr="00827796">
        <w:t>/</w:t>
      </w:r>
      <w:proofErr w:type="spellStart"/>
      <w:r w:rsidR="00827796">
        <w:rPr>
          <w:lang w:val="en-US"/>
        </w:rPr>
        <w:t>Sosnovka</w:t>
      </w:r>
      <w:proofErr w:type="spellEnd"/>
      <w:r w:rsidR="00827796" w:rsidRPr="00912363">
        <w:t>37</w:t>
      </w:r>
    </w:p>
    <w:p w14:paraId="36DA3C89" w14:textId="023F030A" w:rsidR="00E306E2" w:rsidRDefault="00E306E2" w:rsidP="008F3736">
      <w:pPr>
        <w:spacing w:after="0" w:line="240" w:lineRule="auto"/>
        <w:ind w:firstLine="708"/>
        <w:jc w:val="both"/>
      </w:pPr>
      <w:r>
        <w:t>Соревнова</w:t>
      </w:r>
      <w:r w:rsidR="00C45BC2">
        <w:t xml:space="preserve">ния проводятся в соответствии с </w:t>
      </w:r>
      <w:r>
        <w:t xml:space="preserve">правилами </w:t>
      </w:r>
      <w:r w:rsidR="005A4467" w:rsidRPr="005A4467">
        <w:rPr>
          <w:rFonts w:cstheme="minorHAnsi"/>
        </w:rPr>
        <w:t xml:space="preserve">вида спорта «Легкая атлетика», утвержденными приказом </w:t>
      </w:r>
      <w:r w:rsidR="00A61E5F">
        <w:rPr>
          <w:rFonts w:cstheme="minorHAnsi"/>
        </w:rPr>
        <w:t>Министерства спорта</w:t>
      </w:r>
      <w:r w:rsidR="0022072F">
        <w:rPr>
          <w:rFonts w:cstheme="minorHAnsi"/>
        </w:rPr>
        <w:t xml:space="preserve"> Российской </w:t>
      </w:r>
      <w:r w:rsidR="005A4467" w:rsidRPr="005A4467">
        <w:rPr>
          <w:rFonts w:cstheme="minorHAnsi"/>
        </w:rPr>
        <w:t>Федерации № 153 от 09.03.2023 со всеми изменениями и дополнениями, действующими на момент проведения соревнований</w:t>
      </w:r>
      <w:r>
        <w:t>, настоящим положением и регламентом соревнований.</w:t>
      </w:r>
    </w:p>
    <w:p w14:paraId="6D511721" w14:textId="7CE7102A" w:rsidR="003E0059" w:rsidRDefault="00E306E2" w:rsidP="008F3736">
      <w:pPr>
        <w:spacing w:after="0" w:line="240" w:lineRule="auto"/>
        <w:ind w:firstLine="708"/>
        <w:jc w:val="both"/>
      </w:pPr>
      <w:r>
        <w:t>Предстартовая подготовка участников: разминка у</w:t>
      </w:r>
      <w:r w:rsidR="003E0059">
        <w:t>частников производ</w:t>
      </w:r>
      <w:r w:rsidR="00890A33">
        <w:t>ится в разминочной зоне манежа: 3-4 дорожка, либо внутри круга.</w:t>
      </w:r>
    </w:p>
    <w:p w14:paraId="3B84E5B6" w14:textId="0FBD9988" w:rsidR="00890A33" w:rsidRDefault="00890A33" w:rsidP="008F3736">
      <w:pPr>
        <w:spacing w:after="0" w:line="240" w:lineRule="auto"/>
        <w:ind w:firstLine="708"/>
        <w:jc w:val="both"/>
      </w:pPr>
      <w:r>
        <w:t>Нахождение на 1 и 2 дорожках (кроме своего забега) во время соревнований ЗАПРЕЩЕНО.</w:t>
      </w:r>
    </w:p>
    <w:p w14:paraId="3B2C1881" w14:textId="77777777" w:rsidR="00890A33" w:rsidRDefault="00E306E2" w:rsidP="008F3736">
      <w:pPr>
        <w:spacing w:after="0" w:line="240" w:lineRule="auto"/>
        <w:ind w:firstLine="708"/>
        <w:jc w:val="both"/>
      </w:pPr>
      <w:r>
        <w:t xml:space="preserve">Регистрация участников начинается </w:t>
      </w:r>
      <w:r w:rsidRPr="005A4467">
        <w:t>за 30 минут</w:t>
      </w:r>
      <w:r w:rsidR="003E0059">
        <w:t xml:space="preserve"> до старта первого забега. </w:t>
      </w:r>
    </w:p>
    <w:p w14:paraId="7D5B7088" w14:textId="1F5FD99D" w:rsidR="00E306E2" w:rsidRDefault="003E0059" w:rsidP="008F3736">
      <w:pPr>
        <w:spacing w:after="0" w:line="240" w:lineRule="auto"/>
        <w:ind w:firstLine="708"/>
        <w:jc w:val="both"/>
      </w:pPr>
      <w:r>
        <w:t xml:space="preserve">Сбор </w:t>
      </w:r>
      <w:r w:rsidR="00E306E2">
        <w:t xml:space="preserve">участников </w:t>
      </w:r>
      <w:r w:rsidR="005A4467">
        <w:t xml:space="preserve">забега </w:t>
      </w:r>
      <w:r w:rsidR="00E306E2">
        <w:t>в предстартовой зоне</w:t>
      </w:r>
      <w:r w:rsidR="00BF6C74">
        <w:t xml:space="preserve"> </w:t>
      </w:r>
      <w:r w:rsidR="00E306E2">
        <w:t>- за 5 минут до старта каждого забега.</w:t>
      </w:r>
    </w:p>
    <w:p w14:paraId="62E0B941" w14:textId="4F18355F" w:rsidR="00890A33" w:rsidRDefault="00890A33" w:rsidP="008F3736">
      <w:pPr>
        <w:spacing w:after="0" w:line="240" w:lineRule="auto"/>
        <w:ind w:firstLine="708"/>
        <w:jc w:val="both"/>
      </w:pPr>
      <w:r>
        <w:t>Стартовый номер необходимо крепить на форму спереди.</w:t>
      </w:r>
    </w:p>
    <w:p w14:paraId="6EC44EA8" w14:textId="69E55E4F" w:rsidR="00890A33" w:rsidRDefault="00890A33" w:rsidP="008F3736">
      <w:pPr>
        <w:spacing w:after="0" w:line="240" w:lineRule="auto"/>
        <w:ind w:firstLine="708"/>
        <w:jc w:val="both"/>
      </w:pPr>
      <w:r>
        <w:t>ЗАПРЕЩЕНА разминка и заминка по кругу с номером на груди: это сбивает судей на финише и мешает фиксации результатов.</w:t>
      </w:r>
    </w:p>
    <w:p w14:paraId="37F8FA88" w14:textId="77777777" w:rsidR="00BF6C74" w:rsidRDefault="00BF6C74" w:rsidP="004A5F36">
      <w:pPr>
        <w:spacing w:after="0" w:line="240" w:lineRule="auto"/>
      </w:pPr>
    </w:p>
    <w:p w14:paraId="65B00740" w14:textId="007AF5FB" w:rsidR="00BF6C74" w:rsidRDefault="00A279CD" w:rsidP="008F3736">
      <w:pPr>
        <w:spacing w:after="0" w:line="240" w:lineRule="auto"/>
        <w:ind w:firstLine="708"/>
      </w:pPr>
      <w:r>
        <w:t xml:space="preserve">4.2. </w:t>
      </w:r>
      <w:r w:rsidR="00BF6C74">
        <w:t>Регламент забега «Шведская смешанная эстафета»</w:t>
      </w:r>
    </w:p>
    <w:p w14:paraId="2D1305E8" w14:textId="77777777" w:rsidR="00301752" w:rsidRDefault="00BF6C74" w:rsidP="008F3736">
      <w:pPr>
        <w:spacing w:after="0" w:line="240" w:lineRule="auto"/>
        <w:ind w:firstLine="708"/>
      </w:pPr>
      <w:bookmarkStart w:id="0" w:name="_GoBack"/>
      <w:bookmarkEnd w:id="0"/>
      <w:r>
        <w:t xml:space="preserve">Эстафета состоит из четырех </w:t>
      </w:r>
      <w:r w:rsidR="00FE36BE">
        <w:t>этапов разной продолжительности:</w:t>
      </w:r>
    </w:p>
    <w:p w14:paraId="4DD65F16" w14:textId="77777777" w:rsidR="00BF6C74" w:rsidRDefault="00BF6C74" w:rsidP="004A5F36">
      <w:pPr>
        <w:spacing w:after="0" w:line="240" w:lineRule="auto"/>
      </w:pPr>
      <w:r>
        <w:t>Первый этап 800 метров (мужской)</w:t>
      </w:r>
    </w:p>
    <w:p w14:paraId="340AA59C" w14:textId="77777777" w:rsidR="00BF6C74" w:rsidRDefault="00BF6C74" w:rsidP="004A5F36">
      <w:pPr>
        <w:spacing w:after="0" w:line="240" w:lineRule="auto"/>
      </w:pPr>
      <w:r>
        <w:t>Второй этап 600 метров (женский)</w:t>
      </w:r>
    </w:p>
    <w:p w14:paraId="17802A9D" w14:textId="77777777" w:rsidR="00BF6C74" w:rsidRDefault="00BF6C74" w:rsidP="004A5F36">
      <w:pPr>
        <w:spacing w:after="0" w:line="240" w:lineRule="auto"/>
      </w:pPr>
      <w:r>
        <w:t>Третий этап 400 метров (мужской)</w:t>
      </w:r>
    </w:p>
    <w:p w14:paraId="2AEF93D1" w14:textId="77777777" w:rsidR="00BF6C74" w:rsidRDefault="00BF6C74" w:rsidP="004A5F36">
      <w:pPr>
        <w:spacing w:after="0" w:line="240" w:lineRule="auto"/>
      </w:pPr>
      <w:r>
        <w:t>Четвертый этап 200 метров (женский)</w:t>
      </w:r>
    </w:p>
    <w:p w14:paraId="31849CC8" w14:textId="77777777" w:rsidR="009C327F" w:rsidRDefault="001D07F1" w:rsidP="008F3736">
      <w:pPr>
        <w:spacing w:after="0" w:line="240" w:lineRule="auto"/>
        <w:ind w:firstLine="708"/>
      </w:pPr>
      <w:r>
        <w:t xml:space="preserve">Передача эстафеты с помощью эстафетной палочки в строго определенном коридоре (зоне передачи): 10 метров до стартовой линии + 10 метров после. </w:t>
      </w:r>
    </w:p>
    <w:p w14:paraId="7EF13927" w14:textId="3273CC2A" w:rsidR="009C327F" w:rsidRPr="009C327F" w:rsidRDefault="009C327F" w:rsidP="004A5F36">
      <w:pPr>
        <w:spacing w:after="0" w:line="240" w:lineRule="auto"/>
      </w:pPr>
      <w:r>
        <w:t>Передача эстафеты ТОЛЬКО на 3 и 4 дорожке манежа: во избежание столкновений с круговыми командами.</w:t>
      </w:r>
    </w:p>
    <w:p w14:paraId="1FFA4695" w14:textId="6AAC8B3D" w:rsidR="009C327F" w:rsidRDefault="001D07F1" w:rsidP="008F3736">
      <w:pPr>
        <w:spacing w:after="0" w:line="240" w:lineRule="auto"/>
        <w:ind w:firstLine="708"/>
      </w:pPr>
      <w:r>
        <w:t xml:space="preserve">За передачу эстафеты вне зоны команда дисквалифицируется. Если при передаче команда теряет палочку – участник, завершающий этап, должен поднять палочку и заново ее передать в рамках коридора. </w:t>
      </w:r>
    </w:p>
    <w:p w14:paraId="4406770B" w14:textId="2D880380" w:rsidR="00BF6C74" w:rsidRDefault="001D07F1" w:rsidP="008F3736">
      <w:pPr>
        <w:spacing w:after="0" w:line="240" w:lineRule="auto"/>
        <w:ind w:firstLine="708"/>
      </w:pPr>
      <w:r>
        <w:t>Эстафетные палочки выдаются командам непосредственно перед стартом. После финиша участник каждой команды, завершивший эстафету - должен вернуть палочку судье.</w:t>
      </w:r>
    </w:p>
    <w:p w14:paraId="55FB04E3" w14:textId="19F76BEF" w:rsidR="005E7213" w:rsidRDefault="005E7213" w:rsidP="008F3736">
      <w:pPr>
        <w:spacing w:after="0" w:line="240" w:lineRule="auto"/>
        <w:ind w:firstLine="708"/>
      </w:pPr>
    </w:p>
    <w:p w14:paraId="110B38BA" w14:textId="35383B5D" w:rsidR="005E7213" w:rsidRDefault="0022255E" w:rsidP="005E7213">
      <w:pPr>
        <w:spacing w:after="0" w:line="240" w:lineRule="auto"/>
        <w:jc w:val="center"/>
      </w:pPr>
      <w:r>
        <w:t>4.3. Регламент</w:t>
      </w:r>
      <w:r w:rsidR="005E7213">
        <w:t xml:space="preserve"> забега</w:t>
      </w:r>
      <w:r>
        <w:t xml:space="preserve"> «Командный спринт</w:t>
      </w:r>
      <w:r w:rsidR="005E7213">
        <w:t>»:</w:t>
      </w:r>
    </w:p>
    <w:p w14:paraId="768BEC77" w14:textId="6BEA0440" w:rsidR="005E7213" w:rsidRDefault="0022255E" w:rsidP="005948B4">
      <w:pPr>
        <w:spacing w:after="0" w:line="240" w:lineRule="auto"/>
        <w:ind w:firstLine="708"/>
        <w:jc w:val="both"/>
      </w:pPr>
      <w:r>
        <w:t xml:space="preserve">Дистанция забега 6000 метров (6 этапов по 1000 метров). </w:t>
      </w:r>
      <w:r w:rsidRPr="0022255E">
        <w:t xml:space="preserve">Команда состоит из двух человек, каждый последовательно преодолевает три этапа: 1, 3, 5 этапы пробегает участник номер один; 2, 4, 6 этапы преодолевает участник номер два. Команды могут быть мужскими, женскими, смешанными. Для определения победителей будет применяться возрастной коэффициент (считается средний возраст команды). Чтобы уравнять мужские, женские и смешанные команды итоговый результат (после применения возрастного коэффициента) переводится в таблицу очков ИААФ. </w:t>
      </w:r>
      <w:r w:rsidR="005E7213">
        <w:t xml:space="preserve"> </w:t>
      </w:r>
    </w:p>
    <w:p w14:paraId="70FB9A92" w14:textId="1C15DBD7" w:rsidR="005E7213" w:rsidRDefault="005E7213" w:rsidP="005948B4">
      <w:pPr>
        <w:spacing w:after="0" w:line="240" w:lineRule="auto"/>
        <w:jc w:val="both"/>
      </w:pPr>
      <w:r>
        <w:t>Лимит участников в одном за</w:t>
      </w:r>
      <w:r w:rsidR="0022255E">
        <w:t>беге – не более 15 команд (30 человек).</w:t>
      </w:r>
    </w:p>
    <w:p w14:paraId="3F55B010" w14:textId="29A52F1E" w:rsidR="005948B4" w:rsidRDefault="005948B4" w:rsidP="005948B4">
      <w:pPr>
        <w:spacing w:after="0" w:line="240" w:lineRule="auto"/>
        <w:ind w:firstLine="708"/>
        <w:jc w:val="both"/>
      </w:pPr>
      <w:r>
        <w:lastRenderedPageBreak/>
        <w:t>Передача эстафеты с помощью эстафетной палочки в строго определенном коридоре (зоне передачи): 10 метров до стартовой линии + 10 метров после. Передача эстафеты ТОЛЬКО на 3 и 4 дорожке манежа: во избежание столкновений с круговыми командами.</w:t>
      </w:r>
      <w:r>
        <w:t xml:space="preserve"> </w:t>
      </w:r>
      <w:r>
        <w:t>За передачу эстафеты вне зоны команда дисквалифицируется. Если при передаче команда теряет палочку – участник, завершающий этап, должен поднять палочку и заново</w:t>
      </w:r>
      <w:r>
        <w:t xml:space="preserve"> ее передать в рамках коридора. </w:t>
      </w:r>
      <w:r>
        <w:t>Эстафетные палочки выдаются командам непосредственно перед стартом. После финиша участник каждой команды, завершивший эстафету - должен вернуть палочку судье.</w:t>
      </w:r>
    </w:p>
    <w:p w14:paraId="3FF36A7A" w14:textId="410D51F6" w:rsidR="001D07F1" w:rsidRDefault="001D07F1" w:rsidP="00301752">
      <w:pPr>
        <w:spacing w:after="0" w:line="240" w:lineRule="auto"/>
      </w:pPr>
    </w:p>
    <w:p w14:paraId="7848A009" w14:textId="77777777" w:rsidR="001D07F1" w:rsidRDefault="001D07F1" w:rsidP="00301752">
      <w:pPr>
        <w:spacing w:after="0" w:line="240" w:lineRule="auto"/>
      </w:pPr>
    </w:p>
    <w:p w14:paraId="153071AF" w14:textId="77777777" w:rsidR="00E306E2" w:rsidRDefault="00E306E2" w:rsidP="004A5F36">
      <w:pPr>
        <w:spacing w:after="0" w:line="240" w:lineRule="auto"/>
        <w:jc w:val="center"/>
      </w:pPr>
      <w:r>
        <w:t>5. МЕСТО И СРОКИ ПРОВЕДЕНИЯ СОРЕВНОВАНИЯ</w:t>
      </w:r>
    </w:p>
    <w:p w14:paraId="7E85F626" w14:textId="39C085D9" w:rsidR="00E306E2" w:rsidRDefault="00E306E2" w:rsidP="004B3977">
      <w:pPr>
        <w:spacing w:after="0" w:line="240" w:lineRule="auto"/>
        <w:ind w:firstLine="708"/>
      </w:pPr>
      <w:r>
        <w:t>5.1 Дата и время прове</w:t>
      </w:r>
      <w:r w:rsidR="005948B4">
        <w:t>дения: 21 февраля</w:t>
      </w:r>
      <w:r w:rsidR="0070657E">
        <w:t xml:space="preserve"> 2026</w:t>
      </w:r>
      <w:r>
        <w:t xml:space="preserve"> года с </w:t>
      </w:r>
      <w:r w:rsidR="0070657E">
        <w:t>14</w:t>
      </w:r>
      <w:r w:rsidR="00912363">
        <w:t>:00 до 16:0</w:t>
      </w:r>
      <w:r>
        <w:t>0.</w:t>
      </w:r>
    </w:p>
    <w:p w14:paraId="74411D1E" w14:textId="5B9C954C" w:rsidR="00E306E2" w:rsidRDefault="00E306E2" w:rsidP="004B3977">
      <w:pPr>
        <w:spacing w:after="0" w:line="240" w:lineRule="auto"/>
        <w:ind w:firstLine="708"/>
      </w:pPr>
      <w:r>
        <w:t>5.2</w:t>
      </w:r>
      <w:r w:rsidR="00912363">
        <w:t xml:space="preserve">. Место проведения: СК имени В. И. Алексеева </w:t>
      </w:r>
      <w:r>
        <w:t>(Са</w:t>
      </w:r>
      <w:r w:rsidR="00912363">
        <w:t>нкт-Петербург, Пр. Раевского, д. 16</w:t>
      </w:r>
      <w:r>
        <w:t>).</w:t>
      </w:r>
    </w:p>
    <w:p w14:paraId="21186E1C" w14:textId="1F331E3C" w:rsidR="00A93D50" w:rsidRDefault="00A93D50" w:rsidP="004B3977">
      <w:pPr>
        <w:spacing w:after="0" w:line="240" w:lineRule="auto"/>
        <w:ind w:firstLine="708"/>
      </w:pPr>
      <w:r>
        <w:t>5.3. Проход в манеж осуществляется по кодов</w:t>
      </w:r>
      <w:r w:rsidR="0070657E">
        <w:t>ому слову «контрольный бег» с 13</w:t>
      </w:r>
      <w:r>
        <w:t>.30</w:t>
      </w:r>
    </w:p>
    <w:p w14:paraId="0106F7EC" w14:textId="77777777" w:rsidR="00C45BC2" w:rsidRDefault="00C45BC2" w:rsidP="004A5F36">
      <w:pPr>
        <w:spacing w:after="0" w:line="240" w:lineRule="auto"/>
      </w:pPr>
    </w:p>
    <w:p w14:paraId="0361BB21" w14:textId="77777777" w:rsidR="00E306E2" w:rsidRDefault="00E306E2" w:rsidP="004A5F36">
      <w:pPr>
        <w:spacing w:after="0" w:line="240" w:lineRule="auto"/>
        <w:jc w:val="center"/>
      </w:pPr>
      <w:r>
        <w:t>6. ПРОГРАММА СОРЕВНОВАНИЯ</w:t>
      </w:r>
    </w:p>
    <w:p w14:paraId="15DF2C5D" w14:textId="77777777" w:rsidR="00F35985" w:rsidRDefault="00F35985" w:rsidP="004A5F36">
      <w:pPr>
        <w:spacing w:after="0" w:line="240" w:lineRule="auto"/>
        <w:jc w:val="center"/>
      </w:pPr>
    </w:p>
    <w:p w14:paraId="096A904D" w14:textId="3E3132E9" w:rsidR="00F35985" w:rsidRDefault="00F35985" w:rsidP="00AC5A45">
      <w:pPr>
        <w:spacing w:after="0" w:line="240" w:lineRule="auto"/>
        <w:ind w:firstLine="708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Программа предварительная и может меняться, в зависимости от кол-ва зарегистрированных участников</w:t>
      </w:r>
      <w:r w:rsidR="0021067F">
        <w:rPr>
          <w:rFonts w:ascii="Calibri" w:hAnsi="Calibri" w:cs="Calibri"/>
          <w:color w:val="000000"/>
          <w:shd w:val="clear" w:color="auto" w:fill="FFFFFF"/>
        </w:rPr>
        <w:t>. Окончательное расписание появится</w:t>
      </w:r>
      <w:r>
        <w:rPr>
          <w:rFonts w:ascii="Calibri" w:hAnsi="Calibri" w:cs="Calibri"/>
          <w:color w:val="000000"/>
          <w:shd w:val="clear" w:color="auto" w:fill="FFFFFF"/>
        </w:rPr>
        <w:t xml:space="preserve"> после формирования забегов</w:t>
      </w:r>
      <w:r w:rsidR="0021067F">
        <w:rPr>
          <w:rFonts w:ascii="Calibri" w:hAnsi="Calibri" w:cs="Calibri"/>
          <w:color w:val="000000"/>
          <w:shd w:val="clear" w:color="auto" w:fill="FFFFFF"/>
        </w:rPr>
        <w:t>.</w:t>
      </w:r>
    </w:p>
    <w:p w14:paraId="444F5A5A" w14:textId="58C8E2C2" w:rsidR="0021067F" w:rsidRPr="00912363" w:rsidRDefault="0021067F" w:rsidP="008F3736">
      <w:pPr>
        <w:spacing w:after="0" w:line="240" w:lineRule="auto"/>
        <w:ind w:firstLine="708"/>
        <w:jc w:val="both"/>
      </w:pPr>
      <w:r>
        <w:t xml:space="preserve">Подробное расписание и стартовый состав участников забегов Соревнования будут доступны в телеграмм-канале мероприятия: </w:t>
      </w:r>
      <w:r w:rsidR="00AC5A45" w:rsidRPr="00912363">
        <w:rPr>
          <w:lang w:val="en-US"/>
        </w:rPr>
        <w:t>https</w:t>
      </w:r>
      <w:r w:rsidR="00AC5A45" w:rsidRPr="00912363">
        <w:t>://</w:t>
      </w:r>
      <w:r w:rsidR="00AC5A45" w:rsidRPr="00912363">
        <w:rPr>
          <w:lang w:val="en-US"/>
        </w:rPr>
        <w:t>t</w:t>
      </w:r>
      <w:r w:rsidR="00AC5A45" w:rsidRPr="00912363">
        <w:t>.</w:t>
      </w:r>
      <w:r w:rsidR="00AC5A45" w:rsidRPr="00912363">
        <w:rPr>
          <w:lang w:val="en-US"/>
        </w:rPr>
        <w:t>me</w:t>
      </w:r>
      <w:r w:rsidR="00AC5A45" w:rsidRPr="00912363">
        <w:t>/</w:t>
      </w:r>
      <w:proofErr w:type="spellStart"/>
      <w:r w:rsidR="00912363">
        <w:rPr>
          <w:lang w:val="en-US"/>
        </w:rPr>
        <w:t>Sosnovka</w:t>
      </w:r>
      <w:proofErr w:type="spellEnd"/>
      <w:r w:rsidR="00912363" w:rsidRPr="00912363">
        <w:t>37</w:t>
      </w:r>
    </w:p>
    <w:p w14:paraId="3DD58B57" w14:textId="77777777" w:rsidR="0021067F" w:rsidRDefault="0021067F" w:rsidP="004A5F36">
      <w:pPr>
        <w:spacing w:after="0" w:line="240" w:lineRule="auto"/>
        <w:jc w:val="center"/>
      </w:pPr>
    </w:p>
    <w:p w14:paraId="2ACE48F9" w14:textId="77777777" w:rsidR="00F35985" w:rsidRDefault="00F35985" w:rsidP="004A5F36">
      <w:pPr>
        <w:spacing w:after="0" w:line="240" w:lineRule="auto"/>
        <w:jc w:val="center"/>
      </w:pPr>
    </w:p>
    <w:p w14:paraId="5754A2C7" w14:textId="4299C30E" w:rsidR="00E306E2" w:rsidRDefault="00E306E2" w:rsidP="004A5F36">
      <w:pPr>
        <w:spacing w:after="0" w:line="240" w:lineRule="auto"/>
      </w:pPr>
      <w:r>
        <w:t xml:space="preserve">● </w:t>
      </w:r>
      <w:r w:rsidR="003E0059">
        <w:t>1</w:t>
      </w:r>
      <w:r w:rsidR="0070657E">
        <w:t>3</w:t>
      </w:r>
      <w:r w:rsidR="00912363">
        <w:t>:30</w:t>
      </w:r>
      <w:r>
        <w:t xml:space="preserve"> начало выдачи </w:t>
      </w:r>
      <w:r w:rsidR="003C7386">
        <w:t>стартовых пакетов и регистрация</w:t>
      </w:r>
    </w:p>
    <w:p w14:paraId="64F57DB2" w14:textId="63229EEC" w:rsidR="00E306E2" w:rsidRDefault="00E306E2" w:rsidP="004A5F36">
      <w:pPr>
        <w:spacing w:after="0" w:line="240" w:lineRule="auto"/>
      </w:pPr>
      <w:r>
        <w:t xml:space="preserve">● </w:t>
      </w:r>
      <w:r w:rsidR="0070657E">
        <w:t>14</w:t>
      </w:r>
      <w:r w:rsidR="00912363">
        <w:t>:0</w:t>
      </w:r>
      <w:r w:rsidR="003C7386">
        <w:t>0 открытие Соревнований</w:t>
      </w:r>
    </w:p>
    <w:p w14:paraId="38E4089B" w14:textId="2AE4596D" w:rsidR="00E306E2" w:rsidRDefault="0070657E" w:rsidP="004A5F36">
      <w:pPr>
        <w:spacing w:after="0" w:line="240" w:lineRule="auto"/>
      </w:pPr>
      <w:r>
        <w:t>● 14:05-14:25</w:t>
      </w:r>
      <w:r w:rsidR="003E0059">
        <w:t xml:space="preserve"> Шведская смешанная эстафета 800-600-400-200</w:t>
      </w:r>
      <w:r w:rsidR="00C45BC2">
        <w:t xml:space="preserve"> (М-Ж-М-Ж)</w:t>
      </w:r>
    </w:p>
    <w:p w14:paraId="6857548A" w14:textId="0B7BA7B1" w:rsidR="005948B4" w:rsidRDefault="0070657E" w:rsidP="004A5F36">
      <w:pPr>
        <w:spacing w:after="0" w:line="240" w:lineRule="auto"/>
      </w:pPr>
      <w:r>
        <w:t>● 14:2</w:t>
      </w:r>
      <w:r w:rsidR="00912363">
        <w:t>5</w:t>
      </w:r>
      <w:r w:rsidR="005948B4">
        <w:t xml:space="preserve"> Командный спринт</w:t>
      </w:r>
    </w:p>
    <w:p w14:paraId="1F2AEE37" w14:textId="2296AA06" w:rsidR="00E306E2" w:rsidRDefault="005948B4" w:rsidP="004A5F36">
      <w:pPr>
        <w:spacing w:after="0" w:line="240" w:lineRule="auto"/>
      </w:pPr>
      <w:r>
        <w:t>●</w:t>
      </w:r>
      <w:r>
        <w:t xml:space="preserve"> 14:50</w:t>
      </w:r>
      <w:r w:rsidR="003E0059">
        <w:t xml:space="preserve"> же</w:t>
      </w:r>
      <w:r w:rsidR="00912363">
        <w:t>нские и мужские забеги на 1000 метров</w:t>
      </w:r>
    </w:p>
    <w:p w14:paraId="3CE192A1" w14:textId="2A27DC7F" w:rsidR="00E306E2" w:rsidRDefault="005948B4" w:rsidP="004A5F36">
      <w:pPr>
        <w:spacing w:after="0" w:line="240" w:lineRule="auto"/>
      </w:pPr>
      <w:r>
        <w:t>● 15:50</w:t>
      </w:r>
      <w:r w:rsidR="00E306E2">
        <w:t xml:space="preserve"> награждение победител</w:t>
      </w:r>
      <w:r w:rsidR="003C7386">
        <w:t xml:space="preserve">ей и призёров во всех </w:t>
      </w:r>
      <w:r w:rsidR="00912363">
        <w:t>дисциплинах</w:t>
      </w:r>
    </w:p>
    <w:p w14:paraId="34C2F917" w14:textId="19776F2C" w:rsidR="00E306E2" w:rsidRDefault="00912363" w:rsidP="004A5F36">
      <w:pPr>
        <w:spacing w:after="0" w:line="240" w:lineRule="auto"/>
      </w:pPr>
      <w:r>
        <w:t>● 16:00</w:t>
      </w:r>
      <w:r w:rsidR="003E0059">
        <w:t xml:space="preserve"> закрытие Соревнований</w:t>
      </w:r>
    </w:p>
    <w:p w14:paraId="7E8EEB39" w14:textId="77777777" w:rsidR="003E0059" w:rsidRDefault="003E0059" w:rsidP="004A5F36">
      <w:pPr>
        <w:spacing w:after="0" w:line="240" w:lineRule="auto"/>
      </w:pPr>
    </w:p>
    <w:p w14:paraId="4BE2F2D3" w14:textId="77777777" w:rsidR="00E306E2" w:rsidRDefault="00E306E2" w:rsidP="004A5F36">
      <w:pPr>
        <w:spacing w:after="0" w:line="240" w:lineRule="auto"/>
        <w:jc w:val="center"/>
      </w:pPr>
      <w:r>
        <w:t>7. УЧАСТНИКИ СОРЕВНОВАНИЯ</w:t>
      </w:r>
    </w:p>
    <w:p w14:paraId="5C8A7213" w14:textId="2A181BF7" w:rsidR="00E306E2" w:rsidRDefault="00E306E2" w:rsidP="0021067F">
      <w:pPr>
        <w:spacing w:after="0" w:line="240" w:lineRule="auto"/>
        <w:ind w:firstLine="708"/>
        <w:jc w:val="both"/>
      </w:pPr>
      <w:r>
        <w:t xml:space="preserve">7.1. К участию в Соревновании </w:t>
      </w:r>
      <w:r w:rsidR="006336FD">
        <w:t>допускаются все желающие 2012</w:t>
      </w:r>
      <w:r>
        <w:t xml:space="preserve"> г.р.</w:t>
      </w:r>
      <w:r w:rsidR="00DA708C">
        <w:t xml:space="preserve"> </w:t>
      </w:r>
      <w:r w:rsidR="006336FD">
        <w:t>и старше.</w:t>
      </w:r>
    </w:p>
    <w:p w14:paraId="4647328C" w14:textId="3872C864" w:rsidR="003F48CA" w:rsidRDefault="00E306E2" w:rsidP="0021067F">
      <w:pPr>
        <w:spacing w:after="0" w:line="240" w:lineRule="auto"/>
        <w:jc w:val="both"/>
      </w:pPr>
      <w:r>
        <w:t>7.1.1. Забеги разделяютс</w:t>
      </w:r>
      <w:r w:rsidR="003F48CA">
        <w:t xml:space="preserve">я на мужские и </w:t>
      </w:r>
      <w:r w:rsidR="00E20694">
        <w:t>женские</w:t>
      </w:r>
      <w:r w:rsidR="00E74F5E">
        <w:t xml:space="preserve"> в дисциплине «1000 метров</w:t>
      </w:r>
      <w:r w:rsidR="00912363">
        <w:t xml:space="preserve">»; в дисциплине «шведская эстафета» </w:t>
      </w:r>
      <w:r w:rsidR="005948B4">
        <w:t xml:space="preserve">и «Командный спринт» </w:t>
      </w:r>
      <w:r w:rsidR="003F48CA">
        <w:t>забеги</w:t>
      </w:r>
      <w:r w:rsidR="00E20694">
        <w:t xml:space="preserve"> </w:t>
      </w:r>
      <w:r w:rsidR="005948B4">
        <w:t>смешанные.</w:t>
      </w:r>
    </w:p>
    <w:p w14:paraId="346AF110" w14:textId="77777777" w:rsidR="00E306E2" w:rsidRDefault="00E306E2" w:rsidP="0021067F">
      <w:pPr>
        <w:spacing w:after="0" w:line="240" w:lineRule="auto"/>
        <w:jc w:val="both"/>
      </w:pPr>
      <w:r>
        <w:t>Формирование</w:t>
      </w:r>
      <w:r w:rsidR="003F48CA">
        <w:t xml:space="preserve"> </w:t>
      </w:r>
      <w:r>
        <w:t>забегов происходит по предварительному заявленному результату.</w:t>
      </w:r>
    </w:p>
    <w:p w14:paraId="05AEC23E" w14:textId="77777777" w:rsidR="00E306E2" w:rsidRDefault="00DA708C" w:rsidP="0021067F">
      <w:pPr>
        <w:spacing w:after="0" w:line="240" w:lineRule="auto"/>
        <w:ind w:firstLine="708"/>
        <w:jc w:val="both"/>
      </w:pPr>
      <w:r>
        <w:t>7.2</w:t>
      </w:r>
      <w:r w:rsidR="00E306E2">
        <w:t>. Для участия в Соревновании и получения стартового номера участник обязан</w:t>
      </w:r>
    </w:p>
    <w:p w14:paraId="1C5E6652" w14:textId="77777777" w:rsidR="00E306E2" w:rsidRDefault="00E306E2" w:rsidP="0021067F">
      <w:pPr>
        <w:spacing w:after="0" w:line="240" w:lineRule="auto"/>
        <w:jc w:val="both"/>
      </w:pPr>
      <w:r>
        <w:t>предъявить:</w:t>
      </w:r>
    </w:p>
    <w:p w14:paraId="6C880831" w14:textId="77777777" w:rsidR="00E306E2" w:rsidRDefault="00E306E2" w:rsidP="0021067F">
      <w:pPr>
        <w:spacing w:after="0" w:line="240" w:lineRule="auto"/>
        <w:jc w:val="both"/>
      </w:pPr>
      <w:r>
        <w:t>• документ, удостоверяющий личность и возраст;</w:t>
      </w:r>
    </w:p>
    <w:p w14:paraId="16B7EC00" w14:textId="1BE8F216" w:rsidR="00E306E2" w:rsidRDefault="00E306E2" w:rsidP="0021067F">
      <w:pPr>
        <w:spacing w:after="0" w:line="240" w:lineRule="auto"/>
        <w:jc w:val="both"/>
      </w:pPr>
      <w:r>
        <w:t>• оригинал (копию при предъявлении оригинала) справки медицинской</w:t>
      </w:r>
      <w:r w:rsidR="0021067F">
        <w:t xml:space="preserve"> </w:t>
      </w:r>
      <w:r>
        <w:t>организации с подписью и печатью врача, в которой должно быть указано, что</w:t>
      </w:r>
      <w:r w:rsidR="0021067F">
        <w:t xml:space="preserve"> </w:t>
      </w:r>
      <w:r>
        <w:t>участник допущен к Соревнованию на выбранной им, или длиннее дистанции,</w:t>
      </w:r>
      <w:r w:rsidR="0021067F">
        <w:t xml:space="preserve"> </w:t>
      </w:r>
      <w:r>
        <w:t>либо допущенный к соревнованиям по легкой атлетике. Справка должна быть</w:t>
      </w:r>
      <w:r w:rsidR="0021067F">
        <w:t xml:space="preserve"> </w:t>
      </w:r>
      <w:r>
        <w:t>оформлена не ранее чем за 6 месяцев до начала Соревнования;</w:t>
      </w:r>
    </w:p>
    <w:p w14:paraId="20A51A47" w14:textId="3595C3EE" w:rsidR="00E306E2" w:rsidRDefault="00E306E2" w:rsidP="0021067F">
      <w:pPr>
        <w:spacing w:after="0" w:line="240" w:lineRule="auto"/>
        <w:jc w:val="both"/>
      </w:pPr>
      <w:r>
        <w:t>• договор (оригинал) страхования жизни и здоровья от несчастных случаев.</w:t>
      </w:r>
      <w:r w:rsidR="0021067F">
        <w:t xml:space="preserve"> </w:t>
      </w:r>
      <w:r>
        <w:t>Медицинские документы возвращаются после окончания соревнований.</w:t>
      </w:r>
      <w:r w:rsidR="0021067F">
        <w:t xml:space="preserve"> </w:t>
      </w:r>
      <w:r>
        <w:t>Ксерокопия медицинской справки принимается Организаторами только при</w:t>
      </w:r>
      <w:r w:rsidR="0021067F">
        <w:t xml:space="preserve"> </w:t>
      </w:r>
      <w:r>
        <w:t>предъявлении оригинала. Медицинские документы должны быть оформлены не</w:t>
      </w:r>
      <w:r w:rsidR="0021067F">
        <w:t xml:space="preserve"> </w:t>
      </w:r>
      <w:r w:rsidR="005948B4">
        <w:t>ранее 21.07</w:t>
      </w:r>
      <w:r w:rsidR="00E74F5E">
        <w:t>.2025</w:t>
      </w:r>
      <w:r w:rsidR="005E33D6">
        <w:t>;</w:t>
      </w:r>
    </w:p>
    <w:p w14:paraId="1521183D" w14:textId="74FC2F60" w:rsidR="005E33D6" w:rsidRDefault="005E33D6" w:rsidP="0021067F">
      <w:pPr>
        <w:spacing w:after="0" w:line="240" w:lineRule="auto"/>
        <w:jc w:val="both"/>
      </w:pPr>
      <w:r>
        <w:t>• расписку о персональной ответственности за свою жизнь и здоровье (бланк расписки заполняется перед получением стартового номера).</w:t>
      </w:r>
    </w:p>
    <w:p w14:paraId="54EA9244" w14:textId="3D7606C2" w:rsidR="00E306E2" w:rsidRDefault="00DA708C" w:rsidP="0021067F">
      <w:pPr>
        <w:spacing w:after="0" w:line="240" w:lineRule="auto"/>
        <w:ind w:firstLine="708"/>
        <w:jc w:val="both"/>
      </w:pPr>
      <w:r>
        <w:t>7.3</w:t>
      </w:r>
      <w:r w:rsidR="00E306E2">
        <w:t xml:space="preserve">. Лица, не достигшие возраста 18 лет, допускаются на Соревнования </w:t>
      </w:r>
      <w:r w:rsidR="006336FD">
        <w:t xml:space="preserve">с СОГЛАСИЯ родителей (законных представителей). Бланк СОГЛАСИЯ можно заполнить при </w:t>
      </w:r>
      <w:r w:rsidR="00373EF3">
        <w:t>получении номера в день старта.</w:t>
      </w:r>
    </w:p>
    <w:p w14:paraId="45FA0AF4" w14:textId="77777777" w:rsidR="00E306E2" w:rsidRDefault="00DA708C" w:rsidP="0021067F">
      <w:pPr>
        <w:spacing w:after="0" w:line="240" w:lineRule="auto"/>
        <w:ind w:firstLine="708"/>
        <w:jc w:val="both"/>
      </w:pPr>
      <w:r>
        <w:t>7.4</w:t>
      </w:r>
      <w:r w:rsidR="00E306E2">
        <w:t>. Допуском участника к Соревнованию является стартовый номер организатора.</w:t>
      </w:r>
    </w:p>
    <w:p w14:paraId="2482FAB9" w14:textId="77777777" w:rsidR="00E306E2" w:rsidRDefault="00E306E2" w:rsidP="0021067F">
      <w:pPr>
        <w:spacing w:after="0" w:line="240" w:lineRule="auto"/>
        <w:jc w:val="both"/>
      </w:pPr>
      <w:r>
        <w:t>Участник без стартового номера к участию в Соревновании не допускается.</w:t>
      </w:r>
    </w:p>
    <w:p w14:paraId="4FD95B01" w14:textId="77777777" w:rsidR="00E306E2" w:rsidRDefault="00DA708C" w:rsidP="0021067F">
      <w:pPr>
        <w:spacing w:after="0" w:line="240" w:lineRule="auto"/>
        <w:ind w:firstLine="708"/>
        <w:jc w:val="both"/>
      </w:pPr>
      <w:r>
        <w:lastRenderedPageBreak/>
        <w:t>7.5</w:t>
      </w:r>
      <w:r w:rsidR="00E306E2">
        <w:t>. При отсутствии удостоверения личности и медицинской справки участник к</w:t>
      </w:r>
    </w:p>
    <w:p w14:paraId="6085205C" w14:textId="77777777" w:rsidR="00E306E2" w:rsidRDefault="00E306E2" w:rsidP="0021067F">
      <w:pPr>
        <w:spacing w:after="0" w:line="240" w:lineRule="auto"/>
        <w:jc w:val="both"/>
      </w:pPr>
      <w:r>
        <w:t>Соревнованию не допускается, стартовый номер участника Соревнования не выдаётся.</w:t>
      </w:r>
    </w:p>
    <w:p w14:paraId="5B4F99AA" w14:textId="15884A4A" w:rsidR="00E306E2" w:rsidRDefault="00DA708C" w:rsidP="0021067F">
      <w:pPr>
        <w:spacing w:after="0" w:line="240" w:lineRule="auto"/>
        <w:ind w:firstLine="708"/>
        <w:jc w:val="both"/>
      </w:pPr>
      <w:r>
        <w:t>7.6</w:t>
      </w:r>
      <w:r w:rsidR="00E306E2">
        <w:t>. Возраст участника Соревнования определяется на дату проведения</w:t>
      </w:r>
      <w:r w:rsidR="0021067F">
        <w:t xml:space="preserve"> </w:t>
      </w:r>
      <w:r w:rsidR="00E306E2">
        <w:t>Соревнования.</w:t>
      </w:r>
    </w:p>
    <w:p w14:paraId="17C6E634" w14:textId="1B5BE3D3" w:rsidR="00E306E2" w:rsidRDefault="00DA708C" w:rsidP="0021067F">
      <w:pPr>
        <w:spacing w:after="0" w:line="240" w:lineRule="auto"/>
        <w:ind w:firstLine="708"/>
        <w:jc w:val="both"/>
      </w:pPr>
      <w:r>
        <w:t>7.7</w:t>
      </w:r>
      <w:r w:rsidR="00E306E2">
        <w:t>. Лимит времени на п</w:t>
      </w:r>
      <w:r w:rsidR="00E74F5E">
        <w:t>реодоление дистанции 1000</w:t>
      </w:r>
      <w:r w:rsidR="00E20694">
        <w:t xml:space="preserve"> м:</w:t>
      </w:r>
      <w:r w:rsidR="00950E75">
        <w:t xml:space="preserve"> </w:t>
      </w:r>
      <w:r w:rsidR="00E74F5E">
        <w:t>06</w:t>
      </w:r>
      <w:r w:rsidR="00E306E2">
        <w:t xml:space="preserve"> минут 00 секунд.</w:t>
      </w:r>
    </w:p>
    <w:p w14:paraId="447A0B64" w14:textId="48619E18" w:rsidR="00E20694" w:rsidRDefault="00E20694" w:rsidP="0021067F">
      <w:pPr>
        <w:spacing w:after="0" w:line="240" w:lineRule="auto"/>
        <w:jc w:val="both"/>
      </w:pPr>
      <w:r>
        <w:t xml:space="preserve">Лимит времени на преодоление командой дистанции </w:t>
      </w:r>
      <w:r w:rsidR="005948B4">
        <w:t>шведской</w:t>
      </w:r>
      <w:r w:rsidR="00A279CD">
        <w:t xml:space="preserve"> </w:t>
      </w:r>
      <w:r>
        <w:t>эстафеты: 10 минут 00 секунд.</w:t>
      </w:r>
    </w:p>
    <w:p w14:paraId="63FAC7EC" w14:textId="087B9C2C" w:rsidR="005948B4" w:rsidRDefault="005948B4" w:rsidP="005948B4">
      <w:pPr>
        <w:spacing w:after="0" w:line="240" w:lineRule="auto"/>
        <w:jc w:val="both"/>
      </w:pPr>
      <w:r>
        <w:t>Лимит</w:t>
      </w:r>
      <w:r>
        <w:t xml:space="preserve"> времени на преодоление</w:t>
      </w:r>
      <w:r>
        <w:t xml:space="preserve"> дистанции</w:t>
      </w:r>
      <w:r>
        <w:t xml:space="preserve"> «Командный спринт»: 25 минут 00 секунд.</w:t>
      </w:r>
    </w:p>
    <w:p w14:paraId="74D2D6CC" w14:textId="77777777" w:rsidR="00612399" w:rsidRDefault="00DA708C" w:rsidP="0021067F">
      <w:pPr>
        <w:spacing w:after="0" w:line="240" w:lineRule="auto"/>
        <w:ind w:firstLine="708"/>
        <w:jc w:val="both"/>
      </w:pPr>
      <w:r>
        <w:t>7.8</w:t>
      </w:r>
      <w:r w:rsidR="00E306E2">
        <w:t>. Максимальное количество участников Соревнования</w:t>
      </w:r>
      <w:r w:rsidR="00612399">
        <w:t>:</w:t>
      </w:r>
    </w:p>
    <w:p w14:paraId="578749A4" w14:textId="66BF47C7" w:rsidR="00612399" w:rsidRDefault="00612399" w:rsidP="0021067F">
      <w:pPr>
        <w:spacing w:after="0" w:line="240" w:lineRule="auto"/>
        <w:jc w:val="both"/>
      </w:pPr>
      <w:r>
        <w:t>Швед</w:t>
      </w:r>
      <w:r w:rsidR="0070657E">
        <w:t>ская эстафета: 2</w:t>
      </w:r>
      <w:r>
        <w:t>0 команд</w:t>
      </w:r>
    </w:p>
    <w:p w14:paraId="7C210A64" w14:textId="5331866B" w:rsidR="00612399" w:rsidRDefault="00E74F5E" w:rsidP="0021067F">
      <w:pPr>
        <w:spacing w:after="0" w:line="240" w:lineRule="auto"/>
        <w:jc w:val="both"/>
      </w:pPr>
      <w:r>
        <w:t>1000 метров</w:t>
      </w:r>
      <w:r w:rsidR="00612399">
        <w:t xml:space="preserve">: </w:t>
      </w:r>
      <w:r>
        <w:t>150</w:t>
      </w:r>
      <w:r w:rsidR="00211BD8">
        <w:t xml:space="preserve"> человек</w:t>
      </w:r>
    </w:p>
    <w:p w14:paraId="2DFE8AA4" w14:textId="08D20BB3" w:rsidR="0070657E" w:rsidRDefault="005948B4" w:rsidP="0021067F">
      <w:pPr>
        <w:spacing w:after="0" w:line="240" w:lineRule="auto"/>
        <w:jc w:val="both"/>
      </w:pPr>
      <w:r>
        <w:t>Командный спринт</w:t>
      </w:r>
      <w:r w:rsidR="0070657E">
        <w:t xml:space="preserve">: </w:t>
      </w:r>
      <w:r>
        <w:t>15 команд (</w:t>
      </w:r>
      <w:r w:rsidR="0070657E">
        <w:t>30 человек</w:t>
      </w:r>
      <w:r>
        <w:t>)</w:t>
      </w:r>
    </w:p>
    <w:p w14:paraId="71D09050" w14:textId="77777777" w:rsidR="00E306E2" w:rsidRDefault="00DA708C" w:rsidP="0021067F">
      <w:pPr>
        <w:spacing w:after="0" w:line="240" w:lineRule="auto"/>
        <w:ind w:firstLine="708"/>
        <w:jc w:val="both"/>
      </w:pPr>
      <w:r>
        <w:t>7.9</w:t>
      </w:r>
      <w:r w:rsidR="00E306E2">
        <w:t>. Участники допускаются к соревнованиям в чистой спортивной обуви и одежде.</w:t>
      </w:r>
    </w:p>
    <w:p w14:paraId="693D4F10" w14:textId="77777777" w:rsidR="00C45BC2" w:rsidRDefault="00C45BC2" w:rsidP="0021067F">
      <w:pPr>
        <w:spacing w:after="0" w:line="240" w:lineRule="auto"/>
        <w:jc w:val="both"/>
      </w:pPr>
    </w:p>
    <w:p w14:paraId="700EF858" w14:textId="77777777" w:rsidR="00E306E2" w:rsidRDefault="00E306E2" w:rsidP="0021067F">
      <w:pPr>
        <w:spacing w:after="0" w:line="240" w:lineRule="auto"/>
        <w:jc w:val="center"/>
      </w:pPr>
      <w:r>
        <w:t>8. РЕГИСТРАЦИЯ</w:t>
      </w:r>
    </w:p>
    <w:p w14:paraId="025D0004" w14:textId="25602F85" w:rsidR="00E306E2" w:rsidRDefault="00E306E2" w:rsidP="0021067F">
      <w:pPr>
        <w:spacing w:after="0" w:line="240" w:lineRule="auto"/>
        <w:ind w:firstLine="708"/>
        <w:jc w:val="both"/>
      </w:pPr>
      <w:r>
        <w:t>8.1. Электронная регистрация участников</w:t>
      </w:r>
      <w:r w:rsidR="005948B4">
        <w:t xml:space="preserve"> Соревнований будет открыта с 12</w:t>
      </w:r>
      <w:r>
        <w:t>:00</w:t>
      </w:r>
      <w:r w:rsidR="005948B4">
        <w:t xml:space="preserve"> 19.01.2026 до 23:59 19.02</w:t>
      </w:r>
      <w:r w:rsidR="0070657E">
        <w:t>.2026</w:t>
      </w:r>
      <w:r>
        <w:t>, при условии наличия свободных мест на сайте</w:t>
      </w:r>
      <w:r w:rsidR="0021067F">
        <w:t xml:space="preserve"> </w:t>
      </w:r>
      <w:r>
        <w:t>https://russiarunning.com.</w:t>
      </w:r>
    </w:p>
    <w:p w14:paraId="6EDBBAE8" w14:textId="55C8D0B7" w:rsidR="00E306E2" w:rsidRDefault="00E306E2" w:rsidP="0021067F">
      <w:pPr>
        <w:spacing w:after="0" w:line="240" w:lineRule="auto"/>
        <w:jc w:val="both"/>
      </w:pPr>
      <w:r>
        <w:t>8.1.1. При регистрации участник обязан указывать персональные данные в</w:t>
      </w:r>
      <w:r w:rsidR="0021067F">
        <w:t xml:space="preserve"> </w:t>
      </w:r>
      <w:r>
        <w:t>соответствии с удостоверением личности.</w:t>
      </w:r>
    </w:p>
    <w:p w14:paraId="1771F286" w14:textId="41AE91C1" w:rsidR="00E306E2" w:rsidRDefault="00E306E2" w:rsidP="004A5F36">
      <w:pPr>
        <w:spacing w:after="0" w:line="240" w:lineRule="auto"/>
      </w:pPr>
      <w:r>
        <w:t>8.1.2. Участник считается зарегистрированным, если он заполнил</w:t>
      </w:r>
      <w:r w:rsidR="0021067F">
        <w:t xml:space="preserve"> </w:t>
      </w:r>
      <w:r>
        <w:t>регистрационную форму и оплатил регистрационный взнос.</w:t>
      </w:r>
    </w:p>
    <w:p w14:paraId="32FADEF9" w14:textId="1D57EDC4" w:rsidR="00E306E2" w:rsidRDefault="00E306E2" w:rsidP="004A5F36">
      <w:pPr>
        <w:spacing w:after="0" w:line="240" w:lineRule="auto"/>
      </w:pPr>
      <w:r>
        <w:t>8.1.3. Регистрация участника аннулируется, если участником указаны ложные,</w:t>
      </w:r>
      <w:r w:rsidR="0021067F">
        <w:t xml:space="preserve"> </w:t>
      </w:r>
      <w:r>
        <w:t>неточные или неполные данные. В случае аннулирования регистрации регистрационный</w:t>
      </w:r>
      <w:r w:rsidR="0021067F">
        <w:t xml:space="preserve"> </w:t>
      </w:r>
      <w:r>
        <w:t>взнос не возвращается.</w:t>
      </w:r>
    </w:p>
    <w:p w14:paraId="5FD644D4" w14:textId="39E4227E" w:rsidR="00E306E2" w:rsidRDefault="00E306E2" w:rsidP="0021067F">
      <w:pPr>
        <w:spacing w:after="0" w:line="240" w:lineRule="auto"/>
        <w:ind w:firstLine="708"/>
        <w:jc w:val="both"/>
      </w:pPr>
      <w:r>
        <w:t>8.2. Электронная регистрация может быть закрыта досрочно при достижении</w:t>
      </w:r>
      <w:r w:rsidR="0021067F">
        <w:t xml:space="preserve"> </w:t>
      </w:r>
      <w:r>
        <w:t>максимального числа участников Соревнования, предусмотренного</w:t>
      </w:r>
      <w:r w:rsidR="00DA708C">
        <w:t xml:space="preserve"> в п. 7.8</w:t>
      </w:r>
      <w:r>
        <w:t>. настоящего</w:t>
      </w:r>
      <w:r w:rsidR="0021067F">
        <w:t xml:space="preserve"> </w:t>
      </w:r>
      <w:r>
        <w:t>Положения.</w:t>
      </w:r>
    </w:p>
    <w:p w14:paraId="116AA4EC" w14:textId="4FB77BAC" w:rsidR="00E306E2" w:rsidRDefault="00E306E2" w:rsidP="005948B4">
      <w:pPr>
        <w:spacing w:after="0" w:line="240" w:lineRule="auto"/>
        <w:ind w:firstLine="708"/>
        <w:jc w:val="both"/>
      </w:pPr>
      <w:r>
        <w:t>8.3. Зарегистрированный участник может переоформить регистрацию на иное лицо</w:t>
      </w:r>
      <w:r w:rsidR="0021067F">
        <w:t xml:space="preserve"> </w:t>
      </w:r>
      <w:r w:rsidR="005948B4">
        <w:t>до 19 февраля</w:t>
      </w:r>
      <w:r w:rsidR="0070657E">
        <w:t xml:space="preserve"> 2026</w:t>
      </w:r>
      <w:r>
        <w:t xml:space="preserve"> года. Для запуска процедуры перерегистрации необходимо обратиться с сообщением</w:t>
      </w:r>
      <w:r w:rsidR="005948B4">
        <w:t xml:space="preserve"> </w:t>
      </w:r>
      <w:r w:rsidR="00950E75">
        <w:t xml:space="preserve">на почту </w:t>
      </w:r>
      <w:r w:rsidR="00912363">
        <w:rPr>
          <w:lang w:val="en-US"/>
        </w:rPr>
        <w:t>v</w:t>
      </w:r>
      <w:r w:rsidR="00912363" w:rsidRPr="00912363">
        <w:t>.</w:t>
      </w:r>
      <w:r w:rsidR="00912363">
        <w:rPr>
          <w:lang w:val="en-US"/>
        </w:rPr>
        <w:t>v</w:t>
      </w:r>
      <w:r w:rsidR="00912363" w:rsidRPr="00912363">
        <w:t>.</w:t>
      </w:r>
      <w:proofErr w:type="spellStart"/>
      <w:r w:rsidR="00912363">
        <w:rPr>
          <w:lang w:val="en-US"/>
        </w:rPr>
        <w:t>ponomarev</w:t>
      </w:r>
      <w:proofErr w:type="spellEnd"/>
      <w:r w:rsidR="00950E75" w:rsidRPr="00950E75">
        <w:t>@</w:t>
      </w:r>
      <w:proofErr w:type="spellStart"/>
      <w:r w:rsidR="00912363">
        <w:rPr>
          <w:lang w:val="en-US"/>
        </w:rPr>
        <w:t>bk</w:t>
      </w:r>
      <w:proofErr w:type="spellEnd"/>
      <w:r w:rsidR="00950E75" w:rsidRPr="00950E75">
        <w:t>.</w:t>
      </w:r>
      <w:proofErr w:type="spellStart"/>
      <w:r w:rsidR="00950E75">
        <w:rPr>
          <w:lang w:val="en-US"/>
        </w:rPr>
        <w:t>ru</w:t>
      </w:r>
      <w:proofErr w:type="spellEnd"/>
      <w:r>
        <w:t xml:space="preserve">, </w:t>
      </w:r>
      <w:r w:rsidR="00950E75">
        <w:t xml:space="preserve">где необходимо </w:t>
      </w:r>
      <w:r>
        <w:t>указать</w:t>
      </w:r>
      <w:r w:rsidR="00950E75">
        <w:t>:</w:t>
      </w:r>
      <w:r>
        <w:t xml:space="preserve"> ваши ФИО, стартовый номер и дату рег</w:t>
      </w:r>
      <w:r w:rsidR="00950E75">
        <w:t xml:space="preserve">истрации, а также данные нового </w:t>
      </w:r>
      <w:r>
        <w:t>участника: ФИО, клуб, регион, электронная почта, заявочный результат.</w:t>
      </w:r>
    </w:p>
    <w:p w14:paraId="63586958" w14:textId="35849AA1" w:rsidR="00E306E2" w:rsidRDefault="00E306E2" w:rsidP="0021067F">
      <w:pPr>
        <w:spacing w:after="0" w:line="240" w:lineRule="auto"/>
        <w:ind w:firstLine="708"/>
        <w:jc w:val="both"/>
      </w:pPr>
      <w:r>
        <w:t>8.4. Оплаченная регистрация на Соревнование отмене не подлежит, регистрационный</w:t>
      </w:r>
      <w:r w:rsidR="0021067F">
        <w:t xml:space="preserve"> </w:t>
      </w:r>
      <w:r>
        <w:t>взнос не возвращается.</w:t>
      </w:r>
    </w:p>
    <w:p w14:paraId="732AB037" w14:textId="3CF090E6" w:rsidR="00E306E2" w:rsidRDefault="00E306E2" w:rsidP="0021067F">
      <w:pPr>
        <w:spacing w:after="0" w:line="240" w:lineRule="auto"/>
        <w:ind w:firstLine="708"/>
        <w:jc w:val="both"/>
      </w:pPr>
      <w:r>
        <w:t>8.5. Выдача стартовых пакетов осуществляется в день соревнований</w:t>
      </w:r>
      <w:r w:rsidR="0021067F">
        <w:t xml:space="preserve"> </w:t>
      </w:r>
      <w:r w:rsidR="005948B4">
        <w:t>21.02</w:t>
      </w:r>
      <w:r w:rsidR="0070657E">
        <w:t>.2026</w:t>
      </w:r>
      <w:r w:rsidR="00820DD2">
        <w:t xml:space="preserve"> с 1</w:t>
      </w:r>
      <w:r w:rsidR="0070657E">
        <w:t>3</w:t>
      </w:r>
      <w:r w:rsidR="00912363">
        <w:t>:30 по адресу: Пр. Раевского, д. 16</w:t>
      </w:r>
    </w:p>
    <w:p w14:paraId="47B71F1F" w14:textId="77777777" w:rsidR="00E306E2" w:rsidRDefault="00E306E2" w:rsidP="0021067F">
      <w:pPr>
        <w:spacing w:after="0" w:line="240" w:lineRule="auto"/>
        <w:ind w:firstLine="708"/>
        <w:jc w:val="both"/>
      </w:pPr>
      <w:r>
        <w:t>8.6. В стартовый пакет участника включены:</w:t>
      </w:r>
    </w:p>
    <w:p w14:paraId="5731CCE4" w14:textId="77777777" w:rsidR="00E306E2" w:rsidRDefault="00E306E2" w:rsidP="0021067F">
      <w:pPr>
        <w:spacing w:after="0" w:line="240" w:lineRule="auto"/>
        <w:jc w:val="both"/>
      </w:pPr>
      <w:r>
        <w:t>• стартовый номер;</w:t>
      </w:r>
    </w:p>
    <w:p w14:paraId="2C8E1E7F" w14:textId="5145B099" w:rsidR="00E306E2" w:rsidRDefault="00912363" w:rsidP="0021067F">
      <w:pPr>
        <w:spacing w:after="0" w:line="240" w:lineRule="auto"/>
        <w:jc w:val="both"/>
      </w:pPr>
      <w:r>
        <w:t>• булавки</w:t>
      </w:r>
    </w:p>
    <w:p w14:paraId="4FC5610F" w14:textId="77777777" w:rsidR="00C45BC2" w:rsidRDefault="00C45BC2" w:rsidP="0021067F">
      <w:pPr>
        <w:spacing w:after="0" w:line="240" w:lineRule="auto"/>
        <w:jc w:val="both"/>
      </w:pPr>
    </w:p>
    <w:p w14:paraId="622961AD" w14:textId="77777777" w:rsidR="00E306E2" w:rsidRDefault="00E306E2" w:rsidP="004A5F36">
      <w:pPr>
        <w:spacing w:after="0" w:line="240" w:lineRule="auto"/>
        <w:jc w:val="center"/>
      </w:pPr>
      <w:r>
        <w:t>9. ПОДВЕДЕНИЕ ИТОГОВ СОРЕВНОВАНИЙ</w:t>
      </w:r>
    </w:p>
    <w:p w14:paraId="18B359DE" w14:textId="35ED951A" w:rsidR="00E306E2" w:rsidRDefault="00E306E2" w:rsidP="0021067F">
      <w:pPr>
        <w:spacing w:after="0" w:line="240" w:lineRule="auto"/>
        <w:ind w:firstLine="708"/>
        <w:jc w:val="both"/>
      </w:pPr>
      <w:r>
        <w:t>9.1. Результаты участников Соревновани</w:t>
      </w:r>
      <w:r w:rsidR="00AE5CA0">
        <w:t>я фиксируются</w:t>
      </w:r>
      <w:r>
        <w:t xml:space="preserve"> ручным</w:t>
      </w:r>
      <w:r w:rsidR="0021067F">
        <w:t xml:space="preserve"> </w:t>
      </w:r>
      <w:r>
        <w:t>хронометр</w:t>
      </w:r>
      <w:r w:rsidR="00AE5CA0">
        <w:t>ажем членами Судейской бригады.</w:t>
      </w:r>
    </w:p>
    <w:p w14:paraId="0602E94C" w14:textId="1BA58E18" w:rsidR="00E306E2" w:rsidRDefault="00E306E2" w:rsidP="0021067F">
      <w:pPr>
        <w:spacing w:after="0" w:line="240" w:lineRule="auto"/>
        <w:ind w:firstLine="708"/>
        <w:jc w:val="both"/>
      </w:pPr>
      <w:r>
        <w:t>9.2. Определение победителей и призеров в каждой категории происходит по</w:t>
      </w:r>
      <w:r w:rsidR="0021067F">
        <w:t xml:space="preserve"> </w:t>
      </w:r>
      <w:r w:rsidR="004A5F36">
        <w:t>наименьшему времени, с применением возрастного коэффициента.</w:t>
      </w:r>
    </w:p>
    <w:p w14:paraId="64B81C17" w14:textId="77777777" w:rsidR="00300462" w:rsidRDefault="00E306E2" w:rsidP="0021067F">
      <w:pPr>
        <w:spacing w:after="0" w:line="240" w:lineRule="auto"/>
        <w:ind w:firstLine="708"/>
        <w:jc w:val="both"/>
      </w:pPr>
      <w:r>
        <w:t xml:space="preserve">9.3. </w:t>
      </w:r>
      <w:r w:rsidR="00950E75">
        <w:t xml:space="preserve">Все </w:t>
      </w:r>
      <w:r w:rsidR="004A5F36">
        <w:t xml:space="preserve">индивидуальные </w:t>
      </w:r>
      <w:r w:rsidR="00950E75">
        <w:t>р</w:t>
      </w:r>
      <w:r>
        <w:t>езультаты пересчи</w:t>
      </w:r>
      <w:r w:rsidR="00CD3885">
        <w:t xml:space="preserve">тываются согласно международной </w:t>
      </w:r>
      <w:r>
        <w:t>таблице возрастных ко</w:t>
      </w:r>
      <w:r w:rsidR="00CF0E45">
        <w:t>эффициентов по лёгкой атлетике:</w:t>
      </w:r>
    </w:p>
    <w:p w14:paraId="456A0F52" w14:textId="606ACF30" w:rsidR="00300462" w:rsidRDefault="00E93BE7" w:rsidP="0021067F">
      <w:pPr>
        <w:spacing w:after="0" w:line="240" w:lineRule="auto"/>
        <w:ind w:firstLine="708"/>
        <w:jc w:val="both"/>
      </w:pPr>
      <w:hyperlink r:id="rId5" w:history="1">
        <w:r w:rsidR="00300462" w:rsidRPr="00E80EC3">
          <w:rPr>
            <w:rStyle w:val="a3"/>
          </w:rPr>
          <w:t>https://world-masters-athletics.org//wp-content/uploads/2023/02/2023-Age-Factors-WMA.pdf</w:t>
        </w:r>
      </w:hyperlink>
    </w:p>
    <w:p w14:paraId="3943C3CA" w14:textId="0DCE0D5D" w:rsidR="004A5F36" w:rsidRDefault="005948B4" w:rsidP="0021067F">
      <w:pPr>
        <w:spacing w:after="0" w:line="240" w:lineRule="auto"/>
        <w:jc w:val="both"/>
      </w:pPr>
      <w:r>
        <w:t>В</w:t>
      </w:r>
      <w:r w:rsidR="004A5F36">
        <w:t xml:space="preserve"> эстафете для применения возрастного коэффициента используется средний в</w:t>
      </w:r>
      <w:r>
        <w:t>озраст команды (сумма лет всех</w:t>
      </w:r>
      <w:r w:rsidR="004A5F36">
        <w:t xml:space="preserve"> участников на момент старта </w:t>
      </w:r>
      <w:r w:rsidR="00C45BC2">
        <w:t xml:space="preserve">- </w:t>
      </w:r>
      <w:r>
        <w:t>делится на количество участников команды</w:t>
      </w:r>
      <w:r w:rsidR="004A5F36">
        <w:t>).</w:t>
      </w:r>
    </w:p>
    <w:p w14:paraId="3D09F9D6" w14:textId="1BA7021A" w:rsidR="00E306E2" w:rsidRDefault="00AE5CA0" w:rsidP="002533D9">
      <w:pPr>
        <w:spacing w:after="0" w:line="240" w:lineRule="auto"/>
        <w:ind w:firstLine="708"/>
        <w:jc w:val="both"/>
      </w:pPr>
      <w:r>
        <w:t>9.4</w:t>
      </w:r>
      <w:r w:rsidR="00E306E2">
        <w:t>. Итог</w:t>
      </w:r>
      <w:r w:rsidR="00E74F5E">
        <w:t>овый протокол будет опубликован в телеграмм-канале</w:t>
      </w:r>
      <w:r w:rsidR="00CF0E45">
        <w:t xml:space="preserve"> по адресу </w:t>
      </w:r>
      <w:r w:rsidR="006A107A" w:rsidRPr="00912363">
        <w:rPr>
          <w:lang w:val="en-US"/>
        </w:rPr>
        <w:t>https</w:t>
      </w:r>
      <w:r w:rsidR="006A107A" w:rsidRPr="00912363">
        <w:t>://</w:t>
      </w:r>
      <w:r w:rsidR="006A107A" w:rsidRPr="00912363">
        <w:rPr>
          <w:lang w:val="en-US"/>
        </w:rPr>
        <w:t>t</w:t>
      </w:r>
      <w:r w:rsidR="006A107A" w:rsidRPr="00912363">
        <w:t>.</w:t>
      </w:r>
      <w:r w:rsidR="006A107A" w:rsidRPr="00912363">
        <w:rPr>
          <w:lang w:val="en-US"/>
        </w:rPr>
        <w:t>me</w:t>
      </w:r>
      <w:r w:rsidR="006A107A" w:rsidRPr="00912363">
        <w:t>/</w:t>
      </w:r>
      <w:proofErr w:type="spellStart"/>
      <w:r w:rsidR="006A107A">
        <w:rPr>
          <w:lang w:val="en-US"/>
        </w:rPr>
        <w:t>Sosnovka</w:t>
      </w:r>
      <w:proofErr w:type="spellEnd"/>
      <w:r w:rsidR="006A107A" w:rsidRPr="00912363">
        <w:t>37</w:t>
      </w:r>
      <w:r w:rsidR="0021067F">
        <w:t xml:space="preserve"> </w:t>
      </w:r>
      <w:r w:rsidR="00CD3885">
        <w:t xml:space="preserve">не позднее 15:00 </w:t>
      </w:r>
      <w:r w:rsidR="005948B4">
        <w:t>22.02</w:t>
      </w:r>
      <w:r w:rsidR="0070657E">
        <w:t>.2026</w:t>
      </w:r>
      <w:r w:rsidR="00E306E2">
        <w:t>.</w:t>
      </w:r>
      <w:r w:rsidR="002533D9">
        <w:t xml:space="preserve"> </w:t>
      </w:r>
      <w:r w:rsidR="00E306E2">
        <w:t>Итоговый протокол является окончательным и изменениям не подлежит.</w:t>
      </w:r>
    </w:p>
    <w:p w14:paraId="42C26933" w14:textId="77777777" w:rsidR="00C45BC2" w:rsidRDefault="00C45BC2" w:rsidP="004A5F36">
      <w:pPr>
        <w:spacing w:after="0" w:line="240" w:lineRule="auto"/>
      </w:pPr>
    </w:p>
    <w:p w14:paraId="374A96EE" w14:textId="77777777" w:rsidR="00E306E2" w:rsidRDefault="00E306E2" w:rsidP="004A5F36">
      <w:pPr>
        <w:spacing w:after="0" w:line="240" w:lineRule="auto"/>
        <w:jc w:val="center"/>
      </w:pPr>
      <w:r>
        <w:t>10. ПРОТЕСТЫ, ПРЕТЕНЗИИ И ДИСКВАЛИФИКАЦИЯ</w:t>
      </w:r>
    </w:p>
    <w:p w14:paraId="11848DD5" w14:textId="4799947E" w:rsidR="00E306E2" w:rsidRDefault="00E306E2" w:rsidP="00614E95">
      <w:pPr>
        <w:spacing w:after="0" w:line="240" w:lineRule="auto"/>
        <w:ind w:firstLine="708"/>
        <w:jc w:val="both"/>
      </w:pPr>
      <w:r>
        <w:lastRenderedPageBreak/>
        <w:t>10.1 Участник вправе подать протест или претензию, которые рассматриваются</w:t>
      </w:r>
      <w:r w:rsidR="00614E95" w:rsidRPr="00614E95">
        <w:t xml:space="preserve"> </w:t>
      </w:r>
      <w:r>
        <w:t xml:space="preserve">судейской коллегией, в состав которой входят Главный судья, Старший судья </w:t>
      </w:r>
      <w:proofErr w:type="spellStart"/>
      <w:r>
        <w:t>стартово</w:t>
      </w:r>
      <w:proofErr w:type="spellEnd"/>
      <w:r w:rsidR="00472402">
        <w:t>-</w:t>
      </w:r>
      <w:r>
        <w:t>финишной зоны и Главный секретарь (далее по тексту – судейская коллегия).</w:t>
      </w:r>
    </w:p>
    <w:p w14:paraId="2541DAC7" w14:textId="77777777" w:rsidR="00E306E2" w:rsidRDefault="00E306E2" w:rsidP="00614E95">
      <w:pPr>
        <w:spacing w:after="0" w:line="240" w:lineRule="auto"/>
        <w:jc w:val="both"/>
      </w:pPr>
      <w:r>
        <w:t>10.1.1. К протестам и претензиям могут относиться:</w:t>
      </w:r>
    </w:p>
    <w:p w14:paraId="6A72D92F" w14:textId="77777777" w:rsidR="00E306E2" w:rsidRDefault="00E306E2" w:rsidP="00614E95">
      <w:pPr>
        <w:spacing w:after="0" w:line="240" w:lineRule="auto"/>
        <w:jc w:val="both"/>
      </w:pPr>
      <w:r>
        <w:t>• протесты и претензии, влияющие на распределение призовых мест;</w:t>
      </w:r>
    </w:p>
    <w:p w14:paraId="2F3AC2C9" w14:textId="7F866794" w:rsidR="00E306E2" w:rsidRDefault="00E306E2" w:rsidP="00614E95">
      <w:pPr>
        <w:spacing w:after="0" w:line="240" w:lineRule="auto"/>
        <w:jc w:val="both"/>
      </w:pPr>
      <w:r>
        <w:t>• протесты и претензии, касающиеся дисквалификации участника за</w:t>
      </w:r>
      <w:r w:rsidR="00614E95" w:rsidRPr="00614E95">
        <w:t xml:space="preserve"> </w:t>
      </w:r>
      <w:r>
        <w:t>неспортивное поведение.</w:t>
      </w:r>
    </w:p>
    <w:p w14:paraId="379352BB" w14:textId="2C3654F2" w:rsidR="00E306E2" w:rsidRDefault="00E306E2" w:rsidP="00614E95">
      <w:pPr>
        <w:spacing w:after="0" w:line="240" w:lineRule="auto"/>
        <w:jc w:val="both"/>
      </w:pPr>
      <w:r>
        <w:t>10.1.2. Остальные претензии могут быть проигнорированы судейской коллегией в</w:t>
      </w:r>
      <w:r w:rsidR="00614E95" w:rsidRPr="00614E95">
        <w:t xml:space="preserve"> </w:t>
      </w:r>
      <w:r>
        <w:t>силу их незначительности (сюда относятся опечатки, некорректные анкетные данные и</w:t>
      </w:r>
      <w:r w:rsidR="00614E95" w:rsidRPr="00614E95">
        <w:t xml:space="preserve"> </w:t>
      </w:r>
      <w:r>
        <w:t>другое).</w:t>
      </w:r>
    </w:p>
    <w:p w14:paraId="29D9AF3E" w14:textId="77777777" w:rsidR="00E306E2" w:rsidRDefault="00E306E2" w:rsidP="00614E95">
      <w:pPr>
        <w:spacing w:after="0" w:line="240" w:lineRule="auto"/>
        <w:ind w:firstLine="708"/>
        <w:jc w:val="both"/>
      </w:pPr>
      <w:r>
        <w:t>10.2. При подаче претензии необходимо указать следующие данные:</w:t>
      </w:r>
    </w:p>
    <w:p w14:paraId="1F24B92A" w14:textId="77777777" w:rsidR="00E306E2" w:rsidRDefault="00E306E2" w:rsidP="004A5F36">
      <w:pPr>
        <w:spacing w:after="0" w:line="240" w:lineRule="auto"/>
      </w:pPr>
      <w:r>
        <w:t>• фамилия и имя (анонимные претензии не рассматриваются);</w:t>
      </w:r>
    </w:p>
    <w:p w14:paraId="5EE0395A" w14:textId="77777777" w:rsidR="00E306E2" w:rsidRDefault="00E306E2" w:rsidP="004A5F36">
      <w:pPr>
        <w:spacing w:after="0" w:line="240" w:lineRule="auto"/>
      </w:pPr>
      <w:r>
        <w:t>• суть претензии (в чем состоит претензия);</w:t>
      </w:r>
    </w:p>
    <w:p w14:paraId="44489D7B" w14:textId="0A3DEE9A" w:rsidR="00E306E2" w:rsidRDefault="00E306E2" w:rsidP="002723E8">
      <w:pPr>
        <w:spacing w:after="0" w:line="240" w:lineRule="auto"/>
        <w:jc w:val="both"/>
      </w:pPr>
      <w:r>
        <w:t>• материалы, доказывающие ошибку (фото, видео материалы).</w:t>
      </w:r>
      <w:r w:rsidR="002723E8" w:rsidRPr="002723E8">
        <w:t xml:space="preserve"> </w:t>
      </w:r>
      <w:r>
        <w:t>Данные индивидуальных измерителей времени к рассмотрению не</w:t>
      </w:r>
      <w:r w:rsidR="002723E8" w:rsidRPr="002723E8">
        <w:t xml:space="preserve"> </w:t>
      </w:r>
      <w:r>
        <w:t>принимаются.</w:t>
      </w:r>
    </w:p>
    <w:p w14:paraId="74AA63E7" w14:textId="0C61541D" w:rsidR="00E306E2" w:rsidRDefault="00E306E2" w:rsidP="002723E8">
      <w:pPr>
        <w:spacing w:after="0" w:line="240" w:lineRule="auto"/>
        <w:ind w:firstLine="708"/>
        <w:jc w:val="both"/>
      </w:pPr>
      <w:r>
        <w:t>10.3. Претензии принимаются только от участников Соревнования или от третьих</w:t>
      </w:r>
      <w:r w:rsidR="002723E8" w:rsidRPr="002723E8">
        <w:t xml:space="preserve"> </w:t>
      </w:r>
      <w:r>
        <w:t>лиц, являющихся официальными представителями участников.</w:t>
      </w:r>
    </w:p>
    <w:p w14:paraId="47C78B14" w14:textId="77777777" w:rsidR="00E306E2" w:rsidRDefault="00E306E2" w:rsidP="002723E8">
      <w:pPr>
        <w:spacing w:after="0" w:line="240" w:lineRule="auto"/>
        <w:ind w:firstLine="708"/>
        <w:jc w:val="both"/>
      </w:pPr>
      <w:r>
        <w:t>10.4. Сроки подачи протестов и претензий, а также способ их подачи:</w:t>
      </w:r>
    </w:p>
    <w:p w14:paraId="0BB43669" w14:textId="12E79817" w:rsidR="00E306E2" w:rsidRDefault="00E306E2" w:rsidP="002723E8">
      <w:pPr>
        <w:spacing w:after="0" w:line="240" w:lineRule="auto"/>
        <w:jc w:val="both"/>
      </w:pPr>
      <w:r>
        <w:t>Протесты и претензии, влияющие на распределение призовых мест в абсолютном</w:t>
      </w:r>
      <w:r w:rsidR="002723E8" w:rsidRPr="002723E8">
        <w:t xml:space="preserve"> </w:t>
      </w:r>
      <w:r>
        <w:t>первенстве, принимаются в письменной или устной форме с момента объявления</w:t>
      </w:r>
      <w:r w:rsidR="002723E8" w:rsidRPr="002723E8">
        <w:t xml:space="preserve"> </w:t>
      </w:r>
      <w:r>
        <w:t>победителей и до официальной церемонии награждения. Распределение призовых мест</w:t>
      </w:r>
      <w:r w:rsidR="002723E8" w:rsidRPr="002723E8">
        <w:t xml:space="preserve"> </w:t>
      </w:r>
      <w:r>
        <w:t>после церемонии награждения может быть пересмотрено судейской коллегией только при</w:t>
      </w:r>
      <w:r w:rsidR="002723E8" w:rsidRPr="002723E8">
        <w:t xml:space="preserve"> </w:t>
      </w:r>
      <w:r>
        <w:t>выявлении фактов нарушения победителем действующих правил, если выявление</w:t>
      </w:r>
      <w:r w:rsidR="002723E8" w:rsidRPr="002723E8">
        <w:t xml:space="preserve"> </w:t>
      </w:r>
      <w:r>
        <w:t>нарушений было невозможно до церемонии награждения. Решение о пересмотре призовых</w:t>
      </w:r>
      <w:r w:rsidR="002723E8" w:rsidRPr="00827796">
        <w:t xml:space="preserve"> </w:t>
      </w:r>
      <w:r>
        <w:t>мест принимается Главным судьей Соревнования.</w:t>
      </w:r>
    </w:p>
    <w:p w14:paraId="1B9818F0" w14:textId="77777777" w:rsidR="00E306E2" w:rsidRDefault="00E306E2" w:rsidP="002723E8">
      <w:pPr>
        <w:spacing w:after="0" w:line="240" w:lineRule="auto"/>
        <w:ind w:firstLine="708"/>
        <w:jc w:val="both"/>
      </w:pPr>
      <w:r>
        <w:t>10.5. Судейская коллегия оставляет за собой право дисквалифицировать участника:</w:t>
      </w:r>
    </w:p>
    <w:p w14:paraId="35016AE8" w14:textId="77777777" w:rsidR="00E306E2" w:rsidRDefault="00E306E2" w:rsidP="002723E8">
      <w:pPr>
        <w:spacing w:after="0" w:line="240" w:lineRule="auto"/>
        <w:jc w:val="both"/>
      </w:pPr>
      <w:r>
        <w:t>• в случае участия под стартовым номером, зарегистрированным на другого</w:t>
      </w:r>
    </w:p>
    <w:p w14:paraId="126F1735" w14:textId="77777777" w:rsidR="00E306E2" w:rsidRDefault="00E306E2" w:rsidP="002723E8">
      <w:pPr>
        <w:spacing w:after="0" w:line="240" w:lineRule="auto"/>
        <w:jc w:val="both"/>
      </w:pPr>
      <w:r>
        <w:t>участника;</w:t>
      </w:r>
    </w:p>
    <w:p w14:paraId="4ADA0653" w14:textId="77777777" w:rsidR="00E306E2" w:rsidRDefault="00E306E2" w:rsidP="002723E8">
      <w:pPr>
        <w:spacing w:after="0" w:line="240" w:lineRule="auto"/>
        <w:jc w:val="both"/>
      </w:pPr>
      <w:r>
        <w:t>• в случае участия без стартового номера;</w:t>
      </w:r>
    </w:p>
    <w:p w14:paraId="29316F3A" w14:textId="77777777" w:rsidR="00E306E2" w:rsidRDefault="00E306E2" w:rsidP="002723E8">
      <w:pPr>
        <w:spacing w:after="0" w:line="240" w:lineRule="auto"/>
        <w:jc w:val="both"/>
      </w:pPr>
      <w:r>
        <w:t>• в случае, если врач Соревнования принял решение о снятии участника с</w:t>
      </w:r>
    </w:p>
    <w:p w14:paraId="6884CC13" w14:textId="77777777" w:rsidR="00E306E2" w:rsidRDefault="00E306E2" w:rsidP="002723E8">
      <w:pPr>
        <w:spacing w:after="0" w:line="240" w:lineRule="auto"/>
        <w:jc w:val="both"/>
      </w:pPr>
      <w:r>
        <w:t>дистанции по состоянию здоровья.</w:t>
      </w:r>
    </w:p>
    <w:p w14:paraId="4995E418" w14:textId="77777777" w:rsidR="00E306E2" w:rsidRDefault="00E306E2" w:rsidP="002723E8">
      <w:pPr>
        <w:spacing w:after="0" w:line="240" w:lineRule="auto"/>
        <w:ind w:firstLine="708"/>
        <w:jc w:val="both"/>
      </w:pPr>
      <w:r>
        <w:t>10.6. Спортсмен может быть дисквалифицирован:</w:t>
      </w:r>
    </w:p>
    <w:p w14:paraId="703C08E4" w14:textId="738F7699" w:rsidR="00E306E2" w:rsidRDefault="00E306E2" w:rsidP="002723E8">
      <w:pPr>
        <w:spacing w:after="0" w:line="240" w:lineRule="auto"/>
        <w:jc w:val="both"/>
      </w:pPr>
      <w:r>
        <w:t>• за неспортивное поведение на Соревновании. Решение о дисквалификации</w:t>
      </w:r>
      <w:r w:rsidR="002723E8" w:rsidRPr="002723E8">
        <w:t xml:space="preserve"> </w:t>
      </w:r>
      <w:r>
        <w:t>принимается главным судьей в соответствии с пунктом 145.2 IAAF.</w:t>
      </w:r>
    </w:p>
    <w:p w14:paraId="4A2DFF19" w14:textId="77777777" w:rsidR="00C45BC2" w:rsidRDefault="00C45BC2" w:rsidP="002723E8">
      <w:pPr>
        <w:spacing w:after="0" w:line="240" w:lineRule="auto"/>
        <w:jc w:val="both"/>
      </w:pPr>
    </w:p>
    <w:p w14:paraId="61A04E0D" w14:textId="77777777" w:rsidR="00E306E2" w:rsidRDefault="00E306E2" w:rsidP="004A5F36">
      <w:pPr>
        <w:spacing w:after="0" w:line="240" w:lineRule="auto"/>
        <w:jc w:val="center"/>
      </w:pPr>
      <w:r>
        <w:t>11. НАГРАЖДЕНИЕ</w:t>
      </w:r>
    </w:p>
    <w:p w14:paraId="5DDF3F1C" w14:textId="305A67B3" w:rsidR="00E306E2" w:rsidRDefault="00E306E2" w:rsidP="008F3736">
      <w:pPr>
        <w:spacing w:after="0" w:line="240" w:lineRule="auto"/>
        <w:ind w:firstLine="708"/>
        <w:jc w:val="both"/>
      </w:pPr>
      <w:r>
        <w:t>1.1. Победители и призёры Соревнования определяются по лучшему результату в</w:t>
      </w:r>
    </w:p>
    <w:p w14:paraId="7EB99ACE" w14:textId="7B1D0832" w:rsidR="00232671" w:rsidRDefault="00E306E2" w:rsidP="007D7987">
      <w:pPr>
        <w:spacing w:after="0" w:line="240" w:lineRule="auto"/>
        <w:jc w:val="both"/>
      </w:pPr>
      <w:r>
        <w:t>каждой категории среди всех забегов.</w:t>
      </w:r>
      <w:r w:rsidR="00232671">
        <w:t xml:space="preserve"> Определение победителей и призеров происходит по наименьшему времени, с применением возрастного коэффициента.</w:t>
      </w:r>
    </w:p>
    <w:p w14:paraId="7EC69847" w14:textId="77777777" w:rsidR="00E306E2" w:rsidRDefault="00E306E2" w:rsidP="008F3736">
      <w:pPr>
        <w:spacing w:after="0" w:line="240" w:lineRule="auto"/>
        <w:ind w:firstLine="708"/>
        <w:jc w:val="both"/>
      </w:pPr>
      <w:r>
        <w:t>11.2. Награждение победителей и призеров Соревнований среди мужчин и женщин</w:t>
      </w:r>
    </w:p>
    <w:p w14:paraId="7CB6FDCB" w14:textId="014FBF7F" w:rsidR="00184581" w:rsidRDefault="007D7987" w:rsidP="007D7987">
      <w:pPr>
        <w:spacing w:after="0" w:line="240" w:lineRule="auto"/>
        <w:jc w:val="both"/>
      </w:pPr>
      <w:r>
        <w:t>п</w:t>
      </w:r>
      <w:r w:rsidR="00AE5CA0">
        <w:t>роизводится с 1 по 3 место.</w:t>
      </w:r>
    </w:p>
    <w:p w14:paraId="7F2BE65B" w14:textId="77777777" w:rsidR="00C45BC2" w:rsidRDefault="00C45BC2" w:rsidP="007D7987">
      <w:pPr>
        <w:spacing w:after="0" w:line="240" w:lineRule="auto"/>
        <w:jc w:val="both"/>
      </w:pPr>
    </w:p>
    <w:p w14:paraId="52313382" w14:textId="77777777" w:rsidR="00E306E2" w:rsidRDefault="00E306E2" w:rsidP="004A5F36">
      <w:pPr>
        <w:spacing w:after="0" w:line="240" w:lineRule="auto"/>
        <w:jc w:val="center"/>
      </w:pPr>
      <w:r>
        <w:t>12. РЕГИСТРАЦИОННЫЙ ВЗНОС</w:t>
      </w:r>
    </w:p>
    <w:p w14:paraId="4491E535" w14:textId="77777777" w:rsidR="00E306E2" w:rsidRDefault="00E306E2" w:rsidP="008F3736">
      <w:pPr>
        <w:spacing w:after="0" w:line="240" w:lineRule="auto"/>
        <w:ind w:firstLine="708"/>
        <w:jc w:val="both"/>
      </w:pPr>
      <w:r>
        <w:t>Регистрационный взнос за участие в Соревновании:</w:t>
      </w:r>
    </w:p>
    <w:p w14:paraId="2C12FA12" w14:textId="74C3E9E3" w:rsidR="00472402" w:rsidRDefault="00AE5CA0" w:rsidP="009069B5">
      <w:pPr>
        <w:spacing w:after="0" w:line="240" w:lineRule="auto"/>
        <w:jc w:val="both"/>
      </w:pPr>
      <w:r>
        <w:t>Шведская эстафета – 2</w:t>
      </w:r>
      <w:r w:rsidR="00472402">
        <w:t>000 рублей с команды при онлайн-регистрации; при регистрации в день старта –</w:t>
      </w:r>
      <w:r w:rsidR="00232671">
        <w:t xml:space="preserve"> 25</w:t>
      </w:r>
      <w:r w:rsidR="00472402">
        <w:t>00 рублей с команды.</w:t>
      </w:r>
    </w:p>
    <w:p w14:paraId="6F1059E1" w14:textId="6195AE51" w:rsidR="00472402" w:rsidRDefault="00AE5CA0" w:rsidP="009069B5">
      <w:pPr>
        <w:spacing w:after="0" w:line="240" w:lineRule="auto"/>
        <w:jc w:val="both"/>
      </w:pPr>
      <w:r>
        <w:t>Дистанция 1000</w:t>
      </w:r>
      <w:r w:rsidR="008B49DD">
        <w:t xml:space="preserve"> метров</w:t>
      </w:r>
      <w:r w:rsidR="00472402">
        <w:t>:</w:t>
      </w:r>
    </w:p>
    <w:p w14:paraId="615508AB" w14:textId="16658FB0" w:rsidR="00E306E2" w:rsidRDefault="00E306E2" w:rsidP="009069B5">
      <w:pPr>
        <w:spacing w:after="0" w:line="240" w:lineRule="auto"/>
        <w:jc w:val="both"/>
      </w:pPr>
      <w:r>
        <w:t>•</w:t>
      </w:r>
      <w:r w:rsidR="00472402">
        <w:t xml:space="preserve"> </w:t>
      </w:r>
      <w:r w:rsidR="0070657E">
        <w:t>при онлайн регистрации – 6</w:t>
      </w:r>
      <w:r w:rsidR="00CF0E45">
        <w:t xml:space="preserve">00 </w:t>
      </w:r>
      <w:r>
        <w:t>рублей.</w:t>
      </w:r>
    </w:p>
    <w:p w14:paraId="4624BC88" w14:textId="60513B46" w:rsidR="00E306E2" w:rsidRDefault="00373EF3" w:rsidP="009069B5">
      <w:pPr>
        <w:spacing w:after="0" w:line="240" w:lineRule="auto"/>
        <w:jc w:val="both"/>
      </w:pPr>
      <w:r>
        <w:t>• в день</w:t>
      </w:r>
      <w:r w:rsidR="00E93BE7">
        <w:t xml:space="preserve"> соревнований 21.02</w:t>
      </w:r>
      <w:r w:rsidR="0070657E">
        <w:t>.2026</w:t>
      </w:r>
      <w:r w:rsidR="00AE5CA0">
        <w:t xml:space="preserve"> – 10</w:t>
      </w:r>
      <w:r w:rsidR="00CF0E45">
        <w:t>00</w:t>
      </w:r>
      <w:r w:rsidR="009B3761">
        <w:t xml:space="preserve"> рублей, при </w:t>
      </w:r>
      <w:r w:rsidR="00211BD8">
        <w:t>у</w:t>
      </w:r>
      <w:r w:rsidR="00E306E2">
        <w:t>словии наличия свободных регистр</w:t>
      </w:r>
      <w:r w:rsidR="009B3761">
        <w:t xml:space="preserve">аций и не превышающих лимита по </w:t>
      </w:r>
      <w:r w:rsidR="00E306E2">
        <w:t>количеству участников.</w:t>
      </w:r>
    </w:p>
    <w:p w14:paraId="170DD23D" w14:textId="22A3787E" w:rsidR="000F5A39" w:rsidRDefault="00E93BE7" w:rsidP="000F5A39">
      <w:pPr>
        <w:spacing w:after="0" w:line="240" w:lineRule="auto"/>
        <w:jc w:val="both"/>
      </w:pPr>
      <w:r>
        <w:t>Командный спринт (Эстафета 6*1000 метров</w:t>
      </w:r>
      <w:r w:rsidR="000F5A39">
        <w:t>):</w:t>
      </w:r>
    </w:p>
    <w:p w14:paraId="08473B1E" w14:textId="4228B283" w:rsidR="000F5A39" w:rsidRDefault="00E93BE7" w:rsidP="000F5A39">
      <w:pPr>
        <w:spacing w:after="0" w:line="240" w:lineRule="auto"/>
        <w:jc w:val="both"/>
      </w:pPr>
      <w:r>
        <w:t>• при онлайн регистрации – 2000 рублей с команды, в день старта регистрация невозможна.</w:t>
      </w:r>
    </w:p>
    <w:p w14:paraId="368FDC1D" w14:textId="77777777" w:rsidR="00C45BC2" w:rsidRDefault="00C45BC2" w:rsidP="009069B5">
      <w:pPr>
        <w:spacing w:after="0" w:line="240" w:lineRule="auto"/>
        <w:jc w:val="both"/>
      </w:pPr>
    </w:p>
    <w:p w14:paraId="47FC04F9" w14:textId="77777777" w:rsidR="00E306E2" w:rsidRDefault="00E306E2" w:rsidP="004A5F36">
      <w:pPr>
        <w:spacing w:after="0" w:line="240" w:lineRule="auto"/>
        <w:jc w:val="center"/>
      </w:pPr>
      <w:r>
        <w:t>13. РАСХОДЫ ПО ОРГАНИЗАЦИИ И ПРОВЕДЕНИЮ СОРЕВНОВАНИЯ</w:t>
      </w:r>
    </w:p>
    <w:p w14:paraId="3C889E8D" w14:textId="1FCF84E4" w:rsidR="00E306E2" w:rsidRDefault="00E306E2" w:rsidP="004D02B0">
      <w:pPr>
        <w:spacing w:after="0" w:line="240" w:lineRule="auto"/>
        <w:ind w:firstLine="708"/>
        <w:jc w:val="both"/>
      </w:pPr>
      <w:r>
        <w:t xml:space="preserve"> Расходы по организации и проведению соревнований: оплата работы судей,</w:t>
      </w:r>
      <w:r w:rsidR="009069B5" w:rsidRPr="009069B5">
        <w:t xml:space="preserve"> </w:t>
      </w:r>
      <w:r>
        <w:t>обслуживающего персонала,</w:t>
      </w:r>
      <w:r w:rsidR="009069B5" w:rsidRPr="009069B5">
        <w:t xml:space="preserve"> </w:t>
      </w:r>
      <w:r>
        <w:t xml:space="preserve">медицинские услуги, предоставление наградной атрибутики </w:t>
      </w:r>
      <w:r>
        <w:lastRenderedPageBreak/>
        <w:t>(дипломы), канцелярских товаров,</w:t>
      </w:r>
      <w:r w:rsidR="009069B5" w:rsidRPr="009069B5">
        <w:t xml:space="preserve"> </w:t>
      </w:r>
      <w:r w:rsidR="009B3761">
        <w:t xml:space="preserve">осуществляются </w:t>
      </w:r>
      <w:r>
        <w:t>за счет собственных средств</w:t>
      </w:r>
      <w:r w:rsidR="009B3761" w:rsidRPr="009B3761">
        <w:t xml:space="preserve"> </w:t>
      </w:r>
      <w:r w:rsidR="009B3761">
        <w:t xml:space="preserve">организаторов и сбора средств от </w:t>
      </w:r>
      <w:r>
        <w:t>участников.</w:t>
      </w:r>
    </w:p>
    <w:p w14:paraId="48B8A74B" w14:textId="77777777" w:rsidR="00C45BC2" w:rsidRPr="005E33D6" w:rsidRDefault="00C45BC2" w:rsidP="009069B5">
      <w:pPr>
        <w:spacing w:after="0" w:line="240" w:lineRule="auto"/>
        <w:jc w:val="both"/>
      </w:pPr>
    </w:p>
    <w:p w14:paraId="6EF6C348" w14:textId="77777777" w:rsidR="00E306E2" w:rsidRDefault="00E306E2" w:rsidP="004A5F36">
      <w:pPr>
        <w:spacing w:after="0" w:line="240" w:lineRule="auto"/>
        <w:jc w:val="center"/>
      </w:pPr>
      <w:r>
        <w:t>14. ИНФОРМАЦИОННЫЕ ИСТОЧНИКИ</w:t>
      </w:r>
    </w:p>
    <w:p w14:paraId="0BAE9599" w14:textId="77777777" w:rsidR="0053005C" w:rsidRDefault="00E306E2" w:rsidP="004D02B0">
      <w:pPr>
        <w:spacing w:after="0" w:line="240" w:lineRule="auto"/>
        <w:ind w:firstLine="708"/>
      </w:pPr>
      <w:r>
        <w:t>14.1. Подробная информация о Соревновании размещена</w:t>
      </w:r>
      <w:r w:rsidR="0053005C">
        <w:t>:</w:t>
      </w:r>
    </w:p>
    <w:p w14:paraId="7D8CF903" w14:textId="4A9D7182" w:rsidR="00E306E2" w:rsidRDefault="004D02B0" w:rsidP="004A5F36">
      <w:pPr>
        <w:spacing w:after="0" w:line="240" w:lineRule="auto"/>
      </w:pPr>
      <w:r>
        <w:t xml:space="preserve">               </w:t>
      </w:r>
      <w:r w:rsidR="009069B5">
        <w:t xml:space="preserve">- на сайте регистрации </w:t>
      </w:r>
      <w:hyperlink r:id="rId6" w:history="1">
        <w:r w:rsidR="009069B5" w:rsidRPr="00E80EC3">
          <w:rPr>
            <w:rStyle w:val="a3"/>
          </w:rPr>
          <w:t>https://russiarunning.com</w:t>
        </w:r>
      </w:hyperlink>
    </w:p>
    <w:p w14:paraId="776BF746" w14:textId="13B8D1B0" w:rsidR="00AE5CA0" w:rsidRDefault="004D02B0" w:rsidP="004D02B0">
      <w:pPr>
        <w:spacing w:after="0" w:line="240" w:lineRule="auto"/>
        <w:ind w:firstLine="708"/>
      </w:pPr>
      <w:r>
        <w:t>- в</w:t>
      </w:r>
      <w:r w:rsidR="00E306E2">
        <w:t xml:space="preserve"> официал</w:t>
      </w:r>
      <w:r w:rsidR="00CD7E22">
        <w:t>ь</w:t>
      </w:r>
      <w:r w:rsidR="00AE5CA0">
        <w:t>ном телеграмм-канале</w:t>
      </w:r>
      <w:r w:rsidR="00E306E2">
        <w:t xml:space="preserve"> по адресу:</w:t>
      </w:r>
      <w:r w:rsidR="00CF0E45">
        <w:t xml:space="preserve"> </w:t>
      </w:r>
      <w:hyperlink r:id="rId7" w:history="1">
        <w:r w:rsidR="00AE5CA0" w:rsidRPr="00FA319D">
          <w:rPr>
            <w:rStyle w:val="a3"/>
            <w:lang w:val="en-US"/>
          </w:rPr>
          <w:t>https</w:t>
        </w:r>
        <w:r w:rsidR="00AE5CA0" w:rsidRPr="00FA319D">
          <w:rPr>
            <w:rStyle w:val="a3"/>
          </w:rPr>
          <w:t>://</w:t>
        </w:r>
        <w:r w:rsidR="00AE5CA0" w:rsidRPr="00FA319D">
          <w:rPr>
            <w:rStyle w:val="a3"/>
            <w:lang w:val="en-US"/>
          </w:rPr>
          <w:t>t</w:t>
        </w:r>
        <w:r w:rsidR="00AE5CA0" w:rsidRPr="00FA319D">
          <w:rPr>
            <w:rStyle w:val="a3"/>
          </w:rPr>
          <w:t>.</w:t>
        </w:r>
        <w:r w:rsidR="00AE5CA0" w:rsidRPr="00FA319D">
          <w:rPr>
            <w:rStyle w:val="a3"/>
            <w:lang w:val="en-US"/>
          </w:rPr>
          <w:t>me</w:t>
        </w:r>
        <w:r w:rsidR="00AE5CA0" w:rsidRPr="00FA319D">
          <w:rPr>
            <w:rStyle w:val="a3"/>
          </w:rPr>
          <w:t>/</w:t>
        </w:r>
        <w:proofErr w:type="spellStart"/>
        <w:r w:rsidR="00AE5CA0" w:rsidRPr="00FA319D">
          <w:rPr>
            <w:rStyle w:val="a3"/>
            <w:lang w:val="en-US"/>
          </w:rPr>
          <w:t>Sosnovka</w:t>
        </w:r>
        <w:proofErr w:type="spellEnd"/>
        <w:r w:rsidR="00AE5CA0" w:rsidRPr="00FA319D">
          <w:rPr>
            <w:rStyle w:val="a3"/>
          </w:rPr>
          <w:t>37</w:t>
        </w:r>
      </w:hyperlink>
    </w:p>
    <w:p w14:paraId="5C469A5B" w14:textId="7C57DD74" w:rsidR="00E306E2" w:rsidRDefault="004D02B0" w:rsidP="004D02B0">
      <w:pPr>
        <w:spacing w:after="0" w:line="240" w:lineRule="auto"/>
        <w:ind w:firstLine="708"/>
      </w:pPr>
      <w:r>
        <w:t>14.2</w:t>
      </w:r>
      <w:r w:rsidR="00E306E2">
        <w:t>. За информацию на других инф</w:t>
      </w:r>
      <w:r w:rsidR="00CF0E45">
        <w:t>ормационных ресурсах Оргкомитет</w:t>
      </w:r>
      <w:r w:rsidR="00CF0E45" w:rsidRPr="00CF0E45">
        <w:t xml:space="preserve"> </w:t>
      </w:r>
      <w:r w:rsidR="00E306E2">
        <w:t>ответственности не несет.</w:t>
      </w:r>
    </w:p>
    <w:p w14:paraId="1B9C6D7A" w14:textId="77777777" w:rsidR="00E306E2" w:rsidRDefault="00E306E2" w:rsidP="004D02B0">
      <w:pPr>
        <w:spacing w:after="0" w:line="240" w:lineRule="auto"/>
        <w:ind w:firstLine="708"/>
      </w:pPr>
      <w:r>
        <w:t>Настоящее положение является официальным при</w:t>
      </w:r>
      <w:r w:rsidR="00CF0E45">
        <w:t>глашением-вызовом для участия в</w:t>
      </w:r>
      <w:r w:rsidR="00CF0E45" w:rsidRPr="00CF0E45">
        <w:t xml:space="preserve"> </w:t>
      </w:r>
      <w:r>
        <w:t>соревновании.</w:t>
      </w:r>
    </w:p>
    <w:sectPr w:rsidR="00E3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8FA"/>
    <w:multiLevelType w:val="hybridMultilevel"/>
    <w:tmpl w:val="98F47528"/>
    <w:lvl w:ilvl="0" w:tplc="A656D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E48E4"/>
    <w:multiLevelType w:val="hybridMultilevel"/>
    <w:tmpl w:val="D092014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C33F5"/>
    <w:multiLevelType w:val="hybridMultilevel"/>
    <w:tmpl w:val="D092014A"/>
    <w:lvl w:ilvl="0" w:tplc="95822F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8008A8"/>
    <w:multiLevelType w:val="hybridMultilevel"/>
    <w:tmpl w:val="2DA0BABE"/>
    <w:lvl w:ilvl="0" w:tplc="AE6CF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40FAB"/>
    <w:multiLevelType w:val="hybridMultilevel"/>
    <w:tmpl w:val="44F4A61A"/>
    <w:lvl w:ilvl="0" w:tplc="3CD63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A7068"/>
    <w:multiLevelType w:val="hybridMultilevel"/>
    <w:tmpl w:val="E5324144"/>
    <w:lvl w:ilvl="0" w:tplc="B9CA0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E2F36"/>
    <w:multiLevelType w:val="hybridMultilevel"/>
    <w:tmpl w:val="59707DCC"/>
    <w:lvl w:ilvl="0" w:tplc="439AC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E2"/>
    <w:rsid w:val="00027CF1"/>
    <w:rsid w:val="00081DF5"/>
    <w:rsid w:val="000B4248"/>
    <w:rsid w:val="000F5A39"/>
    <w:rsid w:val="00184581"/>
    <w:rsid w:val="00186502"/>
    <w:rsid w:val="001D07F1"/>
    <w:rsid w:val="001E2F7A"/>
    <w:rsid w:val="0021067F"/>
    <w:rsid w:val="00211BD8"/>
    <w:rsid w:val="0022072F"/>
    <w:rsid w:val="0022255E"/>
    <w:rsid w:val="00232671"/>
    <w:rsid w:val="002533D9"/>
    <w:rsid w:val="002723E8"/>
    <w:rsid w:val="00282E88"/>
    <w:rsid w:val="002F680E"/>
    <w:rsid w:val="00300462"/>
    <w:rsid w:val="00301752"/>
    <w:rsid w:val="00373EF3"/>
    <w:rsid w:val="003C7386"/>
    <w:rsid w:val="003E0059"/>
    <w:rsid w:val="003F48CA"/>
    <w:rsid w:val="00415009"/>
    <w:rsid w:val="00472402"/>
    <w:rsid w:val="00486188"/>
    <w:rsid w:val="004A5F36"/>
    <w:rsid w:val="004B3977"/>
    <w:rsid w:val="004D02B0"/>
    <w:rsid w:val="00502FBB"/>
    <w:rsid w:val="0053005C"/>
    <w:rsid w:val="005948B4"/>
    <w:rsid w:val="005A4467"/>
    <w:rsid w:val="005E204E"/>
    <w:rsid w:val="005E33D6"/>
    <w:rsid w:val="005E7213"/>
    <w:rsid w:val="006047D9"/>
    <w:rsid w:val="00612399"/>
    <w:rsid w:val="00614E95"/>
    <w:rsid w:val="006336FD"/>
    <w:rsid w:val="006A107A"/>
    <w:rsid w:val="006B535C"/>
    <w:rsid w:val="007007A1"/>
    <w:rsid w:val="0070657E"/>
    <w:rsid w:val="00747E17"/>
    <w:rsid w:val="007D7987"/>
    <w:rsid w:val="007F782E"/>
    <w:rsid w:val="00820DD2"/>
    <w:rsid w:val="00827796"/>
    <w:rsid w:val="00890A33"/>
    <w:rsid w:val="008B49DD"/>
    <w:rsid w:val="008E77E4"/>
    <w:rsid w:val="008F3736"/>
    <w:rsid w:val="009069B5"/>
    <w:rsid w:val="00912363"/>
    <w:rsid w:val="00950E75"/>
    <w:rsid w:val="009B3761"/>
    <w:rsid w:val="009C327F"/>
    <w:rsid w:val="009E2287"/>
    <w:rsid w:val="00A04282"/>
    <w:rsid w:val="00A051DA"/>
    <w:rsid w:val="00A279CD"/>
    <w:rsid w:val="00A52555"/>
    <w:rsid w:val="00A61E5F"/>
    <w:rsid w:val="00A93D50"/>
    <w:rsid w:val="00AB3662"/>
    <w:rsid w:val="00AC5A45"/>
    <w:rsid w:val="00AE5CA0"/>
    <w:rsid w:val="00B14F66"/>
    <w:rsid w:val="00B730ED"/>
    <w:rsid w:val="00B83111"/>
    <w:rsid w:val="00BE1A07"/>
    <w:rsid w:val="00BF6C74"/>
    <w:rsid w:val="00C37BFF"/>
    <w:rsid w:val="00C45BC2"/>
    <w:rsid w:val="00C87D8A"/>
    <w:rsid w:val="00CD3885"/>
    <w:rsid w:val="00CD7E22"/>
    <w:rsid w:val="00CF0E45"/>
    <w:rsid w:val="00DA708C"/>
    <w:rsid w:val="00E20694"/>
    <w:rsid w:val="00E306E2"/>
    <w:rsid w:val="00E74F5E"/>
    <w:rsid w:val="00E86945"/>
    <w:rsid w:val="00E93BE7"/>
    <w:rsid w:val="00EF49A4"/>
    <w:rsid w:val="00F35985"/>
    <w:rsid w:val="00FC3D0A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918A"/>
  <w15:chartTrackingRefBased/>
  <w15:docId w15:val="{7EE17E9D-DF55-4DE0-9D43-0FE21316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F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F782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106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Sosnovka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iarunning.com" TargetMode="External"/><Relationship Id="rId5" Type="http://schemas.openxmlformats.org/officeDocument/2006/relationships/hyperlink" Target="https://world-masters-athletics.org//wp-content/uploads/2023/02/2023-Age-Factors-WM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Евросиб-спорт</dc:creator>
  <cp:keywords/>
  <dc:description/>
  <cp:lastModifiedBy>Евросиб-спорт</cp:lastModifiedBy>
  <cp:revision>2</cp:revision>
  <dcterms:created xsi:type="dcterms:W3CDTF">2026-01-17T12:43:00Z</dcterms:created>
  <dcterms:modified xsi:type="dcterms:W3CDTF">2026-01-17T12:43:00Z</dcterms:modified>
</cp:coreProperties>
</file>