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6C17B8B2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460198">
        <w:rPr>
          <w:rFonts w:ascii="Times New Roman" w:hAnsi="Times New Roman" w:cs="Times New Roman"/>
          <w:b/>
          <w:sz w:val="28"/>
          <w:szCs w:val="28"/>
        </w:rPr>
        <w:t>2</w:t>
      </w:r>
      <w:r w:rsidR="00B3342D">
        <w:rPr>
          <w:rFonts w:ascii="Times New Roman" w:hAnsi="Times New Roman" w:cs="Times New Roman"/>
          <w:b/>
          <w:sz w:val="28"/>
          <w:szCs w:val="28"/>
        </w:rPr>
        <w:t>3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020AB34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027465">
        <w:rPr>
          <w:rFonts w:ascii="Times New Roman" w:hAnsi="Times New Roman" w:cs="Times New Roman"/>
          <w:sz w:val="28"/>
          <w:szCs w:val="28"/>
        </w:rPr>
        <w:t>2</w:t>
      </w:r>
      <w:r w:rsidR="00B3342D">
        <w:rPr>
          <w:rFonts w:ascii="Times New Roman" w:hAnsi="Times New Roman" w:cs="Times New Roman"/>
          <w:sz w:val="28"/>
          <w:szCs w:val="28"/>
        </w:rPr>
        <w:t>8</w:t>
      </w:r>
      <w:r w:rsidR="0026685E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6673ADC1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>т проводиться с 09.00 до 09.50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027465">
        <w:rPr>
          <w:rFonts w:ascii="Times New Roman" w:hAnsi="Times New Roman" w:cs="Times New Roman"/>
          <w:sz w:val="28"/>
          <w:szCs w:val="28"/>
        </w:rPr>
        <w:t>2</w:t>
      </w:r>
      <w:r w:rsidR="00B3342D">
        <w:rPr>
          <w:rFonts w:ascii="Times New Roman" w:hAnsi="Times New Roman" w:cs="Times New Roman"/>
          <w:sz w:val="28"/>
          <w:szCs w:val="28"/>
        </w:rPr>
        <w:t>8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CB3DE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1897B7C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027465">
        <w:rPr>
          <w:rFonts w:ascii="Times New Roman" w:hAnsi="Times New Roman" w:cs="Times New Roman"/>
          <w:sz w:val="28"/>
          <w:szCs w:val="28"/>
        </w:rPr>
        <w:t>2</w:t>
      </w:r>
      <w:r w:rsidR="00B3342D">
        <w:rPr>
          <w:rFonts w:ascii="Times New Roman" w:hAnsi="Times New Roman" w:cs="Times New Roman"/>
          <w:sz w:val="28"/>
          <w:szCs w:val="28"/>
        </w:rPr>
        <w:t>8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3C3CDA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0DF9D011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027465">
        <w:rPr>
          <w:rFonts w:ascii="Times New Roman" w:hAnsi="Times New Roman" w:cs="Times New Roman"/>
          <w:sz w:val="28"/>
          <w:szCs w:val="28"/>
        </w:rPr>
        <w:t>2</w:t>
      </w:r>
      <w:r w:rsidR="00B334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B0E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38D70DB3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D355FCC" w14:textId="73A8F1CB" w:rsidR="00C326EE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3350ED09" w14:textId="77777777" w:rsidR="00C326EE" w:rsidRPr="008C0250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0A5A279F" w14:textId="29E7B142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  <w:r w:rsidR="00BA0916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6B5F99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</w:t>
      </w:r>
      <w:r w:rsidR="00E85387">
        <w:rPr>
          <w:rFonts w:ascii="Times New Roman" w:hAnsi="Times New Roman" w:cs="Times New Roman"/>
          <w:sz w:val="28"/>
          <w:szCs w:val="28"/>
        </w:rPr>
        <w:t xml:space="preserve"> с обогревателем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lastRenderedPageBreak/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190ACA6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233044">
        <w:rPr>
          <w:rFonts w:ascii="Times New Roman" w:hAnsi="Times New Roman" w:cs="Times New Roman"/>
          <w:sz w:val="28"/>
          <w:szCs w:val="28"/>
        </w:rPr>
        <w:t xml:space="preserve"> </w:t>
      </w:r>
      <w:r w:rsidR="00034CCD">
        <w:rPr>
          <w:rFonts w:ascii="Times New Roman" w:hAnsi="Times New Roman" w:cs="Times New Roman"/>
          <w:sz w:val="28"/>
          <w:szCs w:val="28"/>
        </w:rPr>
        <w:t>7</w:t>
      </w:r>
      <w:r w:rsidR="003E462D">
        <w:rPr>
          <w:rFonts w:ascii="Times New Roman" w:hAnsi="Times New Roman" w:cs="Times New Roman"/>
          <w:sz w:val="28"/>
          <w:szCs w:val="28"/>
        </w:rPr>
        <w:t xml:space="preserve"> </w:t>
      </w:r>
      <w:r w:rsidR="00034CCD">
        <w:rPr>
          <w:rFonts w:ascii="Times New Roman" w:hAnsi="Times New Roman" w:cs="Times New Roman"/>
          <w:sz w:val="28"/>
          <w:szCs w:val="28"/>
        </w:rPr>
        <w:t xml:space="preserve">марта </w:t>
      </w:r>
      <w:bookmarkStart w:id="0" w:name="_GoBack"/>
      <w:bookmarkEnd w:id="0"/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3E462D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027465"/>
    <w:rsid w:val="00034CCD"/>
    <w:rsid w:val="001607D1"/>
    <w:rsid w:val="00202F33"/>
    <w:rsid w:val="00225B92"/>
    <w:rsid w:val="00233044"/>
    <w:rsid w:val="00243873"/>
    <w:rsid w:val="0026685E"/>
    <w:rsid w:val="002E494F"/>
    <w:rsid w:val="002F5F14"/>
    <w:rsid w:val="003A7289"/>
    <w:rsid w:val="003C15EF"/>
    <w:rsid w:val="003C3CDA"/>
    <w:rsid w:val="003E462D"/>
    <w:rsid w:val="00460198"/>
    <w:rsid w:val="00463060"/>
    <w:rsid w:val="00464798"/>
    <w:rsid w:val="005137DD"/>
    <w:rsid w:val="00594576"/>
    <w:rsid w:val="005C5D09"/>
    <w:rsid w:val="005F7198"/>
    <w:rsid w:val="006027E5"/>
    <w:rsid w:val="0065777D"/>
    <w:rsid w:val="0066469B"/>
    <w:rsid w:val="006727AD"/>
    <w:rsid w:val="006861E5"/>
    <w:rsid w:val="006E1C3A"/>
    <w:rsid w:val="006E4E33"/>
    <w:rsid w:val="00713977"/>
    <w:rsid w:val="007F0B0E"/>
    <w:rsid w:val="00822D6B"/>
    <w:rsid w:val="00832312"/>
    <w:rsid w:val="00881EE5"/>
    <w:rsid w:val="008C0250"/>
    <w:rsid w:val="009F411D"/>
    <w:rsid w:val="00AA01F4"/>
    <w:rsid w:val="00AC5F0B"/>
    <w:rsid w:val="00AC5F1D"/>
    <w:rsid w:val="00B3342D"/>
    <w:rsid w:val="00B53AB5"/>
    <w:rsid w:val="00BA0916"/>
    <w:rsid w:val="00BC5F12"/>
    <w:rsid w:val="00C326EE"/>
    <w:rsid w:val="00C737C5"/>
    <w:rsid w:val="00CB3DE7"/>
    <w:rsid w:val="00D86207"/>
    <w:rsid w:val="00DA217D"/>
    <w:rsid w:val="00E0197E"/>
    <w:rsid w:val="00E01C46"/>
    <w:rsid w:val="00E85387"/>
    <w:rsid w:val="00EC57D2"/>
    <w:rsid w:val="00F106C9"/>
    <w:rsid w:val="00F23CE7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52</cp:revision>
  <dcterms:created xsi:type="dcterms:W3CDTF">2025-08-08T21:00:00Z</dcterms:created>
  <dcterms:modified xsi:type="dcterms:W3CDTF">2026-01-29T18:21:00Z</dcterms:modified>
</cp:coreProperties>
</file>