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97C1" w14:textId="77777777" w:rsidR="00A8398E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Брагинская десятка 202</w:t>
      </w:r>
      <w:r w:rsidR="001703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6</w:t>
      </w:r>
      <w:r w:rsidR="000B717F" w:rsidRPr="001B2EE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год</w:t>
      </w:r>
    </w:p>
    <w:p w14:paraId="6E37C2E4" w14:textId="77777777" w:rsidR="002B10C2" w:rsidRPr="002B10C2" w:rsidRDefault="002B10C2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6C3CA7BA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РЕГЛАМЕНТ</w:t>
      </w:r>
    </w:p>
    <w:p w14:paraId="6DFB70FF" w14:textId="77777777" w:rsidR="00A8398E" w:rsidRPr="002B10C2" w:rsidRDefault="00A8398E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622ACC2A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ОРГАНИЗАТОРЫ</w:t>
      </w:r>
    </w:p>
    <w:p w14:paraId="1EE745E5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Министерство спорта Республики Беларусь</w:t>
      </w:r>
    </w:p>
    <w:p w14:paraId="2971257B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Управление спорта Гомельского облисполкома</w:t>
      </w:r>
    </w:p>
    <w:p w14:paraId="74B79781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гинский районный исполнительный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комитет</w:t>
      </w:r>
    </w:p>
    <w:p w14:paraId="423C1611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Учреждение «Детско-юношеская спортивная школа Брагинского района».</w:t>
      </w:r>
    </w:p>
    <w:p w14:paraId="16275ABA" w14:textId="77777777" w:rsidR="00AE0785" w:rsidRPr="002B10C2" w:rsidRDefault="00A8398E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7ED04F28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МЕСТО, ДАТА И ВРЕМЯ СТАРТА, ДИСТАНЦИИ</w:t>
      </w:r>
    </w:p>
    <w:p w14:paraId="1879BD93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г.п.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Брагин, пл. Ленина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0B717F" w:rsidRP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 апреля 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года</w:t>
      </w:r>
    </w:p>
    <w:p w14:paraId="116A769D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0B717F" w:rsidRP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:00-1</w:t>
      </w:r>
      <w:r w:rsidR="000B717F" w:rsidRP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:20 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–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60 м (детсады г.п.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Брагин)</w:t>
      </w:r>
    </w:p>
    <w:p w14:paraId="3C552014" w14:textId="77777777" w:rsidR="00A8398E" w:rsidRPr="002B10C2" w:rsidRDefault="002B10C2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11:</w:t>
      </w:r>
      <w:r w:rsidR="000B717F" w:rsidRP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 общий старт на 1 км, 2 км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км.</w:t>
      </w:r>
    </w:p>
    <w:p w14:paraId="28BC7E34" w14:textId="77777777" w:rsidR="00AE0785" w:rsidRPr="002B10C2" w:rsidRDefault="00A8398E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624249AF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УСЛОВИЯ ДОПУСКА</w:t>
      </w:r>
    </w:p>
    <w:p w14:paraId="2411B2A4" w14:textId="77777777" w:rsidR="00AE0785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 участию в легкоатлетическом пробеге допускаются все желающие, без ограничения возраста. </w:t>
      </w:r>
    </w:p>
    <w:p w14:paraId="55FEFEEA" w14:textId="77777777" w:rsidR="00A8398E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пробеге принимают участие спортсмены (любители бега) – Республики</w:t>
      </w:r>
      <w:r w:rsidR="0094055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Беларусь </w:t>
      </w:r>
      <w:r w:rsidR="00B36E0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 других государств</w:t>
      </w:r>
      <w:r w:rsidR="00764E2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стран</w:t>
      </w:r>
      <w:r w:rsidR="00B36E0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32863FD5" w14:textId="77777777" w:rsidR="00AE0785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Участники несут персональную ответственность за состояние своего здоровья, о чем при регистрации дают расписку организаторам пробега в карточке участника. </w:t>
      </w:r>
    </w:p>
    <w:p w14:paraId="634BACA3" w14:textId="77777777" w:rsidR="00A8398E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Участники, не достигшие 18 лет, представляют медицинскую справку о состоянии здоровья, заверенную подписью, печатью врача и лечебно-профилактического учреждения в главную судейскую коллегию (далее – ГСК).</w:t>
      </w:r>
    </w:p>
    <w:p w14:paraId="692AD662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Соревнования личные проводятся для любителей бега.</w:t>
      </w:r>
    </w:p>
    <w:p w14:paraId="2B6F6065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Дистанции легкоатлетического 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пробега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</w:t>
      </w:r>
    </w:p>
    <w:p w14:paraId="6AD1C0A8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 60 метров, детские сады г.п.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Брагин;</w:t>
      </w:r>
    </w:p>
    <w:p w14:paraId="0BD8CF31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 1 км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девочки, возраст 12 лет и моложе;</w:t>
      </w:r>
    </w:p>
    <w:p w14:paraId="17913C7B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 2 км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мальчики, возраст 12 лет и моложе;</w:t>
      </w:r>
    </w:p>
    <w:p w14:paraId="39C9FE92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 10 км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- </w:t>
      </w:r>
      <w:r w:rsidR="000B717F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юноши,</w:t>
      </w:r>
      <w:r w:rsidR="000B717F" w:rsidRP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девушки;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0B717F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мужчины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0B717F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женщины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возраст 14 лет и моложе, 15 – 17 лет, 18 – 22 лет, 23 – 29 лет, 30 – 39 лет, 40 – 49 лет, 50 – 59 лет, 60 – 69 лет, 70 лет и старше.</w:t>
      </w:r>
    </w:p>
    <w:p w14:paraId="1537F03F" w14:textId="77777777" w:rsidR="00AE0785" w:rsidRPr="002B10C2" w:rsidRDefault="00AE0785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1E08661F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РЕГИСТРАЦ</w:t>
      </w:r>
      <w:r w:rsidR="00B36E0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ИЯ И СТАРТОВЫЙ ВЗНОС В РАЗМЕРЕ 2</w:t>
      </w: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0 РУБ.</w:t>
      </w:r>
    </w:p>
    <w:p w14:paraId="434286CF" w14:textId="752670CE" w:rsidR="00AE0785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Заявочный взнос </w:t>
      </w:r>
      <w:r w:rsidR="00B019D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дистанцию 10 км принимается посредство онлайн оплаты на платформе </w:t>
      </w:r>
      <w:r w:rsidR="00B019D2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runin</w:t>
      </w:r>
      <w:r w:rsidR="00B019D2" w:rsidRPr="00B019D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B019D2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by</w:t>
      </w:r>
      <w:r w:rsidR="00B019D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 24 апреля 2026 года, также возможно перечисление на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расчётны</w:t>
      </w:r>
      <w:r w:rsidR="00B019D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счет:</w:t>
      </w:r>
    </w:p>
    <w:p w14:paraId="1419FC14" w14:textId="77777777" w:rsidR="00A8398E" w:rsidRPr="002B10C2" w:rsidRDefault="00000780" w:rsidP="00B019D2">
      <w:pPr>
        <w:pStyle w:val="a3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  <w:r w:rsidR="00A8398E"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учреждение «Детско-юношеская спортивная школа Брагинского района» 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26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апреля 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года: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14:paraId="43E84BEE" w14:textId="77777777" w:rsidR="00A8398E" w:rsidRPr="001C392F" w:rsidRDefault="00A8398E" w:rsidP="001C392F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 w:rsidRPr="001C392F">
        <w:rPr>
          <w:rFonts w:ascii="Times New Roman" w:hAnsi="Times New Roman" w:cs="Times New Roman"/>
          <w:sz w:val="28"/>
          <w:lang w:eastAsia="ru-RU"/>
        </w:rPr>
        <w:t>р/с BY90</w:t>
      </w:r>
      <w:r w:rsidR="001C392F" w:rsidRPr="001C392F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1C392F">
        <w:rPr>
          <w:rFonts w:ascii="Times New Roman" w:hAnsi="Times New Roman" w:cs="Times New Roman"/>
          <w:sz w:val="28"/>
          <w:lang w:eastAsia="ru-RU"/>
        </w:rPr>
        <w:t>AKBB 3642 9000 0306 0300 0000 в ОАО «АСБ Беларусбанк», БИК АКВВВY2Х, УНП 400487091</w:t>
      </w:r>
      <w:r w:rsidR="00AE0785" w:rsidRPr="001C392F">
        <w:rPr>
          <w:rFonts w:ascii="Times New Roman" w:hAnsi="Times New Roman" w:cs="Times New Roman"/>
          <w:sz w:val="28"/>
          <w:lang w:eastAsia="ru-RU"/>
        </w:rPr>
        <w:t>.</w:t>
      </w:r>
      <w:r w:rsidR="001C392F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41B5B9EF" w14:textId="77777777" w:rsidR="00AE0785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Мужчины и женщины возраст 18-22 лет,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23-29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лет, 30-39 лет,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40-49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лет,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50-59 лет,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60-69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лет – </w:t>
      </w:r>
      <w:r w:rsidR="00B36E0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стартовый взнос  2</w:t>
      </w:r>
      <w:r w:rsidRPr="002B10C2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0,00 руб.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14:paraId="73AAE2CF" w14:textId="77777777" w:rsidR="00A8398E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Возрастные группы  14 лет и моложе, 15-17 лет,</w:t>
      </w:r>
      <w:r w:rsidR="00AE078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70 лет и старше принимают участие </w:t>
      </w:r>
      <w:r w:rsidRPr="002B10C2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без  стартового взноса.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7DCC08FF" w14:textId="77777777" w:rsidR="00AE0785" w:rsidRPr="002B10C2" w:rsidRDefault="00AE0785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17820AC3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СРОКИ ПОДАЧИ ЗАЯВОК И РЕГИСТРАЦИЯ</w:t>
      </w:r>
    </w:p>
    <w:p w14:paraId="72E39282" w14:textId="67E7DF00" w:rsidR="00A8398E" w:rsidRPr="001A5BC6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53E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Предварительные заявки на участие в легкоатлетическом пробеге направляются</w:t>
      </w:r>
      <w:r w:rsidR="00A53E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электронной форме </w:t>
      </w:r>
      <w:r w:rsidR="00A53E21" w:rsidRPr="001A5B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 сайт</w:t>
      </w:r>
      <w:r w:rsidR="001A5B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A5BC6" w:rsidRPr="000F6EFE">
        <w:rPr>
          <w:rFonts w:ascii="Times New Roman" w:hAnsi="Times New Roman" w:cs="Times New Roman"/>
          <w:spacing w:val="-8"/>
          <w:sz w:val="28"/>
          <w:szCs w:val="30"/>
        </w:rPr>
        <w:t>ОО</w:t>
      </w:r>
      <w:r w:rsidR="001A5BC6" w:rsidRPr="000F6EFE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«БФЛА»</w:t>
      </w:r>
      <w:r w:rsidR="001A5BC6" w:rsidRPr="000F6EFE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="001A5BC6" w:rsidRPr="000F6EFE">
        <w:rPr>
          <w:rFonts w:ascii="Times New Roman" w:hAnsi="Times New Roman" w:cs="Times New Roman"/>
          <w:spacing w:val="-8"/>
          <w:sz w:val="28"/>
          <w:szCs w:val="30"/>
        </w:rPr>
        <w:t xml:space="preserve">– </w:t>
      </w:r>
      <w:r w:rsidR="001A5BC6" w:rsidRPr="000F6EFE">
        <w:rPr>
          <w:rFonts w:ascii="Times New Roman" w:hAnsi="Times New Roman" w:cs="Times New Roman"/>
          <w:b/>
          <w:sz w:val="28"/>
          <w:szCs w:val="30"/>
          <w:u w:val="single"/>
          <w:shd w:val="clear" w:color="auto" w:fill="FFFFFF"/>
        </w:rPr>
        <w:t>runin.by</w:t>
      </w:r>
      <w:r w:rsidR="008A74F7">
        <w:rPr>
          <w:rFonts w:ascii="Times New Roman" w:hAnsi="Times New Roman" w:cs="Times New Roman"/>
          <w:b/>
          <w:bCs/>
          <w:spacing w:val="-8"/>
          <w:sz w:val="28"/>
          <w:szCs w:val="30"/>
        </w:rPr>
        <w:t xml:space="preserve"> c 02</w:t>
      </w:r>
      <w:r w:rsidR="001A5BC6" w:rsidRPr="000F6EFE">
        <w:rPr>
          <w:rFonts w:ascii="Times New Roman" w:hAnsi="Times New Roman" w:cs="Times New Roman"/>
          <w:b/>
          <w:bCs/>
          <w:spacing w:val="-8"/>
          <w:sz w:val="28"/>
          <w:szCs w:val="30"/>
        </w:rPr>
        <w:t xml:space="preserve"> марта до </w:t>
      </w:r>
      <w:r w:rsidR="000B717F">
        <w:rPr>
          <w:rFonts w:ascii="Times New Roman" w:hAnsi="Times New Roman" w:cs="Times New Roman"/>
          <w:b/>
          <w:bCs/>
          <w:spacing w:val="-8"/>
          <w:sz w:val="28"/>
          <w:szCs w:val="30"/>
        </w:rPr>
        <w:t>2</w:t>
      </w:r>
      <w:r w:rsidR="008A74F7">
        <w:rPr>
          <w:rFonts w:ascii="Times New Roman" w:hAnsi="Times New Roman" w:cs="Times New Roman"/>
          <w:b/>
          <w:bCs/>
          <w:spacing w:val="-8"/>
          <w:sz w:val="28"/>
          <w:szCs w:val="30"/>
        </w:rPr>
        <w:t>4</w:t>
      </w:r>
      <w:r w:rsidR="001A5BC6" w:rsidRPr="000F6EFE">
        <w:rPr>
          <w:rFonts w:ascii="Times New Roman" w:hAnsi="Times New Roman" w:cs="Times New Roman"/>
          <w:b/>
          <w:bCs/>
          <w:spacing w:val="-8"/>
          <w:sz w:val="28"/>
          <w:szCs w:val="30"/>
        </w:rPr>
        <w:t xml:space="preserve"> апреля 202</w:t>
      </w:r>
      <w:r w:rsidR="008A74F7">
        <w:rPr>
          <w:rFonts w:ascii="Times New Roman" w:hAnsi="Times New Roman" w:cs="Times New Roman"/>
          <w:b/>
          <w:bCs/>
          <w:spacing w:val="-8"/>
          <w:sz w:val="28"/>
          <w:szCs w:val="30"/>
        </w:rPr>
        <w:t>6</w:t>
      </w:r>
      <w:r w:rsidR="001A5BC6" w:rsidRPr="000F6EFE">
        <w:rPr>
          <w:rFonts w:ascii="Times New Roman" w:hAnsi="Times New Roman" w:cs="Times New Roman"/>
          <w:b/>
          <w:bCs/>
          <w:spacing w:val="-8"/>
          <w:sz w:val="28"/>
          <w:szCs w:val="30"/>
        </w:rPr>
        <w:t xml:space="preserve"> года</w:t>
      </w:r>
      <w:r w:rsidR="00B019D2">
        <w:rPr>
          <w:rFonts w:ascii="Times New Roman" w:hAnsi="Times New Roman" w:cs="Times New Roman"/>
          <w:b/>
          <w:bCs/>
          <w:spacing w:val="-8"/>
          <w:sz w:val="28"/>
          <w:szCs w:val="30"/>
        </w:rPr>
        <w:t>.</w:t>
      </w:r>
      <w:r w:rsidR="001A5BC6" w:rsidRPr="000F6EFE">
        <w:rPr>
          <w:rFonts w:ascii="Times New Roman" w:hAnsi="Times New Roman" w:cs="Times New Roman"/>
          <w:spacing w:val="-8"/>
          <w:sz w:val="28"/>
          <w:szCs w:val="30"/>
        </w:rPr>
        <w:t> </w:t>
      </w:r>
      <w:r w:rsidR="00541A09">
        <w:rPr>
          <w:rFonts w:ascii="Times New Roman" w:hAnsi="Times New Roman" w:cs="Times New Roman"/>
          <w:sz w:val="28"/>
          <w:szCs w:val="30"/>
          <w:shd w:val="clear" w:color="auto" w:fill="FFFFFF"/>
        </w:rPr>
        <w:t>Н</w:t>
      </w:r>
      <w:r w:rsidR="001A5BC6" w:rsidRPr="000F6EFE">
        <w:rPr>
          <w:rFonts w:ascii="Times New Roman" w:hAnsi="Times New Roman" w:cs="Times New Roman"/>
          <w:sz w:val="28"/>
          <w:szCs w:val="30"/>
          <w:shd w:val="clear" w:color="auto" w:fill="FFFFFF"/>
        </w:rPr>
        <w:t>омер телефона для дополнительных вопросов</w:t>
      </w:r>
      <w:r w:rsidR="00B019D2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по регистрации</w:t>
      </w:r>
      <w:r w:rsidR="001A5BC6" w:rsidRPr="000F6EFE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+375 29 307-68-29 </w:t>
      </w:r>
      <w:r w:rsidR="001A5BC6" w:rsidRPr="000F6EFE">
        <w:rPr>
          <w:rFonts w:ascii="Times New Roman" w:hAnsi="Times New Roman" w:cs="Times New Roman"/>
          <w:spacing w:val="-8"/>
          <w:sz w:val="28"/>
          <w:szCs w:val="30"/>
        </w:rPr>
        <w:t xml:space="preserve">, </w:t>
      </w:r>
      <w:r w:rsidR="001A5BC6" w:rsidRPr="000F6EFE">
        <w:rPr>
          <w:rFonts w:ascii="Times New Roman" w:hAnsi="Times New Roman" w:cs="Times New Roman"/>
          <w:b/>
          <w:bCs/>
          <w:spacing w:val="-8"/>
          <w:sz w:val="28"/>
          <w:szCs w:val="30"/>
        </w:rPr>
        <w:t>e-mail: </w:t>
      </w:r>
      <w:r w:rsidR="001A5BC6" w:rsidRPr="000F6EFE">
        <w:rPr>
          <w:rFonts w:ascii="Times New Roman" w:hAnsi="Times New Roman" w:cs="Times New Roman"/>
          <w:sz w:val="28"/>
          <w:szCs w:val="30"/>
          <w:shd w:val="clear" w:color="auto" w:fill="FFFFFF"/>
        </w:rPr>
        <w:t>runin@bfla.eu</w:t>
      </w:r>
    </w:p>
    <w:p w14:paraId="1F7883DC" w14:textId="77777777" w:rsidR="00A8398E" w:rsidRPr="002B10C2" w:rsidRDefault="00A8398E" w:rsidP="00AE0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Участники соревнований дают свое согласие на обработку персональных данных для допуска к соревнованиям. Персональные данные будут использоваться только в рамках проведения данного соревнования.</w:t>
      </w:r>
    </w:p>
    <w:p w14:paraId="6D67417F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день проведения легкоатлетическог</w:t>
      </w:r>
      <w:r w:rsidR="0013082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 пробега «Брагинская десятка»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13082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апреля 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года - прием заявок прекращается за </w:t>
      </w:r>
      <w:r w:rsidR="00B36E0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минут до старта.</w:t>
      </w:r>
    </w:p>
    <w:p w14:paraId="2D489648" w14:textId="77777777" w:rsidR="00736BA5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Регистрация уч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астников </w:t>
      </w:r>
      <w:r w:rsidR="00C91097" w:rsidRPr="00C91097">
        <w:rPr>
          <w:rFonts w:ascii="Times New Roman" w:hAnsi="Times New Roman" w:cs="Times New Roman"/>
          <w:sz w:val="28"/>
          <w:szCs w:val="30"/>
        </w:rPr>
        <w:t>и распределение по возрастным категориям в день пробега осуществляет судейская коллегия</w:t>
      </w:r>
      <w:r w:rsidR="00C91097" w:rsidRPr="00C91097">
        <w:rPr>
          <w:sz w:val="28"/>
          <w:szCs w:val="30"/>
        </w:rPr>
        <w:t xml:space="preserve"> 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 08:30 до 1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на пл. Ленина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г.п. Брагин. </w:t>
      </w:r>
    </w:p>
    <w:p w14:paraId="54BA066C" w14:textId="77777777" w:rsidR="00A8398E" w:rsidRPr="002B10C2" w:rsidRDefault="00736BA5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случае неблагоприятных погодных условий – по адресу пл. Ленина, д.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1,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г.п. Брагин,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государственном учреждении «Брагинский районный дом культуры».</w:t>
      </w:r>
    </w:p>
    <w:p w14:paraId="7F9534E6" w14:textId="77777777" w:rsidR="00A8398E" w:rsidRPr="002B10C2" w:rsidRDefault="00A8398E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 </w:t>
      </w:r>
    </w:p>
    <w:p w14:paraId="1A1B4954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ПОЛУЧЕНИЕ НОМЕР</w:t>
      </w:r>
      <w:r w:rsidR="00736BA5"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ОВ</w:t>
      </w:r>
    </w:p>
    <w:p w14:paraId="23D8D30A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Номера участникам легкоатлетического пробега выдаются 2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апреля 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года в соответствии с поданными заявками во время регистрации, при условии предоставления квитанции об оплате</w:t>
      </w:r>
      <w:r w:rsidR="0013082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стартового взноса </w:t>
      </w:r>
      <w:r w:rsid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или оплатой по ведомости на месте регистрации </w:t>
      </w:r>
      <w:r w:rsidR="0013082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дистанцию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10</w:t>
      </w:r>
      <w:r w:rsidR="0013082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км.</w:t>
      </w:r>
    </w:p>
    <w:p w14:paraId="5024F0F6" w14:textId="77777777" w:rsidR="00736BA5" w:rsidRPr="002B10C2" w:rsidRDefault="00736BA5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343CEE66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РАЗДЕВАЛКИ</w:t>
      </w:r>
    </w:p>
    <w:p w14:paraId="2092A183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Мужская и женская раздевалки расположены в здании (г.п</w:t>
      </w:r>
      <w:r w:rsidR="0013082A"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Брагин, пл. Ленина, д.</w:t>
      </w:r>
      <w:r w:rsidR="002B10C2"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736BA5"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«Брагинский районный дом культуры») в непосредственной близости от старта.</w:t>
      </w:r>
    </w:p>
    <w:p w14:paraId="344AEBFE" w14:textId="77777777" w:rsidR="00736BA5" w:rsidRPr="002B10C2" w:rsidRDefault="00736BA5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394C3B1A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СТАРТОВЫЙ НОМЕР</w:t>
      </w:r>
    </w:p>
    <w:p w14:paraId="3C842764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забеге можно участвовать только со стартовым номером «Брагинская десятка 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». Передавать номер другому лицу и участвовать с чужим номером запрещено.</w:t>
      </w:r>
    </w:p>
    <w:p w14:paraId="34E80417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Участник обязан принимать участие в той дистанции, на которую он зарегистрировался. В противном случае он будет дисквалифицирован.</w:t>
      </w:r>
    </w:p>
    <w:p w14:paraId="43F1BB40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2BA9585F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СТАРТ</w:t>
      </w:r>
    </w:p>
    <w:p w14:paraId="1AB0115A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Стартово-финишный городок 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будет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распол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агаться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пл.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Ленина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г.п. Брагина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Начало работы с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тартово-финишн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ого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городк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 с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0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8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:30.</w:t>
      </w:r>
    </w:p>
    <w:p w14:paraId="6F965F31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Размещение пикетчиков совместно с МЧС</w:t>
      </w:r>
      <w:r w:rsid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РОВД.</w:t>
      </w:r>
    </w:p>
    <w:p w14:paraId="76CECF29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Для зрителей будет организована специальная зона, где можно будет посмотреть старт и финиш участников.</w:t>
      </w:r>
    </w:p>
    <w:p w14:paraId="76EE5B8A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Размещение номеров на груди 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обязательном порядке должно быть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доступно для видимости суд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ей</w:t>
      </w:r>
      <w:r w:rsidR="000B71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при отсутствии номера на груди результат не засчитывается. </w:t>
      </w:r>
    </w:p>
    <w:p w14:paraId="313AC2E2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Старт проходит по обратному отсчету 10, 9, 8, 7 и т.д. После подачи старта секретариат приступает к работе.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Отсчет времени начнется  после команды марш.</w:t>
      </w:r>
    </w:p>
    <w:p w14:paraId="3653146B" w14:textId="77777777" w:rsidR="00736BA5" w:rsidRPr="002B10C2" w:rsidRDefault="00736BA5" w:rsidP="007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2C432F2E" w14:textId="77777777" w:rsidR="00A8398E" w:rsidRPr="002B10C2" w:rsidRDefault="00A8398E" w:rsidP="007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Всегда быть внимательными к другим участникам забега. Мы рекомендуем отказаться от использования наушников, чтобы слышать предупреждения от других бегунов и судей.</w:t>
      </w:r>
    </w:p>
    <w:p w14:paraId="2875B72D" w14:textId="77777777" w:rsidR="00736BA5" w:rsidRPr="002B10C2" w:rsidRDefault="00A8398E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47010D6B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ПУНКТЫ ПИТЬЯ И ВЫДАЧА СУВЕНИРНЫХ МЕДАЛЕЙ</w:t>
      </w:r>
    </w:p>
    <w:p w14:paraId="0E6C9412" w14:textId="77777777" w:rsidR="00A8398E" w:rsidRPr="002B10C2" w:rsidRDefault="00A8398E" w:rsidP="00736B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Пункты питья будут находиться на финише.</w:t>
      </w:r>
    </w:p>
    <w:p w14:paraId="767933FA" w14:textId="77777777" w:rsidR="00736BA5" w:rsidRPr="002B10C2" w:rsidRDefault="00736BA5" w:rsidP="00736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iCs/>
          <w:spacing w:val="-8"/>
          <w:sz w:val="28"/>
          <w:szCs w:val="28"/>
          <w:lang w:eastAsia="ru-RU"/>
        </w:rPr>
        <w:t>П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амятные медали выдаются на финише, только участникам закончившим дистанцию.</w:t>
      </w:r>
    </w:p>
    <w:p w14:paraId="22CBFBED" w14:textId="77777777" w:rsidR="00736BA5" w:rsidRPr="002B10C2" w:rsidRDefault="00736BA5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068C818D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НАГРАЖДЕНИЕ УЧАСТНИКОВ</w:t>
      </w:r>
    </w:p>
    <w:p w14:paraId="5752B884" w14:textId="77777777" w:rsidR="00A8398E" w:rsidRPr="002B10C2" w:rsidRDefault="002B10C2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60</w:t>
      </w:r>
      <w:r w:rsidR="006406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 на финише 1 км,  2 км у памятника Василия Игнатенко</w:t>
      </w:r>
    </w:p>
    <w:p w14:paraId="1B7D85EF" w14:textId="77777777" w:rsidR="00FA069D" w:rsidRPr="002B10C2" w:rsidRDefault="002B10C2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–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10 км г.п.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Брагин,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пл.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Ленина,</w:t>
      </w:r>
      <w:r w:rsidR="00736BA5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8398E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д.1 «Брагинский районный дом культуры» в зрительном зале. </w:t>
      </w:r>
    </w:p>
    <w:p w14:paraId="3987DD78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Победители и призеры в возрастных группах определяются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по лучшему времени прохождения дистанции легкоатлетического пробега.</w:t>
      </w:r>
    </w:p>
    <w:p w14:paraId="2C480E8D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Награжд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ение осуществляется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за 1-е 2-е 3-е мест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 в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возрастных группах денежными призами, медалями, дипломами соответствующих степеней,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поощрительными призами в различных номинациях согласно положению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а также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обедителей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абсолютного первенства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среди мужчин и женщин раздельно.</w:t>
      </w:r>
    </w:p>
    <w:p w14:paraId="6362F569" w14:textId="77777777" w:rsidR="00FA069D" w:rsidRPr="002B10C2" w:rsidRDefault="00FA069D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666DB434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МЕДИЦИНСКАЯ ПОМОЩЬ</w:t>
      </w:r>
    </w:p>
    <w:p w14:paraId="19A720C9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Пункты медицинской помощи расположен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ы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финише.</w:t>
      </w:r>
    </w:p>
    <w:p w14:paraId="3BA17618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Автомобиль скорой  помощи сопровождает на дистанции 10 км.</w:t>
      </w:r>
    </w:p>
    <w:p w14:paraId="3C3C3D9A" w14:textId="77777777" w:rsidR="00FA069D" w:rsidRPr="002B10C2" w:rsidRDefault="00FA069D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6E141057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ТУАЛЕТЫ</w:t>
      </w:r>
    </w:p>
    <w:p w14:paraId="12C3B9D1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Расположены в здании пл. Ленина, д.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1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«Брагинский районный дом культуры».</w:t>
      </w:r>
    </w:p>
    <w:p w14:paraId="79BC4317" w14:textId="77777777" w:rsidR="00FA069D" w:rsidRPr="002B10C2" w:rsidRDefault="00FA069D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14:paraId="4666C417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ДУШЕВЫЕ КАБИНЫ</w:t>
      </w:r>
    </w:p>
    <w:p w14:paraId="6F7D6E36" w14:textId="77777777" w:rsidR="00A8398E" w:rsidRPr="002B10C2" w:rsidRDefault="00A8398E" w:rsidP="002B10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Расположены по г.п. Брагин,  ул. Кооперативная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</w:t>
      </w:r>
      <w:r w:rsid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1.</w:t>
      </w:r>
    </w:p>
    <w:p w14:paraId="39F9EEE0" w14:textId="77777777" w:rsidR="00FA069D" w:rsidRPr="002B10C2" w:rsidRDefault="00FA069D" w:rsidP="00AE0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444DD886" w14:textId="77777777" w:rsidR="00A8398E" w:rsidRPr="002B10C2" w:rsidRDefault="00A8398E" w:rsidP="002B10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ФИНИШ</w:t>
      </w:r>
    </w:p>
    <w:p w14:paraId="79785BA7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Результат засчитан, когда пересечётся  финишная линия. В финишном коридоре произведется выдача питьевой воды и сувенирной медал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196100BE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Финиш оборудован в полном объёме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укомплектован секретарями и волонтерами.</w:t>
      </w:r>
    </w:p>
    <w:p w14:paraId="3966423B" w14:textId="77777777" w:rsidR="00E35AD0" w:rsidRDefault="00A8398E" w:rsidP="00E35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</w:p>
    <w:p w14:paraId="230796AB" w14:textId="77777777" w:rsidR="00B36E0A" w:rsidRPr="00E35AD0" w:rsidRDefault="00A8398E" w:rsidP="00E35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ПОСЛЕ ФИНИША</w:t>
      </w:r>
    </w:p>
    <w:p w14:paraId="752BF1AA" w14:textId="77777777" w:rsidR="00A8398E" w:rsidRPr="002B10C2" w:rsidRDefault="00A8398E" w:rsidP="006963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Результаты «Брагинская десятка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202</w:t>
      </w:r>
      <w:r w:rsidR="001703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будут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зафиксированы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вн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есены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итоговый 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протокол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31E2F4E7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Результаты вывешиваются на доске объявлений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также освящаются в газете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Маяк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Полесья»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в соц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иальных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сетях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6ADA1C5B" w14:textId="77777777" w:rsidR="0094055A" w:rsidRPr="002B10C2" w:rsidRDefault="00A8398E" w:rsidP="009405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Проведенн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ая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фото-видео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сьемк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легкоатлетического пробега </w:t>
      </w:r>
      <w:r w:rsidR="00FA069D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будет выведена</w:t>
      </w:r>
      <w:r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экран при награждении участников</w:t>
      </w:r>
      <w:r w:rsidR="0094055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пробега по адреасу: </w:t>
      </w:r>
      <w:r w:rsidR="0094055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пл. Ленина, д.</w:t>
      </w:r>
      <w:r w:rsidR="0094055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1</w:t>
      </w:r>
      <w:r w:rsidR="0094055A" w:rsidRPr="002B10C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«Брагинский районный дом культуры».</w:t>
      </w:r>
    </w:p>
    <w:p w14:paraId="4C7EB21D" w14:textId="77777777" w:rsidR="00A8398E" w:rsidRPr="002B10C2" w:rsidRDefault="00A8398E" w:rsidP="00FA0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3383E178" w14:textId="77777777" w:rsidR="0076286C" w:rsidRPr="002B10C2" w:rsidRDefault="0076286C" w:rsidP="00AE07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286C" w:rsidRPr="002B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98E"/>
    <w:rsid w:val="00000780"/>
    <w:rsid w:val="000B717F"/>
    <w:rsid w:val="000C3392"/>
    <w:rsid w:val="000F6EFE"/>
    <w:rsid w:val="0013082A"/>
    <w:rsid w:val="001703A1"/>
    <w:rsid w:val="001A5BC6"/>
    <w:rsid w:val="001B2EEB"/>
    <w:rsid w:val="001C392F"/>
    <w:rsid w:val="00226897"/>
    <w:rsid w:val="002B10C2"/>
    <w:rsid w:val="00306298"/>
    <w:rsid w:val="00541A09"/>
    <w:rsid w:val="0064060C"/>
    <w:rsid w:val="006963D2"/>
    <w:rsid w:val="00736BA5"/>
    <w:rsid w:val="0076286C"/>
    <w:rsid w:val="00764E22"/>
    <w:rsid w:val="008A74F7"/>
    <w:rsid w:val="0094055A"/>
    <w:rsid w:val="00A50DD8"/>
    <w:rsid w:val="00A53E21"/>
    <w:rsid w:val="00A8398E"/>
    <w:rsid w:val="00AE0785"/>
    <w:rsid w:val="00B019D2"/>
    <w:rsid w:val="00B36E0A"/>
    <w:rsid w:val="00C91097"/>
    <w:rsid w:val="00E35AD0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D743"/>
  <w15:docId w15:val="{225EF895-2F8E-45F9-9D78-998FB742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780"/>
    <w:pPr>
      <w:spacing w:after="0" w:line="240" w:lineRule="auto"/>
    </w:pPr>
  </w:style>
  <w:style w:type="paragraph" w:customStyle="1" w:styleId="1">
    <w:name w:val="Обычный1"/>
    <w:rsid w:val="00000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Екатерина</cp:lastModifiedBy>
  <cp:revision>21</cp:revision>
  <cp:lastPrinted>2024-01-25T11:56:00Z</cp:lastPrinted>
  <dcterms:created xsi:type="dcterms:W3CDTF">2023-03-14T08:59:00Z</dcterms:created>
  <dcterms:modified xsi:type="dcterms:W3CDTF">2026-02-27T10:22:00Z</dcterms:modified>
</cp:coreProperties>
</file>