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7B0" w:rsidRDefault="00333ACC">
      <w:pPr>
        <w:shd w:val="clear" w:color="auto" w:fill="FFFFFF"/>
        <w:rPr>
          <w:rFonts w:ascii="Times New Roman" w:eastAsia="Helvetica" w:hAnsi="Times New Roman" w:cs="Times New Roman"/>
          <w:b/>
          <w:bCs/>
          <w:color w:val="1A1A1A"/>
          <w:sz w:val="24"/>
          <w:szCs w:val="24"/>
        </w:rPr>
      </w:pPr>
      <w:r>
        <w:rPr>
          <w:rFonts w:ascii="Times New Roman" w:eastAsia="Helvetica" w:hAnsi="Times New Roman" w:cs="Times New Roman"/>
          <w:b/>
          <w:bCs/>
          <w:color w:val="1A1A1A"/>
          <w:sz w:val="24"/>
          <w:szCs w:val="24"/>
          <w:shd w:val="clear" w:color="auto" w:fill="FFFFFF"/>
          <w:lang w:eastAsia="zh-CN" w:bidi="ar"/>
        </w:rPr>
        <w:t xml:space="preserve"> </w:t>
      </w:r>
      <w:r w:rsidR="00377926">
        <w:rPr>
          <w:rFonts w:ascii="Times New Roman" w:eastAsia="Helvetica" w:hAnsi="Times New Roman" w:cs="Times New Roman"/>
          <w:b/>
          <w:bCs/>
          <w:color w:val="1A1A1A"/>
          <w:sz w:val="24"/>
          <w:szCs w:val="24"/>
          <w:shd w:val="clear" w:color="auto" w:fill="FFFFFF"/>
          <w:lang w:eastAsia="zh-CN" w:bidi="ar"/>
        </w:rPr>
        <w:t>«Утверждаю»</w:t>
      </w:r>
    </w:p>
    <w:p w:rsidR="000447B0" w:rsidRDefault="00377926">
      <w:pPr>
        <w:shd w:val="clear" w:color="auto" w:fill="FFFFFF"/>
        <w:rPr>
          <w:rFonts w:ascii="Times New Roman" w:eastAsia="Helvetica" w:hAnsi="Times New Roman" w:cs="Times New Roman"/>
          <w:color w:val="1A1A1A"/>
          <w:sz w:val="24"/>
          <w:szCs w:val="24"/>
        </w:rPr>
      </w:pPr>
      <w:r>
        <w:rPr>
          <w:rFonts w:ascii="Times New Roman" w:eastAsia="Helvetica" w:hAnsi="Times New Roman" w:cs="Times New Roman"/>
          <w:color w:val="1A1A1A"/>
          <w:sz w:val="24"/>
          <w:szCs w:val="24"/>
          <w:shd w:val="clear" w:color="auto" w:fill="FFFFFF"/>
          <w:lang w:eastAsia="zh-CN" w:bidi="ar"/>
        </w:rPr>
        <w:t>Президент</w:t>
      </w:r>
    </w:p>
    <w:p w:rsidR="000447B0" w:rsidRDefault="00377926">
      <w:pPr>
        <w:shd w:val="clear" w:color="auto" w:fill="FFFFFF"/>
        <w:rPr>
          <w:rFonts w:ascii="Times New Roman" w:eastAsia="Helvetica" w:hAnsi="Times New Roman" w:cs="Times New Roman"/>
          <w:color w:val="1A1A1A"/>
          <w:sz w:val="24"/>
          <w:szCs w:val="24"/>
        </w:rPr>
      </w:pPr>
      <w:r>
        <w:rPr>
          <w:rFonts w:ascii="Times New Roman" w:eastAsia="Helvetica" w:hAnsi="Times New Roman" w:cs="Times New Roman"/>
          <w:color w:val="1A1A1A"/>
          <w:sz w:val="24"/>
          <w:szCs w:val="24"/>
          <w:shd w:val="clear" w:color="auto" w:fill="FFFFFF"/>
          <w:lang w:eastAsia="zh-CN" w:bidi="ar"/>
        </w:rPr>
        <w:t>Региональной физкультурно-спортивной</w:t>
      </w:r>
    </w:p>
    <w:p w:rsidR="000447B0" w:rsidRDefault="00285C12">
      <w:pPr>
        <w:shd w:val="clear" w:color="auto" w:fill="FFFFFF"/>
        <w:rPr>
          <w:rFonts w:ascii="Times New Roman" w:eastAsia="Helvetica" w:hAnsi="Times New Roman" w:cs="Times New Roman"/>
          <w:color w:val="1A1A1A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106680</wp:posOffset>
            </wp:positionH>
            <wp:positionV relativeFrom="paragraph">
              <wp:posOffset>210185</wp:posOffset>
            </wp:positionV>
            <wp:extent cx="1438275" cy="962025"/>
            <wp:effectExtent l="0" t="0" r="0" b="8890"/>
            <wp:wrapNone/>
            <wp:docPr id="6" name="Рисунок 2" descr="подпись дани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2" descr="подпись данил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77926">
        <w:rPr>
          <w:rFonts w:ascii="Times New Roman" w:eastAsia="Helvetica" w:hAnsi="Times New Roman" w:cs="Times New Roman"/>
          <w:color w:val="1A1A1A"/>
          <w:sz w:val="24"/>
          <w:szCs w:val="24"/>
          <w:shd w:val="clear" w:color="auto" w:fill="FFFFFF"/>
          <w:lang w:eastAsia="zh-CN" w:bidi="ar"/>
        </w:rPr>
        <w:t>общественной организации «Федерация</w:t>
      </w:r>
    </w:p>
    <w:p w:rsidR="000447B0" w:rsidRDefault="00377926">
      <w:pPr>
        <w:shd w:val="clear" w:color="auto" w:fill="FFFFFF"/>
        <w:rPr>
          <w:rFonts w:ascii="Times New Roman" w:eastAsia="Helvetica" w:hAnsi="Times New Roman" w:cs="Times New Roman"/>
          <w:color w:val="1A1A1A"/>
          <w:sz w:val="24"/>
          <w:szCs w:val="24"/>
        </w:rPr>
      </w:pPr>
      <w:r>
        <w:rPr>
          <w:rFonts w:ascii="Times New Roman" w:eastAsia="Helvetica" w:hAnsi="Times New Roman" w:cs="Times New Roman"/>
          <w:color w:val="1A1A1A"/>
          <w:sz w:val="24"/>
          <w:szCs w:val="24"/>
          <w:shd w:val="clear" w:color="auto" w:fill="FFFFFF"/>
          <w:lang w:eastAsia="zh-CN" w:bidi="ar"/>
        </w:rPr>
        <w:t>спортивного ориентирования Ставропольского</w:t>
      </w:r>
    </w:p>
    <w:p w:rsidR="000447B0" w:rsidRDefault="00FF5E11">
      <w:pPr>
        <w:shd w:val="clear" w:color="auto" w:fill="FFFFFF"/>
        <w:rPr>
          <w:rFonts w:ascii="Times New Roman" w:eastAsia="Helvetica" w:hAnsi="Times New Roman" w:cs="Times New Roman"/>
          <w:color w:val="1A1A1A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-76200</wp:posOffset>
            </wp:positionH>
            <wp:positionV relativeFrom="paragraph">
              <wp:posOffset>234950</wp:posOffset>
            </wp:positionV>
            <wp:extent cx="1619250" cy="1619250"/>
            <wp:effectExtent l="0" t="0" r="0" b="0"/>
            <wp:wrapNone/>
            <wp:docPr id="7" name="Рисунок 3" descr="печать ФС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3" descr="печать ФСО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77926">
        <w:rPr>
          <w:rFonts w:ascii="Times New Roman" w:eastAsia="Helvetica" w:hAnsi="Times New Roman" w:cs="Times New Roman"/>
          <w:color w:val="1A1A1A"/>
          <w:sz w:val="24"/>
          <w:szCs w:val="24"/>
          <w:shd w:val="clear" w:color="auto" w:fill="FFFFFF"/>
          <w:lang w:eastAsia="zh-CN" w:bidi="ar"/>
        </w:rPr>
        <w:t>края»</w:t>
      </w:r>
    </w:p>
    <w:p w:rsidR="000447B0" w:rsidRDefault="00377926">
      <w:pPr>
        <w:shd w:val="clear" w:color="auto" w:fill="FFFFFF"/>
        <w:rPr>
          <w:rFonts w:ascii="Times New Roman" w:eastAsia="Helvetica" w:hAnsi="Times New Roman" w:cs="Times New Roman"/>
          <w:color w:val="1A1A1A"/>
          <w:sz w:val="24"/>
          <w:szCs w:val="24"/>
        </w:rPr>
      </w:pPr>
      <w:r>
        <w:rPr>
          <w:rFonts w:ascii="Times New Roman" w:eastAsia="Helvetica" w:hAnsi="Times New Roman" w:cs="Times New Roman"/>
          <w:color w:val="1A1A1A"/>
          <w:sz w:val="24"/>
          <w:szCs w:val="24"/>
          <w:shd w:val="clear" w:color="auto" w:fill="FFFFFF"/>
          <w:lang w:eastAsia="zh-CN" w:bidi="ar"/>
        </w:rPr>
        <w:t>____________________Д. А. Харченко</w:t>
      </w:r>
    </w:p>
    <w:p w:rsidR="000447B0" w:rsidRDefault="00FF5E11">
      <w:pPr>
        <w:shd w:val="clear" w:color="auto" w:fill="FFFFFF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Helvetica" w:hAnsi="Times New Roman" w:cs="Times New Roman"/>
          <w:color w:val="1A1A1A"/>
          <w:sz w:val="24"/>
          <w:szCs w:val="24"/>
          <w:shd w:val="clear" w:color="auto" w:fill="FFFFFF"/>
          <w:lang w:eastAsia="zh-CN" w:bidi="ar"/>
        </w:rPr>
        <w:t>« » _________________2025</w:t>
      </w:r>
      <w:r w:rsidR="009121F5">
        <w:rPr>
          <w:rFonts w:ascii="Times New Roman" w:eastAsia="Helvetica" w:hAnsi="Times New Roman" w:cs="Times New Roman"/>
          <w:color w:val="1A1A1A"/>
          <w:sz w:val="24"/>
          <w:szCs w:val="24"/>
          <w:shd w:val="clear" w:color="auto" w:fill="FFFFFF"/>
          <w:lang w:eastAsia="zh-CN" w:bidi="ar"/>
        </w:rPr>
        <w:t xml:space="preserve"> </w:t>
      </w:r>
      <w:r w:rsidR="00377926">
        <w:rPr>
          <w:rFonts w:ascii="Times New Roman" w:eastAsia="Helvetica" w:hAnsi="Times New Roman" w:cs="Times New Roman"/>
          <w:color w:val="1A1A1A"/>
          <w:sz w:val="24"/>
          <w:szCs w:val="24"/>
          <w:shd w:val="clear" w:color="auto" w:fill="FFFFFF"/>
          <w:lang w:eastAsia="zh-CN" w:bidi="ar"/>
        </w:rPr>
        <w:t>год</w:t>
      </w:r>
    </w:p>
    <w:p w:rsidR="000447B0" w:rsidRDefault="000447B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447B0" w:rsidRDefault="000447B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447B0" w:rsidRDefault="00377926">
      <w:pPr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0447B0" w:rsidRDefault="00377926">
      <w:pPr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O</w:t>
      </w: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TRAIL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B2176">
        <w:rPr>
          <w:rFonts w:ascii="Times New Roman" w:hAnsi="Times New Roman" w:cs="Times New Roman"/>
          <w:b/>
          <w:bCs/>
          <w:sz w:val="24"/>
          <w:szCs w:val="24"/>
        </w:rPr>
        <w:t>Стрижамент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0447B0" w:rsidRDefault="000447B0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447B0" w:rsidRDefault="00377926">
      <w:pPr>
        <w:numPr>
          <w:ilvl w:val="0"/>
          <w:numId w:val="2"/>
        </w:num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Место и сроки проведения.</w:t>
      </w:r>
    </w:p>
    <w:p w:rsidR="003B2176" w:rsidRPr="00FA2AA3" w:rsidRDefault="003B2176" w:rsidP="003B217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2AA3">
        <w:rPr>
          <w:rFonts w:ascii="Times New Roman" w:hAnsi="Times New Roman" w:cs="Times New Roman"/>
          <w:sz w:val="24"/>
          <w:szCs w:val="24"/>
        </w:rPr>
        <w:t xml:space="preserve">Ставропольский край, </w:t>
      </w:r>
      <w:proofErr w:type="spellStart"/>
      <w:r w:rsidRPr="00FA2AA3">
        <w:rPr>
          <w:rFonts w:ascii="Times New Roman" w:hAnsi="Times New Roman" w:cs="Times New Roman"/>
          <w:sz w:val="24"/>
          <w:szCs w:val="24"/>
        </w:rPr>
        <w:t>Кочубеевский</w:t>
      </w:r>
      <w:proofErr w:type="spellEnd"/>
      <w:r w:rsidRPr="00FA2AA3">
        <w:rPr>
          <w:rFonts w:ascii="Times New Roman" w:hAnsi="Times New Roman" w:cs="Times New Roman"/>
          <w:sz w:val="24"/>
          <w:szCs w:val="24"/>
        </w:rPr>
        <w:t xml:space="preserve"> район, ст. </w:t>
      </w:r>
      <w:proofErr w:type="spellStart"/>
      <w:r w:rsidRPr="00FA2AA3">
        <w:rPr>
          <w:rFonts w:ascii="Times New Roman" w:hAnsi="Times New Roman" w:cs="Times New Roman"/>
          <w:sz w:val="24"/>
          <w:szCs w:val="24"/>
        </w:rPr>
        <w:t>Новоекатериновская</w:t>
      </w:r>
      <w:proofErr w:type="spellEnd"/>
      <w:r w:rsidRPr="00FA2AA3">
        <w:rPr>
          <w:rFonts w:ascii="Times New Roman" w:hAnsi="Times New Roman" w:cs="Times New Roman"/>
          <w:sz w:val="24"/>
          <w:szCs w:val="24"/>
        </w:rPr>
        <w:t xml:space="preserve">, </w:t>
      </w:r>
      <w:r w:rsidR="009601E2">
        <w:rPr>
          <w:rFonts w:ascii="Times New Roman" w:hAnsi="Times New Roman" w:cs="Times New Roman"/>
          <w:sz w:val="24"/>
          <w:szCs w:val="24"/>
        </w:rPr>
        <w:t>2</w:t>
      </w:r>
      <w:r w:rsidR="00F3250C">
        <w:rPr>
          <w:rFonts w:ascii="Times New Roman" w:hAnsi="Times New Roman" w:cs="Times New Roman"/>
          <w:sz w:val="24"/>
          <w:szCs w:val="24"/>
        </w:rPr>
        <w:t>4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мая 2026</w:t>
      </w:r>
      <w:r w:rsidRPr="00FA2AA3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0447B0" w:rsidRDefault="00377926">
      <w:pPr>
        <w:pStyle w:val="a9"/>
        <w:numPr>
          <w:ilvl w:val="0"/>
          <w:numId w:val="2"/>
        </w:numPr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Организаторы.</w:t>
      </w:r>
    </w:p>
    <w:p w:rsidR="000447B0" w:rsidRDefault="00377926" w:rsidP="009121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Региональная физкультурно-спортивная общественная организация «Федерация спортивного ориен</w:t>
      </w:r>
      <w:r w:rsidR="009121F5">
        <w:rPr>
          <w:rFonts w:ascii="Times New Roman" w:hAnsi="Times New Roman" w:cs="Times New Roman"/>
          <w:sz w:val="24"/>
          <w:szCs w:val="24"/>
        </w:rPr>
        <w:t>тирования Ставропольского края».</w:t>
      </w:r>
    </w:p>
    <w:p w:rsidR="000447B0" w:rsidRDefault="00377926">
      <w:pPr>
        <w:numPr>
          <w:ilvl w:val="0"/>
          <w:numId w:val="2"/>
        </w:numPr>
        <w:ind w:left="1080" w:hanging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Цели и задачи.</w:t>
      </w:r>
    </w:p>
    <w:p w:rsidR="000447B0" w:rsidRDefault="0037792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пропаганда физической культуры, спорта и здорового образа жизни; </w:t>
      </w:r>
    </w:p>
    <w:p w:rsidR="000447B0" w:rsidRDefault="0037792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популяризация бега по пересеченной местности и спортивного ориентирования; </w:t>
      </w:r>
    </w:p>
    <w:p w:rsidR="000447B0" w:rsidRDefault="0037792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развитие массового спорта;</w:t>
      </w:r>
    </w:p>
    <w:p w:rsidR="000447B0" w:rsidRDefault="0037792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выявление наиболее сильных и выносливых спортсменов;</w:t>
      </w:r>
    </w:p>
    <w:p w:rsidR="000447B0" w:rsidRDefault="00377926" w:rsidP="00881BB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знакомство с туристическим, рекреационным, экологическим потенциалом.</w:t>
      </w:r>
    </w:p>
    <w:p w:rsidR="000447B0" w:rsidRDefault="00377926">
      <w:pPr>
        <w:numPr>
          <w:ilvl w:val="0"/>
          <w:numId w:val="2"/>
        </w:num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Требования к участникам и условия их допуска.</w:t>
      </w:r>
    </w:p>
    <w:p w:rsidR="000447B0" w:rsidRDefault="0037792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Разрешенный минимальный возраст участников (принадлежность спортсмена к возрастной категории определяется на дату проведения забега): </w:t>
      </w:r>
    </w:p>
    <w:p w:rsidR="000447B0" w:rsidRDefault="00881BB2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Детский трейл </w:t>
      </w:r>
      <w:r w:rsidR="00377926">
        <w:rPr>
          <w:rFonts w:ascii="Times New Roman" w:hAnsi="Times New Roman" w:cs="Times New Roman"/>
          <w:bCs/>
          <w:sz w:val="24"/>
          <w:szCs w:val="24"/>
        </w:rPr>
        <w:t>– 0+ (до 13 лет включительно)</w:t>
      </w:r>
    </w:p>
    <w:p w:rsidR="000447B0" w:rsidRDefault="003B2176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</w:t>
      </w:r>
      <w:r w:rsidR="00377926">
        <w:rPr>
          <w:rFonts w:ascii="Times New Roman" w:hAnsi="Times New Roman" w:cs="Times New Roman"/>
          <w:bCs/>
          <w:sz w:val="24"/>
          <w:szCs w:val="24"/>
        </w:rPr>
        <w:t xml:space="preserve"> км – 14+ </w:t>
      </w:r>
    </w:p>
    <w:p w:rsidR="000447B0" w:rsidRDefault="003B2176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10</w:t>
      </w:r>
      <w:r w:rsidR="00377926">
        <w:rPr>
          <w:rFonts w:ascii="Times New Roman" w:hAnsi="Times New Roman" w:cs="Times New Roman"/>
          <w:bCs/>
          <w:sz w:val="24"/>
          <w:szCs w:val="24"/>
        </w:rPr>
        <w:t xml:space="preserve"> км - 16+</w:t>
      </w:r>
    </w:p>
    <w:p w:rsidR="000447B0" w:rsidRDefault="00FF5E11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25</w:t>
      </w:r>
      <w:r w:rsidR="009121F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77926">
        <w:rPr>
          <w:rFonts w:ascii="Times New Roman" w:hAnsi="Times New Roman" w:cs="Times New Roman"/>
          <w:bCs/>
          <w:sz w:val="24"/>
          <w:szCs w:val="24"/>
        </w:rPr>
        <w:t>км – 16+</w:t>
      </w:r>
    </w:p>
    <w:p w:rsidR="000447B0" w:rsidRDefault="003B2176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81</w:t>
      </w:r>
      <w:r w:rsidR="00377926">
        <w:rPr>
          <w:rFonts w:ascii="Times New Roman" w:hAnsi="Times New Roman" w:cs="Times New Roman"/>
          <w:bCs/>
          <w:sz w:val="24"/>
          <w:szCs w:val="24"/>
        </w:rPr>
        <w:t xml:space="preserve"> км – 18+</w:t>
      </w:r>
    </w:p>
    <w:p w:rsidR="000447B0" w:rsidRDefault="0037792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Каждый участник должен иметь справку о состоянии здоровья, которая является основанием для допуска. Справка должна содержать печать медицинской организации, имеющей лицензию на осуществление такой деятельности, подпись и печать врача. В справке должно быть указана группа здоровья и должна быть оформлена не ранее 6 месяцев до даты проведения.</w:t>
      </w:r>
    </w:p>
    <w:p w:rsidR="000447B0" w:rsidRDefault="0037792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БЕЗ МЕДИЦИНСКОЙ СПРАВКИ УЧАСТНИК НА ДИСТАНЦИЮ НЕ ДОПУСКАЕТСЯ, СТАРТОВЫЙ ВЗНОС НЕ ВОЗВРАЩАЕТСЯ</w:t>
      </w:r>
    </w:p>
    <w:p w:rsidR="000447B0" w:rsidRDefault="0037792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Оплатой участия участник берет на себя полную ответственность за свое здоровье и все возможные риски, связанные с участием в забеге, которые могут повлечь за собой травмы или иные проблемы со здоровьем и соглашается со всеми условиями забега. Ответственность за несовершеннолетних участников берет на себя родитель путем заполнения расписки. </w:t>
      </w:r>
    </w:p>
    <w:p w:rsidR="000447B0" w:rsidRDefault="0037792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Каждый участник во время получения стартового пакета получает нагрудный номер. Номер должен быть прикреплен спереди на груди или поясе, к внешнему слою спортивной одежды каждого участника и быть хорошо читаемым. В случае утери/порчи номера результат в итоговом протоколе может быть недоступен.</w:t>
      </w:r>
    </w:p>
    <w:p w:rsidR="000447B0" w:rsidRDefault="00377926">
      <w:pPr>
        <w:numPr>
          <w:ilvl w:val="0"/>
          <w:numId w:val="2"/>
        </w:numPr>
        <w:ind w:left="1080" w:hanging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Регистрация.</w:t>
      </w:r>
    </w:p>
    <w:p w:rsidR="000447B0" w:rsidRDefault="0037792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Электронная регистрация уч</w:t>
      </w:r>
      <w:r w:rsidR="009601E2">
        <w:rPr>
          <w:rFonts w:ascii="Times New Roman" w:hAnsi="Times New Roman" w:cs="Times New Roman"/>
          <w:sz w:val="24"/>
          <w:szCs w:val="24"/>
        </w:rPr>
        <w:t>астников открыта до 22</w:t>
      </w:r>
      <w:r w:rsidR="003B2176">
        <w:rPr>
          <w:rFonts w:ascii="Times New Roman" w:hAnsi="Times New Roman" w:cs="Times New Roman"/>
          <w:sz w:val="24"/>
          <w:szCs w:val="24"/>
        </w:rPr>
        <w:t xml:space="preserve"> апреля</w:t>
      </w:r>
      <w:r w:rsidR="00FF5E11">
        <w:rPr>
          <w:rFonts w:ascii="Times New Roman" w:hAnsi="Times New Roman" w:cs="Times New Roman"/>
          <w:sz w:val="24"/>
          <w:szCs w:val="24"/>
        </w:rPr>
        <w:t xml:space="preserve"> 2026</w:t>
      </w:r>
      <w:r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0447B0" w:rsidRDefault="0037792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 считается зарегистрированным, если он заполнил регистрационную форму, согласен с настоящим Положением и оплатил регистрационный взнос.</w:t>
      </w:r>
    </w:p>
    <w:p w:rsidR="000447B0" w:rsidRDefault="0037792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Лица, выполнившие условия настоящего Положения и допущенные к участию в забеге, получают пакет участника со следующей атрибутикой и набором услуг:</w:t>
      </w:r>
    </w:p>
    <w:p w:rsidR="000447B0" w:rsidRDefault="0037792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нагрудный стартовый номер, соответствующий выбранной дистанции;</w:t>
      </w:r>
    </w:p>
    <w:p w:rsidR="000447B0" w:rsidRDefault="0037792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сувенирная атрибутика с символикой Забега; </w:t>
      </w:r>
    </w:p>
    <w:p w:rsidR="000447B0" w:rsidRDefault="0037792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памятная медаль финишера;</w:t>
      </w:r>
    </w:p>
    <w:p w:rsidR="000447B0" w:rsidRDefault="0037792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подготовка и разметка дистанции;</w:t>
      </w:r>
    </w:p>
    <w:p w:rsidR="000447B0" w:rsidRDefault="0037792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камера хранения, туалеты, раздевалка в зоне старта/финиша;</w:t>
      </w:r>
    </w:p>
    <w:p w:rsidR="000447B0" w:rsidRDefault="0037792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питание и напитки на контрольных пунктах дистанции;</w:t>
      </w:r>
    </w:p>
    <w:p w:rsidR="000447B0" w:rsidRDefault="0037792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питание на финише.</w:t>
      </w:r>
    </w:p>
    <w:p w:rsidR="000447B0" w:rsidRDefault="0037792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Выполняя регистрацию на Забег, спортсмен принимает Положение о забеге.</w:t>
      </w:r>
    </w:p>
    <w:p w:rsidR="000447B0" w:rsidRDefault="0037792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Зарегистрированным считается участник, подавший заявку согласно правилам и оплативший участие в Забеге.</w:t>
      </w:r>
    </w:p>
    <w:p w:rsidR="000447B0" w:rsidRDefault="0037792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 несет персональную ответственность за данные, указанные им при регистрации.</w:t>
      </w:r>
    </w:p>
    <w:p w:rsidR="000447B0" w:rsidRDefault="00377926" w:rsidP="00881BB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Организаторы оставляют за собой право отказать в регистрации участнику без объяснения причин, с возвратом оплаченного стартового взноса.</w:t>
      </w:r>
    </w:p>
    <w:p w:rsidR="000447B0" w:rsidRDefault="00377926">
      <w:pPr>
        <w:numPr>
          <w:ilvl w:val="0"/>
          <w:numId w:val="2"/>
        </w:num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Дистанции.</w:t>
      </w:r>
    </w:p>
    <w:p w:rsidR="000447B0" w:rsidRDefault="00DA3F1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забеге буду</w:t>
      </w:r>
      <w:r w:rsidR="009121F5">
        <w:rPr>
          <w:rFonts w:ascii="Times New Roman" w:hAnsi="Times New Roman" w:cs="Times New Roman"/>
          <w:sz w:val="24"/>
          <w:szCs w:val="24"/>
        </w:rPr>
        <w:t>т представлены дистанции</w:t>
      </w:r>
      <w:r w:rsidR="00377926">
        <w:rPr>
          <w:rFonts w:ascii="Times New Roman" w:hAnsi="Times New Roman" w:cs="Times New Roman"/>
          <w:sz w:val="24"/>
          <w:szCs w:val="24"/>
        </w:rPr>
        <w:t>:</w:t>
      </w:r>
    </w:p>
    <w:p w:rsidR="000447B0" w:rsidRDefault="0037792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Детский трейл </w:t>
      </w:r>
    </w:p>
    <w:p w:rsidR="000447B0" w:rsidRDefault="003B217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Бег (трейл) – 5</w:t>
      </w:r>
      <w:r w:rsidR="00377926">
        <w:rPr>
          <w:rFonts w:ascii="Times New Roman" w:hAnsi="Times New Roman" w:cs="Times New Roman"/>
          <w:sz w:val="24"/>
          <w:szCs w:val="24"/>
        </w:rPr>
        <w:t xml:space="preserve"> км </w:t>
      </w:r>
    </w:p>
    <w:p w:rsidR="000447B0" w:rsidRDefault="0037792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Бег (трейл)</w:t>
      </w:r>
      <w:r w:rsidR="00DA3F10">
        <w:rPr>
          <w:rFonts w:ascii="Times New Roman" w:hAnsi="Times New Roman" w:cs="Times New Roman"/>
          <w:sz w:val="24"/>
          <w:szCs w:val="24"/>
        </w:rPr>
        <w:t xml:space="preserve"> </w:t>
      </w:r>
      <w:r w:rsidR="003B2176">
        <w:rPr>
          <w:rFonts w:ascii="Times New Roman" w:hAnsi="Times New Roman" w:cs="Times New Roman"/>
          <w:sz w:val="24"/>
          <w:szCs w:val="24"/>
        </w:rPr>
        <w:t>– 10</w:t>
      </w:r>
      <w:r>
        <w:rPr>
          <w:rFonts w:ascii="Times New Roman" w:hAnsi="Times New Roman" w:cs="Times New Roman"/>
          <w:sz w:val="24"/>
          <w:szCs w:val="24"/>
        </w:rPr>
        <w:t xml:space="preserve"> км</w:t>
      </w:r>
    </w:p>
    <w:p w:rsidR="000447B0" w:rsidRDefault="0037792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Бег (трейл)</w:t>
      </w:r>
      <w:r w:rsidR="00DA3F10">
        <w:rPr>
          <w:rFonts w:ascii="Times New Roman" w:hAnsi="Times New Roman" w:cs="Times New Roman"/>
          <w:sz w:val="24"/>
          <w:szCs w:val="24"/>
        </w:rPr>
        <w:t xml:space="preserve"> </w:t>
      </w:r>
      <w:r w:rsidR="00FF5E11">
        <w:rPr>
          <w:rFonts w:ascii="Times New Roman" w:hAnsi="Times New Roman" w:cs="Times New Roman"/>
          <w:sz w:val="24"/>
          <w:szCs w:val="24"/>
        </w:rPr>
        <w:t>– 25</w:t>
      </w:r>
      <w:r>
        <w:rPr>
          <w:rFonts w:ascii="Times New Roman" w:hAnsi="Times New Roman" w:cs="Times New Roman"/>
          <w:sz w:val="24"/>
          <w:szCs w:val="24"/>
        </w:rPr>
        <w:t xml:space="preserve"> км</w:t>
      </w:r>
    </w:p>
    <w:p w:rsidR="000447B0" w:rsidRDefault="009121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Бег (трейл)</w:t>
      </w:r>
      <w:r w:rsidR="00DA3F10">
        <w:rPr>
          <w:rFonts w:ascii="Times New Roman" w:hAnsi="Times New Roman" w:cs="Times New Roman"/>
          <w:sz w:val="24"/>
          <w:szCs w:val="24"/>
        </w:rPr>
        <w:t xml:space="preserve"> </w:t>
      </w:r>
      <w:r w:rsidR="003B2176">
        <w:rPr>
          <w:rFonts w:ascii="Times New Roman" w:hAnsi="Times New Roman" w:cs="Times New Roman"/>
          <w:sz w:val="24"/>
          <w:szCs w:val="24"/>
        </w:rPr>
        <w:t>– 81</w:t>
      </w:r>
      <w:r w:rsidR="00377926">
        <w:rPr>
          <w:rFonts w:ascii="Times New Roman" w:hAnsi="Times New Roman" w:cs="Times New Roman"/>
          <w:sz w:val="24"/>
          <w:szCs w:val="24"/>
        </w:rPr>
        <w:t xml:space="preserve"> км </w:t>
      </w:r>
    </w:p>
    <w:p w:rsidR="000447B0" w:rsidRDefault="0037792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Точная длина дистанции может несуществен</w:t>
      </w:r>
      <w:r w:rsidR="003552AE">
        <w:rPr>
          <w:rFonts w:ascii="Times New Roman" w:hAnsi="Times New Roman" w:cs="Times New Roman"/>
          <w:sz w:val="24"/>
          <w:szCs w:val="24"/>
        </w:rPr>
        <w:t>но отличаться от заявленной</w:t>
      </w:r>
      <w:r>
        <w:rPr>
          <w:rFonts w:ascii="Times New Roman" w:hAnsi="Times New Roman" w:cs="Times New Roman"/>
          <w:sz w:val="24"/>
          <w:szCs w:val="24"/>
        </w:rPr>
        <w:t xml:space="preserve"> в большую или меньшую сторону. В случае возникновения чрезвычайной ситуации, непредвиденных погодных или иных ситуаций организатор оставляет за собой право изменить в любой момент, вплоть до момента проведения забега, дистанции в большую или меньшую сторону, включая изменение количества и места расположения пунктов питания, а также контрольного времени. При внесении данных изменений организаторы обязуются сообщить ее участникам посредством одного или нескольких доступных информационных каналов: на сайте мероприятия,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соцсетях</w:t>
      </w:r>
      <w:proofErr w:type="spellEnd"/>
      <w:r>
        <w:rPr>
          <w:rFonts w:ascii="Times New Roman" w:hAnsi="Times New Roman" w:cs="Times New Roman"/>
          <w:sz w:val="24"/>
          <w:szCs w:val="24"/>
        </w:rPr>
        <w:t>, на брифинге, пунктах питания, на старте или иным доступным способом.</w:t>
      </w:r>
    </w:p>
    <w:p w:rsidR="000447B0" w:rsidRDefault="00377926" w:rsidP="00881BB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ОНЛАЙН-Забег. Зарегистрироваться на ОНЛАЙН-забег может любой желающий без ограничений по возрасту и полу и пробежать любую выбранную дистанцию, находясь географически в любом месте. Дистанция выбранной длины считается пройденной, если она зафиксирована на беговом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трекере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или в любом фитнес приложении, а трек прислан организаторам. Мы в свою очередь высылаем стартовый пакет и медаль финишера этому участнику.</w:t>
      </w:r>
    </w:p>
    <w:p w:rsidR="000447B0" w:rsidRDefault="00377926">
      <w:pPr>
        <w:numPr>
          <w:ilvl w:val="0"/>
          <w:numId w:val="2"/>
        </w:num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Разметка на дистанции.</w:t>
      </w:r>
    </w:p>
    <w:p w:rsidR="000447B0" w:rsidRDefault="00377926" w:rsidP="00881BB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Маркировка трассы будет представлять собой разметку из сигнальной ленты, краски или флажков через каждые 5-50 метров (в зависимости от прямой видимости), указателей направления на сложных участках и развилках дистанций. В случае частичного отсутствия маркировки на трассе (форс-мажор) участник должен руководствоваться загруженным треком, картой дистанции и здравым смыслом.</w:t>
      </w:r>
    </w:p>
    <w:p w:rsidR="000447B0" w:rsidRDefault="00377926">
      <w:pPr>
        <w:numPr>
          <w:ilvl w:val="0"/>
          <w:numId w:val="2"/>
        </w:num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Ограничение времени на дистанциях.</w:t>
      </w:r>
    </w:p>
    <w:p w:rsidR="000447B0" w:rsidRDefault="0037792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Нахо</w:t>
      </w:r>
      <w:r w:rsidR="009121F5">
        <w:rPr>
          <w:rFonts w:ascii="Times New Roman" w:hAnsi="Times New Roman" w:cs="Times New Roman"/>
          <w:bCs/>
          <w:sz w:val="24"/>
          <w:szCs w:val="24"/>
        </w:rPr>
        <w:t>ждение участников на дистанции о</w:t>
      </w:r>
      <w:r>
        <w:rPr>
          <w:rFonts w:ascii="Times New Roman" w:hAnsi="Times New Roman" w:cs="Times New Roman"/>
          <w:bCs/>
          <w:sz w:val="24"/>
          <w:szCs w:val="24"/>
        </w:rPr>
        <w:t>граничено контрольным временем и составляет:</w:t>
      </w:r>
    </w:p>
    <w:p w:rsidR="000447B0" w:rsidRDefault="003552A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Бег (трейл) – 5 км – 2</w:t>
      </w:r>
      <w:r w:rsidR="00377926">
        <w:rPr>
          <w:rFonts w:ascii="Times New Roman" w:hAnsi="Times New Roman" w:cs="Times New Roman"/>
          <w:sz w:val="24"/>
          <w:szCs w:val="24"/>
        </w:rPr>
        <w:t xml:space="preserve"> часа</w:t>
      </w:r>
    </w:p>
    <w:p w:rsidR="000447B0" w:rsidRDefault="003552A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Бег (трейл)– 10</w:t>
      </w:r>
      <w:r w:rsidR="00377926">
        <w:rPr>
          <w:rFonts w:ascii="Times New Roman" w:hAnsi="Times New Roman" w:cs="Times New Roman"/>
          <w:sz w:val="24"/>
          <w:szCs w:val="24"/>
        </w:rPr>
        <w:t xml:space="preserve"> км - </w:t>
      </w:r>
      <w:r>
        <w:rPr>
          <w:rFonts w:ascii="Times New Roman" w:hAnsi="Times New Roman" w:cs="Times New Roman"/>
          <w:sz w:val="24"/>
          <w:szCs w:val="24"/>
        </w:rPr>
        <w:t>3</w:t>
      </w:r>
      <w:r w:rsidR="00377926">
        <w:rPr>
          <w:rFonts w:ascii="Times New Roman" w:hAnsi="Times New Roman" w:cs="Times New Roman"/>
          <w:sz w:val="24"/>
          <w:szCs w:val="24"/>
        </w:rPr>
        <w:t xml:space="preserve"> часа</w:t>
      </w:r>
    </w:p>
    <w:p w:rsidR="000447B0" w:rsidRDefault="00FF5E1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Бег (трейл)– 25</w:t>
      </w:r>
      <w:r w:rsidR="00377926">
        <w:rPr>
          <w:rFonts w:ascii="Times New Roman" w:hAnsi="Times New Roman" w:cs="Times New Roman"/>
          <w:sz w:val="24"/>
          <w:szCs w:val="24"/>
        </w:rPr>
        <w:t xml:space="preserve"> км –</w:t>
      </w:r>
      <w:r w:rsidR="003552AE">
        <w:rPr>
          <w:rFonts w:ascii="Times New Roman" w:hAnsi="Times New Roman" w:cs="Times New Roman"/>
          <w:sz w:val="24"/>
          <w:szCs w:val="24"/>
        </w:rPr>
        <w:t xml:space="preserve"> 5</w:t>
      </w:r>
      <w:r>
        <w:rPr>
          <w:rFonts w:ascii="Times New Roman" w:hAnsi="Times New Roman" w:cs="Times New Roman"/>
          <w:sz w:val="24"/>
          <w:szCs w:val="24"/>
        </w:rPr>
        <w:t xml:space="preserve"> часов</w:t>
      </w:r>
    </w:p>
    <w:p w:rsidR="00285C12" w:rsidRDefault="003552AE" w:rsidP="009F188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Бег (трейл)– 81</w:t>
      </w:r>
      <w:r w:rsidR="00CE57AE">
        <w:rPr>
          <w:rFonts w:ascii="Times New Roman" w:hAnsi="Times New Roman" w:cs="Times New Roman"/>
          <w:sz w:val="24"/>
          <w:szCs w:val="24"/>
        </w:rPr>
        <w:t xml:space="preserve"> км – 12</w:t>
      </w:r>
      <w:r w:rsidR="00377926">
        <w:rPr>
          <w:rFonts w:ascii="Times New Roman" w:hAnsi="Times New Roman" w:cs="Times New Roman"/>
          <w:sz w:val="24"/>
          <w:szCs w:val="24"/>
        </w:rPr>
        <w:t xml:space="preserve"> часов</w:t>
      </w:r>
    </w:p>
    <w:p w:rsidR="00285C12" w:rsidRPr="00285C12" w:rsidRDefault="00377926" w:rsidP="00285C12">
      <w:pPr>
        <w:numPr>
          <w:ilvl w:val="0"/>
          <w:numId w:val="2"/>
        </w:num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Программа.</w:t>
      </w:r>
    </w:p>
    <w:tbl>
      <w:tblPr>
        <w:tblpPr w:leftFromText="180" w:rightFromText="180" w:vertAnchor="text" w:horzAnchor="margin" w:tblpXSpec="center" w:tblpY="158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4394"/>
        <w:gridCol w:w="3118"/>
      </w:tblGrid>
      <w:tr w:rsidR="000447B0">
        <w:trPr>
          <w:trHeight w:val="288"/>
        </w:trPr>
        <w:tc>
          <w:tcPr>
            <w:tcW w:w="2122" w:type="dxa"/>
            <w:shd w:val="clear" w:color="auto" w:fill="auto"/>
          </w:tcPr>
          <w:p w:rsidR="000447B0" w:rsidRDefault="00285C12">
            <w:pPr>
              <w:snapToGrid w:val="0"/>
              <w:ind w:hanging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4394" w:type="dxa"/>
            <w:shd w:val="clear" w:color="auto" w:fill="auto"/>
          </w:tcPr>
          <w:p w:rsidR="000447B0" w:rsidRDefault="00377926">
            <w:pPr>
              <w:snapToGrid w:val="0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Событие</w:t>
            </w:r>
          </w:p>
        </w:tc>
        <w:tc>
          <w:tcPr>
            <w:tcW w:w="3118" w:type="dxa"/>
          </w:tcPr>
          <w:p w:rsidR="000447B0" w:rsidRDefault="00377926">
            <w:pPr>
              <w:snapToGrid w:val="0"/>
              <w:ind w:firstLine="3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285C12" w:rsidTr="00B75CF8">
        <w:trPr>
          <w:trHeight w:val="288"/>
        </w:trPr>
        <w:tc>
          <w:tcPr>
            <w:tcW w:w="9634" w:type="dxa"/>
            <w:gridSpan w:val="3"/>
            <w:shd w:val="clear" w:color="auto" w:fill="auto"/>
          </w:tcPr>
          <w:p w:rsidR="00285C12" w:rsidRDefault="009601E2">
            <w:pPr>
              <w:snapToGrid w:val="0"/>
              <w:ind w:firstLine="3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552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мая</w:t>
            </w:r>
          </w:p>
        </w:tc>
      </w:tr>
      <w:tr w:rsidR="000447B0">
        <w:trPr>
          <w:trHeight w:val="288"/>
        </w:trPr>
        <w:tc>
          <w:tcPr>
            <w:tcW w:w="2122" w:type="dxa"/>
            <w:shd w:val="clear" w:color="auto" w:fill="auto"/>
          </w:tcPr>
          <w:p w:rsidR="000447B0" w:rsidRDefault="00377926">
            <w:pPr>
              <w:snapToGrid w:val="0"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16:00 – 21:00</w:t>
            </w:r>
          </w:p>
        </w:tc>
        <w:tc>
          <w:tcPr>
            <w:tcW w:w="4394" w:type="dxa"/>
            <w:shd w:val="clear" w:color="auto" w:fill="auto"/>
          </w:tcPr>
          <w:p w:rsidR="000447B0" w:rsidRDefault="009601E2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77926">
              <w:rPr>
                <w:rFonts w:ascii="Times New Roman" w:hAnsi="Times New Roman" w:cs="Times New Roman"/>
                <w:sz w:val="24"/>
                <w:szCs w:val="24"/>
              </w:rPr>
              <w:t>ыдача стартовых пакетов</w:t>
            </w:r>
          </w:p>
          <w:p w:rsidR="009601E2" w:rsidRDefault="009601E2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Вечер у костра</w:t>
            </w:r>
          </w:p>
        </w:tc>
        <w:tc>
          <w:tcPr>
            <w:tcW w:w="3118" w:type="dxa"/>
          </w:tcPr>
          <w:p w:rsidR="000447B0" w:rsidRDefault="003552AE" w:rsidP="003552AE">
            <w:pPr>
              <w:snapToGrid w:val="0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Новоекатериновская</w:t>
            </w:r>
            <w:proofErr w:type="spellEnd"/>
          </w:p>
        </w:tc>
      </w:tr>
      <w:tr w:rsidR="00285C12" w:rsidTr="0026030C">
        <w:trPr>
          <w:trHeight w:val="288"/>
        </w:trPr>
        <w:tc>
          <w:tcPr>
            <w:tcW w:w="9634" w:type="dxa"/>
            <w:gridSpan w:val="3"/>
            <w:shd w:val="clear" w:color="auto" w:fill="auto"/>
          </w:tcPr>
          <w:p w:rsidR="00285C12" w:rsidRDefault="009601E2">
            <w:pPr>
              <w:snapToGrid w:val="0"/>
              <w:ind w:hanging="10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  <w:r w:rsidR="003552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мая</w:t>
            </w:r>
          </w:p>
        </w:tc>
      </w:tr>
      <w:tr w:rsidR="003552AE" w:rsidTr="003552AE">
        <w:trPr>
          <w:trHeight w:val="284"/>
        </w:trPr>
        <w:tc>
          <w:tcPr>
            <w:tcW w:w="2122" w:type="dxa"/>
            <w:shd w:val="clear" w:color="auto" w:fill="auto"/>
          </w:tcPr>
          <w:p w:rsidR="003552AE" w:rsidRDefault="003552AE" w:rsidP="003552AE">
            <w:pPr>
              <w:snapToGrid w:val="0"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5:00</w:t>
            </w:r>
          </w:p>
        </w:tc>
        <w:tc>
          <w:tcPr>
            <w:tcW w:w="4394" w:type="dxa"/>
            <w:shd w:val="clear" w:color="auto" w:fill="auto"/>
          </w:tcPr>
          <w:p w:rsidR="003552AE" w:rsidRPr="003552AE" w:rsidRDefault="003552AE" w:rsidP="003552AE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 81 км (дистанция ПОБЕДА)</w:t>
            </w:r>
          </w:p>
        </w:tc>
        <w:tc>
          <w:tcPr>
            <w:tcW w:w="3118" w:type="dxa"/>
            <w:vMerge w:val="restart"/>
          </w:tcPr>
          <w:p w:rsidR="003552AE" w:rsidRDefault="003552AE">
            <w:pPr>
              <w:snapToGrid w:val="0"/>
              <w:ind w:hanging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52AE" w:rsidRDefault="003552AE">
            <w:pPr>
              <w:snapToGrid w:val="0"/>
              <w:ind w:hanging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52AE" w:rsidRDefault="003552AE">
            <w:pPr>
              <w:snapToGrid w:val="0"/>
              <w:ind w:hanging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52AE" w:rsidRDefault="003552AE" w:rsidP="003552AE">
            <w:pPr>
              <w:snapToGrid w:val="0"/>
              <w:ind w:hanging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Кочубеевский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</w:t>
            </w:r>
          </w:p>
          <w:p w:rsidR="003552AE" w:rsidRPr="003552AE" w:rsidRDefault="003552AE" w:rsidP="003552AE">
            <w:pPr>
              <w:snapToGrid w:val="0"/>
              <w:ind w:hanging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2AE"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 w:rsidRPr="003552AE">
              <w:rPr>
                <w:rFonts w:ascii="Times New Roman" w:hAnsi="Times New Roman" w:cs="Times New Roman"/>
                <w:sz w:val="24"/>
                <w:szCs w:val="24"/>
              </w:rPr>
              <w:t>Новоекатериновская</w:t>
            </w:r>
            <w:proofErr w:type="spellEnd"/>
            <w:r w:rsidRPr="003552A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552AE" w:rsidRPr="003552AE" w:rsidRDefault="003552AE" w:rsidP="003552AE">
            <w:pPr>
              <w:snapToGrid w:val="0"/>
              <w:ind w:hanging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2AE">
              <w:rPr>
                <w:rFonts w:ascii="Times New Roman" w:hAnsi="Times New Roman" w:cs="Times New Roman"/>
                <w:sz w:val="24"/>
                <w:szCs w:val="24"/>
              </w:rPr>
              <w:t>ул. Центральная, 9</w:t>
            </w:r>
          </w:p>
          <w:p w:rsidR="003552AE" w:rsidRDefault="003552AE" w:rsidP="003552AE">
            <w:pPr>
              <w:snapToGrid w:val="0"/>
              <w:ind w:hanging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2AE">
              <w:rPr>
                <w:rFonts w:ascii="Times New Roman" w:hAnsi="Times New Roman" w:cs="Times New Roman"/>
                <w:sz w:val="24"/>
                <w:szCs w:val="24"/>
              </w:rPr>
              <w:t>(школа 21)</w:t>
            </w:r>
          </w:p>
        </w:tc>
      </w:tr>
      <w:tr w:rsidR="003552AE" w:rsidTr="003552AE">
        <w:trPr>
          <w:trHeight w:val="375"/>
        </w:trPr>
        <w:tc>
          <w:tcPr>
            <w:tcW w:w="2122" w:type="dxa"/>
            <w:shd w:val="clear" w:color="auto" w:fill="auto"/>
          </w:tcPr>
          <w:p w:rsidR="003552AE" w:rsidRDefault="003552AE">
            <w:pPr>
              <w:snapToGrid w:val="0"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8:00 – 10:45</w:t>
            </w:r>
          </w:p>
        </w:tc>
        <w:tc>
          <w:tcPr>
            <w:tcW w:w="4394" w:type="dxa"/>
            <w:shd w:val="clear" w:color="auto" w:fill="auto"/>
          </w:tcPr>
          <w:p w:rsidR="003552AE" w:rsidRDefault="009601E2" w:rsidP="003552AE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552AE">
              <w:rPr>
                <w:rFonts w:ascii="Times New Roman" w:hAnsi="Times New Roman" w:cs="Times New Roman"/>
                <w:sz w:val="24"/>
                <w:szCs w:val="24"/>
              </w:rPr>
              <w:t>ыдача стартовых пакетов</w:t>
            </w:r>
          </w:p>
        </w:tc>
        <w:tc>
          <w:tcPr>
            <w:tcW w:w="3118" w:type="dxa"/>
            <w:vMerge/>
          </w:tcPr>
          <w:p w:rsidR="003552AE" w:rsidRDefault="003552AE">
            <w:pPr>
              <w:snapToGrid w:val="0"/>
              <w:ind w:hanging="10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2AE" w:rsidTr="009F1885">
        <w:trPr>
          <w:trHeight w:val="908"/>
        </w:trPr>
        <w:tc>
          <w:tcPr>
            <w:tcW w:w="2122" w:type="dxa"/>
            <w:shd w:val="clear" w:color="auto" w:fill="auto"/>
          </w:tcPr>
          <w:p w:rsidR="003552AE" w:rsidRPr="009F1885" w:rsidRDefault="003552AE" w:rsidP="003552AE">
            <w:pPr>
              <w:snapToGrid w:val="0"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9:45</w:t>
            </w:r>
          </w:p>
        </w:tc>
        <w:tc>
          <w:tcPr>
            <w:tcW w:w="4394" w:type="dxa"/>
            <w:shd w:val="clear" w:color="auto" w:fill="auto"/>
          </w:tcPr>
          <w:p w:rsidR="003552AE" w:rsidRDefault="003552AE" w:rsidP="003552AE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Разминка </w:t>
            </w:r>
          </w:p>
          <w:p w:rsidR="003552AE" w:rsidRDefault="003552AE" w:rsidP="003552AE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трейл</w:t>
            </w:r>
          </w:p>
          <w:p w:rsidR="003552AE" w:rsidRPr="009F1885" w:rsidRDefault="003552AE" w:rsidP="003552AE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</w:t>
            </w:r>
          </w:p>
        </w:tc>
        <w:tc>
          <w:tcPr>
            <w:tcW w:w="3118" w:type="dxa"/>
            <w:vMerge/>
          </w:tcPr>
          <w:p w:rsidR="003552AE" w:rsidRDefault="003552AE">
            <w:pPr>
              <w:snapToGrid w:val="0"/>
              <w:ind w:hanging="10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2AE" w:rsidTr="00D201F8">
        <w:trPr>
          <w:trHeight w:val="195"/>
        </w:trPr>
        <w:tc>
          <w:tcPr>
            <w:tcW w:w="2122" w:type="dxa"/>
            <w:shd w:val="clear" w:color="auto" w:fill="auto"/>
          </w:tcPr>
          <w:p w:rsidR="003552AE" w:rsidRDefault="003552AE" w:rsidP="003552AE">
            <w:pPr>
              <w:snapToGrid w:val="0"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4394" w:type="dxa"/>
            <w:shd w:val="clear" w:color="auto" w:fill="auto"/>
          </w:tcPr>
          <w:p w:rsidR="003552AE" w:rsidRDefault="00D201F8" w:rsidP="00D201F8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 5, 10, 25</w:t>
            </w:r>
            <w:r w:rsidR="003552AE">
              <w:rPr>
                <w:rFonts w:ascii="Times New Roman" w:hAnsi="Times New Roman" w:cs="Times New Roman"/>
                <w:sz w:val="24"/>
                <w:szCs w:val="24"/>
              </w:rPr>
              <w:t xml:space="preserve"> км </w:t>
            </w:r>
          </w:p>
        </w:tc>
        <w:tc>
          <w:tcPr>
            <w:tcW w:w="3118" w:type="dxa"/>
            <w:vMerge/>
          </w:tcPr>
          <w:p w:rsidR="003552AE" w:rsidRDefault="003552AE">
            <w:pPr>
              <w:snapToGrid w:val="0"/>
              <w:ind w:hanging="10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2AE">
        <w:trPr>
          <w:trHeight w:val="288"/>
        </w:trPr>
        <w:tc>
          <w:tcPr>
            <w:tcW w:w="2122" w:type="dxa"/>
            <w:shd w:val="clear" w:color="auto" w:fill="auto"/>
          </w:tcPr>
          <w:p w:rsidR="003552AE" w:rsidRDefault="003552AE" w:rsidP="003552AE">
            <w:pPr>
              <w:snapToGrid w:val="0"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12:00 - 14:00</w:t>
            </w:r>
          </w:p>
          <w:p w:rsidR="003552AE" w:rsidRDefault="003552AE">
            <w:pPr>
              <w:snapToGrid w:val="0"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3552AE" w:rsidRDefault="003552AE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Ориентирование. Мастер-классы. Заезды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беговелах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«Тимур и его команда»</w:t>
            </w:r>
          </w:p>
        </w:tc>
        <w:tc>
          <w:tcPr>
            <w:tcW w:w="3118" w:type="dxa"/>
            <w:vMerge/>
          </w:tcPr>
          <w:p w:rsidR="003552AE" w:rsidRDefault="003552AE">
            <w:pPr>
              <w:snapToGrid w:val="0"/>
              <w:ind w:hanging="10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2AE">
        <w:trPr>
          <w:trHeight w:val="288"/>
        </w:trPr>
        <w:tc>
          <w:tcPr>
            <w:tcW w:w="2122" w:type="dxa"/>
            <w:shd w:val="clear" w:color="auto" w:fill="auto"/>
          </w:tcPr>
          <w:p w:rsidR="003552AE" w:rsidRDefault="00D201F8">
            <w:pPr>
              <w:snapToGrid w:val="0"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3552AE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4394" w:type="dxa"/>
            <w:shd w:val="clear" w:color="auto" w:fill="auto"/>
          </w:tcPr>
          <w:p w:rsidR="003552AE" w:rsidRDefault="003552AE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Награждение</w:t>
            </w:r>
          </w:p>
        </w:tc>
        <w:tc>
          <w:tcPr>
            <w:tcW w:w="3118" w:type="dxa"/>
            <w:vMerge/>
          </w:tcPr>
          <w:p w:rsidR="003552AE" w:rsidRDefault="003552AE">
            <w:pPr>
              <w:snapToGrid w:val="0"/>
              <w:ind w:hanging="10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447B0" w:rsidRDefault="00377926">
      <w:pPr>
        <w:numPr>
          <w:ilvl w:val="0"/>
          <w:numId w:val="2"/>
        </w:num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Условия подведения итогов.</w:t>
      </w:r>
    </w:p>
    <w:p w:rsidR="000447B0" w:rsidRDefault="0037792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Зачет индивидуальный, абсолютный среди мужчин и женщин.</w:t>
      </w:r>
    </w:p>
    <w:p w:rsidR="000447B0" w:rsidRDefault="0037792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Возрастные категории (возраст участника определяется на дату проведения забега):</w:t>
      </w:r>
    </w:p>
    <w:tbl>
      <w:tblPr>
        <w:tblStyle w:val="a8"/>
        <w:tblW w:w="966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026"/>
        <w:gridCol w:w="4638"/>
      </w:tblGrid>
      <w:tr w:rsidR="000447B0">
        <w:trPr>
          <w:trHeight w:val="264"/>
        </w:trPr>
        <w:tc>
          <w:tcPr>
            <w:tcW w:w="5026" w:type="dxa"/>
            <w:vAlign w:val="center"/>
          </w:tcPr>
          <w:p w:rsidR="000447B0" w:rsidRDefault="003779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Возрастные категории</w:t>
            </w:r>
          </w:p>
        </w:tc>
        <w:tc>
          <w:tcPr>
            <w:tcW w:w="4638" w:type="dxa"/>
            <w:vAlign w:val="center"/>
          </w:tcPr>
          <w:p w:rsidR="000447B0" w:rsidRDefault="003779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Доступные дистанции</w:t>
            </w:r>
          </w:p>
        </w:tc>
      </w:tr>
      <w:tr w:rsidR="000447B0">
        <w:trPr>
          <w:trHeight w:val="543"/>
        </w:trPr>
        <w:tc>
          <w:tcPr>
            <w:tcW w:w="5026" w:type="dxa"/>
            <w:vAlign w:val="center"/>
          </w:tcPr>
          <w:p w:rsidR="000447B0" w:rsidRDefault="00377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Мальчики до 5 лет</w:t>
            </w:r>
          </w:p>
          <w:p w:rsidR="000447B0" w:rsidRDefault="00377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Девочки  до 5 лет</w:t>
            </w:r>
          </w:p>
        </w:tc>
        <w:tc>
          <w:tcPr>
            <w:tcW w:w="4638" w:type="dxa"/>
          </w:tcPr>
          <w:p w:rsidR="000447B0" w:rsidRDefault="009F1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трейл</w:t>
            </w:r>
          </w:p>
          <w:p w:rsidR="00D51CC6" w:rsidRDefault="00D51CC6" w:rsidP="009F1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7B0">
        <w:trPr>
          <w:trHeight w:val="529"/>
        </w:trPr>
        <w:tc>
          <w:tcPr>
            <w:tcW w:w="5026" w:type="dxa"/>
            <w:vAlign w:val="center"/>
          </w:tcPr>
          <w:p w:rsidR="000447B0" w:rsidRDefault="00377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Мальчики до 9 лет</w:t>
            </w:r>
          </w:p>
          <w:p w:rsidR="000447B0" w:rsidRDefault="00377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Девочки до 9 лет</w:t>
            </w:r>
          </w:p>
        </w:tc>
        <w:tc>
          <w:tcPr>
            <w:tcW w:w="4638" w:type="dxa"/>
          </w:tcPr>
          <w:p w:rsidR="000447B0" w:rsidRDefault="009F1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трейл</w:t>
            </w:r>
          </w:p>
          <w:p w:rsidR="00D51CC6" w:rsidRDefault="00D51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7B0">
        <w:trPr>
          <w:trHeight w:val="529"/>
        </w:trPr>
        <w:tc>
          <w:tcPr>
            <w:tcW w:w="5026" w:type="dxa"/>
            <w:vAlign w:val="center"/>
          </w:tcPr>
          <w:p w:rsidR="000447B0" w:rsidRDefault="00377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Мальчики до 13 лет</w:t>
            </w:r>
          </w:p>
          <w:p w:rsidR="000447B0" w:rsidRDefault="00377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Девочки до 13 лет </w:t>
            </w:r>
          </w:p>
        </w:tc>
        <w:tc>
          <w:tcPr>
            <w:tcW w:w="4638" w:type="dxa"/>
          </w:tcPr>
          <w:p w:rsidR="000447B0" w:rsidRDefault="009F1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трейл</w:t>
            </w:r>
          </w:p>
          <w:p w:rsidR="00D51CC6" w:rsidRDefault="00D51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7B0">
        <w:trPr>
          <w:trHeight w:val="808"/>
        </w:trPr>
        <w:tc>
          <w:tcPr>
            <w:tcW w:w="5026" w:type="dxa"/>
            <w:vAlign w:val="center"/>
          </w:tcPr>
          <w:p w:rsidR="000447B0" w:rsidRDefault="00960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Юноши с 14 до 17</w:t>
            </w:r>
            <w:r w:rsidR="00377926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  <w:p w:rsidR="000447B0" w:rsidRDefault="00960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Девушки с 14 до 17</w:t>
            </w:r>
            <w:r w:rsidR="00377926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4638" w:type="dxa"/>
          </w:tcPr>
          <w:p w:rsidR="000447B0" w:rsidRDefault="00CE5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77926">
              <w:rPr>
                <w:rFonts w:ascii="Times New Roman" w:hAnsi="Times New Roman" w:cs="Times New Roman"/>
                <w:sz w:val="24"/>
                <w:szCs w:val="24"/>
              </w:rPr>
              <w:t xml:space="preserve"> км </w:t>
            </w:r>
          </w:p>
          <w:p w:rsidR="000447B0" w:rsidRDefault="00CE5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77926">
              <w:rPr>
                <w:rFonts w:ascii="Times New Roman" w:hAnsi="Times New Roman" w:cs="Times New Roman"/>
                <w:sz w:val="24"/>
                <w:szCs w:val="24"/>
              </w:rPr>
              <w:t xml:space="preserve"> км</w:t>
            </w:r>
          </w:p>
          <w:p w:rsidR="000447B0" w:rsidRDefault="009F1885" w:rsidP="009F1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D51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7926">
              <w:rPr>
                <w:rFonts w:ascii="Times New Roman" w:hAnsi="Times New Roman" w:cs="Times New Roman"/>
                <w:sz w:val="24"/>
                <w:szCs w:val="24"/>
              </w:rPr>
              <w:t xml:space="preserve">км </w:t>
            </w:r>
          </w:p>
        </w:tc>
      </w:tr>
      <w:tr w:rsidR="000447B0">
        <w:trPr>
          <w:trHeight w:val="808"/>
        </w:trPr>
        <w:tc>
          <w:tcPr>
            <w:tcW w:w="5026" w:type="dxa"/>
            <w:vAlign w:val="center"/>
          </w:tcPr>
          <w:p w:rsidR="000447B0" w:rsidRDefault="00960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Мужчины от 18</w:t>
            </w:r>
            <w:r w:rsidR="00377926">
              <w:rPr>
                <w:rFonts w:ascii="Times New Roman" w:hAnsi="Times New Roman" w:cs="Times New Roman"/>
                <w:sz w:val="24"/>
                <w:szCs w:val="24"/>
              </w:rPr>
              <w:t xml:space="preserve"> до 45 лет</w:t>
            </w:r>
          </w:p>
          <w:p w:rsidR="000447B0" w:rsidRDefault="00960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Женщины от 18</w:t>
            </w:r>
            <w:r w:rsidR="00377926">
              <w:rPr>
                <w:rFonts w:ascii="Times New Roman" w:hAnsi="Times New Roman" w:cs="Times New Roman"/>
                <w:sz w:val="24"/>
                <w:szCs w:val="24"/>
              </w:rPr>
              <w:t xml:space="preserve"> до 45 лет</w:t>
            </w:r>
          </w:p>
        </w:tc>
        <w:tc>
          <w:tcPr>
            <w:tcW w:w="4638" w:type="dxa"/>
          </w:tcPr>
          <w:p w:rsidR="000447B0" w:rsidRDefault="00CE5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77926">
              <w:rPr>
                <w:rFonts w:ascii="Times New Roman" w:hAnsi="Times New Roman" w:cs="Times New Roman"/>
                <w:sz w:val="24"/>
                <w:szCs w:val="24"/>
              </w:rPr>
              <w:t xml:space="preserve"> км </w:t>
            </w:r>
          </w:p>
          <w:p w:rsidR="000447B0" w:rsidRDefault="00CE5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77926">
              <w:rPr>
                <w:rFonts w:ascii="Times New Roman" w:hAnsi="Times New Roman" w:cs="Times New Roman"/>
                <w:sz w:val="24"/>
                <w:szCs w:val="24"/>
              </w:rPr>
              <w:t xml:space="preserve"> км</w:t>
            </w:r>
          </w:p>
          <w:p w:rsidR="000447B0" w:rsidRDefault="009F1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D51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7926">
              <w:rPr>
                <w:rFonts w:ascii="Times New Roman" w:hAnsi="Times New Roman" w:cs="Times New Roman"/>
                <w:sz w:val="24"/>
                <w:szCs w:val="24"/>
              </w:rPr>
              <w:t xml:space="preserve">км </w:t>
            </w:r>
          </w:p>
          <w:p w:rsidR="000447B0" w:rsidRDefault="00CE57AE" w:rsidP="009F1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 w:rsidR="00377926">
              <w:rPr>
                <w:rFonts w:ascii="Times New Roman" w:hAnsi="Times New Roman" w:cs="Times New Roman"/>
                <w:sz w:val="24"/>
                <w:szCs w:val="24"/>
              </w:rPr>
              <w:t xml:space="preserve"> км </w:t>
            </w:r>
          </w:p>
        </w:tc>
      </w:tr>
      <w:tr w:rsidR="000447B0">
        <w:trPr>
          <w:trHeight w:val="808"/>
        </w:trPr>
        <w:tc>
          <w:tcPr>
            <w:tcW w:w="5026" w:type="dxa"/>
            <w:vAlign w:val="center"/>
          </w:tcPr>
          <w:p w:rsidR="000447B0" w:rsidRDefault="00377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Мужчины 46 лет и старше</w:t>
            </w:r>
          </w:p>
          <w:p w:rsidR="000447B0" w:rsidRDefault="00377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Женщины 46 лет и старше</w:t>
            </w:r>
          </w:p>
          <w:p w:rsidR="000447B0" w:rsidRDefault="00044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8" w:type="dxa"/>
          </w:tcPr>
          <w:p w:rsidR="000447B0" w:rsidRDefault="00CE5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77926">
              <w:rPr>
                <w:rFonts w:ascii="Times New Roman" w:hAnsi="Times New Roman" w:cs="Times New Roman"/>
                <w:sz w:val="24"/>
                <w:szCs w:val="24"/>
              </w:rPr>
              <w:t xml:space="preserve"> км </w:t>
            </w:r>
          </w:p>
          <w:p w:rsidR="000447B0" w:rsidRDefault="00CE57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77926">
              <w:rPr>
                <w:rFonts w:ascii="Times New Roman" w:hAnsi="Times New Roman" w:cs="Times New Roman"/>
                <w:sz w:val="24"/>
                <w:szCs w:val="24"/>
              </w:rPr>
              <w:t xml:space="preserve"> км</w:t>
            </w:r>
          </w:p>
          <w:p w:rsidR="000447B0" w:rsidRDefault="009F1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D51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7926">
              <w:rPr>
                <w:rFonts w:ascii="Times New Roman" w:hAnsi="Times New Roman" w:cs="Times New Roman"/>
                <w:sz w:val="24"/>
                <w:szCs w:val="24"/>
              </w:rPr>
              <w:t xml:space="preserve">км </w:t>
            </w:r>
          </w:p>
          <w:p w:rsidR="000447B0" w:rsidRDefault="00CE57AE" w:rsidP="009F1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 w:rsidR="00377926">
              <w:rPr>
                <w:rFonts w:ascii="Times New Roman" w:hAnsi="Times New Roman" w:cs="Times New Roman"/>
                <w:sz w:val="24"/>
                <w:szCs w:val="24"/>
              </w:rPr>
              <w:t xml:space="preserve"> км </w:t>
            </w:r>
          </w:p>
        </w:tc>
      </w:tr>
    </w:tbl>
    <w:p w:rsidR="000447B0" w:rsidRDefault="0037792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Не разрешается перевод спортсмена из своей возрастной категории в более старшую возрастную категорию.</w:t>
      </w:r>
    </w:p>
    <w:p w:rsidR="000447B0" w:rsidRDefault="00377926" w:rsidP="00881BB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всех дистанций фиксирование результатов осуществляется системой электронного хронометража.</w:t>
      </w:r>
    </w:p>
    <w:p w:rsidR="000447B0" w:rsidRDefault="00377926">
      <w:pPr>
        <w:numPr>
          <w:ilvl w:val="0"/>
          <w:numId w:val="2"/>
        </w:num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Награждение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447B0" w:rsidRDefault="0037792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Победители на каждой дистанции определяются по факту прихода на финиш с момента общего старта.</w:t>
      </w:r>
    </w:p>
    <w:p w:rsidR="000447B0" w:rsidRDefault="0037792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Победители и призеры (1- 3 место) абсолютного зачета награждаются грамотами и подарками. </w:t>
      </w:r>
    </w:p>
    <w:p w:rsidR="000447B0" w:rsidRPr="00881BB2" w:rsidRDefault="00377926" w:rsidP="00881BB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Дополнительно по итогам забега грамотами награждаются победит</w:t>
      </w:r>
      <w:r w:rsidR="00881BB2">
        <w:rPr>
          <w:rFonts w:ascii="Times New Roman" w:hAnsi="Times New Roman" w:cs="Times New Roman"/>
          <w:sz w:val="24"/>
          <w:szCs w:val="24"/>
        </w:rPr>
        <w:t>ели в каждой возрастной группе.</w:t>
      </w:r>
    </w:p>
    <w:p w:rsidR="000447B0" w:rsidRDefault="00377926">
      <w:pPr>
        <w:pStyle w:val="a9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Условия финансирования.</w:t>
      </w:r>
    </w:p>
    <w:p w:rsidR="000447B0" w:rsidRDefault="00377926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Размер взноса:</w:t>
      </w:r>
    </w:p>
    <w:tbl>
      <w:tblPr>
        <w:tblStyle w:val="a8"/>
        <w:tblW w:w="9351" w:type="dxa"/>
        <w:tblLayout w:type="fixed"/>
        <w:tblLook w:val="04A0" w:firstRow="1" w:lastRow="0" w:firstColumn="1" w:lastColumn="0" w:noHBand="0" w:noVBand="1"/>
      </w:tblPr>
      <w:tblGrid>
        <w:gridCol w:w="2263"/>
        <w:gridCol w:w="2268"/>
        <w:gridCol w:w="2410"/>
        <w:gridCol w:w="2410"/>
      </w:tblGrid>
      <w:tr w:rsidR="009601E2" w:rsidTr="009601E2">
        <w:trPr>
          <w:trHeight w:val="453"/>
        </w:trPr>
        <w:tc>
          <w:tcPr>
            <w:tcW w:w="2263" w:type="dxa"/>
          </w:tcPr>
          <w:p w:rsidR="009601E2" w:rsidRDefault="009601E2" w:rsidP="00881BB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Дистанции</w:t>
            </w:r>
          </w:p>
        </w:tc>
        <w:tc>
          <w:tcPr>
            <w:tcW w:w="2268" w:type="dxa"/>
          </w:tcPr>
          <w:p w:rsidR="009601E2" w:rsidRDefault="009601E2" w:rsidP="009601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 15 ноября 2025</w:t>
            </w:r>
          </w:p>
        </w:tc>
        <w:tc>
          <w:tcPr>
            <w:tcW w:w="2410" w:type="dxa"/>
          </w:tcPr>
          <w:p w:rsidR="009601E2" w:rsidRDefault="009601E2" w:rsidP="009601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1 января 2026 </w:t>
            </w:r>
          </w:p>
        </w:tc>
        <w:tc>
          <w:tcPr>
            <w:tcW w:w="2410" w:type="dxa"/>
          </w:tcPr>
          <w:p w:rsidR="009601E2" w:rsidRDefault="009601E2" w:rsidP="00881B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 22 апреля 2026</w:t>
            </w:r>
          </w:p>
        </w:tc>
      </w:tr>
      <w:tr w:rsidR="009601E2" w:rsidTr="009601E2">
        <w:tc>
          <w:tcPr>
            <w:tcW w:w="2263" w:type="dxa"/>
          </w:tcPr>
          <w:p w:rsidR="009601E2" w:rsidRDefault="009601E2" w:rsidP="009601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Детский трейл</w:t>
            </w:r>
          </w:p>
        </w:tc>
        <w:tc>
          <w:tcPr>
            <w:tcW w:w="2268" w:type="dxa"/>
          </w:tcPr>
          <w:p w:rsidR="009601E2" w:rsidRPr="009601E2" w:rsidRDefault="009601E2" w:rsidP="00960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1E2">
              <w:rPr>
                <w:rFonts w:ascii="Times New Roman" w:hAnsi="Times New Roman" w:cs="Times New Roman"/>
                <w:sz w:val="24"/>
                <w:szCs w:val="24"/>
              </w:rPr>
              <w:t>700 руб.</w:t>
            </w:r>
          </w:p>
        </w:tc>
        <w:tc>
          <w:tcPr>
            <w:tcW w:w="2410" w:type="dxa"/>
          </w:tcPr>
          <w:p w:rsidR="009601E2" w:rsidRPr="009601E2" w:rsidRDefault="009601E2" w:rsidP="00960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1E2">
              <w:rPr>
                <w:rFonts w:ascii="Times New Roman" w:hAnsi="Times New Roman" w:cs="Times New Roman"/>
                <w:sz w:val="24"/>
                <w:szCs w:val="24"/>
              </w:rPr>
              <w:t>1000 руб.</w:t>
            </w:r>
          </w:p>
        </w:tc>
        <w:tc>
          <w:tcPr>
            <w:tcW w:w="2410" w:type="dxa"/>
          </w:tcPr>
          <w:p w:rsidR="009601E2" w:rsidRPr="009601E2" w:rsidRDefault="009601E2" w:rsidP="00960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1E2">
              <w:rPr>
                <w:rFonts w:ascii="Times New Roman" w:hAnsi="Times New Roman" w:cs="Times New Roman"/>
                <w:sz w:val="24"/>
                <w:szCs w:val="24"/>
              </w:rPr>
              <w:t>1500 руб.</w:t>
            </w:r>
          </w:p>
        </w:tc>
      </w:tr>
      <w:tr w:rsidR="009601E2" w:rsidTr="009601E2">
        <w:tc>
          <w:tcPr>
            <w:tcW w:w="2263" w:type="dxa"/>
          </w:tcPr>
          <w:p w:rsidR="009601E2" w:rsidRDefault="009601E2" w:rsidP="009601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км</w:t>
            </w:r>
          </w:p>
        </w:tc>
        <w:tc>
          <w:tcPr>
            <w:tcW w:w="2268" w:type="dxa"/>
          </w:tcPr>
          <w:p w:rsidR="009601E2" w:rsidRPr="009601E2" w:rsidRDefault="0023625F" w:rsidP="00960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601E2" w:rsidRPr="009601E2">
              <w:rPr>
                <w:rFonts w:ascii="Times New Roman" w:hAnsi="Times New Roman" w:cs="Times New Roman"/>
                <w:sz w:val="24"/>
                <w:szCs w:val="24"/>
              </w:rPr>
              <w:t>00 руб.</w:t>
            </w:r>
          </w:p>
        </w:tc>
        <w:tc>
          <w:tcPr>
            <w:tcW w:w="2410" w:type="dxa"/>
          </w:tcPr>
          <w:p w:rsidR="009601E2" w:rsidRPr="009601E2" w:rsidRDefault="0023625F" w:rsidP="00960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9601E2" w:rsidRPr="009601E2">
              <w:rPr>
                <w:rFonts w:ascii="Times New Roman" w:hAnsi="Times New Roman" w:cs="Times New Roman"/>
                <w:sz w:val="24"/>
                <w:szCs w:val="24"/>
              </w:rPr>
              <w:t>00 руб.</w:t>
            </w:r>
          </w:p>
        </w:tc>
        <w:tc>
          <w:tcPr>
            <w:tcW w:w="2410" w:type="dxa"/>
          </w:tcPr>
          <w:p w:rsidR="009601E2" w:rsidRPr="009601E2" w:rsidRDefault="009601E2" w:rsidP="00960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1E2">
              <w:rPr>
                <w:rFonts w:ascii="Times New Roman" w:hAnsi="Times New Roman" w:cs="Times New Roman"/>
                <w:sz w:val="24"/>
                <w:szCs w:val="24"/>
              </w:rPr>
              <w:t>4000 руб.</w:t>
            </w:r>
          </w:p>
        </w:tc>
      </w:tr>
      <w:tr w:rsidR="009601E2" w:rsidTr="009601E2">
        <w:tc>
          <w:tcPr>
            <w:tcW w:w="2263" w:type="dxa"/>
          </w:tcPr>
          <w:p w:rsidR="009601E2" w:rsidRDefault="009601E2" w:rsidP="009601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 км </w:t>
            </w:r>
          </w:p>
        </w:tc>
        <w:tc>
          <w:tcPr>
            <w:tcW w:w="2268" w:type="dxa"/>
          </w:tcPr>
          <w:p w:rsidR="009601E2" w:rsidRPr="009601E2" w:rsidRDefault="0023625F" w:rsidP="00960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9601E2" w:rsidRPr="009601E2">
              <w:rPr>
                <w:rFonts w:ascii="Times New Roman" w:hAnsi="Times New Roman" w:cs="Times New Roman"/>
                <w:sz w:val="24"/>
                <w:szCs w:val="24"/>
              </w:rPr>
              <w:t>00 руб.</w:t>
            </w:r>
          </w:p>
        </w:tc>
        <w:tc>
          <w:tcPr>
            <w:tcW w:w="2410" w:type="dxa"/>
          </w:tcPr>
          <w:p w:rsidR="009601E2" w:rsidRPr="009601E2" w:rsidRDefault="0023625F" w:rsidP="00960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9601E2" w:rsidRPr="009601E2">
              <w:rPr>
                <w:rFonts w:ascii="Times New Roman" w:hAnsi="Times New Roman" w:cs="Times New Roman"/>
                <w:sz w:val="24"/>
                <w:szCs w:val="24"/>
              </w:rPr>
              <w:t>00 руб.</w:t>
            </w:r>
          </w:p>
        </w:tc>
        <w:tc>
          <w:tcPr>
            <w:tcW w:w="2410" w:type="dxa"/>
          </w:tcPr>
          <w:p w:rsidR="009601E2" w:rsidRPr="009601E2" w:rsidRDefault="0023625F" w:rsidP="00960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601E2" w:rsidRPr="009601E2">
              <w:rPr>
                <w:rFonts w:ascii="Times New Roman" w:hAnsi="Times New Roman" w:cs="Times New Roman"/>
                <w:sz w:val="24"/>
                <w:szCs w:val="24"/>
              </w:rPr>
              <w:t>000 руб.</w:t>
            </w:r>
          </w:p>
        </w:tc>
      </w:tr>
      <w:tr w:rsidR="009601E2" w:rsidTr="009601E2">
        <w:tc>
          <w:tcPr>
            <w:tcW w:w="2263" w:type="dxa"/>
          </w:tcPr>
          <w:p w:rsidR="009601E2" w:rsidRDefault="009601E2" w:rsidP="009601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 км</w:t>
            </w:r>
          </w:p>
        </w:tc>
        <w:tc>
          <w:tcPr>
            <w:tcW w:w="2268" w:type="dxa"/>
          </w:tcPr>
          <w:p w:rsidR="009601E2" w:rsidRPr="009601E2" w:rsidRDefault="0023625F" w:rsidP="00960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601E2" w:rsidRPr="009601E2">
              <w:rPr>
                <w:rFonts w:ascii="Times New Roman" w:hAnsi="Times New Roman" w:cs="Times New Roman"/>
                <w:sz w:val="24"/>
                <w:szCs w:val="24"/>
              </w:rPr>
              <w:t>500 руб.</w:t>
            </w:r>
          </w:p>
        </w:tc>
        <w:tc>
          <w:tcPr>
            <w:tcW w:w="2410" w:type="dxa"/>
          </w:tcPr>
          <w:p w:rsidR="009601E2" w:rsidRPr="009601E2" w:rsidRDefault="0023625F" w:rsidP="00960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9601E2" w:rsidRPr="009601E2">
              <w:rPr>
                <w:rFonts w:ascii="Times New Roman" w:hAnsi="Times New Roman" w:cs="Times New Roman"/>
                <w:sz w:val="24"/>
                <w:szCs w:val="24"/>
              </w:rPr>
              <w:t>00 руб.</w:t>
            </w:r>
          </w:p>
        </w:tc>
        <w:tc>
          <w:tcPr>
            <w:tcW w:w="2410" w:type="dxa"/>
          </w:tcPr>
          <w:p w:rsidR="009601E2" w:rsidRPr="009601E2" w:rsidRDefault="009601E2" w:rsidP="00960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1E2">
              <w:rPr>
                <w:rFonts w:ascii="Times New Roman" w:hAnsi="Times New Roman" w:cs="Times New Roman"/>
                <w:sz w:val="24"/>
                <w:szCs w:val="24"/>
              </w:rPr>
              <w:t>6000 руб.</w:t>
            </w:r>
          </w:p>
        </w:tc>
      </w:tr>
      <w:tr w:rsidR="009601E2" w:rsidTr="009601E2">
        <w:tc>
          <w:tcPr>
            <w:tcW w:w="2263" w:type="dxa"/>
          </w:tcPr>
          <w:p w:rsidR="009601E2" w:rsidRDefault="009601E2" w:rsidP="009601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81 км</w:t>
            </w:r>
          </w:p>
        </w:tc>
        <w:tc>
          <w:tcPr>
            <w:tcW w:w="2268" w:type="dxa"/>
          </w:tcPr>
          <w:p w:rsidR="009601E2" w:rsidRPr="009601E2" w:rsidRDefault="0023625F" w:rsidP="00960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601E2" w:rsidRPr="009601E2">
              <w:rPr>
                <w:rFonts w:ascii="Times New Roman" w:hAnsi="Times New Roman" w:cs="Times New Roman"/>
                <w:sz w:val="24"/>
                <w:szCs w:val="24"/>
              </w:rPr>
              <w:t>500 руб.</w:t>
            </w:r>
          </w:p>
        </w:tc>
        <w:tc>
          <w:tcPr>
            <w:tcW w:w="2410" w:type="dxa"/>
          </w:tcPr>
          <w:p w:rsidR="009601E2" w:rsidRPr="009601E2" w:rsidRDefault="0023625F" w:rsidP="00960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601E2" w:rsidRPr="009601E2">
              <w:rPr>
                <w:rFonts w:ascii="Times New Roman" w:hAnsi="Times New Roman" w:cs="Times New Roman"/>
                <w:sz w:val="24"/>
                <w:szCs w:val="24"/>
              </w:rPr>
              <w:t>500 руб.</w:t>
            </w:r>
          </w:p>
        </w:tc>
        <w:tc>
          <w:tcPr>
            <w:tcW w:w="2410" w:type="dxa"/>
          </w:tcPr>
          <w:p w:rsidR="009601E2" w:rsidRPr="009601E2" w:rsidRDefault="0023625F" w:rsidP="00960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601E2" w:rsidRPr="009601E2">
              <w:rPr>
                <w:rFonts w:ascii="Times New Roman" w:hAnsi="Times New Roman" w:cs="Times New Roman"/>
                <w:sz w:val="24"/>
                <w:szCs w:val="24"/>
              </w:rPr>
              <w:t>000 руб.</w:t>
            </w:r>
          </w:p>
        </w:tc>
      </w:tr>
      <w:tr w:rsidR="009601E2" w:rsidTr="009601E2">
        <w:tc>
          <w:tcPr>
            <w:tcW w:w="2263" w:type="dxa"/>
          </w:tcPr>
          <w:p w:rsidR="009601E2" w:rsidRDefault="009601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Онлайн-забег</w:t>
            </w:r>
          </w:p>
        </w:tc>
        <w:tc>
          <w:tcPr>
            <w:tcW w:w="2268" w:type="dxa"/>
          </w:tcPr>
          <w:p w:rsidR="009601E2" w:rsidRPr="000F22E0" w:rsidRDefault="009601E2" w:rsidP="0088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2E0">
              <w:rPr>
                <w:rFonts w:ascii="Times New Roman" w:hAnsi="Times New Roman" w:cs="Times New Roman"/>
                <w:sz w:val="24"/>
                <w:szCs w:val="24"/>
              </w:rPr>
              <w:t>2000 руб.</w:t>
            </w:r>
          </w:p>
        </w:tc>
        <w:tc>
          <w:tcPr>
            <w:tcW w:w="2410" w:type="dxa"/>
          </w:tcPr>
          <w:p w:rsidR="009601E2" w:rsidRPr="000F22E0" w:rsidRDefault="009601E2" w:rsidP="0088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2E0">
              <w:rPr>
                <w:rFonts w:ascii="Times New Roman" w:hAnsi="Times New Roman" w:cs="Times New Roman"/>
                <w:sz w:val="24"/>
                <w:szCs w:val="24"/>
              </w:rPr>
              <w:t>2000 руб.</w:t>
            </w:r>
          </w:p>
        </w:tc>
        <w:tc>
          <w:tcPr>
            <w:tcW w:w="2410" w:type="dxa"/>
          </w:tcPr>
          <w:p w:rsidR="009601E2" w:rsidRPr="000F22E0" w:rsidRDefault="009601E2" w:rsidP="0088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1E2">
              <w:rPr>
                <w:rFonts w:ascii="Times New Roman" w:hAnsi="Times New Roman" w:cs="Times New Roman"/>
                <w:sz w:val="24"/>
                <w:szCs w:val="24"/>
              </w:rPr>
              <w:t>2000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0447B0" w:rsidRDefault="00377926">
      <w:pPr>
        <w:ind w:firstLine="709"/>
        <w:jc w:val="both"/>
        <w:rPr>
          <w:rFonts w:ascii="Times New Roman" w:hAnsi="Times New Roman" w:cs="Times New Roman"/>
          <w:b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Оплата заявочного взноса производится</w:t>
      </w:r>
      <w:r>
        <w:rPr>
          <w:rFonts w:ascii="Times New Roman" w:hAnsi="Times New Roman" w:cs="Times New Roman"/>
          <w:b/>
          <w:iCs/>
          <w:sz w:val="24"/>
          <w:szCs w:val="24"/>
          <w:u w:val="single"/>
        </w:rPr>
        <w:t xml:space="preserve"> при заявке.</w:t>
      </w:r>
    </w:p>
    <w:p w:rsidR="000447B0" w:rsidRDefault="0037792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Забег проводится за счет стартовых взносов участников, собственных средств организаторов и спонсорской помощи.</w:t>
      </w:r>
    </w:p>
    <w:p w:rsidR="000447B0" w:rsidRDefault="0037792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Расходы по командированию (проезд, питание, размещение, страховка, стартовый взнос) участников обеспечивают командирующие их организации или лично.</w:t>
      </w:r>
    </w:p>
    <w:p w:rsidR="000447B0" w:rsidRDefault="00377926" w:rsidP="00B225A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средства, полученные от проведения, будут направлены на развитие массового спорта.</w:t>
      </w:r>
    </w:p>
    <w:p w:rsidR="000447B0" w:rsidRDefault="00377926">
      <w:pPr>
        <w:numPr>
          <w:ilvl w:val="0"/>
          <w:numId w:val="2"/>
        </w:numPr>
        <w:ind w:left="1080" w:hanging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Обеспечение безопасности участников и зрителей.</w:t>
      </w:r>
    </w:p>
    <w:p w:rsidR="000447B0" w:rsidRDefault="00377926">
      <w:pPr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месте проведения находится машина скорой медицинской помощи и соответствующий медицинский персонал для оказания в случае необходимости медицинской помощи.</w:t>
      </w:r>
    </w:p>
    <w:p w:rsidR="000447B0" w:rsidRPr="00B225A1" w:rsidRDefault="00377926" w:rsidP="00B225A1">
      <w:pPr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Каждый участник должен иметь справку о состоянии здоровья, которая является основанием для допуска.</w:t>
      </w:r>
    </w:p>
    <w:p w:rsidR="000447B0" w:rsidRDefault="00377926">
      <w:pPr>
        <w:numPr>
          <w:ilvl w:val="0"/>
          <w:numId w:val="2"/>
        </w:numPr>
        <w:ind w:left="1080" w:hanging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Обязательное снаряжение для дистанций </w:t>
      </w:r>
      <w:r w:rsidR="00CE57AE">
        <w:rPr>
          <w:rFonts w:ascii="Times New Roman" w:hAnsi="Times New Roman" w:cs="Times New Roman"/>
          <w:b/>
          <w:sz w:val="24"/>
          <w:szCs w:val="24"/>
        </w:rPr>
        <w:t>81</w:t>
      </w:r>
      <w:r w:rsidR="00D51CC6">
        <w:rPr>
          <w:rFonts w:ascii="Times New Roman" w:hAnsi="Times New Roman" w:cs="Times New Roman"/>
          <w:b/>
          <w:sz w:val="24"/>
          <w:szCs w:val="24"/>
        </w:rPr>
        <w:t xml:space="preserve"> км</w:t>
      </w:r>
      <w:r w:rsidR="00CE57AE">
        <w:rPr>
          <w:rFonts w:ascii="Times New Roman" w:hAnsi="Times New Roman" w:cs="Times New Roman"/>
          <w:b/>
          <w:sz w:val="24"/>
          <w:szCs w:val="24"/>
        </w:rPr>
        <w:t xml:space="preserve"> (ПОБЕДА)</w:t>
      </w:r>
    </w:p>
    <w:p w:rsidR="000447B0" w:rsidRDefault="00377926" w:rsidP="009F1885">
      <w:pPr>
        <w:pStyle w:val="a9"/>
        <w:numPr>
          <w:ilvl w:val="0"/>
          <w:numId w:val="3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мембранная куртка с проклеенными швами;</w:t>
      </w:r>
    </w:p>
    <w:p w:rsidR="000447B0" w:rsidRDefault="00377926" w:rsidP="009F1885">
      <w:pPr>
        <w:pStyle w:val="a9"/>
        <w:numPr>
          <w:ilvl w:val="0"/>
          <w:numId w:val="3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футболка с длинным рукавом, либо футболка с коротким рукавом и компрессионные (утепляющие) рукава;</w:t>
      </w:r>
    </w:p>
    <w:p w:rsidR="000447B0" w:rsidRDefault="00377926" w:rsidP="009F1885">
      <w:pPr>
        <w:pStyle w:val="a9"/>
        <w:numPr>
          <w:ilvl w:val="0"/>
          <w:numId w:val="3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длинные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тайтсы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или штаны,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тайтсы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длины «три четверти» и гетры (экипировка должна давать возможность закрыть все участки кожи, кроме кистей рук и лица);</w:t>
      </w:r>
    </w:p>
    <w:p w:rsidR="000447B0" w:rsidRDefault="00377926" w:rsidP="009F1885">
      <w:pPr>
        <w:pStyle w:val="a9"/>
        <w:numPr>
          <w:ilvl w:val="0"/>
          <w:numId w:val="3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головной убор;</w:t>
      </w:r>
    </w:p>
    <w:p w:rsidR="000447B0" w:rsidRDefault="00377926" w:rsidP="009F1885">
      <w:pPr>
        <w:pStyle w:val="a9"/>
        <w:numPr>
          <w:ilvl w:val="0"/>
          <w:numId w:val="3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налобный фонарь c запасным источником питания, или два налобных фонаря;</w:t>
      </w:r>
    </w:p>
    <w:p w:rsidR="000447B0" w:rsidRDefault="00377926" w:rsidP="009F1885">
      <w:pPr>
        <w:pStyle w:val="a9"/>
        <w:numPr>
          <w:ilvl w:val="0"/>
          <w:numId w:val="3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свисток;</w:t>
      </w:r>
    </w:p>
    <w:p w:rsidR="000447B0" w:rsidRDefault="00377926" w:rsidP="009F1885">
      <w:pPr>
        <w:pStyle w:val="a9"/>
        <w:numPr>
          <w:ilvl w:val="0"/>
          <w:numId w:val="3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емкости для воды суммарным объемом не менее 1,5 л;</w:t>
      </w:r>
    </w:p>
    <w:p w:rsidR="000447B0" w:rsidRDefault="00377926" w:rsidP="009F1885">
      <w:pPr>
        <w:pStyle w:val="a9"/>
        <w:numPr>
          <w:ilvl w:val="0"/>
          <w:numId w:val="4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аптечка, состоящая из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самофиксирующегося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бинта (не менее 4×400 см, пример), пластыря в рулоне (не менее 3×300 см), стерильных салфеток (не менее 10×10 см) 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гемостатической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губки (не менее 9×9 см);</w:t>
      </w:r>
    </w:p>
    <w:p w:rsidR="000447B0" w:rsidRDefault="00377926" w:rsidP="009F1885">
      <w:pPr>
        <w:pStyle w:val="a9"/>
        <w:numPr>
          <w:ilvl w:val="0"/>
          <w:numId w:val="4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любое электронное устройство, позволяющее определить свои координаты (GPS-прибор, часы, смартфон с навигационной программой и т. п.) с загруженным треком дистанции. Участник должен уметь определять свои координаты при помощи этого оборудования</w:t>
      </w:r>
    </w:p>
    <w:p w:rsidR="000447B0" w:rsidRDefault="00377926" w:rsidP="009F1885">
      <w:pPr>
        <w:pStyle w:val="a9"/>
        <w:numPr>
          <w:ilvl w:val="0"/>
          <w:numId w:val="4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заряженный мобильный телефон с запи</w:t>
      </w:r>
      <w:r w:rsidR="009F1885">
        <w:rPr>
          <w:rFonts w:ascii="Times New Roman" w:hAnsi="Times New Roman" w:cs="Times New Roman"/>
          <w:sz w:val="24"/>
          <w:szCs w:val="24"/>
        </w:rPr>
        <w:t>санным телефоном организатора +79283671144 (</w:t>
      </w:r>
      <w:r>
        <w:rPr>
          <w:rFonts w:ascii="Times New Roman" w:hAnsi="Times New Roman" w:cs="Times New Roman"/>
          <w:sz w:val="24"/>
          <w:szCs w:val="24"/>
        </w:rPr>
        <w:t>звонить только во время забега по вопросам эвакуации, разметки и дистанции).</w:t>
      </w:r>
    </w:p>
    <w:p w:rsidR="000447B0" w:rsidRDefault="00377926" w:rsidP="009F188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Организаторы имеют право проводить пр</w:t>
      </w:r>
      <w:r w:rsidR="009F1885">
        <w:rPr>
          <w:rFonts w:ascii="Times New Roman" w:hAnsi="Times New Roman" w:cs="Times New Roman"/>
          <w:sz w:val="24"/>
          <w:szCs w:val="24"/>
        </w:rPr>
        <w:t xml:space="preserve">оверку обязательного снаряжения </w:t>
      </w:r>
      <w:r>
        <w:rPr>
          <w:rFonts w:ascii="Times New Roman" w:hAnsi="Times New Roman" w:cs="Times New Roman"/>
          <w:sz w:val="24"/>
          <w:szCs w:val="24"/>
        </w:rPr>
        <w:t>непосредственно перед стартом, а также на любой точке дистанции на протяжении всего забега.</w:t>
      </w:r>
    </w:p>
    <w:p w:rsidR="000447B0" w:rsidRDefault="00377926" w:rsidP="009F188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 обязан предъявить снаряжение для проверки по требованию организаторов. Отсутствие у участника обязательного снаряжения, или отказ участника от проверки, является основанием для отказа в допуске к забегу или дисквалификации участника.</w:t>
      </w:r>
    </w:p>
    <w:p w:rsidR="000447B0" w:rsidRDefault="00377926">
      <w:pPr>
        <w:pStyle w:val="a9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Сход с дистанции.</w:t>
      </w:r>
    </w:p>
    <w:p w:rsidR="000447B0" w:rsidRDefault="00377926" w:rsidP="000F22E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Участник, который сошел с дистанции по какой-либо причине, обязан незамедлительно сообщить об этом организатору и, по возможности, направиться к ближайшему пункту питания, к месту старта или финиша.</w:t>
      </w:r>
    </w:p>
    <w:p w:rsidR="000447B0" w:rsidRDefault="00377926">
      <w:pPr>
        <w:pStyle w:val="a9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Дисквалификация.</w:t>
      </w:r>
    </w:p>
    <w:p w:rsidR="000447B0" w:rsidRDefault="0037792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Следующие нарушения наказываются дисквалификацией:</w:t>
      </w:r>
    </w:p>
    <w:p w:rsidR="000447B0" w:rsidRDefault="0037792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движение по трассе в обход разметки (срез дистанции);</w:t>
      </w:r>
    </w:p>
    <w:p w:rsidR="000447B0" w:rsidRDefault="0037792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нахождение на трассе спортсмена без номера или с номером другого участника, а также с номером в который внесены изменения (рисунки, надписи, изменение размера);</w:t>
      </w:r>
    </w:p>
    <w:p w:rsidR="000447B0" w:rsidRDefault="0037792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нахождение на трассе спортсмена с номером, закрепленным не спереди или номером не читаемым на расстоянии (закрытом одеждой или другими предметами);</w:t>
      </w:r>
    </w:p>
    <w:p w:rsidR="000447B0" w:rsidRDefault="0037792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отсутствие одной или нескольких меток хронометража;</w:t>
      </w:r>
    </w:p>
    <w:p w:rsidR="000447B0" w:rsidRDefault="0037792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оставление мусора на трассе;</w:t>
      </w:r>
    </w:p>
    <w:p w:rsidR="000447B0" w:rsidRDefault="0037792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срыв и порча разметки;</w:t>
      </w:r>
    </w:p>
    <w:p w:rsidR="000447B0" w:rsidRDefault="0037792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любая помощь, оказанная участнику любыми лицами вне ПП, за исключением первой помощи и помощи при сходе с дистанции;</w:t>
      </w:r>
    </w:p>
    <w:p w:rsidR="000447B0" w:rsidRDefault="0037792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отсутствие обязательного снаряжения или отказ от проверки снаряжения организаторами;</w:t>
      </w:r>
    </w:p>
    <w:p w:rsidR="000447B0" w:rsidRDefault="0037792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иные действия и бездействие участников, которые организаторы и судьи сочтут несовместимыми с принципами честного соревнования и этическими нормами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трейлраннинга</w:t>
      </w:r>
      <w:proofErr w:type="spellEnd"/>
      <w:r>
        <w:rPr>
          <w:rFonts w:ascii="Times New Roman" w:hAnsi="Times New Roman" w:cs="Times New Roman"/>
          <w:sz w:val="24"/>
          <w:szCs w:val="24"/>
        </w:rPr>
        <w:t>, включая грубое поведение в отношении организаторов или главного судьи.</w:t>
      </w:r>
    </w:p>
    <w:p w:rsidR="000447B0" w:rsidRDefault="0037792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Чтобы сообщить о нарушении участником забега одного или нескольких пунктов, ведущих к дисквалификации, необходимо предоставить главному судье фото- или видео-подтверждение нарушения. При этом, если о нарушении сообщает представитель организаторов, то такое подтверждение не требуется.</w:t>
      </w:r>
    </w:p>
    <w:p w:rsidR="000447B0" w:rsidRDefault="00377926" w:rsidP="000F22E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Дисквалифицированному участнику регистрационный взнос не возвращается.</w:t>
      </w:r>
    </w:p>
    <w:p w:rsidR="000447B0" w:rsidRDefault="00377926">
      <w:pPr>
        <w:pStyle w:val="a9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Изменения в Положении.</w:t>
      </w:r>
    </w:p>
    <w:p w:rsidR="000447B0" w:rsidRDefault="00377926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Организаторы оставляют за собой право вносить изменения в программу проведения Забега и в настоящее Положение. Настоящее Положение может быть изменено в одностороннем порядке без предварительного уведомления участников и без выплаты какой-либо компенсации, в связи с этим.</w:t>
      </w:r>
    </w:p>
    <w:p w:rsidR="000447B0" w:rsidRDefault="00377926">
      <w:pPr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Информацию об изменениях Организатор размещает в социальных сетях </w:t>
      </w:r>
    </w:p>
    <w:p w:rsidR="000447B0" w:rsidRDefault="00D940F7">
      <w:pPr>
        <w:ind w:firstLine="284"/>
        <w:rPr>
          <w:rStyle w:val="a3"/>
          <w:rFonts w:ascii="Times New Roman" w:hAnsi="Times New Roman" w:cs="Times New Roman"/>
          <w:b/>
          <w:sz w:val="24"/>
          <w:szCs w:val="24"/>
        </w:rPr>
      </w:pPr>
      <w:hyperlink r:id="rId12" w:history="1">
        <w:proofErr w:type="spellStart"/>
        <w:r w:rsidR="00377926">
          <w:rPr>
            <w:rStyle w:val="a3"/>
            <w:rFonts w:ascii="Times New Roman" w:hAnsi="Times New Roman" w:cs="Times New Roman"/>
            <w:b/>
            <w:sz w:val="24"/>
            <w:szCs w:val="24"/>
          </w:rPr>
          <w:t>ВКонтакте</w:t>
        </w:r>
        <w:proofErr w:type="spellEnd"/>
      </w:hyperlink>
      <w:r w:rsidR="00377926">
        <w:rPr>
          <w:rFonts w:ascii="Times New Roman" w:hAnsi="Times New Roman" w:cs="Times New Roman"/>
          <w:b/>
          <w:sz w:val="24"/>
          <w:szCs w:val="24"/>
        </w:rPr>
        <w:t xml:space="preserve">, </w:t>
      </w:r>
      <w:hyperlink r:id="rId13" w:history="1">
        <w:proofErr w:type="spellStart"/>
        <w:r w:rsidR="00377926">
          <w:rPr>
            <w:rStyle w:val="a3"/>
            <w:rFonts w:ascii="Times New Roman" w:hAnsi="Times New Roman" w:cs="Times New Roman"/>
            <w:b/>
            <w:sz w:val="24"/>
            <w:szCs w:val="24"/>
          </w:rPr>
          <w:t>Телеграм</w:t>
        </w:r>
        <w:proofErr w:type="spellEnd"/>
      </w:hyperlink>
      <w:r w:rsidR="00377926">
        <w:rPr>
          <w:rFonts w:ascii="Times New Roman" w:hAnsi="Times New Roman" w:cs="Times New Roman"/>
          <w:b/>
          <w:sz w:val="24"/>
          <w:szCs w:val="24"/>
        </w:rPr>
        <w:t xml:space="preserve">, </w:t>
      </w:r>
      <w:hyperlink r:id="rId14" w:history="1">
        <w:proofErr w:type="spellStart"/>
        <w:r w:rsidR="00377926">
          <w:rPr>
            <w:rStyle w:val="a3"/>
            <w:rFonts w:ascii="Times New Roman" w:hAnsi="Times New Roman" w:cs="Times New Roman"/>
            <w:b/>
            <w:sz w:val="24"/>
            <w:szCs w:val="24"/>
          </w:rPr>
          <w:t>Инстаграм</w:t>
        </w:r>
        <w:proofErr w:type="spellEnd"/>
      </w:hyperlink>
    </w:p>
    <w:p w:rsidR="000447B0" w:rsidRPr="00B23AFA" w:rsidRDefault="00377926" w:rsidP="000F22E0">
      <w:pPr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Информация на сайте </w:t>
      </w:r>
      <w:hyperlink r:id="rId15" w:history="1">
        <w:r w:rsidR="00881BB2" w:rsidRPr="009E4ABB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WWW</w:t>
        </w:r>
        <w:r w:rsidR="00881BB2" w:rsidRPr="009E4ABB">
          <w:rPr>
            <w:rStyle w:val="a3"/>
            <w:rFonts w:ascii="Times New Roman" w:hAnsi="Times New Roman" w:cs="Times New Roman"/>
            <w:b/>
            <w:sz w:val="24"/>
            <w:szCs w:val="24"/>
          </w:rPr>
          <w:t>.</w:t>
        </w:r>
        <w:r w:rsidR="00881BB2" w:rsidRPr="009E4ABB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O</w:t>
        </w:r>
        <w:r w:rsidR="00881BB2" w:rsidRPr="009E4ABB">
          <w:rPr>
            <w:rStyle w:val="a3"/>
            <w:rFonts w:ascii="Times New Roman" w:hAnsi="Times New Roman" w:cs="Times New Roman"/>
            <w:b/>
            <w:sz w:val="24"/>
            <w:szCs w:val="24"/>
          </w:rPr>
          <w:t>-</w:t>
        </w:r>
        <w:r w:rsidR="00881BB2" w:rsidRPr="009E4ABB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TRAIL</w:t>
        </w:r>
        <w:r w:rsidR="00881BB2" w:rsidRPr="009E4ABB">
          <w:rPr>
            <w:rStyle w:val="a3"/>
            <w:rFonts w:ascii="Times New Roman" w:hAnsi="Times New Roman" w:cs="Times New Roman"/>
            <w:b/>
            <w:sz w:val="24"/>
            <w:szCs w:val="24"/>
          </w:rPr>
          <w:t>.</w:t>
        </w:r>
        <w:r w:rsidR="00881BB2" w:rsidRPr="009E4ABB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</w:hyperlink>
    </w:p>
    <w:sectPr w:rsidR="000447B0" w:rsidRPr="00B23AFA" w:rsidSect="00301844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40F7" w:rsidRDefault="00D940F7">
      <w:pPr>
        <w:spacing w:line="240" w:lineRule="auto"/>
      </w:pPr>
      <w:r>
        <w:separator/>
      </w:r>
    </w:p>
  </w:endnote>
  <w:endnote w:type="continuationSeparator" w:id="0">
    <w:p w:rsidR="00D940F7" w:rsidRDefault="00D940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21F5" w:rsidRDefault="009121F5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21F5" w:rsidRDefault="009121F5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21F5" w:rsidRDefault="009121F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40F7" w:rsidRDefault="00D940F7">
      <w:pPr>
        <w:spacing w:after="0"/>
      </w:pPr>
      <w:r>
        <w:separator/>
      </w:r>
    </w:p>
  </w:footnote>
  <w:footnote w:type="continuationSeparator" w:id="0">
    <w:p w:rsidR="00D940F7" w:rsidRDefault="00D940F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21F5" w:rsidRDefault="009121F5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38142945"/>
    </w:sdtPr>
    <w:sdtEndPr/>
    <w:sdtContent>
      <w:p w:rsidR="009121F5" w:rsidRDefault="009121F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250C">
          <w:rPr>
            <w:noProof/>
          </w:rPr>
          <w:t>1</w:t>
        </w:r>
        <w:r>
          <w:fldChar w:fldCharType="end"/>
        </w:r>
      </w:p>
    </w:sdtContent>
  </w:sdt>
  <w:p w:rsidR="009121F5" w:rsidRDefault="009121F5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21F5" w:rsidRDefault="009121F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left" w:pos="720"/>
        </w:tabs>
      </w:pPr>
      <w:rPr>
        <w:b/>
        <w:i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6831C60"/>
    <w:multiLevelType w:val="multilevel"/>
    <w:tmpl w:val="26831C60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6EA1898"/>
    <w:multiLevelType w:val="multilevel"/>
    <w:tmpl w:val="26EA1898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E823AD0"/>
    <w:multiLevelType w:val="multilevel"/>
    <w:tmpl w:val="6E823AD0"/>
    <w:lvl w:ilvl="0">
      <w:start w:val="1"/>
      <w:numFmt w:val="decimal"/>
      <w:lvlText w:val="%1."/>
      <w:lvlJc w:val="left"/>
      <w:pPr>
        <w:tabs>
          <w:tab w:val="left" w:pos="720"/>
        </w:tabs>
      </w:pPr>
      <w:rPr>
        <w:b/>
        <w:i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F85"/>
    <w:rsid w:val="000447B0"/>
    <w:rsid w:val="000F22E0"/>
    <w:rsid w:val="001116CE"/>
    <w:rsid w:val="00140D2A"/>
    <w:rsid w:val="0023625F"/>
    <w:rsid w:val="00285C12"/>
    <w:rsid w:val="002A7169"/>
    <w:rsid w:val="00301844"/>
    <w:rsid w:val="00333ACC"/>
    <w:rsid w:val="003552AE"/>
    <w:rsid w:val="00377926"/>
    <w:rsid w:val="003B2176"/>
    <w:rsid w:val="003F678D"/>
    <w:rsid w:val="004A5DEE"/>
    <w:rsid w:val="005A6F85"/>
    <w:rsid w:val="005E4BD5"/>
    <w:rsid w:val="00613521"/>
    <w:rsid w:val="006635F0"/>
    <w:rsid w:val="00755BBC"/>
    <w:rsid w:val="007A5682"/>
    <w:rsid w:val="007C3770"/>
    <w:rsid w:val="00872792"/>
    <w:rsid w:val="00881BB2"/>
    <w:rsid w:val="00892C1E"/>
    <w:rsid w:val="008A0A54"/>
    <w:rsid w:val="008A6A7E"/>
    <w:rsid w:val="008D56E9"/>
    <w:rsid w:val="009121F5"/>
    <w:rsid w:val="009601E2"/>
    <w:rsid w:val="009C24ED"/>
    <w:rsid w:val="009F1885"/>
    <w:rsid w:val="00AA5CC7"/>
    <w:rsid w:val="00B225A1"/>
    <w:rsid w:val="00B23AFA"/>
    <w:rsid w:val="00BB22F2"/>
    <w:rsid w:val="00C66383"/>
    <w:rsid w:val="00CB274E"/>
    <w:rsid w:val="00CE57AE"/>
    <w:rsid w:val="00D201F8"/>
    <w:rsid w:val="00D47475"/>
    <w:rsid w:val="00D47604"/>
    <w:rsid w:val="00D51CC6"/>
    <w:rsid w:val="00D940F7"/>
    <w:rsid w:val="00DA3F10"/>
    <w:rsid w:val="00DA3F72"/>
    <w:rsid w:val="00E30898"/>
    <w:rsid w:val="00EF2552"/>
    <w:rsid w:val="00F255F1"/>
    <w:rsid w:val="00F3250C"/>
    <w:rsid w:val="00FF2316"/>
    <w:rsid w:val="00FF5E11"/>
    <w:rsid w:val="00FF7E34"/>
    <w:rsid w:val="2790668E"/>
    <w:rsid w:val="30B3020D"/>
    <w:rsid w:val="58F6101E"/>
    <w:rsid w:val="6FEB2AEE"/>
    <w:rsid w:val="730C6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qFormat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table" w:styleId="a8">
    <w:name w:val="Table Grid"/>
    <w:basedOn w:val="a1"/>
    <w:uiPriority w:val="59"/>
    <w:qFormat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a5">
    <w:name w:val="Верхний колонтитул Знак"/>
    <w:basedOn w:val="a0"/>
    <w:link w:val="a4"/>
    <w:uiPriority w:val="99"/>
    <w:qFormat/>
  </w:style>
  <w:style w:type="character" w:customStyle="1" w:styleId="a7">
    <w:name w:val="Нижний колонтитул Знак"/>
    <w:basedOn w:val="a0"/>
    <w:link w:val="a6"/>
    <w:uiPriority w:val="99"/>
    <w:qFormat/>
  </w:style>
  <w:style w:type="paragraph" w:styleId="aa">
    <w:name w:val="Balloon Text"/>
    <w:basedOn w:val="a"/>
    <w:link w:val="ab"/>
    <w:uiPriority w:val="99"/>
    <w:semiHidden/>
    <w:unhideWhenUsed/>
    <w:rsid w:val="00F325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250C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qFormat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table" w:styleId="a8">
    <w:name w:val="Table Grid"/>
    <w:basedOn w:val="a1"/>
    <w:uiPriority w:val="59"/>
    <w:qFormat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a5">
    <w:name w:val="Верхний колонтитул Знак"/>
    <w:basedOn w:val="a0"/>
    <w:link w:val="a4"/>
    <w:uiPriority w:val="99"/>
    <w:qFormat/>
  </w:style>
  <w:style w:type="character" w:customStyle="1" w:styleId="a7">
    <w:name w:val="Нижний колонтитул Знак"/>
    <w:basedOn w:val="a0"/>
    <w:link w:val="a6"/>
    <w:uiPriority w:val="99"/>
    <w:qFormat/>
  </w:style>
  <w:style w:type="paragraph" w:styleId="aa">
    <w:name w:val="Balloon Text"/>
    <w:basedOn w:val="a"/>
    <w:link w:val="ab"/>
    <w:uiPriority w:val="99"/>
    <w:semiHidden/>
    <w:unhideWhenUsed/>
    <w:rsid w:val="00F325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250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t.me/o_trail" TargetMode="External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21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hyperlink" Target="https://vk.com/o_trail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microsoft.com/office/2007/relationships/stylesWithEffects" Target="stylesWithEffects.xml"/><Relationship Id="rId15" Type="http://schemas.openxmlformats.org/officeDocument/2006/relationships/hyperlink" Target="http://WWW.O-TRAIL.RU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https://www.instagram.com/orient_trail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CC5F233-A7B0-4FAC-A01A-0E8295336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7</Pages>
  <Words>1686</Words>
  <Characters>9612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79054646203</dc:creator>
  <cp:lastModifiedBy>Shanzin</cp:lastModifiedBy>
  <cp:revision>6</cp:revision>
  <cp:lastPrinted>2025-09-10T03:24:00Z</cp:lastPrinted>
  <dcterms:created xsi:type="dcterms:W3CDTF">2025-08-11T15:25:00Z</dcterms:created>
  <dcterms:modified xsi:type="dcterms:W3CDTF">2025-11-19T18:35:00Z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5E20E0133FBA413BAF80BBF794864EFE_12</vt:lpwstr>
  </property>
</Properties>
</file>