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-142"/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УТВЕРЖДАЮ: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_______________ Дрыгин М.К.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  <w:shd w:fill="ea999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ПОЛОЖЕНИЕ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о проведении массового спортивного мероприятия – весеннего спортивного фестиваля</w:t>
        <w:br w:type="textWrapping"/>
        <w:t xml:space="preserve">“Первоуральск Опен 2026, 29-31 мая”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sdt>
      <w:sdtPr>
        <w:id w:val="431642471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16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3,3,Heading 4,4,Heading 5,5,Heading 6,6,"</w:instrText>
            <w:fldChar w:fldCharType="separate"/>
          </w:r>
          <w:hyperlink w:anchor="_s6vi7jrvy017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I. Цели и задачи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7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j1zmwx2aghm5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II. Время и место проведения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8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s6xxxltf9dqh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III. Организатор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9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32lc6reg81u5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IV. Дистанции соревнований</w:t>
              <w:tab/>
              <w:t xml:space="preserve">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A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16eicaounozd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V. Требования к участникам</w:t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B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v846jxy5zw84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VI. Порядок регистрации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C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yi2mi53uotzl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VII. Программа соревнований</w:t>
              <w:tab/>
              <w:t xml:space="preserve">6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D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p2e9bex8bydo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VIII. Хронометраж. Подведение итогов и награждение</w:t>
              <w:tab/>
              <w:t xml:space="preserve">8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E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x1q4iq26gaw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IX. Дисквалификация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1F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9gn7jbj2aavc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X. Обеспечение безопасности и ответственность участников</w:t>
              <w:tab/>
              <w:t xml:space="preserve">10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0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gpwsz7uq4i7m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XI. Дополнительная информация</w:t>
              <w:tab/>
              <w:t xml:space="preserve">11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1">
          <w:pPr>
            <w:widowControl w:val="0"/>
            <w:tabs>
              <w:tab w:val="right" w:leader="none" w:pos="12000"/>
            </w:tabs>
            <w:spacing w:before="60" w:line="240" w:lineRule="auto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jdggabmps9sw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XII. Изменения в Положении</w:t>
              <w:tab/>
              <w:t xml:space="preserve">12</w:t>
            </w:r>
          </w:hyperlink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22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Style w:val="Heading1"/>
        <w:jc w:val="center"/>
        <w:rPr>
          <w:highlight w:val="white"/>
        </w:rPr>
      </w:pPr>
      <w:bookmarkStart w:colFirst="0" w:colLast="0" w:name="_s6vi7jrvy017" w:id="0"/>
      <w:bookmarkEnd w:id="0"/>
      <w:r w:rsidDel="00000000" w:rsidR="00000000" w:rsidRPr="00000000">
        <w:rPr>
          <w:highlight w:val="white"/>
          <w:rtl w:val="0"/>
        </w:rPr>
        <w:t xml:space="preserve">I</w:t>
      </w:r>
      <w:r w:rsidDel="00000000" w:rsidR="00000000" w:rsidRPr="00000000">
        <w:rPr>
          <w:highlight w:val="white"/>
          <w:rtl w:val="0"/>
        </w:rPr>
        <w:t xml:space="preserve">. Цели и задачи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Цели и задачи мероприятия (далее также “соревнований”, “забега”):</w:t>
      </w:r>
    </w:p>
    <w:p w:rsidR="00000000" w:rsidDel="00000000" w:rsidP="00000000" w:rsidRDefault="00000000" w:rsidRPr="00000000" w14:paraId="0000002F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ропаганда физической культуры, спорта и здорового образа жизни;</w:t>
      </w:r>
    </w:p>
    <w:p w:rsidR="00000000" w:rsidDel="00000000" w:rsidP="00000000" w:rsidRDefault="00000000" w:rsidRPr="00000000" w14:paraId="0000003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развитие массового спорта;</w:t>
      </w:r>
    </w:p>
    <w:p w:rsidR="00000000" w:rsidDel="00000000" w:rsidP="00000000" w:rsidRDefault="00000000" w:rsidRPr="00000000" w14:paraId="0000003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популяризация оздоровительного бега по пересеченной местности;</w:t>
      </w:r>
    </w:p>
    <w:p w:rsidR="00000000" w:rsidDel="00000000" w:rsidP="00000000" w:rsidRDefault="00000000" w:rsidRPr="00000000" w14:paraId="00000032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популяризация Северной (скандинавской) ходьбы как доступной формы физической культуры;</w:t>
      </w:r>
    </w:p>
    <w:p w:rsidR="00000000" w:rsidDel="00000000" w:rsidP="00000000" w:rsidRDefault="00000000" w:rsidRPr="00000000" w14:paraId="00000033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выявление сильнейших спортсменов;</w:t>
      </w:r>
    </w:p>
    <w:p w:rsidR="00000000" w:rsidDel="00000000" w:rsidP="00000000" w:rsidRDefault="00000000" w:rsidRPr="00000000" w14:paraId="00000034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приобщение детей и юношей к активному занятию спортом.</w:t>
      </w:r>
    </w:p>
    <w:p w:rsidR="00000000" w:rsidDel="00000000" w:rsidP="00000000" w:rsidRDefault="00000000" w:rsidRPr="00000000" w14:paraId="00000035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highlight w:val="white"/>
        </w:rPr>
      </w:pPr>
      <w:bookmarkStart w:colFirst="0" w:colLast="0" w:name="_j1zmwx2aghm5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II. Вр</w:t>
      </w:r>
      <w:r w:rsidDel="00000000" w:rsidR="00000000" w:rsidRPr="00000000">
        <w:rPr>
          <w:highlight w:val="white"/>
          <w:rtl w:val="0"/>
        </w:rPr>
        <w:t xml:space="preserve">емя и </w:t>
      </w:r>
      <w:r w:rsidDel="00000000" w:rsidR="00000000" w:rsidRPr="00000000">
        <w:rPr>
          <w:highlight w:val="white"/>
          <w:rtl w:val="0"/>
        </w:rPr>
        <w:t xml:space="preserve">место</w:t>
      </w:r>
      <w:r w:rsidDel="00000000" w:rsidR="00000000" w:rsidRPr="00000000">
        <w:rPr>
          <w:highlight w:val="white"/>
          <w:rtl w:val="0"/>
        </w:rPr>
        <w:t xml:space="preserve"> проведения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Мероприятие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состоится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29–31 мая 2026 года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Стартовый городок расположен по адресу: г. Первоуральск, улица Вайнера 91, лыжная база “Бодрость” (район пересечения ул. Вайнера и ул. Лесничество за церковью Святой Екатерины).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Добраться из Екатеринбурга можно на электричке, автобусе или автомобиле.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Трассы соревнований расположены в лесном массиве около лыжной базы “Бодрость”.</w:t>
      </w:r>
    </w:p>
    <w:p w:rsidR="00000000" w:rsidDel="00000000" w:rsidP="00000000" w:rsidRDefault="00000000" w:rsidRPr="00000000" w14:paraId="0000003B">
      <w:pPr>
        <w:ind w:firstLine="72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bookmarkStart w:colFirst="0" w:colLast="0" w:name="_s6xxxltf9dqh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III. Организатор</w:t>
      </w:r>
    </w:p>
    <w:p w:rsidR="00000000" w:rsidDel="00000000" w:rsidP="00000000" w:rsidRDefault="00000000" w:rsidRPr="00000000" w14:paraId="0000003D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Общее руководство подготовкой и проведением соревнований 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существляет Организатор соревнований — Дрыгин Максим Константинович. Организатор обязуется обеспечить соблюдение общественного порядка и общественной безопасности, безопасность зрителей и участников, медицинское сопровождение, пожарную безопасность, не допускать захламления мест общего пользования на время проведения соревнований.</w:t>
      </w:r>
    </w:p>
    <w:p w:rsidR="00000000" w:rsidDel="00000000" w:rsidP="00000000" w:rsidRDefault="00000000" w:rsidRPr="00000000" w14:paraId="0000003E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Контактный номер Организа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тора для справок: 89221479733.</w:t>
      </w:r>
    </w:p>
    <w:p w:rsidR="00000000" w:rsidDel="00000000" w:rsidP="00000000" w:rsidRDefault="00000000" w:rsidRPr="00000000" w14:paraId="0000003F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Официальные сообщества: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t.me/PervoOpen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,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vk.com/pvkopen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bookmarkStart w:colFirst="0" w:colLast="0" w:name="_32lc6reg81u5" w:id="3"/>
      <w:bookmarkEnd w:id="3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IV. Дистанции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Каждой беговой дистанции присвоено название животного. Названия дистанций также являются гиперссылками на треки (маршруты дистанций). Название дистанции никак не связано с получаемой медалью на финише.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Соревнования на дистанциях МНОГОДНЕВКА 1, МНОГОДНЕВКА 2, Росомаха, Рысь, Лось, Кабан, Лиса, Волк, Медведь, Сова проходят по правилам вида спорта «легкая атлетика» (утв. приказом Минспорта России от 09.03.2023 № 153).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Соревнования на дистанциях Северная ходьба проводятся в соответствии с п.5.4 Раздела V.</w:t>
      </w:r>
    </w:p>
    <w:p w:rsidR="00000000" w:rsidDel="00000000" w:rsidP="00000000" w:rsidRDefault="00000000" w:rsidRPr="00000000" w14:paraId="00000045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Соревнования на дистанции КаниКросс проводятся в соответствии с п.5.5 Раздела V.</w:t>
      </w:r>
    </w:p>
    <w:p w:rsidR="00000000" w:rsidDel="00000000" w:rsidP="00000000" w:rsidRDefault="00000000" w:rsidRPr="00000000" w14:paraId="00000046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Соревнования на велосипедах проводятся в соответствии с п.5.6 Раздела 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Лимит участников может быть изменен Организатором.</w:t>
      </w:r>
    </w:p>
    <w:p w:rsidR="00000000" w:rsidDel="00000000" w:rsidP="00000000" w:rsidRDefault="00000000" w:rsidRPr="00000000" w14:paraId="00000048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Мероприятие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“Первоуральск Опен” проводится за счёт частных средств, формируемых из регистрационных взносов участников на сайте RussiaRunning, денежных средств партнёров, доходов от продажи памятной атрибутики, а также личных средств организаторов. </w:t>
      </w:r>
    </w:p>
    <w:p w:rsidR="00000000" w:rsidDel="00000000" w:rsidP="00000000" w:rsidRDefault="00000000" w:rsidRPr="00000000" w14:paraId="00000049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Стоимость слотов фиксированная, льгот нет.</w:t>
      </w:r>
    </w:p>
    <w:p w:rsidR="00000000" w:rsidDel="00000000" w:rsidP="00000000" w:rsidRDefault="00000000" w:rsidRPr="00000000" w14:paraId="0000004A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Количество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унктов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питания на дистанциях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04B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Гепард, Гепардик, Спринт ВЕЛО, Круиз ВЕЛО, Юниор ВЕЛО: нет</w:t>
      </w:r>
    </w:p>
    <w:p w:rsidR="00000000" w:rsidDel="00000000" w:rsidP="00000000" w:rsidRDefault="00000000" w:rsidRPr="00000000" w14:paraId="0000004C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- Лайт ВЕЛО, Хард ВЕЛО: минимум один.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35" w:tblpY="0"/>
        <w:tblW w:w="10455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85"/>
        <w:gridCol w:w="1845"/>
        <w:gridCol w:w="1005"/>
        <w:gridCol w:w="1500"/>
        <w:gridCol w:w="1710"/>
        <w:gridCol w:w="1380"/>
        <w:gridCol w:w="930"/>
        <w:tblGridChange w:id="0">
          <w:tblGrid>
            <w:gridCol w:w="2085"/>
            <w:gridCol w:w="1845"/>
            <w:gridCol w:w="1005"/>
            <w:gridCol w:w="1500"/>
            <w:gridCol w:w="1710"/>
            <w:gridCol w:w="1380"/>
            <w:gridCol w:w="93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Название дистанции</w:t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Протяженность </w:t>
            </w:r>
          </w:p>
        </w:tc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Набор высоты 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Контрольное время</w:t>
            </w:r>
          </w:p>
        </w:tc>
        <w:tc>
          <w:tcPr/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До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rtl w:val="0"/>
              </w:rPr>
              <w:t xml:space="preserve">пустимый в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озраст участников</w:t>
            </w:r>
          </w:p>
        </w:tc>
        <w:tc>
          <w:tcPr/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Лимит</w:t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участников</w:t>
            </w:r>
          </w:p>
        </w:tc>
        <w:tc>
          <w:tcPr/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Цена,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МНОГОДНЕВКА 1</w:t>
            </w:r>
          </w:p>
        </w:tc>
        <w:tc>
          <w:tcPr/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55 км (30.05) +</w:t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миль (31.05)</w:t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2000 м</w:t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18–65 лет</w:t>
            </w:r>
          </w:p>
        </w:tc>
        <w:tc>
          <w:tcPr/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чел.</w:t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МНОГОДНЕВКА 2</w:t>
            </w:r>
          </w:p>
        </w:tc>
        <w:tc>
          <w:tcPr/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 км (30.05) + </w:t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км  (31.05) </w:t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1200 м</w:t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18–65 лет</w:t>
            </w:r>
          </w:p>
        </w:tc>
        <w:tc>
          <w:tcPr/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25 чел.</w:t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Росомаха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100 км</w:t>
            </w:r>
          </w:p>
        </w:tc>
        <w:tc>
          <w:tcPr/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2500+ м</w:t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 часов</w:t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18–65 лет</w:t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35 чел.</w:t>
            </w:r>
          </w:p>
        </w:tc>
        <w:tc>
          <w:tcPr/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Рысь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70 км</w:t>
            </w:r>
          </w:p>
        </w:tc>
        <w:tc>
          <w:tcPr/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2000+ м</w:t>
            </w:r>
          </w:p>
        </w:tc>
        <w:tc>
          <w:tcPr/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14 часов</w:t>
            </w:r>
          </w:p>
        </w:tc>
        <w:tc>
          <w:tcPr/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18–70 лет</w:t>
            </w:r>
          </w:p>
        </w:tc>
        <w:tc>
          <w:tcPr/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 чел.</w:t>
            </w:r>
          </w:p>
        </w:tc>
        <w:tc>
          <w:tcPr/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Лось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55 км</w:t>
            </w:r>
          </w:p>
        </w:tc>
        <w:tc>
          <w:tcPr/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1500+ м </w:t>
            </w:r>
          </w:p>
        </w:tc>
        <w:tc>
          <w:tcPr/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12 часов</w:t>
            </w:r>
          </w:p>
        </w:tc>
        <w:tc>
          <w:tcPr/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18–70 лет</w:t>
            </w:r>
          </w:p>
        </w:tc>
        <w:tc>
          <w:tcPr/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red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70 чел.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5490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Кабан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 км </w:t>
            </w:r>
          </w:p>
        </w:tc>
        <w:tc>
          <w:tcPr/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1000 м</w:t>
            </w:r>
          </w:p>
        </w:tc>
        <w:tc>
          <w:tcPr/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 часов</w:t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18–80 лет</w:t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 чел.</w:t>
            </w:r>
          </w:p>
        </w:tc>
        <w:tc>
          <w:tcPr/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4490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2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Лиса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миль</w:t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500 м</w:t>
            </w:r>
          </w:p>
        </w:tc>
        <w:tc>
          <w:tcPr/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16–80 лет</w:t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370 чел.</w:t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3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Волк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км</w:t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 м</w:t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13–80 лет</w:t>
            </w:r>
          </w:p>
        </w:tc>
        <w:tc>
          <w:tcPr/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300 чел.</w:t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3790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4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Медведь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км</w:t>
            </w:r>
          </w:p>
        </w:tc>
        <w:tc>
          <w:tcPr/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 м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10–80 лет</w:t>
            </w:r>
          </w:p>
        </w:tc>
        <w:tc>
          <w:tcPr/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300 чел.</w:t>
            </w:r>
          </w:p>
        </w:tc>
        <w:tc>
          <w:tcPr/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3490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5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Сова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  <w:br w:type="textWrapping"/>
              <w:t xml:space="preserve">(ночной забег)</w:t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км</w:t>
            </w:r>
          </w:p>
        </w:tc>
        <w:tc>
          <w:tcPr/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 м </w:t>
            </w:r>
          </w:p>
        </w:tc>
        <w:tc>
          <w:tcPr/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18–75 лет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150 чел.</w:t>
            </w:r>
          </w:p>
        </w:tc>
        <w:tc>
          <w:tcPr/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3790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6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Северная ходьба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км</w:t>
            </w:r>
          </w:p>
        </w:tc>
        <w:tc>
          <w:tcPr/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 м 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16–80 лет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 чел.</w:t>
            </w:r>
          </w:p>
        </w:tc>
        <w:tc>
          <w:tcPr/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3790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hyperlink r:id="rId17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highlight w:val="white"/>
                  <w:u w:val="single"/>
                  <w:rtl w:val="0"/>
                </w:rPr>
                <w:t xml:space="preserve">Северная ходьба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 км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 м</w:t>
            </w:r>
          </w:p>
        </w:tc>
        <w:tc>
          <w:tcPr/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16–80 лет</w:t>
            </w:r>
          </w:p>
        </w:tc>
        <w:tc>
          <w:tcPr/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 чел.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3490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КаниКросс</w:t>
            </w:r>
          </w:p>
        </w:tc>
        <w:tc>
          <w:tcPr/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 км</w:t>
            </w:r>
          </w:p>
        </w:tc>
        <w:tc>
          <w:tcPr/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 м </w:t>
            </w:r>
          </w:p>
        </w:tc>
        <w:tc>
          <w:tcPr/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18–80 лет</w:t>
            </w:r>
          </w:p>
        </w:tc>
        <w:tc>
          <w:tcPr/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чел.</w:t>
            </w:r>
          </w:p>
        </w:tc>
        <w:tc>
          <w:tcPr/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3490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Гепард</w:t>
            </w:r>
          </w:p>
        </w:tc>
        <w:tc>
          <w:tcPr/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км</w:t>
            </w:r>
          </w:p>
        </w:tc>
        <w:tc>
          <w:tcPr/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м</w:t>
            </w:r>
          </w:p>
        </w:tc>
        <w:tc>
          <w:tcPr/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6–12 лет</w:t>
            </w:r>
          </w:p>
        </w:tc>
        <w:tc>
          <w:tcPr/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 чел.</w:t>
            </w:r>
          </w:p>
        </w:tc>
        <w:tc>
          <w:tcPr/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Гепардик</w:t>
            </w:r>
          </w:p>
        </w:tc>
        <w:tc>
          <w:tcPr/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200 м</w:t>
            </w:r>
          </w:p>
        </w:tc>
        <w:tc>
          <w:tcPr/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м</w:t>
            </w:r>
          </w:p>
        </w:tc>
        <w:tc>
          <w:tcPr/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1–6 лет</w:t>
            </w:r>
          </w:p>
        </w:tc>
        <w:tc>
          <w:tcPr/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125 чел.</w:t>
            </w:r>
          </w:p>
        </w:tc>
        <w:tc>
          <w:tcPr/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Спринт ВЕЛО</w:t>
            </w:r>
          </w:p>
        </w:tc>
        <w:tc>
          <w:tcPr/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 км</w:t>
            </w:r>
          </w:p>
        </w:tc>
        <w:tc>
          <w:tcPr/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м</w:t>
            </w:r>
          </w:p>
        </w:tc>
        <w:tc>
          <w:tcPr/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3–8 лет</w:t>
            </w:r>
          </w:p>
        </w:tc>
        <w:tc>
          <w:tcPr/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чел.</w:t>
            </w:r>
          </w:p>
        </w:tc>
        <w:tc>
          <w:tcPr/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1500</w:t>
            </w:r>
          </w:p>
        </w:tc>
      </w:tr>
      <w:tr>
        <w:trPr>
          <w:cantSplit w:val="0"/>
          <w:trHeight w:val="525" w:hRule="atLeast"/>
          <w:tblHeader w:val="0"/>
        </w:trPr>
        <w:tc>
          <w:tcPr/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Круиз ВЕЛО</w:t>
            </w:r>
          </w:p>
        </w:tc>
        <w:tc>
          <w:tcPr/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 км</w:t>
            </w:r>
          </w:p>
        </w:tc>
        <w:tc>
          <w:tcPr/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 м</w:t>
            </w:r>
          </w:p>
        </w:tc>
        <w:tc>
          <w:tcPr/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9–12 лет</w:t>
            </w:r>
          </w:p>
        </w:tc>
        <w:tc>
          <w:tcPr/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чел.</w:t>
            </w:r>
          </w:p>
        </w:tc>
        <w:tc>
          <w:tcPr/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1500</w:t>
            </w:r>
          </w:p>
        </w:tc>
      </w:tr>
      <w:tr>
        <w:trPr>
          <w:cantSplit w:val="0"/>
          <w:trHeight w:val="415.95703125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Юниор ВЕЛО</w:t>
            </w:r>
          </w:p>
        </w:tc>
        <w:tc>
          <w:tcPr/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 км</w:t>
            </w:r>
          </w:p>
        </w:tc>
        <w:tc>
          <w:tcPr/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60 м</w:t>
            </w:r>
          </w:p>
        </w:tc>
        <w:tc>
          <w:tcPr/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13–15 лет</w:t>
            </w:r>
          </w:p>
        </w:tc>
        <w:tc>
          <w:tcPr/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чел.</w:t>
            </w:r>
          </w:p>
        </w:tc>
        <w:tc>
          <w:tcPr/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Лайт ВЕЛО</w:t>
            </w:r>
          </w:p>
        </w:tc>
        <w:tc>
          <w:tcPr/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18 км</w:t>
            </w:r>
          </w:p>
        </w:tc>
        <w:tc>
          <w:tcPr/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400 м</w:t>
            </w:r>
          </w:p>
        </w:tc>
        <w:tc>
          <w:tcPr/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Нет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16–70 лет</w:t>
            </w:r>
          </w:p>
        </w:tc>
        <w:tc>
          <w:tcPr/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15 чел.</w:t>
            </w:r>
          </w:p>
        </w:tc>
        <w:tc>
          <w:tcPr/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Хард ВЕЛО</w:t>
            </w:r>
          </w:p>
        </w:tc>
        <w:tc>
          <w:tcPr/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36 км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800 м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Промежуточное на 1-м круге (18 км): 2,5 ч</w:t>
            </w:r>
          </w:p>
        </w:tc>
        <w:tc>
          <w:tcPr/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16–70 лет</w:t>
            </w:r>
          </w:p>
        </w:tc>
        <w:tc>
          <w:tcPr/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10 чел.</w:t>
            </w:r>
          </w:p>
        </w:tc>
        <w:tc>
          <w:tcPr/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3200</w:t>
            </w:r>
          </w:p>
        </w:tc>
      </w:tr>
    </w:tbl>
    <w:p w:rsidR="00000000" w:rsidDel="00000000" w:rsidP="00000000" w:rsidRDefault="00000000" w:rsidRPr="00000000" w14:paraId="000000EA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B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D">
      <w:pPr>
        <w:pStyle w:val="Heading1"/>
        <w:jc w:val="center"/>
        <w:rPr>
          <w:highlight w:val="white"/>
        </w:rPr>
      </w:pPr>
      <w:bookmarkStart w:colFirst="0" w:colLast="0" w:name="_16eicaounozd" w:id="4"/>
      <w:bookmarkEnd w:id="4"/>
      <w:r w:rsidDel="00000000" w:rsidR="00000000" w:rsidRPr="00000000">
        <w:rPr>
          <w:highlight w:val="white"/>
          <w:rtl w:val="0"/>
        </w:rPr>
        <w:t xml:space="preserve">V. Требования к участникам</w:t>
      </w:r>
    </w:p>
    <w:p w:rsidR="00000000" w:rsidDel="00000000" w:rsidP="00000000" w:rsidRDefault="00000000" w:rsidRPr="00000000" w14:paraId="000000EE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Участие спортсмена в соревнованиях означает его согласие с настоящим Положением.</w:t>
      </w:r>
    </w:p>
    <w:p w:rsidR="00000000" w:rsidDel="00000000" w:rsidP="00000000" w:rsidRDefault="00000000" w:rsidRPr="00000000" w14:paraId="000000EF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Для участия в соревнованиях необходимо:</w:t>
      </w:r>
    </w:p>
    <w:p w:rsidR="00000000" w:rsidDel="00000000" w:rsidP="00000000" w:rsidRDefault="00000000" w:rsidRPr="00000000" w14:paraId="000000F0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1) соответствовать по допустимому возрасту для выбранной дистанции (см. Раздел IV);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Для велозаездов возраст участника определяется на дату 31.05.2026, для всех остальных дистанций — на дату 30.05.2026.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2) подать заявку и оплатить регистрационный взнос (см. Раздел VI);</w:t>
      </w:r>
    </w:p>
    <w:p w:rsidR="00000000" w:rsidDel="00000000" w:rsidP="00000000" w:rsidRDefault="00000000" w:rsidRPr="00000000" w14:paraId="000000F3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3) иметь необходимую спортивную подготовку для преодоления выбранной дистанции;</w:t>
      </w:r>
    </w:p>
    <w:p w:rsidR="00000000" w:rsidDel="00000000" w:rsidP="00000000" w:rsidRDefault="00000000" w:rsidRPr="00000000" w14:paraId="000000F4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4) ознакомиться 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понятием “трейл”: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ab/>
        <w:t xml:space="preserve">Трейл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 xml:space="preserve">трейлраннинг) — это бег по естественному рельефу, пересечённой местности. Ландшафт может быть любым. Трасса может проходить по грунту, холмам, горам, траве, лесу, камням, курумнику, осыпным склонам, тропам, дорогам. Трасса может включать в себя крутые подъёмы и спуски, пересечение бродов, грязь, болота, неровный и/или мягкий грунт, снег, лёд, скалистые участки, бурелом и другие трудные препятствия.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i w:val="1"/>
          <w:iCs w:val="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Велодистанции проходят по лесным и грунтовым дорогам с набором высоты.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4) не иметь противопоказаний по состоянию здоровья;</w:t>
      </w:r>
    </w:p>
    <w:p w:rsidR="00000000" w:rsidDel="00000000" w:rsidP="00000000" w:rsidRDefault="00000000" w:rsidRPr="00000000" w14:paraId="000000F8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5) предоставить медицинскую справку с допуском на выбранную дистанцию в соответствии с подразделом 5.1 ниже (за исключением участников дистанций Ге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пардик, Гепард, Спринт ВЕЛО, Круиз ВЕЛО, Юниор ВЕЛО)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;</w:t>
      </w:r>
    </w:p>
    <w:p w:rsidR="00000000" w:rsidDel="00000000" w:rsidP="00000000" w:rsidRDefault="00000000" w:rsidRPr="00000000" w14:paraId="000000F9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6) иметь обязательное снаряжение для выбранной дистанции в соответствии с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подразделами 5.2–5.6 ниже в течение всего времени нахождения на дистанции. Всё снаряжение должно быть исправным и работоспособным. Организатор может проверить снаряжение до старта, на дистанции, а также на финише;</w:t>
      </w:r>
    </w:p>
    <w:p w:rsidR="00000000" w:rsidDel="00000000" w:rsidP="00000000" w:rsidRDefault="00000000" w:rsidRPr="00000000" w14:paraId="000000FA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7) закрепить номер участника спереди (на груди или животе — за исключением участников велозаездов, а для участников велозаездов — на рулевой колонке или вилке велосипеда), так чтобы он был четко виден издалека и не был чем-либо закрыт;</w:t>
      </w:r>
    </w:p>
    <w:p w:rsidR="00000000" w:rsidDel="00000000" w:rsidP="00000000" w:rsidRDefault="00000000" w:rsidRPr="00000000" w14:paraId="000000F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8) для участников моложе 18 лет необходимо разрешение родителей/тренера (оформляется распиской в момент получения стартового пакета).</w:t>
      </w:r>
    </w:p>
    <w:p w:rsidR="00000000" w:rsidDel="00000000" w:rsidP="00000000" w:rsidRDefault="00000000" w:rsidRPr="00000000" w14:paraId="000000FC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5.1. Медицинская справка</w:t>
      </w:r>
    </w:p>
    <w:p w:rsidR="00000000" w:rsidDel="00000000" w:rsidP="00000000" w:rsidRDefault="00000000" w:rsidRPr="00000000" w14:paraId="000000FE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1) справка должна быть выдана медицинским учреждением и содержать: </w:t>
      </w:r>
    </w:p>
    <w:p w:rsidR="00000000" w:rsidDel="00000000" w:rsidP="00000000" w:rsidRDefault="00000000" w:rsidRPr="00000000" w14:paraId="000000FF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фамилию, имя, отчество, дату рождения участника;</w:t>
      </w:r>
    </w:p>
    <w:p w:rsidR="00000000" w:rsidDel="00000000" w:rsidP="00000000" w:rsidRDefault="00000000" w:rsidRPr="00000000" w14:paraId="00000100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допуск к соревнованиям по бегу и/или трейлраннингу и/или легкой атлетике;</w:t>
      </w:r>
    </w:p>
    <w:p w:rsidR="00000000" w:rsidDel="00000000" w:rsidP="00000000" w:rsidRDefault="00000000" w:rsidRPr="00000000" w14:paraId="00000101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максимально допустимую дистанцию (в км);</w:t>
      </w:r>
    </w:p>
    <w:p w:rsidR="00000000" w:rsidDel="00000000" w:rsidP="00000000" w:rsidRDefault="00000000" w:rsidRPr="00000000" w14:paraId="00000102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штамп организации, подпись и печать врача, печать организации с её наименованием;</w:t>
      </w:r>
    </w:p>
    <w:p w:rsidR="00000000" w:rsidDel="00000000" w:rsidP="00000000" w:rsidRDefault="00000000" w:rsidRPr="00000000" w14:paraId="00000103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дату выдачи;</w:t>
      </w:r>
    </w:p>
    <w:p w:rsidR="00000000" w:rsidDel="00000000" w:rsidP="00000000" w:rsidRDefault="00000000" w:rsidRPr="00000000" w14:paraId="00000104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2) справка должна быть действительна в день забега. Принимаются два варианта справок, удовлетворяющих изложенным в предыдущем пункте условиям: </w:t>
      </w:r>
    </w:p>
    <w:p w:rsidR="00000000" w:rsidDel="00000000" w:rsidP="00000000" w:rsidRDefault="00000000" w:rsidRPr="00000000" w14:paraId="00000105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справка, оформленная по форме из Приложения №2 к Приказу Минздрава РФ № 1144н от 23.10.2020 г (срок действия такой справки не может превышать 1 год с даты выдачи);</w:t>
      </w:r>
    </w:p>
    <w:p w:rsidR="00000000" w:rsidDel="00000000" w:rsidP="00000000" w:rsidRDefault="00000000" w:rsidRPr="00000000" w14:paraId="00000106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справка, оформленная в свободной форме, подтверждающая наличие у участника 1 или 2 группы здоровья (срок действия такой справки не может превышать 6 месяцев с даты выдачи). </w:t>
      </w:r>
    </w:p>
    <w:p w:rsidR="00000000" w:rsidDel="00000000" w:rsidP="00000000" w:rsidRDefault="00000000" w:rsidRPr="00000000" w14:paraId="00000107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3) справка не должна содержать противопоказаний к повышенным нагрузкам, занятиям спортом, а также любые другие условия, препятствующие участию в соревнованиях</w:t>
      </w:r>
    </w:p>
    <w:p w:rsidR="00000000" w:rsidDel="00000000" w:rsidP="00000000" w:rsidRDefault="00000000" w:rsidRPr="00000000" w14:paraId="00000108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4) участник обязан передать справку в бумажном виде одним из способов:</w:t>
      </w:r>
    </w:p>
    <w:p w:rsidR="00000000" w:rsidDel="00000000" w:rsidP="00000000" w:rsidRDefault="00000000" w:rsidRPr="00000000" w14:paraId="00000109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отдать Организатору безвозвратно копию справки при условии предъявления оригинала справки (для подтверждения соответствия);</w:t>
      </w:r>
    </w:p>
    <w:p w:rsidR="00000000" w:rsidDel="00000000" w:rsidP="00000000" w:rsidRDefault="00000000" w:rsidRPr="00000000" w14:paraId="0000010A">
      <w:pPr>
        <w:tabs>
          <w:tab w:val="left" w:leader="none" w:pos="285"/>
        </w:tabs>
        <w:ind w:lef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отдать Организатору безвозвратно оригинал справки;</w:t>
      </w:r>
    </w:p>
    <w:p w:rsidR="00000000" w:rsidDel="00000000" w:rsidP="00000000" w:rsidRDefault="00000000" w:rsidRPr="00000000" w14:paraId="0000010B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копию справки участник готовит заблаговременно самостоятельно. На месте соревнований нет возможности изготовить копию за счет средств Организатора;</w:t>
      </w:r>
    </w:p>
    <w:p w:rsidR="00000000" w:rsidDel="00000000" w:rsidP="00000000" w:rsidRDefault="00000000" w:rsidRPr="00000000" w14:paraId="0000010C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6)  участник принимает на себя всю ответственность за подлинность</w:t>
      </w:r>
    </w:p>
    <w:p w:rsidR="00000000" w:rsidDel="00000000" w:rsidP="00000000" w:rsidRDefault="00000000" w:rsidRPr="00000000" w14:paraId="0000010D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медицинской справки, получение ее в установленном законом порядке на основании</w:t>
      </w:r>
    </w:p>
    <w:p w:rsidR="00000000" w:rsidDel="00000000" w:rsidP="00000000" w:rsidRDefault="00000000" w:rsidRPr="00000000" w14:paraId="0000010E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проведенного медицинского обследования в уполномоченном медицинском учреждении и</w:t>
      </w:r>
    </w:p>
    <w:p w:rsidR="00000000" w:rsidDel="00000000" w:rsidP="00000000" w:rsidRDefault="00000000" w:rsidRPr="00000000" w14:paraId="0000010F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относит на себя все негативные последствия, связанные с нарушением данного условия</w:t>
      </w:r>
    </w:p>
    <w:p w:rsidR="00000000" w:rsidDel="00000000" w:rsidP="00000000" w:rsidRDefault="00000000" w:rsidRPr="00000000" w14:paraId="0000011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5.2. Обязательное и рекомендованное снаряжение на беговых дистанциях</w:t>
      </w:r>
    </w:p>
    <w:p w:rsidR="00000000" w:rsidDel="00000000" w:rsidP="00000000" w:rsidRDefault="00000000" w:rsidRPr="00000000" w14:paraId="00000112">
      <w:pPr>
        <w:shd w:fill="ffffff" w:val="clea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100 км РОСОМАХА:</w:t>
      </w:r>
    </w:p>
    <w:p w:rsidR="00000000" w:rsidDel="00000000" w:rsidP="00000000" w:rsidRDefault="00000000" w:rsidRPr="00000000" w14:paraId="0000011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Обязательно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часы с GPS, телефон с номером Организатора, трек дистанции в часах и/или телефоне, фонарик, (отдельное устройство), спасательное одеяло, аптечка (бинт, антисептик, обезболивающие, жгут), спички, многоразовый силиконовый стаканчик (или фляга), кроссовки с грунтовым протектором, головной убор, ветровка, перчатки, 1 литр питьевой жидкости, еда (батонички/гели, минимум 1000 ккал), заряженный пауэрбанк (10000 мАч).</w:t>
      </w:r>
    </w:p>
    <w:p w:rsidR="00000000" w:rsidDel="00000000" w:rsidP="00000000" w:rsidRDefault="00000000" w:rsidRPr="00000000" w14:paraId="0000011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70 км РЫСЬ, 55 км ЛОСЬ 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МНОГОДНЕВКА 1 (30.05)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117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Обязательно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часы с GPS, телефон с номером Организатора, трек дистанции в часах и/или телефоне, фонарик, (отдельное устройство), спасательное одеяло, аптечка (бинт, антисептик, обезболивающие, жгут), спички, многоразовый силиконовый стаканчик (или фляга), кроссовки с грунтовым протектором, головной убор, ветровка, перчатки, 1 литр питьевой жидкости, еда (батонички/гели, минимум 1000 ккал).</w:t>
      </w:r>
    </w:p>
    <w:p w:rsidR="00000000" w:rsidDel="00000000" w:rsidP="00000000" w:rsidRDefault="00000000" w:rsidRPr="00000000" w14:paraId="0000011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30 км КАБАН и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МНОГОДНЕВКА 2 (30.05)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</w:t>
      </w:r>
    </w:p>
    <w:p w:rsidR="00000000" w:rsidDel="00000000" w:rsidP="00000000" w:rsidRDefault="00000000" w:rsidRPr="00000000" w14:paraId="0000011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Обязательно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телефон с номером Организатора, трек дистанции в часах и/или телефоне. </w:t>
      </w:r>
    </w:p>
    <w:p w:rsidR="00000000" w:rsidDel="00000000" w:rsidP="00000000" w:rsidRDefault="00000000" w:rsidRPr="00000000" w14:paraId="0000011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Рекомендовано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кроссовки с грунтовым протектором, головной убор, перчатки, 0.5 литра питьевой жидкости.</w:t>
      </w:r>
    </w:p>
    <w:p w:rsidR="00000000" w:rsidDel="00000000" w:rsidP="00000000" w:rsidRDefault="00000000" w:rsidRPr="00000000" w14:paraId="0000011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миль ЛИСА: </w:t>
      </w:r>
    </w:p>
    <w:p w:rsidR="00000000" w:rsidDel="00000000" w:rsidP="00000000" w:rsidRDefault="00000000" w:rsidRPr="00000000" w14:paraId="0000011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Рекомендовано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трек дистанции в часах и/или телефоне. </w:t>
      </w:r>
    </w:p>
    <w:p w:rsidR="00000000" w:rsidDel="00000000" w:rsidP="00000000" w:rsidRDefault="00000000" w:rsidRPr="00000000" w14:paraId="0000011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 км ночной забег СОВА:</w:t>
      </w:r>
    </w:p>
    <w:p w:rsidR="00000000" w:rsidDel="00000000" w:rsidP="00000000" w:rsidRDefault="00000000" w:rsidRPr="00000000" w14:paraId="0000012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Обязательно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 телефон с номером Организатора, трек дистанции в часах и/или телефоне, налобный фонарик.</w:t>
      </w:r>
    </w:p>
    <w:p w:rsidR="00000000" w:rsidDel="00000000" w:rsidP="00000000" w:rsidRDefault="00000000" w:rsidRPr="00000000" w14:paraId="0000012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Также всем участникам (кроме дистанции СОВА) рекомендовано иметь солнечные очки и защитное средство от солнца (SPF 30 и более).</w:t>
      </w:r>
    </w:p>
    <w:p w:rsidR="00000000" w:rsidDel="00000000" w:rsidP="00000000" w:rsidRDefault="00000000" w:rsidRPr="00000000" w14:paraId="0000012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Участники дистанций Многодневка 1, Многодневка 2, Росомаха, Рысь, Лось, Кабан, Лиса, Волк, Медведь, Сова могут по своему усмотрению использовать или не использовать палки для трейлраннинга.</w:t>
      </w:r>
    </w:p>
    <w:p w:rsidR="00000000" w:rsidDel="00000000" w:rsidP="00000000" w:rsidRDefault="00000000" w:rsidRPr="00000000" w14:paraId="00000126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5.3. К старту не допускаются участники:</w:t>
      </w:r>
    </w:p>
    <w:p w:rsidR="00000000" w:rsidDel="00000000" w:rsidP="00000000" w:rsidRDefault="00000000" w:rsidRPr="00000000" w14:paraId="00000128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1) не выполнившие требования настоящего раздела;</w:t>
      </w:r>
    </w:p>
    <w:p w:rsidR="00000000" w:rsidDel="00000000" w:rsidP="00000000" w:rsidRDefault="00000000" w:rsidRPr="00000000" w14:paraId="0000012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2) без стартового номера или с номером, расположенным не спереди (на груди/животе);</w:t>
      </w:r>
    </w:p>
    <w:p w:rsidR="00000000" w:rsidDel="00000000" w:rsidP="00000000" w:rsidRDefault="00000000" w:rsidRPr="00000000" w14:paraId="0000012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3) под чужим стартовым номером;</w:t>
      </w:r>
    </w:p>
    <w:p w:rsidR="00000000" w:rsidDel="00000000" w:rsidP="00000000" w:rsidRDefault="00000000" w:rsidRPr="00000000" w14:paraId="0000012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4) с животными (за исключением дистанции КаниКросс);</w:t>
      </w:r>
    </w:p>
    <w:p w:rsidR="00000000" w:rsidDel="00000000" w:rsidP="00000000" w:rsidRDefault="00000000" w:rsidRPr="00000000" w14:paraId="0000012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5) с детьми в колясках, специальных рюкзаках и других приспособлениях для переноски/перевозки детей;</w:t>
      </w:r>
    </w:p>
    <w:p w:rsidR="00000000" w:rsidDel="00000000" w:rsidP="00000000" w:rsidRDefault="00000000" w:rsidRPr="00000000" w14:paraId="0000012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6) в экипировке или снаряжением или предметами, которые могут помешать или нанести вред другим участникам соревнований (в том числе бегуны с флагами на древках)</w:t>
      </w:r>
    </w:p>
    <w:p w:rsidR="00000000" w:rsidDel="00000000" w:rsidP="00000000" w:rsidRDefault="00000000" w:rsidRPr="00000000" w14:paraId="0000012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7) использующие любые механические средства передвижения;</w:t>
      </w:r>
    </w:p>
    <w:p w:rsidR="00000000" w:rsidDel="00000000" w:rsidP="00000000" w:rsidRDefault="00000000" w:rsidRPr="00000000" w14:paraId="0000012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8) в состоянии алкогольного, наркотического или иного опьянения;</w:t>
      </w:r>
    </w:p>
    <w:p w:rsidR="00000000" w:rsidDel="00000000" w:rsidP="00000000" w:rsidRDefault="00000000" w:rsidRPr="00000000" w14:paraId="0000013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9) демонстрирующие атрибуты иностранных государств и территорий, совершающих в отношении Российской Федерации, российских юридических лиц и физических лиц недружественные действия, включенных в перечень, утвержденный распоряжением Правительства Российской Федерации от 05.03.2022 № 430-р, в том числе использующие предметы материального мира с нанесенными на них наименованиями, государственными символами, географическими границами таких государств и территорий и иными изображениями, позволяющими идентифицировать указанные государства и территории.</w:t>
      </w:r>
    </w:p>
    <w:p w:rsidR="00000000" w:rsidDel="00000000" w:rsidP="00000000" w:rsidRDefault="00000000" w:rsidRPr="00000000" w14:paraId="0000013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5.4. Требования к участникам дистанций Северная ходьба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Обязательно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использовать специальные палки для Северной (скандинавской) ходьбы. Материал палок: алюминий или карбон. Длина палок: 67% роста участника ± 5 см.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Палки для трекинга, с амортизаторами длинного хода по оси типа Bungy Pump не относятся к палкам для Северной ходьбы — их использование запрещено.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Участники должны использовать палки с темляками, застегивающимися на запястье. Во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время движения участника по дистанции темляки должны быть застегнуты, темляки/перчатки</w:t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с системой быстрой фиксации пристегнуты к ручкам палок.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Техника движения с палками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необходимо попеременное движение рук и ног, сопровождаемое отталкиванием от поверхности;</w:t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участник должен иметь постоянный контакт с поверхностью земли ногой и противоположной палкой, исключая фазу полёта (как в беге);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вынесенная назад нога должна быть практически полностью выпрямлена при отталкивании;</w:t>
      </w:r>
    </w:p>
    <w:p w:rsidR="00000000" w:rsidDel="00000000" w:rsidP="00000000" w:rsidRDefault="00000000" w:rsidRPr="00000000" w14:paraId="0000013C">
      <w:pPr>
        <w:tabs>
          <w:tab w:val="left" w:leader="none" w:pos="285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работа рук должна быть по принципу маятника: при движении руки от плеча прямой локоть выносится вперед, затем выносится кисть назад и следует мягкое ее раскрытие;</w:t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запрещено: бег, прыжки и движение на полусогнутых ногах;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запрещено: волочение палок, отсутствие толчка, излишний подъем, разброс палок при движении.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Судейская коллегия при фиксации нарушений вышеуказанной техники может наказывать участников добавлением штрафного времени (10 секунд за каждое нарушение) к результату участника или дисквалификацией в случае многократного (от 3 и более) нарушения правил.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5.5. Требования к участникам дистанции КаниКросс</w:t>
      </w:r>
    </w:p>
    <w:p w:rsidR="00000000" w:rsidDel="00000000" w:rsidP="00000000" w:rsidRDefault="00000000" w:rsidRPr="00000000" w14:paraId="00000142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Каждый участник должен выс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тупать в паре с одной собакой.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Участник в первую очередь обязан обеспечивать безопасность, связанную с нахождением собаки на мероприятии. Участник обязан все время контролировать поведение собаки во время нахождения на территории мероприятия. Участник несет полную ответственность за поведение собаки, с которой он участвует в мероприятии.</w:t>
      </w:r>
    </w:p>
    <w:p w:rsidR="00000000" w:rsidDel="00000000" w:rsidP="00000000" w:rsidRDefault="00000000" w:rsidRPr="00000000" w14:paraId="00000144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Запрещается участие с собакой с агрессией к людям или собакам, а также со страхом к людям или собакам.</w:t>
      </w:r>
    </w:p>
    <w:p w:rsidR="00000000" w:rsidDel="00000000" w:rsidP="00000000" w:rsidRDefault="00000000" w:rsidRPr="00000000" w14:paraId="00000145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Собака должна быть здорова. Запрещается участие с больной собакой.</w:t>
      </w:r>
    </w:p>
    <w:p w:rsidR="00000000" w:rsidDel="00000000" w:rsidP="00000000" w:rsidRDefault="00000000" w:rsidRPr="00000000" w14:paraId="00000146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Запрещается участие с собаками, у которых проходит период течки, беременности или лактации.</w:t>
      </w:r>
    </w:p>
    <w:p w:rsidR="00000000" w:rsidDel="00000000" w:rsidP="00000000" w:rsidRDefault="00000000" w:rsidRPr="00000000" w14:paraId="00000147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Собака должна пройти вакцинация от бешенства не позднее, чем до 09.05.2026 г.</w:t>
      </w:r>
    </w:p>
    <w:p w:rsidR="00000000" w:rsidDel="00000000" w:rsidP="00000000" w:rsidRDefault="00000000" w:rsidRPr="00000000" w14:paraId="00000148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На собаке должен быть мягкий ошейник или шлейка такой конструкции, которая не сдерживает движений собаки.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Всё время нахождения на дистанции собака должна быть на поводке, поводок крепится через амортизатор к туловищу участника, длина поводка 1,5–5 метров. </w:t>
      </w:r>
    </w:p>
    <w:p w:rsidR="00000000" w:rsidDel="00000000" w:rsidP="00000000" w:rsidRDefault="00000000" w:rsidRPr="00000000" w14:paraId="00000149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Участник должен иметь намордник и надеть его на собаку либо до старта дистанции либо при первом требовании судей или волонтеров.</w:t>
      </w:r>
    </w:p>
    <w:p w:rsidR="00000000" w:rsidDel="00000000" w:rsidP="00000000" w:rsidRDefault="00000000" w:rsidRPr="00000000" w14:paraId="0000014A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В течение всего времени нахождения собаки на территории мероприятия участник обязан убирать за собакой.</w:t>
      </w:r>
    </w:p>
    <w:p w:rsidR="00000000" w:rsidDel="00000000" w:rsidP="00000000" w:rsidRDefault="00000000" w:rsidRPr="00000000" w14:paraId="0000014B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В случае нарушения положений настоящего пункта Судейская коллегия или Организатор вправе предъявить участнику требование вывести собаку за территорию проведения мероприятия и/или дисквалифицировать участника.</w:t>
      </w:r>
    </w:p>
    <w:p w:rsidR="00000000" w:rsidDel="00000000" w:rsidP="00000000" w:rsidRDefault="00000000" w:rsidRPr="00000000" w14:paraId="0000014C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5.6. Требования к участникам Велозаездов</w:t>
      </w:r>
    </w:p>
    <w:p w:rsidR="00000000" w:rsidDel="00000000" w:rsidP="00000000" w:rsidRDefault="00000000" w:rsidRPr="00000000" w14:paraId="0000014E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Допускаются горные, циклокроссовые, гравел и гибридные велосипеды.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Велосипед должен быть технически исправен и оборудован тормозами на оба колеса.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Участник велозаезда обязан перед стартом надеть и застегнуть защитный шлем и оставаться в нём на протяжении всей гонки до финиша. Без шлема участник к старту не допускается.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Рекомендуется: наличие GPS-устройства с записанным треком, запас воды, средства для мелкого ремонта, перчатки.</w:t>
        <w:br w:type="textWrapping"/>
        <w:tab/>
        <w:t xml:space="preserve">Участник обязан следовать по маркированной трассе.</w:t>
        <w:br w:type="textWrapping"/>
        <w:tab/>
        <w:t xml:space="preserve">Участник обязан обеспечить видимость стартового номера на протяжении всей гонки.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Разрешается получать любую техническую помощь и осуществлять ремонт.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В случае поломки разрешается замена велосипеда, при этом участник обязан перенести свой стартовый номер на новый велосипед.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Участник дистанции Хард обязан преодолеть первый круг (18 км) за 2,5 часа или быстрее, в противном случае он не допускается на второй круг и считается сошедшим с дистанции.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Организатор оставляет за собой право отстранить любого участника от дальнейшего прохождения дистанции в случае грубого нарушения правил (включая неправильное крепление номера), получения травмы или по иным соображениям безопасности</w:t>
      </w:r>
    </w:p>
    <w:p w:rsidR="00000000" w:rsidDel="00000000" w:rsidP="00000000" w:rsidRDefault="00000000" w:rsidRPr="00000000" w14:paraId="00000156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highlight w:val="white"/>
        </w:rPr>
      </w:pPr>
      <w:bookmarkStart w:colFirst="0" w:colLast="0" w:name="_v846jxy5zw84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VI. Порядок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регистрации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Регистрация участников и оплата регистрационных взносов осуществляется на сайте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russiarunning.com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При регистрации участник обязан указывать персональные данные в соответствии с документом, удостоверяющим личность. Участник считается зарегистрированным после прохождения регистрации на сайте и оплаты регистрационного взноса.</w:t>
      </w:r>
    </w:p>
    <w:p w:rsidR="00000000" w:rsidDel="00000000" w:rsidP="00000000" w:rsidRDefault="00000000" w:rsidRPr="00000000" w14:paraId="00000159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Оплаченная регистрация отмене не подлежит. В случае невозможности участника участвовать в мероприятии по любым причинам, денежные средства не возвращаются, перенос участия на другие мероприятия невозможен. </w:t>
      </w:r>
    </w:p>
    <w:p w:rsidR="00000000" w:rsidDel="00000000" w:rsidP="00000000" w:rsidRDefault="00000000" w:rsidRPr="00000000" w14:paraId="0000015A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Участник вправе передать свою регистрацию на сайте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russiarunning.com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другому лицу не позднее 23:59 24.05.2026 г.</w:t>
      </w:r>
    </w:p>
    <w:p w:rsidR="00000000" w:rsidDel="00000000" w:rsidP="00000000" w:rsidRDefault="00000000" w:rsidRPr="00000000" w14:paraId="0000015B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red"/>
        </w:rPr>
      </w:pPr>
      <w:bookmarkStart w:colFirst="0" w:colLast="0" w:name="_yi2mi53uotzl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VII. Программа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соревнований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rPr>
          <w:rFonts w:ascii="Times New Roman" w:cs="Times New Roman" w:eastAsia="Times New Roman" w:hAnsi="Times New Roman"/>
          <w:b w:val="1"/>
          <w:bCs w:val="1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rPr>
          <w:rFonts w:ascii="Times New Roman" w:cs="Times New Roman" w:eastAsia="Times New Roman" w:hAnsi="Times New Roman"/>
          <w:highlight w:val="red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29 мая (пятница) 2026 год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15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:00 Начало выдачи стартовых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пакет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ов(все дистанции)</w:t>
      </w:r>
    </w:p>
    <w:p w:rsidR="00000000" w:rsidDel="00000000" w:rsidP="00000000" w:rsidRDefault="00000000" w:rsidRPr="00000000" w14:paraId="0000016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22:00 Окончание выдачи стартовых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пакет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</w:t>
      </w:r>
    </w:p>
    <w:p w:rsidR="00000000" w:rsidDel="00000000" w:rsidP="00000000" w:rsidRDefault="00000000" w:rsidRPr="00000000" w14:paraId="0000016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22:30 Старт дистанции СОВА (Ночной забег 10 км)</w:t>
      </w:r>
    </w:p>
    <w:p w:rsidR="00000000" w:rsidDel="00000000" w:rsidP="00000000" w:rsidRDefault="00000000" w:rsidRPr="00000000" w14:paraId="0000016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23:30 Награждение победителей на дистанции СОВА</w:t>
      </w:r>
    </w:p>
    <w:p w:rsidR="00000000" w:rsidDel="00000000" w:rsidP="00000000" w:rsidRDefault="00000000" w:rsidRPr="00000000" w14:paraId="0000016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30 мая (суббота) 2026 год</w:t>
      </w:r>
    </w:p>
    <w:p w:rsidR="00000000" w:rsidDel="00000000" w:rsidP="00000000" w:rsidRDefault="00000000" w:rsidRPr="00000000" w14:paraId="0000016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00:00-00:25 Выдача стартовых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пакет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 на дистанцию РОСОМАХА 100 км</w:t>
      </w:r>
    </w:p>
    <w:p w:rsidR="00000000" w:rsidDel="00000000" w:rsidP="00000000" w:rsidRDefault="00000000" w:rsidRPr="00000000" w14:paraId="00000166">
      <w:pPr>
        <w:spacing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00:30 Трансфер с Вайнера 91 до места старта участников 100 км</w:t>
      </w:r>
    </w:p>
    <w:p w:rsidR="00000000" w:rsidDel="00000000" w:rsidP="00000000" w:rsidRDefault="00000000" w:rsidRPr="00000000" w14:paraId="00000167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03:00 Старт дистанции РОСОМАХА 100 км (п. Половинный, Новоуральски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й г.о.)</w:t>
      </w:r>
    </w:p>
    <w:p w:rsidR="00000000" w:rsidDel="00000000" w:rsidP="00000000" w:rsidRDefault="00000000" w:rsidRPr="00000000" w14:paraId="00000168">
      <w:pPr>
        <w:spacing w:line="276" w:lineRule="auto"/>
        <w:ind w:right="-607.7952755905511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04:00-04:40 Выдача стартовых пакетов на дистанции РЫСЬ 70 км, ЛОСЬ 55 км, МНОГОДНЕВКА 1</w:t>
      </w:r>
    </w:p>
    <w:p w:rsidR="00000000" w:rsidDel="00000000" w:rsidP="00000000" w:rsidRDefault="00000000" w:rsidRPr="00000000" w14:paraId="00000169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05:00 Трансфер с Вайнера 91 до места старта участников 70 и 55 км (монастырь, п.Тарасково)</w:t>
      </w:r>
    </w:p>
    <w:p w:rsidR="00000000" w:rsidDel="00000000" w:rsidP="00000000" w:rsidRDefault="00000000" w:rsidRPr="00000000" w14:paraId="0000016A">
      <w:pPr>
        <w:spacing w:line="276" w:lineRule="auto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06:00 Старт дистанций РЫСЬ 70 км, ЛОСЬ 55 км и МНОГОДНЕВКА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B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="27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0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8:00 Начало выдачи стартовых пакетов участникам на все дистанции</w:t>
        <w:br w:type="textWrapping"/>
        <w:t xml:space="preserve">09:50 Окончание выдачи стартовых пакетов на дистанции 30 км и МНОГОДНЕВКА 2</w:t>
        <w:br w:type="textWrapping"/>
        <w:t xml:space="preserve">10:00 Старт дистанций КАБАН 30 км и МНОГОДНЕВКА 2</w:t>
        <w:br w:type="textWrapping"/>
        <w:t xml:space="preserve">10:30 Окончание выдачи стартовых пакетов на дистанции 1 км и 200 м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10:45 Старт дистанции ГЕПАРД 1 км (дети 6-12 лет)</w:t>
        <w:br w:type="textWrapping"/>
        <w:t xml:space="preserve">11:00 Старт дистанции ГЕПАРДИК 200 м (дети 6 лет и младше)</w:t>
        <w:br w:type="textWrapping"/>
        <w:t xml:space="preserve">11:10 Окончание выдачи стартовых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пакет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 на дистанцию 10 миль</w:t>
        <w:br w:type="textWrapping"/>
        <w:t xml:space="preserve">11:10 Торжественное открытие</w:t>
        <w:br w:type="textWrapping"/>
        <w:t xml:space="preserve">11:20 Старт дистанции ЛИСА 10 миль</w:t>
        <w:br w:type="textWrapping"/>
        <w:t xml:space="preserve">12:50 Окончание выдачи стартовых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пакет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 на дистанцию 10 км</w:t>
        <w:br w:type="textWrapping"/>
        <w:t xml:space="preserve">13:00 Старт дистанции ВОЛК 10 км бег</w:t>
        <w:br w:type="textWrapping"/>
        <w:t xml:space="preserve">13:20 Окончание выдачи стартовых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пакет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 на дистанцию 5 км</w:t>
        <w:br w:type="textWrapping"/>
        <w:t xml:space="preserve">13:30 Старт дистанции МЕДВЕДЬ 5 км</w:t>
        <w:br w:type="textWrapping"/>
        <w:t xml:space="preserve">14:30 Старт дистанции СЕВЕРНАЯ ХОДЬБА 10 км</w:t>
        <w:br w:type="textWrapping"/>
        <w:t xml:space="preserve">14:40 Старт дистанции СЕВЕРНАЯ ХОДЬБА 5 км</w:t>
        <w:br w:type="textWrapping"/>
        <w:t xml:space="preserve">16:30 Старт дистанции КАНИКРОСС 3 км</w:t>
        <w:br w:type="textWrapping"/>
        <w:t xml:space="preserve">17:00-18:00 Выступление музыкальной группы</w:t>
        <w:br w:type="textWrapping"/>
        <w:t xml:space="preserve">18:00-19:40 Торжественное награждение победителей</w:t>
        <w:br w:type="textWrapping"/>
        <w:t xml:space="preserve">20:00-20:30 Выступление музыкальной группы</w:t>
      </w:r>
    </w:p>
    <w:p w:rsidR="00000000" w:rsidDel="00000000" w:rsidP="00000000" w:rsidRDefault="00000000" w:rsidRPr="00000000" w14:paraId="0000016C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Награждение победителей производится в следующем порядке: </w:t>
        <w:br w:type="textWrapping"/>
        <w:t xml:space="preserve">бег 5 км, бег 10 км, бег 10 миль, бег 30 км, бег 55 км, бег 70 км, бег 100 км, </w:t>
        <w:br w:type="textWrapping"/>
        <w:t xml:space="preserve">Северная ходьба 5 км, Северная ходьба 10 км, Каникросс 3 км.</w:t>
      </w:r>
    </w:p>
    <w:p w:rsidR="00000000" w:rsidDel="00000000" w:rsidP="00000000" w:rsidRDefault="00000000" w:rsidRPr="00000000" w14:paraId="0000016D">
      <w:pPr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31 мая (воскресенье) 2026 год</w:t>
      </w:r>
    </w:p>
    <w:p w:rsidR="00000000" w:rsidDel="00000000" w:rsidP="00000000" w:rsidRDefault="00000000" w:rsidRPr="00000000" w14:paraId="0000016E">
      <w:pPr>
        <w:rPr>
          <w:rFonts w:ascii="Times New Roman" w:cs="Times New Roman" w:eastAsia="Times New Roman" w:hAnsi="Times New Roman"/>
          <w:highlight w:val="re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08:00-10:30 Выдача стартовых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пакет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ов для участников велозаездов</w:t>
      </w:r>
    </w:p>
    <w:p w:rsidR="00000000" w:rsidDel="00000000" w:rsidP="00000000" w:rsidRDefault="00000000" w:rsidRPr="00000000" w14:paraId="00000170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09:30 Старт дистанции ЛИСА 10 миль в рамках МНОГОДНЕВКА 1</w:t>
        <w:br w:type="textWrapping"/>
        <w:t xml:space="preserve">10:00 Старт дистанции ВОЛК 10 км в рамках МНОГОДНЕВКА 2</w:t>
        <w:br w:type="textWrapping"/>
        <w:t xml:space="preserve">10:45 Общий брифинг для всех участников велозаездов</w:t>
        <w:br w:type="textWrapping"/>
        <w:t xml:space="preserve">11:00 Старт велозаездов СПРИНТ, КРУИЗ, ЮНИОР</w:t>
      </w:r>
    </w:p>
    <w:p w:rsidR="00000000" w:rsidDel="00000000" w:rsidP="00000000" w:rsidRDefault="00000000" w:rsidRPr="00000000" w14:paraId="0000017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br w:type="textWrapping"/>
        <w:t xml:space="preserve">11:45 Старт велозаезда ЛАЙТ</w:t>
        <w:br w:type="textWrapping"/>
        <w:t xml:space="preserve">11:50 Старт велозаезда ХАРД</w:t>
        <w:br w:type="textWrapping"/>
        <w:t xml:space="preserve">14:00 Торжественное награждение победителей в дисциплине Многодневка 1</w:t>
        <w:br w:type="textWrapping"/>
        <w:t xml:space="preserve">14:30 Торжественное награждение победителей в дисциплине Многодневка 2</w:t>
        <w:br w:type="textWrapping"/>
        <w:t xml:space="preserve">15:30 Торжественное награждение победителей велозаездов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Во время всей програм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мы соревнований работает ведущий.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2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4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bookmarkStart w:colFirst="0" w:colLast="0" w:name="_p2e9bex8bydo" w:id="7"/>
      <w:bookmarkEnd w:id="7"/>
      <w:r w:rsidDel="00000000" w:rsidR="00000000" w:rsidRPr="00000000">
        <w:rPr>
          <w:highlight w:val="white"/>
          <w:rtl w:val="0"/>
        </w:rPr>
        <w:t xml:space="preserve">VIII. Хронометраж.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Подведение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итогов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и награждение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Хронометраж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действует на всех дистанциях, кроме Гепард, Гепардик, Спринт ВЕЛО, Круиз ВЕЛО, Юниор ВЕЛО. Используется система электронного хронометража с чипами для отслеживания прохождения участников по дистанции. Чип расположен на внутренней части номера, приклеен с обратной стороны. Ни в коем случае нельзя снимать номер или сгибать его в месте расположения чипа, а также мять и отрывать его.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Результаты забега можно увидеть в режиме онлайн и после окончания мероприятия на сайте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highlight w:val="white"/>
            <w:u w:val="single"/>
            <w:rtl w:val="0"/>
          </w:rPr>
          <w:t xml:space="preserve">russiarunning.com</w:t>
        </w:r>
      </w:hyperlink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Предварительные результаты направляются участникам по СМС и электронной почте (указанные при регистрации) в течение 5 часов после окончания соревнования.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Учет времени всех участников начинается одновременно в момент старта. Финиш участника определяется по факту пересечения линии финиша корпусом тела. </w:t>
        <w:tab/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Определение занятых на финише мест происходит по факту прихода на финиш (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gun time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).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Организатор или судьи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вправе проверить наличие трека прохождения дистанции и его корректность. В случае расхождения километража или трека дистанции с официальным участник может быть дисквалифицирован. Трек прохождения дистанции может быть предоставлен с часов либо с мобильного телефона.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Подведение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итогов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соревнований осуществляется Судейской коллегией. По итогам проведения соревнований Судейской коллегией выносится решение, содержащее информацию о результатах соревнований.</w:t>
      </w:r>
    </w:p>
    <w:p w:rsidR="00000000" w:rsidDel="00000000" w:rsidP="00000000" w:rsidRDefault="00000000" w:rsidRPr="00000000" w14:paraId="0000017C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Итоговый протокол является окончательным и изменению не подлежит. </w:t>
      </w:r>
    </w:p>
    <w:p w:rsidR="00000000" w:rsidDel="00000000" w:rsidP="00000000" w:rsidRDefault="00000000" w:rsidRPr="00000000" w14:paraId="0000017D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Организатор не гарантирует получение результата, если:</w:t>
      </w:r>
    </w:p>
    <w:p w:rsidR="00000000" w:rsidDel="00000000" w:rsidP="00000000" w:rsidRDefault="00000000" w:rsidRPr="00000000" w14:paraId="0000017E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электронный чип поврежден;</w:t>
      </w:r>
    </w:p>
    <w:p w:rsidR="00000000" w:rsidDel="00000000" w:rsidP="00000000" w:rsidRDefault="00000000" w:rsidRPr="00000000" w14:paraId="0000017F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стартовый номер не размещен на груди или поясе;</w:t>
      </w:r>
    </w:p>
    <w:p w:rsidR="00000000" w:rsidDel="00000000" w:rsidP="00000000" w:rsidRDefault="00000000" w:rsidRPr="00000000" w14:paraId="00000180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участник дисквалифицирован.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Каждый участник соревнований, финишировавший в установленное контрольное время, получает памятную медаль, финишный обед, спонсорскую продукцию, а также фирменную атрибутику с символикой организаторов забега в стартовом пакете.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tabs>
          <w:tab w:val="left" w:leader="none" w:pos="285"/>
        </w:tabs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Наличие трека у победителей и призеров ОБЯЗАТЕЛЬНО!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На дистанциях Гепард, Гепардик, Спринт ВЕЛО, Круиз ВЕЛО, Юниор ВЕЛО — победители и призеры не выявляются. 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На всех остальных БЕГОВЫХ дистанциях победители и призеры определяются в абсолютном зачете (категория Абсолют), а для дистанций Кабан, Лиса, Волк и Медведь — также в двух возрастных категориях (до 49 лет и 50+ лет). 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На дистанциях Северная ходьба и КаниКросс победители и призеры определяются только в абсолютном зачете. 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В велозаездах на дистанциях Лайт и Хард победители и призеры определяются только в возрастных категориях (16–29 лет, 30–49 лет и 50+ лет).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В категории Абсолют награждаются участники, занявшие на финише с 1 по 4 место среди мужчин и женщин. Участники, награжденные в категории Абсолют, не награждаются в возрастных категориях. После определения победителей в Абсолюте среди оставшихся участников выявляются и награждаются участники, занявшие с 1 по 3 место по возрастным категориям среди мужчин и женщин — на тех дистанциях, где это предусмотрено.</w:t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В таблице ниже содержится информация о награждении победителей и призеров в разрезе дистанций — одинаково для мужчин и женщин.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Титульной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дистанцией на соревнованиях является ЛИСА 10 миль: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наибольшие призовые суммы за 1-2-3 места;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бонусная тысяча за стартовый рывок (в 500 м. от старта стоит волонтер, который вручает 1000 рублей первому мужчине и первой женщине, добежавшим до него);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бонус 5000 рублей каждому участнику за результат быстрее 1 часа.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Общий денежный призовой фонд составляет более 400 000 рублей.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180" w:bottomFromText="180" w:vertAnchor="text" w:horzAnchor="text" w:tblpX="180" w:tblpY="0"/>
        <w:tblW w:w="8580.0" w:type="dxa"/>
        <w:jc w:val="left"/>
        <w:tblInd w:w="-45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940"/>
        <w:gridCol w:w="2460"/>
        <w:gridCol w:w="3180"/>
        <w:tblGridChange w:id="0">
          <w:tblGrid>
            <w:gridCol w:w="2940"/>
            <w:gridCol w:w="2460"/>
            <w:gridCol w:w="31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Название дистанции</w:t>
            </w:r>
          </w:p>
        </w:tc>
        <w:tc>
          <w:tcPr/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Награждение в категориях</w:t>
            </w:r>
          </w:p>
        </w:tc>
        <w:tc>
          <w:tcPr/>
          <w:p w:rsidR="00000000" w:rsidDel="00000000" w:rsidP="00000000" w:rsidRDefault="00000000" w:rsidRPr="00000000" w14:paraId="00000194">
            <w:pPr>
              <w:tabs>
                <w:tab w:val="left" w:leader="none" w:pos="285"/>
              </w:tabs>
              <w:jc w:val="both"/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highlight w:val="white"/>
                <w:rtl w:val="0"/>
              </w:rPr>
              <w:t xml:space="preserve">Призовые деньги за 1-2-3 места в абсолюте, руб.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МНОГОДНЕВКА 1</w:t>
            </w:r>
          </w:p>
        </w:tc>
        <w:tc>
          <w:tcPr/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12000-10000-8000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МНОГОДНЕВКА 2</w:t>
            </w:r>
          </w:p>
        </w:tc>
        <w:tc>
          <w:tcPr/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12000-10000-8000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Росомаха 100 км</w:t>
            </w:r>
          </w:p>
        </w:tc>
        <w:tc>
          <w:tcPr/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7000-6000-5000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Рысь 70 км</w:t>
            </w:r>
          </w:p>
        </w:tc>
        <w:tc>
          <w:tcPr/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7000-6000-5000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Лось 55 км</w:t>
            </w:r>
          </w:p>
        </w:tc>
        <w:tc>
          <w:tcPr/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7000-6000-5000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Кабан 30 км</w:t>
            </w:r>
          </w:p>
        </w:tc>
        <w:tc>
          <w:tcPr/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 + возрастные</w:t>
            </w:r>
          </w:p>
        </w:tc>
        <w:tc>
          <w:tcPr/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5000-4000-3000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Лиса 10 миль</w:t>
            </w:r>
          </w:p>
        </w:tc>
        <w:tc>
          <w:tcPr/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 + возрастные</w:t>
            </w:r>
          </w:p>
        </w:tc>
        <w:tc>
          <w:tcPr/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25000-15000-5000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Волк 10 км</w:t>
            </w:r>
          </w:p>
        </w:tc>
        <w:tc>
          <w:tcPr/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 + возрастные</w:t>
            </w:r>
          </w:p>
        </w:tc>
        <w:tc>
          <w:tcPr/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5000-4000-3000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Медведь 5 км</w:t>
            </w:r>
          </w:p>
        </w:tc>
        <w:tc>
          <w:tcPr/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 + возрастные</w:t>
            </w:r>
          </w:p>
        </w:tc>
        <w:tc>
          <w:tcPr/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5000-4000-3000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Сова 10 км (ночной забег)</w:t>
            </w:r>
          </w:p>
        </w:tc>
        <w:tc>
          <w:tcPr/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5000-4000-3000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Северная ходьба 10 км </w:t>
            </w:r>
          </w:p>
        </w:tc>
        <w:tc>
          <w:tcPr/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Северная ходьба 5 км</w:t>
            </w:r>
          </w:p>
        </w:tc>
        <w:tc>
          <w:tcPr/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КаниКросс 3 км</w:t>
            </w:r>
          </w:p>
        </w:tc>
        <w:tc>
          <w:tcPr/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Абсолют</w:t>
            </w:r>
          </w:p>
        </w:tc>
        <w:tc>
          <w:tcPr/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Гепард 1 км</w:t>
            </w:r>
          </w:p>
        </w:tc>
        <w:tc>
          <w:tcPr/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Гепардик 200 м</w:t>
            </w:r>
          </w:p>
        </w:tc>
        <w:tc>
          <w:tcPr/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Спринт ВЕЛО</w:t>
            </w:r>
          </w:p>
        </w:tc>
        <w:tc>
          <w:tcPr/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Круиз ВЕЛО</w:t>
            </w:r>
          </w:p>
        </w:tc>
        <w:tc>
          <w:tcPr/>
          <w:p w:rsidR="00000000" w:rsidDel="00000000" w:rsidP="00000000" w:rsidRDefault="00000000" w:rsidRPr="00000000" w14:paraId="000001C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Юниор ВЕЛО</w:t>
            </w:r>
          </w:p>
        </w:tc>
        <w:tc>
          <w:tcPr/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  <w:tc>
          <w:tcPr/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Лайт ВЕЛО</w:t>
            </w:r>
          </w:p>
        </w:tc>
        <w:tc>
          <w:tcPr/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Возрастные</w:t>
            </w:r>
          </w:p>
        </w:tc>
        <w:tc>
          <w:tcPr/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Хард ВЕЛО</w:t>
            </w:r>
          </w:p>
        </w:tc>
        <w:tc>
          <w:tcPr/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Возрастные</w:t>
            </w:r>
          </w:p>
        </w:tc>
        <w:tc>
          <w:tcPr/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highlight w:val="whit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highlight w:val="white"/>
                <w:rtl w:val="0"/>
              </w:rPr>
              <w:t xml:space="preserve">Нет</w:t>
            </w:r>
          </w:p>
        </w:tc>
      </w:tr>
    </w:tbl>
    <w:p w:rsidR="00000000" w:rsidDel="00000000" w:rsidP="00000000" w:rsidRDefault="00000000" w:rsidRPr="00000000" w14:paraId="000001D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Награждение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победителей и призеров происходит в соответствии с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Программой соревнований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(Раздел VII) в день проведения мероприятия.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Награждение в другое время и день НЕ предусмотрено. 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Победитель или призер в случае невозможности явиться на награждение самостоятельно может направить представителя, который получит приз за него во время церемонии награждения. 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Если победитель или призер не явился сам и не направил представителя, и призы не были вручены во время церемонии награждения, то они остаются у Организатора и вручению не подлежат, Организатор вправе распорядиться ими по своему усмотрению.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Оспаривание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 результатов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происходит исключительно в день проведения мероприятия до награждения. По возникшим вопросам относительно результата необходимо обратиться к Судейской кол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легии.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Все разногласия относительно занятого места после проведения церемонии награждения приниматься не будут.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8">
      <w:pPr>
        <w:pStyle w:val="Heading1"/>
        <w:jc w:val="center"/>
        <w:rPr>
          <w:highlight w:val="white"/>
        </w:rPr>
      </w:pPr>
      <w:bookmarkStart w:colFirst="0" w:colLast="0" w:name="_gx1q4iq26gaw" w:id="8"/>
      <w:bookmarkEnd w:id="8"/>
      <w:r w:rsidDel="00000000" w:rsidR="00000000" w:rsidRPr="00000000">
        <w:rPr>
          <w:highlight w:val="white"/>
          <w:rtl w:val="0"/>
        </w:rPr>
        <w:t xml:space="preserve">IX. Дисквалификация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Участник может быть дисквалифици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рован (DSQ) и исключен из протокола соревнований, если:</w:t>
      </w:r>
    </w:p>
    <w:p w:rsidR="00000000" w:rsidDel="00000000" w:rsidP="00000000" w:rsidRDefault="00000000" w:rsidRPr="00000000" w14:paraId="000001D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начал забег до официального старта или после закрытия зоны старта или не из зоны старта;</w:t>
      </w:r>
    </w:p>
    <w:p w:rsidR="00000000" w:rsidDel="00000000" w:rsidP="00000000" w:rsidRDefault="00000000" w:rsidRPr="00000000" w14:paraId="000001D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сократил дистанцию;</w:t>
      </w:r>
    </w:p>
    <w:p w:rsidR="00000000" w:rsidDel="00000000" w:rsidP="00000000" w:rsidRDefault="00000000" w:rsidRPr="00000000" w14:paraId="000001D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использовал механическое средство передвижения;</w:t>
      </w:r>
    </w:p>
    <w:p w:rsidR="00000000" w:rsidDel="00000000" w:rsidP="00000000" w:rsidRDefault="00000000" w:rsidRPr="00000000" w14:paraId="000001D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бежал без официального номера соревнования или номер участника был скрыт под одеждой или в номер были внесены изменения или участник использовал номер, зарегистрированный на другого человека;</w:t>
      </w:r>
    </w:p>
    <w:p w:rsidR="00000000" w:rsidDel="00000000" w:rsidP="00000000" w:rsidRDefault="00000000" w:rsidRPr="00000000" w14:paraId="000001D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бежал не ту дистанцию, на которую был зарегистрирован;</w:t>
      </w:r>
    </w:p>
    <w:p w:rsidR="00000000" w:rsidDel="00000000" w:rsidP="00000000" w:rsidRDefault="00000000" w:rsidRPr="00000000" w14:paraId="000001D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проявил неспортивное поведение (драка, толкание других участников, оскорбления, создание опасных ситуаций и др.);</w:t>
      </w:r>
    </w:p>
    <w:p w:rsidR="00000000" w:rsidDel="00000000" w:rsidP="00000000" w:rsidRDefault="00000000" w:rsidRPr="00000000" w14:paraId="000001E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нарушил требования раздела V настоящего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Положения.</w:t>
      </w:r>
    </w:p>
    <w:p w:rsidR="00000000" w:rsidDel="00000000" w:rsidP="00000000" w:rsidRDefault="00000000" w:rsidRPr="00000000" w14:paraId="000001E1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Участник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считается не финишировавшим дистанцию (DNF), если:</w:t>
      </w:r>
    </w:p>
    <w:p w:rsidR="00000000" w:rsidDel="00000000" w:rsidP="00000000" w:rsidRDefault="00000000" w:rsidRPr="00000000" w14:paraId="000001E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не успел преодолеть дистанцию за контрольное время (раздел IV);</w:t>
      </w:r>
    </w:p>
    <w:p w:rsidR="00000000" w:rsidDel="00000000" w:rsidP="00000000" w:rsidRDefault="00000000" w:rsidRPr="00000000" w14:paraId="000001E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сошёл с дистанции.</w:t>
      </w:r>
    </w:p>
    <w:p w:rsidR="00000000" w:rsidDel="00000000" w:rsidP="00000000" w:rsidRDefault="00000000" w:rsidRPr="00000000" w14:paraId="000001E5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случае дисквалификации или нефиниширования участника регистрационный взнос ему не возвращается.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bookmarkStart w:colFirst="0" w:colLast="0" w:name="_9gn7jbj2aavc" w:id="9"/>
      <w:bookmarkEnd w:id="9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X.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Обеспечение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 безопасности и ответственность участников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Каждый участник обя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зуется самостоятельно следить за своим здоровьем и берет на себя все риски по участию в соревнованиях.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Организаторы соревнований не несут ответственности за любую потерю и/или повреждение оборудования, смерть или травму участника в результате его участия в соревнованиях. Данный пункт действует до, во время и после официальной даты проведения соревнований.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В целях обеспечения безопасности участников соревнований на дистанции организуется четыре точки оказания первой медицинской помощи в зоне старта и дополнительный медицинский пункт на трассе.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Ответственность за здоровье и сохранность жизни участников в дни соревнований и в пути следования к/от месту соревнований возлагаются на самих участников. Все участники принимают участие в соревнованиях на свой страх и риск. Организатор и Судейская коллегия не принимает на себя ответственность за жизнь и здоровье участников мероприятий, а также за возможные телесные повреждения во время м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ероприятий и в пути следования.</w:t>
      </w:r>
    </w:p>
    <w:p w:rsidR="00000000" w:rsidDel="00000000" w:rsidP="00000000" w:rsidRDefault="00000000" w:rsidRPr="00000000" w14:paraId="000001ED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pStyle w:val="Heading1"/>
        <w:jc w:val="center"/>
        <w:rPr>
          <w:highlight w:val="white"/>
        </w:rPr>
      </w:pPr>
      <w:bookmarkStart w:colFirst="0" w:colLast="0" w:name="_gpwsz7uq4i7m" w:id="10"/>
      <w:bookmarkEnd w:id="10"/>
      <w:r w:rsidDel="00000000" w:rsidR="00000000" w:rsidRPr="00000000">
        <w:rPr>
          <w:highlight w:val="white"/>
          <w:rtl w:val="0"/>
        </w:rPr>
        <w:t xml:space="preserve">XI. Дополнительная информация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Стартовый пакет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включает в себя номер участника, памятную атрибутику от организаторов, а также продукцию от партнеров и спонсоров. </w:t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В случае, если участник не смог присутствовать на соревнованиях, его стартовый пакет остается у организаторов соревнований и отправке не подлежит. Стартовый  пакет может забрать представитель участника при предъявлении ксерокопии паспорта участника в период выдачи стартовых пакетов на дистанцию участника согласно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рограмме (Раздел VII). 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Горячий обед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После финиша участника ждет питание по предъявлению стартового номера (за исключением участников дистанций Гепард и Гепардик). Питание выдается волонтерами в специально отведенном месте. Детям и всем остальным участникам доступен “сладкий безлимит”: печенье, конфеты и напитки в специально отведенном месте.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Размещение участников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предполагает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несколько возможных вариантов:</w:t>
      </w:r>
    </w:p>
    <w:p w:rsidR="00000000" w:rsidDel="00000000" w:rsidP="00000000" w:rsidRDefault="00000000" w:rsidRPr="00000000" w14:paraId="000001F5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алаточный городок в районе старта. В лесном массиве возможно разместить свою палатку.  Разведение открытого огня КАТЕГОРИЧЕСКИ ЗАПРЕЩАЕТСЯ!</w:t>
      </w:r>
    </w:p>
    <w:p w:rsidR="00000000" w:rsidDel="00000000" w:rsidP="00000000" w:rsidRDefault="00000000" w:rsidRPr="00000000" w14:paraId="000001F6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- бронирование отеля/квартиры в г. Первоуральск (Авито, Островок);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база отдыха “Светофор” на специальных условиях проживания в дни мероприятия (по предъявлению доказательства регистрации, 1 регистрация = 1 номер).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u w:val="single"/>
          <w:rtl w:val="0"/>
        </w:rPr>
        <w:t xml:space="preserve">Фото и видео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. Участники соглашаются с тем, что в ходе проведения меро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приятия</w:t>
      </w: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 будут сделаны фотографии и видеозаписи их участия, которые могут быть использованы Организатором для создания рекламных и информационных материалов. Участники предоставляют Организатору право использовать фото- и видеоматериалы с их изображением для следующих целей: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публикация в печатных и электронных СМИ;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размещение в официальных сообществах мероприятия;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 xml:space="preserve">- использование в рекламных материалах, фильмах, видеообзорах и других видах контента.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Участники соглашаются на использование их имени, изображения, видео и голоса, а также любых заявлений и комментариев, данных в ходе мероприятия, без ограничения по времени и территории, без дополнительной платы и без необходимости получения отдельного согласия на использование материалов. Участники или их законные представители могут запросить исключение из публикаций или удаление фото- и видеоматериалов, направив соответствующую просьбу Организатору.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Информацию и ответы на часто задаваемые вопросы можно найти в положение, в группе ВК в разделе часто задаваемые вопросы, а также в Телеграмм канале “PervouralskOpen”.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Онлайн забег для не предусмотрен! </w:t>
      </w:r>
    </w:p>
    <w:p w:rsidR="00000000" w:rsidDel="00000000" w:rsidP="00000000" w:rsidRDefault="00000000" w:rsidRPr="00000000" w14:paraId="00000200">
      <w:pPr>
        <w:rPr>
          <w:rFonts w:ascii="Times New Roman" w:cs="Times New Roman" w:eastAsia="Times New Roman" w:hAnsi="Times New Roman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pStyle w:val="Heading1"/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highlight w:val="white"/>
        </w:rPr>
      </w:pPr>
      <w:bookmarkStart w:colFirst="0" w:colLast="0" w:name="_jdggabmps9sw" w:id="11"/>
      <w:bookmarkEnd w:id="1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white"/>
          <w:rtl w:val="0"/>
        </w:rPr>
        <w:t xml:space="preserve">XII. Изменения в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highlight w:val="white"/>
          <w:rtl w:val="0"/>
        </w:rPr>
        <w:t xml:space="preserve">Положении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white"/>
          <w:rtl w:val="0"/>
        </w:rPr>
        <w:tab/>
        <w:t xml:space="preserve">Настоящее Положение мо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жет быть изменено или прекращено Организатором в одностороннем порядке без предварительного уведомления участников и без выплаты какой-либо компенсации в связи с этим.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5"/>
        </w:tabs>
        <w:spacing w:after="0" w:before="0" w:line="276" w:lineRule="auto"/>
        <w:ind w:left="0" w:right="0" w:firstLine="0"/>
        <w:jc w:val="both"/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Настоящее положение является официальным приглашением для участия в спортивном мероприятии “Первоуральск Опен”.</w:t>
      </w:r>
      <w:r w:rsidDel="00000000" w:rsidR="00000000" w:rsidRPr="00000000">
        <w:rPr>
          <w:rtl w:val="0"/>
        </w:rPr>
      </w:r>
    </w:p>
    <w:sectPr>
      <w:footerReference r:id="rId21" w:type="default"/>
      <w:footerReference r:id="rId22" w:type="first"/>
      <w:pgSz w:h="16834" w:w="11909" w:orient="portrait"/>
      <w:pgMar w:bottom="1440" w:top="1440" w:left="1440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4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Times New Roman" w:cs="Times New Roman" w:eastAsia="Times New Roman" w:hAnsi="Times New Roman"/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reg.russiarunning.com/event/PervouralskOpen2026Vesna" TargetMode="External"/><Relationship Id="rId11" Type="http://schemas.openxmlformats.org/officeDocument/2006/relationships/hyperlink" Target="https://vk.com/doc77205650_692479254?hash=lJOWer1Tl7kVwbgUqzrpku1iYJKx1xJURrmnZzAMTfo&amp;dl=dG9RMXSu33jmFV4iePdPoSOUFq5enhf9XcmZI8zTWLP" TargetMode="External"/><Relationship Id="rId22" Type="http://schemas.openxmlformats.org/officeDocument/2006/relationships/footer" Target="footer1.xml"/><Relationship Id="rId10" Type="http://schemas.openxmlformats.org/officeDocument/2006/relationships/hyperlink" Target="https://vk.com/doc77205650_692479257?hash=ibAYzbPr8Lwxf8IJiR4Z9FJiRfLXCDU6Yprx67zldzz&amp;dl=sHCRZJatUjxGUaj4wZUJQ1XVrZyzraWxAgdhk0kaZLL" TargetMode="External"/><Relationship Id="rId21" Type="http://schemas.openxmlformats.org/officeDocument/2006/relationships/footer" Target="footer2.xml"/><Relationship Id="rId13" Type="http://schemas.openxmlformats.org/officeDocument/2006/relationships/hyperlink" Target="https://vk.com/doc77205650_692479244?hash=jjj9gSPnxP1yp4ycK1X89dlwdrtY1bIYO7SXHuaSIio&amp;dl=AxhPkHgjePyqU2v2LluFjM6cMZxgAyr08xdoHalI6xD" TargetMode="External"/><Relationship Id="rId12" Type="http://schemas.openxmlformats.org/officeDocument/2006/relationships/hyperlink" Target="https://vk.com/doc77205650_692479250?hash=zkeqIewA5erVGeuVDNtYnfWRpitXGKQbeVEiSlb7nI4&amp;dl=6kuG33yGuP34x7zaZohSpwtBZbfG5JxweXN9EBZQpd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vk.com/doc77205650_692479260?hash=IArPTPNQAsetzmcOPn1dl3dDZr6TyUwW275Of4RqqJc&amp;dl=BYKul9JvEaMhkfO1R0PFRgX4VRmTT0UC1zxCfwTDIvH" TargetMode="External"/><Relationship Id="rId15" Type="http://schemas.openxmlformats.org/officeDocument/2006/relationships/hyperlink" Target="https://vk.com/doc77205650_692479248?hash=PNRWK4jLRKy79xb4yFZzHv50uGrRnXst7Wid7GjQxqH&amp;dl=ExZbz0VqjNTwd8iE566ZLfyMznQ2ICZzqbwlEzVOUJo" TargetMode="External"/><Relationship Id="rId14" Type="http://schemas.openxmlformats.org/officeDocument/2006/relationships/hyperlink" Target="https://vk.com/doc77205650_692479243?hash=HmCnHaPjtf0UInxcWptmACK6Zd2KjOwf1JS2d3YaILD&amp;dl=yHpPkJMjXBwYZrwEIBwsKQ8eTERpLoO9cmlafOzvJVD" TargetMode="External"/><Relationship Id="rId17" Type="http://schemas.openxmlformats.org/officeDocument/2006/relationships/hyperlink" Target="https://vk.com/doc77205650_692479243?hash=HmCnHaPjtf0UInxcWptmACK6Zd2KjOwf1JS2d3YaILD&amp;dl=yHpPkJMjXBwYZrwEIBwsKQ8eTERpLoO9cmlafOzvJVD" TargetMode="External"/><Relationship Id="rId16" Type="http://schemas.openxmlformats.org/officeDocument/2006/relationships/hyperlink" Target="https://vk.com/doc77205650_692479244?hash=jjj9gSPnxP1yp4ycK1X89dlwdrtY1bIYO7SXHuaSIio&amp;dl=AxhPkHgjePyqU2v2LluFjM6cMZxgAyr08xdoHalI6xD" TargetMode="External"/><Relationship Id="rId5" Type="http://schemas.openxmlformats.org/officeDocument/2006/relationships/styles" Target="styles.xml"/><Relationship Id="rId19" Type="http://schemas.openxmlformats.org/officeDocument/2006/relationships/hyperlink" Target="http://russiarunning.com" TargetMode="External"/><Relationship Id="rId6" Type="http://schemas.openxmlformats.org/officeDocument/2006/relationships/hyperlink" Target="https://t.me/PervoOpen" TargetMode="External"/><Relationship Id="rId18" Type="http://schemas.openxmlformats.org/officeDocument/2006/relationships/hyperlink" Target="https://reg.russiarunning.com/event/PervouralskOpen2026Vesna" TargetMode="External"/><Relationship Id="rId7" Type="http://schemas.openxmlformats.org/officeDocument/2006/relationships/hyperlink" Target="https://vk.com/pvkopen" TargetMode="External"/><Relationship Id="rId8" Type="http://schemas.openxmlformats.org/officeDocument/2006/relationships/hyperlink" Target="https://vk.com/doc77205650_692479262?hash=PV3PB5QG3rqczPmpekFv3DwjyBaM0Gv4zZcjbuN5uRT&amp;dl=imc9QMSGCM4n8hH3OtnMEtIR7RDklKYj5P8lJGF6ZMs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