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976" w14:textId="3A5B02B3" w:rsidR="00D023D9" w:rsidRPr="003D147F" w:rsidRDefault="00D023D9" w:rsidP="003D147F">
      <w:pPr>
        <w:pStyle w:val="12"/>
        <w:widowControl/>
        <w:rPr>
          <w:rFonts w:ascii="Times New Roman" w:hAnsi="Times New Roman"/>
          <w:sz w:val="28"/>
        </w:rPr>
      </w:pPr>
    </w:p>
    <w:p w14:paraId="5083576E" w14:textId="59BDFEF6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68EB01B3" w14:textId="1AAD242B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7F514DEC" w14:textId="6D2761CD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1ADFD41C" w14:textId="17D8F989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79E9BB8E" w14:textId="16CD3F08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5AF7E6E7" w14:textId="77777777" w:rsidR="00C274F9" w:rsidRPr="003D147F" w:rsidRDefault="00C274F9" w:rsidP="003D147F">
      <w:pPr>
        <w:pStyle w:val="12"/>
        <w:widowControl/>
        <w:rPr>
          <w:rFonts w:ascii="Times New Roman" w:hAnsi="Times New Roman"/>
          <w:sz w:val="28"/>
        </w:rPr>
      </w:pPr>
    </w:p>
    <w:p w14:paraId="798C8CCC" w14:textId="77777777" w:rsidR="00AF1A48" w:rsidRPr="003D147F" w:rsidRDefault="00AF1A48" w:rsidP="003D147F">
      <w:pPr>
        <w:jc w:val="both"/>
        <w:rPr>
          <w:bCs/>
        </w:rPr>
      </w:pPr>
    </w:p>
    <w:p w14:paraId="200269E5" w14:textId="77777777" w:rsidR="00AF1A48" w:rsidRPr="003D147F" w:rsidRDefault="00AF1A48" w:rsidP="003D147F">
      <w:pPr>
        <w:jc w:val="both"/>
        <w:rPr>
          <w:bCs/>
        </w:rPr>
      </w:pPr>
    </w:p>
    <w:p w14:paraId="17A52C5E" w14:textId="77777777" w:rsidR="00D023D9" w:rsidRPr="003D147F" w:rsidRDefault="00D023D9" w:rsidP="003D147F">
      <w:pPr>
        <w:rPr>
          <w:bCs/>
        </w:rPr>
      </w:pPr>
    </w:p>
    <w:p w14:paraId="36A3D223" w14:textId="77777777" w:rsidR="004556AC" w:rsidRPr="003D147F" w:rsidRDefault="004556AC" w:rsidP="003D147F">
      <w:pPr>
        <w:rPr>
          <w:bCs/>
        </w:rPr>
      </w:pPr>
    </w:p>
    <w:p w14:paraId="45C16733" w14:textId="77777777" w:rsidR="004556AC" w:rsidRPr="003D147F" w:rsidRDefault="004556AC" w:rsidP="003D147F">
      <w:pPr>
        <w:rPr>
          <w:bCs/>
        </w:rPr>
      </w:pPr>
    </w:p>
    <w:p w14:paraId="27A0EB3E" w14:textId="77777777" w:rsidR="004556AC" w:rsidRPr="003D147F" w:rsidRDefault="004556AC" w:rsidP="003D147F">
      <w:pPr>
        <w:rPr>
          <w:bCs/>
        </w:rPr>
      </w:pPr>
    </w:p>
    <w:p w14:paraId="636D6996" w14:textId="77777777" w:rsidR="004556AC" w:rsidRPr="003D147F" w:rsidRDefault="004556AC" w:rsidP="003D147F">
      <w:pPr>
        <w:rPr>
          <w:bCs/>
        </w:rPr>
      </w:pPr>
    </w:p>
    <w:p w14:paraId="777884F1" w14:textId="77777777" w:rsidR="004556AC" w:rsidRPr="003D147F" w:rsidRDefault="004556AC" w:rsidP="003D147F">
      <w:pPr>
        <w:rPr>
          <w:bCs/>
        </w:rPr>
      </w:pPr>
    </w:p>
    <w:p w14:paraId="56A7525D" w14:textId="77777777" w:rsidR="00D023D9" w:rsidRPr="003D147F" w:rsidRDefault="00D023D9" w:rsidP="003D147F">
      <w:pPr>
        <w:jc w:val="center"/>
        <w:rPr>
          <w:bCs/>
        </w:rPr>
      </w:pPr>
    </w:p>
    <w:p w14:paraId="6C0FADB2" w14:textId="77777777" w:rsidR="00D023D9" w:rsidRPr="003D147F" w:rsidRDefault="00D023D9" w:rsidP="003D147F">
      <w:pPr>
        <w:jc w:val="center"/>
        <w:outlineLvl w:val="0"/>
        <w:rPr>
          <w:b/>
        </w:rPr>
      </w:pPr>
    </w:p>
    <w:p w14:paraId="308785CB" w14:textId="77777777" w:rsidR="00D023D9" w:rsidRPr="003D147F" w:rsidRDefault="00D023D9" w:rsidP="003D147F">
      <w:pPr>
        <w:jc w:val="center"/>
        <w:outlineLvl w:val="0"/>
        <w:rPr>
          <w:b/>
        </w:rPr>
      </w:pPr>
    </w:p>
    <w:p w14:paraId="5A248799" w14:textId="77777777" w:rsidR="00D023D9" w:rsidRPr="003D147F" w:rsidRDefault="00D023D9" w:rsidP="003D147F">
      <w:pPr>
        <w:jc w:val="center"/>
        <w:outlineLvl w:val="0"/>
        <w:rPr>
          <w:b/>
        </w:rPr>
      </w:pPr>
    </w:p>
    <w:p w14:paraId="4672E407" w14:textId="77777777" w:rsidR="00D023D9" w:rsidRPr="003D147F" w:rsidRDefault="00D023D9" w:rsidP="003D147F">
      <w:pPr>
        <w:jc w:val="center"/>
        <w:outlineLvl w:val="0"/>
        <w:rPr>
          <w:b/>
        </w:rPr>
      </w:pPr>
    </w:p>
    <w:p w14:paraId="40A2CC84" w14:textId="77777777" w:rsidR="00D023D9" w:rsidRPr="003D147F" w:rsidRDefault="00D023D9" w:rsidP="003D147F">
      <w:pPr>
        <w:jc w:val="center"/>
        <w:outlineLvl w:val="0"/>
        <w:rPr>
          <w:b/>
        </w:rPr>
      </w:pPr>
    </w:p>
    <w:p w14:paraId="408CB3FA" w14:textId="77777777" w:rsidR="00D023D9" w:rsidRPr="003D147F" w:rsidRDefault="00D023D9" w:rsidP="003D147F">
      <w:pPr>
        <w:jc w:val="center"/>
        <w:outlineLvl w:val="0"/>
        <w:rPr>
          <w:bCs/>
          <w:color w:val="000000"/>
          <w:sz w:val="32"/>
          <w:szCs w:val="32"/>
        </w:rPr>
      </w:pPr>
    </w:p>
    <w:p w14:paraId="70E1575B" w14:textId="57673EC5" w:rsidR="00D023D9" w:rsidRPr="003D147F" w:rsidRDefault="00D023D9" w:rsidP="003D147F">
      <w:pPr>
        <w:jc w:val="center"/>
      </w:pPr>
      <w:r w:rsidRPr="003D147F">
        <w:t>ПОЛОЖЕНИ</w:t>
      </w:r>
      <w:r w:rsidR="00B43C90" w:rsidRPr="003D147F">
        <w:t>Е</w:t>
      </w:r>
      <w:r w:rsidR="00FC65AF" w:rsidRPr="003D147F">
        <w:t xml:space="preserve"> (ПРОЕКТ)</w:t>
      </w:r>
    </w:p>
    <w:p w14:paraId="0FE14096" w14:textId="22221E47" w:rsidR="00D023D9" w:rsidRPr="003D147F" w:rsidRDefault="00D023D9" w:rsidP="003D147F">
      <w:pPr>
        <w:jc w:val="center"/>
      </w:pPr>
      <w:r w:rsidRPr="003D147F">
        <w:t xml:space="preserve">о проведении </w:t>
      </w:r>
    </w:p>
    <w:p w14:paraId="4F777E27" w14:textId="05541221" w:rsidR="00D023D9" w:rsidRPr="003D147F" w:rsidRDefault="00BE1C0E" w:rsidP="003D147F">
      <w:pPr>
        <w:jc w:val="center"/>
      </w:pPr>
      <w:r w:rsidRPr="003D147F">
        <w:t>Всероссийского</w:t>
      </w:r>
      <w:r w:rsidR="00D023D9" w:rsidRPr="003D147F">
        <w:t xml:space="preserve"> легкоатлетическ</w:t>
      </w:r>
      <w:r w:rsidR="001D7B58" w:rsidRPr="003D147F">
        <w:t>ого</w:t>
      </w:r>
      <w:r w:rsidR="00D023D9" w:rsidRPr="003D147F">
        <w:t xml:space="preserve"> забег</w:t>
      </w:r>
      <w:r w:rsidR="001D7B58" w:rsidRPr="003D147F">
        <w:t xml:space="preserve">а </w:t>
      </w:r>
      <w:r w:rsidR="00D023D9" w:rsidRPr="003D147F">
        <w:t>«Динамовская миля</w:t>
      </w:r>
      <w:r w:rsidR="00F8586C" w:rsidRPr="003D147F">
        <w:t xml:space="preserve"> 202</w:t>
      </w:r>
      <w:r w:rsidRPr="003D147F">
        <w:t>6</w:t>
      </w:r>
      <w:r w:rsidR="00D023D9" w:rsidRPr="003D147F">
        <w:t>»</w:t>
      </w:r>
    </w:p>
    <w:p w14:paraId="362F78D5" w14:textId="77777777" w:rsidR="00D023D9" w:rsidRPr="003D147F" w:rsidRDefault="00D023D9" w:rsidP="003D147F">
      <w:pPr>
        <w:jc w:val="center"/>
      </w:pPr>
    </w:p>
    <w:p w14:paraId="563B54FA" w14:textId="77777777" w:rsidR="00D023D9" w:rsidRPr="003D147F" w:rsidRDefault="00D023D9" w:rsidP="003D147F">
      <w:pPr>
        <w:jc w:val="center"/>
      </w:pPr>
    </w:p>
    <w:p w14:paraId="3D37CD3E" w14:textId="77777777" w:rsidR="00D023D9" w:rsidRPr="003D147F" w:rsidRDefault="00D023D9" w:rsidP="003D147F">
      <w:pPr>
        <w:jc w:val="center"/>
      </w:pPr>
    </w:p>
    <w:p w14:paraId="20C995DF" w14:textId="77777777" w:rsidR="00D023D9" w:rsidRPr="003D147F" w:rsidRDefault="00D023D9" w:rsidP="003D147F">
      <w:pPr>
        <w:jc w:val="center"/>
      </w:pPr>
    </w:p>
    <w:p w14:paraId="70875763" w14:textId="77777777" w:rsidR="00D023D9" w:rsidRPr="003D147F" w:rsidRDefault="00D023D9" w:rsidP="003D147F">
      <w:pPr>
        <w:jc w:val="center"/>
      </w:pPr>
    </w:p>
    <w:p w14:paraId="133066D5" w14:textId="77777777" w:rsidR="00D023D9" w:rsidRPr="003D147F" w:rsidRDefault="00D023D9" w:rsidP="003D147F">
      <w:pPr>
        <w:jc w:val="center"/>
      </w:pPr>
    </w:p>
    <w:p w14:paraId="42E5A237" w14:textId="77777777" w:rsidR="00D023D9" w:rsidRPr="003D147F" w:rsidRDefault="00D023D9" w:rsidP="003D147F">
      <w:pPr>
        <w:jc w:val="center"/>
      </w:pPr>
    </w:p>
    <w:p w14:paraId="7E8CF197" w14:textId="77777777" w:rsidR="00D023D9" w:rsidRPr="003D147F" w:rsidRDefault="00D023D9" w:rsidP="003D147F">
      <w:pPr>
        <w:jc w:val="center"/>
      </w:pPr>
    </w:p>
    <w:p w14:paraId="001D375A" w14:textId="77777777" w:rsidR="00D023D9" w:rsidRPr="003D147F" w:rsidRDefault="00D023D9" w:rsidP="003D147F">
      <w:pPr>
        <w:jc w:val="center"/>
      </w:pPr>
    </w:p>
    <w:p w14:paraId="7BE13728" w14:textId="77777777" w:rsidR="00D023D9" w:rsidRPr="003D147F" w:rsidRDefault="00D023D9" w:rsidP="003D147F">
      <w:pPr>
        <w:jc w:val="center"/>
      </w:pPr>
    </w:p>
    <w:p w14:paraId="0A0DF3F8" w14:textId="2EDFEE40" w:rsidR="00D023D9" w:rsidRPr="003D147F" w:rsidRDefault="00D023D9" w:rsidP="003D147F">
      <w:pPr>
        <w:jc w:val="center"/>
      </w:pPr>
    </w:p>
    <w:p w14:paraId="5FC3C931" w14:textId="750A42A0" w:rsidR="00FC65AF" w:rsidRPr="003D147F" w:rsidRDefault="00FC65AF" w:rsidP="003D147F">
      <w:pPr>
        <w:jc w:val="center"/>
      </w:pPr>
    </w:p>
    <w:p w14:paraId="25AAEE8F" w14:textId="563C6D7A" w:rsidR="00FC65AF" w:rsidRPr="003D147F" w:rsidRDefault="00FC65AF" w:rsidP="003D147F">
      <w:pPr>
        <w:jc w:val="center"/>
      </w:pPr>
    </w:p>
    <w:p w14:paraId="6740D05D" w14:textId="3C8660F8" w:rsidR="00083A8C" w:rsidRPr="003D147F" w:rsidRDefault="00083A8C" w:rsidP="003D147F">
      <w:pPr>
        <w:jc w:val="center"/>
      </w:pPr>
    </w:p>
    <w:p w14:paraId="0A42D420" w14:textId="40D094C9" w:rsidR="00083A8C" w:rsidRPr="003D147F" w:rsidRDefault="00083A8C" w:rsidP="003D147F">
      <w:pPr>
        <w:jc w:val="center"/>
      </w:pPr>
    </w:p>
    <w:p w14:paraId="1CE8AF99" w14:textId="25A54C7C" w:rsidR="00083A8C" w:rsidRPr="003D147F" w:rsidRDefault="00083A8C" w:rsidP="003D147F">
      <w:pPr>
        <w:jc w:val="center"/>
      </w:pPr>
    </w:p>
    <w:p w14:paraId="51740AF6" w14:textId="6BD55801" w:rsidR="00083A8C" w:rsidRPr="003D147F" w:rsidRDefault="00083A8C" w:rsidP="003D147F">
      <w:pPr>
        <w:jc w:val="center"/>
      </w:pPr>
    </w:p>
    <w:p w14:paraId="729E19FE" w14:textId="36581A63" w:rsidR="00083A8C" w:rsidRPr="003D147F" w:rsidRDefault="00083A8C" w:rsidP="003D147F">
      <w:pPr>
        <w:jc w:val="center"/>
      </w:pPr>
    </w:p>
    <w:p w14:paraId="6CF91E34" w14:textId="77777777" w:rsidR="00083A8C" w:rsidRPr="003D147F" w:rsidRDefault="00083A8C" w:rsidP="003D147F">
      <w:pPr>
        <w:jc w:val="center"/>
      </w:pPr>
    </w:p>
    <w:p w14:paraId="54552B50" w14:textId="77777777" w:rsidR="00D023D9" w:rsidRPr="003D147F" w:rsidRDefault="00D023D9" w:rsidP="003D147F">
      <w:pPr>
        <w:jc w:val="center"/>
      </w:pPr>
    </w:p>
    <w:p w14:paraId="626B7B12" w14:textId="77777777" w:rsidR="00D023D9" w:rsidRPr="003D147F" w:rsidRDefault="00D023D9" w:rsidP="003D147F">
      <w:pPr>
        <w:jc w:val="center"/>
      </w:pPr>
    </w:p>
    <w:p w14:paraId="505D47AA" w14:textId="3BC50BC0" w:rsidR="00D023D9" w:rsidRPr="003D147F" w:rsidRDefault="00D075C3" w:rsidP="003D147F">
      <w:pPr>
        <w:jc w:val="center"/>
      </w:pPr>
      <w:r w:rsidRPr="003D147F">
        <w:rPr>
          <w:caps/>
          <w:snapToGrid w:val="0"/>
        </w:rPr>
        <w:t>202</w:t>
      </w:r>
      <w:r w:rsidR="00BE1C0E" w:rsidRPr="003D147F">
        <w:rPr>
          <w:caps/>
          <w:snapToGrid w:val="0"/>
        </w:rPr>
        <w:t>6</w:t>
      </w:r>
      <w:r w:rsidR="00D023D9" w:rsidRPr="003D147F">
        <w:rPr>
          <w:caps/>
          <w:snapToGrid w:val="0"/>
        </w:rPr>
        <w:t> </w:t>
      </w:r>
      <w:r w:rsidR="00D023D9" w:rsidRPr="003D147F">
        <w:t>год</w:t>
      </w:r>
    </w:p>
    <w:p w14:paraId="259334B4" w14:textId="77777777" w:rsidR="00D023D9" w:rsidRPr="003D147F" w:rsidRDefault="00D023D9" w:rsidP="003D147F">
      <w:pPr>
        <w:shd w:val="clear" w:color="auto" w:fill="FFFFFF"/>
        <w:tabs>
          <w:tab w:val="left" w:pos="180"/>
          <w:tab w:val="left" w:pos="900"/>
        </w:tabs>
        <w:jc w:val="both"/>
        <w:rPr>
          <w:sz w:val="32"/>
          <w:szCs w:val="32"/>
        </w:rPr>
      </w:pPr>
    </w:p>
    <w:p w14:paraId="58398DBF" w14:textId="419CE4F1" w:rsidR="00D023D9" w:rsidRPr="003D147F" w:rsidRDefault="00C274F9" w:rsidP="003D147F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  <w:r w:rsidRPr="003D147F">
        <w:rPr>
          <w:lang w:val="en-US"/>
        </w:rPr>
        <w:lastRenderedPageBreak/>
        <w:t>C</w:t>
      </w:r>
      <w:r w:rsidRPr="003D147F">
        <w:t>оревнования</w:t>
      </w:r>
      <w:r w:rsidR="00D023D9" w:rsidRPr="003D147F">
        <w:t xml:space="preserve"> Общества «Динамо» массовый легкоатлетический забег «Динамовская миля»</w:t>
      </w:r>
      <w:r w:rsidR="00E145D0" w:rsidRPr="003D147F">
        <w:t xml:space="preserve"> </w:t>
      </w:r>
      <w:r w:rsidR="00D023D9" w:rsidRPr="003D147F">
        <w:t>(далее – соревнования) проводятся в соответствии с Календарным планом всероссийских, международных спортивных и физкультурных меро</w:t>
      </w:r>
      <w:r w:rsidR="00D075C3" w:rsidRPr="003D147F">
        <w:t>приятий Общества «Динамо» на 202</w:t>
      </w:r>
      <w:r w:rsidR="00BE1C0E" w:rsidRPr="003D147F">
        <w:t>6</w:t>
      </w:r>
      <w:r w:rsidR="00D023D9" w:rsidRPr="003D147F">
        <w:t xml:space="preserve"> год. </w:t>
      </w:r>
    </w:p>
    <w:p w14:paraId="4E9FE7A5" w14:textId="77777777" w:rsidR="00B40D97" w:rsidRPr="003D147F" w:rsidRDefault="00B40D97" w:rsidP="003D147F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</w:p>
    <w:p w14:paraId="19B80677" w14:textId="77777777" w:rsidR="00D023D9" w:rsidRPr="003D147F" w:rsidRDefault="00277E93" w:rsidP="003D147F">
      <w:pPr>
        <w:numPr>
          <w:ilvl w:val="0"/>
          <w:numId w:val="14"/>
        </w:numPr>
        <w:ind w:left="0" w:firstLine="0"/>
        <w:jc w:val="center"/>
        <w:rPr>
          <w:b/>
          <w:sz w:val="10"/>
          <w:szCs w:val="10"/>
        </w:rPr>
      </w:pPr>
      <w:r w:rsidRPr="003D147F">
        <w:rPr>
          <w:b/>
        </w:rPr>
        <w:t>ЦЕЛИ И ЗАДАЧИ</w:t>
      </w:r>
    </w:p>
    <w:p w14:paraId="43DCBE0D" w14:textId="77777777" w:rsidR="00D023D9" w:rsidRPr="003D147F" w:rsidRDefault="00D023D9" w:rsidP="003D147F">
      <w:pPr>
        <w:ind w:firstLine="851"/>
        <w:jc w:val="center"/>
        <w:rPr>
          <w:b/>
          <w:sz w:val="10"/>
          <w:szCs w:val="10"/>
        </w:rPr>
      </w:pPr>
    </w:p>
    <w:p w14:paraId="0673C2C1" w14:textId="77777777" w:rsidR="00D023D9" w:rsidRPr="003D147F" w:rsidRDefault="00D023D9" w:rsidP="003D147F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  <w:r w:rsidRPr="003D147F">
        <w:t xml:space="preserve">Соревнования проводятся в целях развития массовых видов спорта </w:t>
      </w:r>
      <w:r w:rsidRPr="003D147F">
        <w:br/>
        <w:t>в Обществе «Динамо».</w:t>
      </w:r>
    </w:p>
    <w:p w14:paraId="22032B46" w14:textId="77777777" w:rsidR="00D023D9" w:rsidRPr="003D147F" w:rsidRDefault="00D023D9" w:rsidP="003D147F">
      <w:pPr>
        <w:ind w:firstLine="851"/>
        <w:jc w:val="both"/>
      </w:pPr>
      <w:r w:rsidRPr="003D147F">
        <w:t>Основными задачами являются:</w:t>
      </w:r>
    </w:p>
    <w:p w14:paraId="755E51A6" w14:textId="6665AE1E" w:rsidR="00914DB1" w:rsidRPr="003D147F" w:rsidRDefault="00914DB1" w:rsidP="003D147F">
      <w:pPr>
        <w:tabs>
          <w:tab w:val="left" w:pos="851"/>
        </w:tabs>
        <w:ind w:firstLine="709"/>
        <w:jc w:val="both"/>
      </w:pPr>
      <w:r w:rsidRPr="003D147F">
        <w:t>–</w:t>
      </w:r>
      <w:r w:rsidRPr="003D147F">
        <w:rPr>
          <w:lang w:val="en-US"/>
        </w:rPr>
        <w:t> </w:t>
      </w:r>
      <w:r w:rsidRPr="003D147F">
        <w:t>пропаганда здорового образа жизни, привлечение к регулярным занятиям физической культурой и спортом граждан;</w:t>
      </w:r>
    </w:p>
    <w:p w14:paraId="2CE804A3" w14:textId="64E51E9D" w:rsidR="00914DB1" w:rsidRPr="003D147F" w:rsidRDefault="00914DB1" w:rsidP="003D147F">
      <w:pPr>
        <w:tabs>
          <w:tab w:val="left" w:pos="851"/>
        </w:tabs>
        <w:ind w:firstLine="709"/>
        <w:jc w:val="both"/>
      </w:pPr>
      <w:r w:rsidRPr="003D147F">
        <w:t>– повышения интереса граждан к участию в спортивных и общественных мероприятиях;</w:t>
      </w:r>
    </w:p>
    <w:p w14:paraId="17B35FD4" w14:textId="77777777" w:rsidR="00914DB1" w:rsidRPr="003D147F" w:rsidRDefault="00914DB1" w:rsidP="003D147F">
      <w:pPr>
        <w:tabs>
          <w:tab w:val="left" w:pos="851"/>
        </w:tabs>
        <w:ind w:firstLine="709"/>
        <w:jc w:val="both"/>
      </w:pPr>
      <w:r w:rsidRPr="003D147F">
        <w:t>–</w:t>
      </w:r>
      <w:r w:rsidRPr="003D147F">
        <w:rPr>
          <w:lang w:val="en-US"/>
        </w:rPr>
        <w:t> </w:t>
      </w:r>
      <w:r w:rsidRPr="003D147F">
        <w:t>укрепление здоровья населения;</w:t>
      </w:r>
    </w:p>
    <w:p w14:paraId="57700A1A" w14:textId="77777777" w:rsidR="00914DB1" w:rsidRPr="003D147F" w:rsidRDefault="00914DB1" w:rsidP="003D147F">
      <w:pPr>
        <w:tabs>
          <w:tab w:val="left" w:pos="851"/>
        </w:tabs>
        <w:ind w:firstLine="709"/>
        <w:jc w:val="both"/>
      </w:pPr>
      <w:r w:rsidRPr="003D147F">
        <w:t>– пропаганда динамовского движения.</w:t>
      </w:r>
    </w:p>
    <w:p w14:paraId="07BABDA2" w14:textId="2AFA6CE7" w:rsidR="00D023D9" w:rsidRPr="003D147F" w:rsidRDefault="00D023D9" w:rsidP="003D147F">
      <w:pPr>
        <w:tabs>
          <w:tab w:val="left" w:pos="851"/>
        </w:tabs>
        <w:ind w:firstLine="709"/>
        <w:jc w:val="both"/>
      </w:pPr>
      <w:r w:rsidRPr="003D147F">
        <w:t>–</w:t>
      </w:r>
      <w:r w:rsidRPr="003D147F">
        <w:rPr>
          <w:lang w:val="en-US"/>
        </w:rPr>
        <w:t> </w:t>
      </w:r>
      <w:r w:rsidRPr="003D147F">
        <w:t>культивирование массовых и приоритетных для развития Обществом «Динамо» видов спорта;</w:t>
      </w:r>
    </w:p>
    <w:p w14:paraId="2209A37B" w14:textId="22692E95" w:rsidR="00D023D9" w:rsidRPr="003D147F" w:rsidRDefault="00D023D9" w:rsidP="003D147F">
      <w:pPr>
        <w:tabs>
          <w:tab w:val="left" w:pos="851"/>
        </w:tabs>
        <w:ind w:firstLine="709"/>
        <w:jc w:val="both"/>
      </w:pPr>
      <w:r w:rsidRPr="003D147F">
        <w:t>–</w:t>
      </w:r>
      <w:r w:rsidRPr="003D147F">
        <w:rPr>
          <w:lang w:val="en-US"/>
        </w:rPr>
        <w:t> </w:t>
      </w:r>
      <w:r w:rsidRPr="003D147F">
        <w:t>определение сильнейших спортсменов</w:t>
      </w:r>
      <w:r w:rsidR="00914DB1" w:rsidRPr="003D147F">
        <w:t>.</w:t>
      </w:r>
    </w:p>
    <w:p w14:paraId="409474FA" w14:textId="77777777" w:rsidR="00B40D97" w:rsidRPr="003D147F" w:rsidRDefault="00B40D97" w:rsidP="003D147F">
      <w:pPr>
        <w:ind w:firstLine="851"/>
        <w:jc w:val="both"/>
      </w:pPr>
    </w:p>
    <w:p w14:paraId="1CCBACA6" w14:textId="77777777" w:rsidR="00D023D9" w:rsidRPr="003D147F" w:rsidRDefault="00D023D9" w:rsidP="003D147F">
      <w:pPr>
        <w:pStyle w:val="12"/>
        <w:widowControl/>
        <w:numPr>
          <w:ilvl w:val="0"/>
          <w:numId w:val="14"/>
        </w:numPr>
        <w:ind w:left="0" w:firstLine="0"/>
        <w:jc w:val="center"/>
        <w:rPr>
          <w:rFonts w:ascii="Times New Roman" w:hAnsi="Times New Roman"/>
          <w:b/>
          <w:sz w:val="10"/>
          <w:szCs w:val="10"/>
        </w:rPr>
      </w:pPr>
      <w:r w:rsidRPr="003D147F">
        <w:rPr>
          <w:rFonts w:ascii="Times New Roman" w:hAnsi="Times New Roman"/>
          <w:b/>
          <w:sz w:val="28"/>
        </w:rPr>
        <w:t>М</w:t>
      </w:r>
      <w:r w:rsidR="00277E93" w:rsidRPr="003D147F">
        <w:rPr>
          <w:rFonts w:ascii="Times New Roman" w:hAnsi="Times New Roman"/>
          <w:b/>
          <w:sz w:val="28"/>
        </w:rPr>
        <w:t>ЕСТО И СРОКИ ПРОВЕДЕНИЯ</w:t>
      </w:r>
    </w:p>
    <w:p w14:paraId="4CAB2103" w14:textId="77777777" w:rsidR="00D023D9" w:rsidRPr="003D147F" w:rsidRDefault="00D023D9" w:rsidP="003D147F">
      <w:pPr>
        <w:pStyle w:val="12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5C1E5F95" w14:textId="4DAA42E0" w:rsidR="00D023D9" w:rsidRPr="003D147F" w:rsidRDefault="00D023D9" w:rsidP="003D147F">
      <w:pPr>
        <w:pStyle w:val="12"/>
        <w:widowControl/>
        <w:ind w:left="851"/>
        <w:jc w:val="both"/>
        <w:rPr>
          <w:rFonts w:ascii="Times New Roman" w:hAnsi="Times New Roman"/>
          <w:sz w:val="28"/>
          <w:szCs w:val="28"/>
        </w:rPr>
      </w:pPr>
      <w:r w:rsidRPr="003D147F">
        <w:rPr>
          <w:rFonts w:ascii="Times New Roman" w:hAnsi="Times New Roman"/>
          <w:sz w:val="28"/>
          <w:szCs w:val="28"/>
        </w:rPr>
        <w:t>Место проведения</w:t>
      </w:r>
      <w:r w:rsidRPr="003D147F">
        <w:rPr>
          <w:rFonts w:ascii="Times New Roman" w:hAnsi="Times New Roman"/>
          <w:sz w:val="28"/>
          <w:szCs w:val="28"/>
        </w:rPr>
        <w:tab/>
        <w:t xml:space="preserve"> –</w:t>
      </w:r>
      <w:r w:rsidR="008A32D5" w:rsidRPr="003D147F">
        <w:rPr>
          <w:rFonts w:ascii="Times New Roman" w:hAnsi="Times New Roman"/>
          <w:sz w:val="28"/>
          <w:szCs w:val="28"/>
        </w:rPr>
        <w:t xml:space="preserve"> </w:t>
      </w:r>
      <w:r w:rsidRPr="003D147F">
        <w:rPr>
          <w:rFonts w:ascii="Times New Roman" w:hAnsi="Times New Roman"/>
          <w:sz w:val="28"/>
          <w:szCs w:val="28"/>
        </w:rPr>
        <w:t>Удмуртская Республика</w:t>
      </w:r>
      <w:r w:rsidR="00B43C90" w:rsidRPr="003D147F">
        <w:rPr>
          <w:rFonts w:ascii="Times New Roman" w:hAnsi="Times New Roman"/>
          <w:sz w:val="28"/>
          <w:szCs w:val="28"/>
        </w:rPr>
        <w:t xml:space="preserve">, </w:t>
      </w:r>
      <w:r w:rsidR="00BE1C0E" w:rsidRPr="003D147F">
        <w:rPr>
          <w:rFonts w:ascii="Times New Roman" w:hAnsi="Times New Roman"/>
          <w:sz w:val="28"/>
          <w:szCs w:val="28"/>
        </w:rPr>
        <w:t xml:space="preserve">центральная площадь </w:t>
      </w:r>
      <w:r w:rsidR="00B43C90" w:rsidRPr="003D147F">
        <w:rPr>
          <w:rFonts w:ascii="Times New Roman" w:hAnsi="Times New Roman"/>
          <w:sz w:val="28"/>
          <w:szCs w:val="28"/>
        </w:rPr>
        <w:t>г.</w:t>
      </w:r>
      <w:r w:rsidR="008A32D5" w:rsidRPr="003D147F">
        <w:rPr>
          <w:rFonts w:ascii="Times New Roman" w:hAnsi="Times New Roman"/>
          <w:sz w:val="28"/>
          <w:szCs w:val="28"/>
        </w:rPr>
        <w:t xml:space="preserve"> </w:t>
      </w:r>
      <w:r w:rsidR="00B43C90" w:rsidRPr="003D147F">
        <w:rPr>
          <w:rFonts w:ascii="Times New Roman" w:hAnsi="Times New Roman"/>
          <w:sz w:val="28"/>
          <w:szCs w:val="28"/>
        </w:rPr>
        <w:t>Ижевск</w:t>
      </w:r>
      <w:r w:rsidR="00BE1C0E" w:rsidRPr="003D147F">
        <w:rPr>
          <w:rFonts w:ascii="Times New Roman" w:hAnsi="Times New Roman"/>
          <w:sz w:val="28"/>
          <w:szCs w:val="28"/>
        </w:rPr>
        <w:t>а.</w:t>
      </w:r>
      <w:r w:rsidR="00B43C90" w:rsidRPr="003D147F">
        <w:rPr>
          <w:rFonts w:ascii="Times New Roman" w:hAnsi="Times New Roman"/>
          <w:sz w:val="28"/>
          <w:szCs w:val="28"/>
        </w:rPr>
        <w:t xml:space="preserve"> </w:t>
      </w:r>
    </w:p>
    <w:p w14:paraId="1445BBC3" w14:textId="6484BCA1" w:rsidR="00D023D9" w:rsidRPr="003D147F" w:rsidRDefault="00D023D9" w:rsidP="003D147F">
      <w:pPr>
        <w:pStyle w:val="12"/>
        <w:widowControl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D147F">
        <w:rPr>
          <w:rFonts w:ascii="Times New Roman" w:hAnsi="Times New Roman"/>
          <w:sz w:val="28"/>
          <w:szCs w:val="28"/>
        </w:rPr>
        <w:t>Сроки проведени</w:t>
      </w:r>
      <w:r w:rsidR="00B43C90" w:rsidRPr="003D147F">
        <w:rPr>
          <w:rFonts w:ascii="Times New Roman" w:hAnsi="Times New Roman"/>
          <w:sz w:val="28"/>
          <w:szCs w:val="28"/>
        </w:rPr>
        <w:t>я</w:t>
      </w:r>
      <w:r w:rsidR="00025AA9" w:rsidRPr="003D147F">
        <w:rPr>
          <w:rFonts w:ascii="Times New Roman" w:hAnsi="Times New Roman"/>
          <w:sz w:val="28"/>
          <w:szCs w:val="28"/>
        </w:rPr>
        <w:t xml:space="preserve">     </w:t>
      </w:r>
      <w:r w:rsidR="001D7B58" w:rsidRPr="003D147F">
        <w:rPr>
          <w:rFonts w:ascii="Times New Roman" w:hAnsi="Times New Roman"/>
          <w:sz w:val="28"/>
          <w:szCs w:val="28"/>
        </w:rPr>
        <w:t>–</w:t>
      </w:r>
      <w:r w:rsidR="00025AA9" w:rsidRPr="003D147F">
        <w:rPr>
          <w:rFonts w:ascii="Times New Roman" w:hAnsi="Times New Roman"/>
          <w:sz w:val="28"/>
          <w:szCs w:val="28"/>
        </w:rPr>
        <w:t xml:space="preserve">      </w:t>
      </w:r>
      <w:r w:rsidR="00A82162" w:rsidRPr="003D147F">
        <w:rPr>
          <w:rFonts w:ascii="Times New Roman" w:hAnsi="Times New Roman"/>
          <w:b/>
          <w:bCs/>
          <w:color w:val="000000"/>
          <w:sz w:val="28"/>
          <w:szCs w:val="28"/>
        </w:rPr>
        <w:t>13</w:t>
      </w:r>
      <w:r w:rsidR="00025AA9" w:rsidRPr="003D14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E1C0E" w:rsidRPr="003D147F">
        <w:rPr>
          <w:rFonts w:ascii="Times New Roman" w:hAnsi="Times New Roman"/>
          <w:b/>
          <w:bCs/>
          <w:color w:val="000000"/>
          <w:sz w:val="28"/>
          <w:szCs w:val="28"/>
        </w:rPr>
        <w:t>июня</w:t>
      </w:r>
      <w:r w:rsidR="00A747CE" w:rsidRPr="003D14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437AD" w:rsidRPr="003D147F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BE1C0E" w:rsidRPr="003D147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3D147F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 w:rsidR="001D7B58" w:rsidRPr="003D147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5240D924" w14:textId="77777777" w:rsidR="00D023D9" w:rsidRPr="003D147F" w:rsidRDefault="00D023D9" w:rsidP="003D147F">
      <w:pPr>
        <w:ind w:firstLine="851"/>
        <w:jc w:val="both"/>
        <w:rPr>
          <w:sz w:val="32"/>
          <w:szCs w:val="32"/>
        </w:rPr>
      </w:pPr>
    </w:p>
    <w:p w14:paraId="1CD727DA" w14:textId="77777777" w:rsidR="00D023D9" w:rsidRPr="003D147F" w:rsidRDefault="00277E93" w:rsidP="003D147F">
      <w:pPr>
        <w:pStyle w:val="12"/>
        <w:widowControl/>
        <w:numPr>
          <w:ilvl w:val="0"/>
          <w:numId w:val="14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D147F">
        <w:rPr>
          <w:rFonts w:ascii="Times New Roman" w:hAnsi="Times New Roman"/>
          <w:b/>
          <w:sz w:val="28"/>
          <w:szCs w:val="28"/>
        </w:rPr>
        <w:t>ОРГАНИЗАТОРЫ СОРЕВНОВАНИЙ</w:t>
      </w:r>
    </w:p>
    <w:p w14:paraId="05208DA5" w14:textId="77777777" w:rsidR="00D023D9" w:rsidRPr="003D147F" w:rsidRDefault="00D023D9" w:rsidP="003D147F">
      <w:pPr>
        <w:pStyle w:val="12"/>
        <w:widowControl/>
        <w:ind w:firstLine="851"/>
        <w:rPr>
          <w:rFonts w:ascii="Times New Roman" w:hAnsi="Times New Roman"/>
          <w:b/>
          <w:sz w:val="10"/>
          <w:szCs w:val="10"/>
        </w:rPr>
      </w:pPr>
    </w:p>
    <w:p w14:paraId="4CE6B64D" w14:textId="77777777" w:rsidR="00D023D9" w:rsidRPr="003D147F" w:rsidRDefault="00D023D9" w:rsidP="003D147F">
      <w:pPr>
        <w:pStyle w:val="12"/>
        <w:widowControl/>
        <w:ind w:firstLine="851"/>
        <w:jc w:val="both"/>
        <w:rPr>
          <w:rFonts w:ascii="Times New Roman" w:hAnsi="Times New Roman"/>
        </w:rPr>
      </w:pPr>
      <w:r w:rsidRPr="003D147F">
        <w:rPr>
          <w:rFonts w:ascii="Times New Roman" w:hAnsi="Times New Roman"/>
          <w:sz w:val="28"/>
        </w:rPr>
        <w:t xml:space="preserve">Общее руководство по подготовке и проведению </w:t>
      </w:r>
      <w:r w:rsidR="004556AC" w:rsidRPr="003D147F">
        <w:rPr>
          <w:rFonts w:ascii="Times New Roman" w:hAnsi="Times New Roman"/>
          <w:sz w:val="28"/>
        </w:rPr>
        <w:t xml:space="preserve">соревнований </w:t>
      </w:r>
      <w:r w:rsidRPr="003D147F">
        <w:rPr>
          <w:rFonts w:ascii="Times New Roman" w:hAnsi="Times New Roman"/>
          <w:sz w:val="28"/>
          <w:szCs w:val="28"/>
        </w:rPr>
        <w:t xml:space="preserve">возлагается на </w:t>
      </w:r>
      <w:r w:rsidRPr="003D147F">
        <w:rPr>
          <w:rFonts w:ascii="Times New Roman" w:hAnsi="Times New Roman"/>
          <w:spacing w:val="-6"/>
          <w:sz w:val="28"/>
          <w:szCs w:val="28"/>
        </w:rPr>
        <w:t>Удмуртскую республиканскую организацию ОГО ВФСО «Динамо»</w:t>
      </w:r>
      <w:r w:rsidRPr="003D147F">
        <w:rPr>
          <w:rFonts w:ascii="Times New Roman" w:hAnsi="Times New Roman"/>
          <w:sz w:val="28"/>
          <w:szCs w:val="28"/>
        </w:rPr>
        <w:t xml:space="preserve"> и главную судейскую коллегию.</w:t>
      </w:r>
    </w:p>
    <w:p w14:paraId="49EC8D20" w14:textId="77777777" w:rsidR="00D023D9" w:rsidRPr="003D147F" w:rsidRDefault="00D023D9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>Ответственные за проведение:</w:t>
      </w:r>
    </w:p>
    <w:p w14:paraId="12EEE6B6" w14:textId="50F67C89" w:rsidR="00F35BD7" w:rsidRPr="003D147F" w:rsidRDefault="00D023D9" w:rsidP="003D147F">
      <w:pPr>
        <w:ind w:firstLine="851"/>
        <w:jc w:val="both"/>
      </w:pPr>
      <w:r w:rsidRPr="003D147F">
        <w:t xml:space="preserve">– от Удмуртской республиканской организации Общества «Динамо» – </w:t>
      </w:r>
      <w:r w:rsidR="00BE1C0E" w:rsidRPr="003D147F">
        <w:t xml:space="preserve">Первый </w:t>
      </w:r>
      <w:r w:rsidRPr="003D147F">
        <w:t xml:space="preserve">заместитель Председателя </w:t>
      </w:r>
      <w:r w:rsidR="00C274F9" w:rsidRPr="003D147F">
        <w:t>Киселев Алексей Сергеевич</w:t>
      </w:r>
      <w:r w:rsidR="00F35BD7" w:rsidRPr="003D147F">
        <w:t xml:space="preserve">, </w:t>
      </w:r>
      <w:r w:rsidRPr="003D147F">
        <w:t>начальник</w:t>
      </w:r>
      <w:r w:rsidR="00F35BD7" w:rsidRPr="003D147F">
        <w:t xml:space="preserve"> учебно-спортивного</w:t>
      </w:r>
      <w:r w:rsidRPr="003D147F">
        <w:t xml:space="preserve"> </w:t>
      </w:r>
      <w:r w:rsidR="00F35BD7" w:rsidRPr="003D147F">
        <w:t>отдела</w:t>
      </w:r>
      <w:r w:rsidR="004556AC" w:rsidRPr="003D147F">
        <w:t xml:space="preserve"> Кочуров Егор Александрович</w:t>
      </w:r>
      <w:r w:rsidRPr="003D147F">
        <w:rPr>
          <w:spacing w:val="-4"/>
        </w:rPr>
        <w:t> (тел.:+7</w:t>
      </w:r>
      <w:r w:rsidR="00D760E7" w:rsidRPr="003D147F">
        <w:rPr>
          <w:spacing w:val="-4"/>
        </w:rPr>
        <w:t xml:space="preserve"> </w:t>
      </w:r>
      <w:r w:rsidRPr="003D147F">
        <w:rPr>
          <w:spacing w:val="-4"/>
        </w:rPr>
        <w:t>(3412</w:t>
      </w:r>
      <w:r w:rsidR="00B437AD" w:rsidRPr="003D147F">
        <w:rPr>
          <w:spacing w:val="-4"/>
        </w:rPr>
        <w:t>)</w:t>
      </w:r>
      <w:r w:rsidR="00C002EC" w:rsidRPr="003D147F">
        <w:rPr>
          <w:spacing w:val="-4"/>
        </w:rPr>
        <w:t>-</w:t>
      </w:r>
      <w:r w:rsidRPr="003D147F">
        <w:rPr>
          <w:spacing w:val="-4"/>
        </w:rPr>
        <w:t>78-</w:t>
      </w:r>
      <w:r w:rsidR="007B7763" w:rsidRPr="003D147F">
        <w:rPr>
          <w:spacing w:val="-4"/>
        </w:rPr>
        <w:t>45</w:t>
      </w:r>
      <w:r w:rsidRPr="003D147F">
        <w:rPr>
          <w:spacing w:val="-4"/>
        </w:rPr>
        <w:t>-</w:t>
      </w:r>
      <w:r w:rsidR="007B7763" w:rsidRPr="003D147F">
        <w:t>07</w:t>
      </w:r>
      <w:r w:rsidRPr="003D147F">
        <w:t>,</w:t>
      </w:r>
      <w:r w:rsidR="007B7763" w:rsidRPr="003D147F">
        <w:t xml:space="preserve"> доб. </w:t>
      </w:r>
      <w:r w:rsidR="00A82162" w:rsidRPr="003D147F">
        <w:t>9</w:t>
      </w:r>
      <w:r w:rsidR="007B7763" w:rsidRPr="003D147F">
        <w:t>50</w:t>
      </w:r>
      <w:r w:rsidRPr="003D147F">
        <w:t xml:space="preserve"> </w:t>
      </w:r>
      <w:r w:rsidR="00025AA9" w:rsidRPr="003D147F">
        <w:t xml:space="preserve">   </w:t>
      </w:r>
      <w:r w:rsidRPr="003D147F">
        <w:t>е-</w:t>
      </w:r>
      <w:r w:rsidRPr="003D147F">
        <w:rPr>
          <w:lang w:val="en-US"/>
        </w:rPr>
        <w:t>mail</w:t>
      </w:r>
      <w:r w:rsidRPr="003D147F">
        <w:t>:</w:t>
      </w:r>
      <w:r w:rsidR="008A32D5" w:rsidRPr="003D147F">
        <w:t xml:space="preserve"> </w:t>
      </w:r>
      <w:r w:rsidR="008A32D5" w:rsidRPr="003D147F">
        <w:rPr>
          <w:color w:val="000000"/>
          <w:shd w:val="clear" w:color="auto" w:fill="FFFFFF"/>
        </w:rPr>
        <w:t>kea@dynamo18.ru</w:t>
      </w:r>
      <w:r w:rsidR="00025AA9" w:rsidRPr="003D147F">
        <w:rPr>
          <w:color w:val="000000"/>
          <w:shd w:val="clear" w:color="auto" w:fill="FFFFFF"/>
        </w:rPr>
        <w:t>)</w:t>
      </w:r>
      <w:r w:rsidR="00F35BD7" w:rsidRPr="003D147F">
        <w:t xml:space="preserve">; </w:t>
      </w:r>
    </w:p>
    <w:p w14:paraId="620FA2D7" w14:textId="734938CA" w:rsidR="001D7B58" w:rsidRPr="003D147F" w:rsidRDefault="001D7B58" w:rsidP="003D147F">
      <w:pPr>
        <w:ind w:firstLine="851"/>
        <w:jc w:val="both"/>
      </w:pPr>
      <w:r w:rsidRPr="003D147F">
        <w:t>– Главный судья соревнований – Беляев Алексей Романович.</w:t>
      </w:r>
    </w:p>
    <w:p w14:paraId="4AC45490" w14:textId="68ECFF1D" w:rsidR="00B40D97" w:rsidRPr="003D147F" w:rsidRDefault="00B40D97" w:rsidP="003D147F">
      <w:pPr>
        <w:ind w:firstLine="851"/>
        <w:jc w:val="both"/>
      </w:pPr>
    </w:p>
    <w:p w14:paraId="0BBB393C" w14:textId="76249E22" w:rsidR="00D023D9" w:rsidRPr="003D147F" w:rsidRDefault="00D023D9" w:rsidP="003D147F">
      <w:pPr>
        <w:numPr>
          <w:ilvl w:val="0"/>
          <w:numId w:val="18"/>
        </w:numPr>
        <w:ind w:left="0" w:firstLine="0"/>
        <w:jc w:val="center"/>
        <w:rPr>
          <w:b/>
        </w:rPr>
      </w:pPr>
      <w:r w:rsidRPr="003D147F">
        <w:rPr>
          <w:b/>
        </w:rPr>
        <w:t>П</w:t>
      </w:r>
      <w:r w:rsidR="00277E93" w:rsidRPr="003D147F">
        <w:rPr>
          <w:b/>
        </w:rPr>
        <w:t>РОГРАММА СОРЕВНОВАНИЙ</w:t>
      </w:r>
    </w:p>
    <w:p w14:paraId="288F6A3F" w14:textId="77777777" w:rsidR="00D023D9" w:rsidRPr="003D147F" w:rsidRDefault="00D023D9" w:rsidP="003D147F">
      <w:pPr>
        <w:ind w:firstLine="851"/>
        <w:jc w:val="center"/>
        <w:rPr>
          <w:b/>
          <w:sz w:val="10"/>
          <w:szCs w:val="10"/>
        </w:rPr>
      </w:pPr>
    </w:p>
    <w:p w14:paraId="20EBB640" w14:textId="77777777" w:rsidR="00F309CE" w:rsidRPr="003D147F" w:rsidRDefault="00F309CE" w:rsidP="003D147F">
      <w:pPr>
        <w:ind w:firstLine="851"/>
        <w:jc w:val="center"/>
        <w:rPr>
          <w:b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4"/>
        <w:gridCol w:w="9797"/>
      </w:tblGrid>
      <w:tr w:rsidR="002269C5" w:rsidRPr="003D147F" w14:paraId="5181F839" w14:textId="77777777" w:rsidTr="00A82162">
        <w:trPr>
          <w:trHeight w:val="1212"/>
        </w:trPr>
        <w:tc>
          <w:tcPr>
            <w:tcW w:w="284" w:type="dxa"/>
          </w:tcPr>
          <w:p w14:paraId="6B5F85B6" w14:textId="77777777" w:rsidR="002269C5" w:rsidRPr="003D147F" w:rsidRDefault="002269C5" w:rsidP="003D147F">
            <w:pPr>
              <w:ind w:right="203" w:firstLine="851"/>
              <w:jc w:val="both"/>
            </w:pPr>
          </w:p>
        </w:tc>
        <w:tc>
          <w:tcPr>
            <w:tcW w:w="9797" w:type="dxa"/>
          </w:tcPr>
          <w:p w14:paraId="58C0911F" w14:textId="62E9285C" w:rsidR="00DB621D" w:rsidRPr="003D147F" w:rsidRDefault="00DB621D" w:rsidP="003D147F">
            <w:pPr>
              <w:pStyle w:val="afd"/>
              <w:shd w:val="clear" w:color="auto" w:fill="FFFFFF" w:themeFill="background1"/>
              <w:jc w:val="both"/>
              <w:rPr>
                <w:sz w:val="32"/>
                <w:szCs w:val="32"/>
              </w:rPr>
            </w:pPr>
            <w:r w:rsidRPr="003D147F">
              <w:rPr>
                <w:b/>
                <w:bCs/>
                <w:sz w:val="32"/>
                <w:szCs w:val="32"/>
              </w:rPr>
              <w:t>1</w:t>
            </w:r>
            <w:r w:rsidR="00BE1C0E" w:rsidRPr="003D147F">
              <w:rPr>
                <w:b/>
                <w:bCs/>
                <w:sz w:val="32"/>
                <w:szCs w:val="32"/>
              </w:rPr>
              <w:t>1</w:t>
            </w:r>
            <w:r w:rsidRPr="003D147F">
              <w:rPr>
                <w:b/>
                <w:bCs/>
                <w:sz w:val="32"/>
                <w:szCs w:val="32"/>
              </w:rPr>
              <w:t xml:space="preserve"> </w:t>
            </w:r>
            <w:r w:rsidR="00BE1C0E" w:rsidRPr="003D147F">
              <w:rPr>
                <w:b/>
                <w:bCs/>
                <w:sz w:val="32"/>
                <w:szCs w:val="32"/>
              </w:rPr>
              <w:t>июня</w:t>
            </w:r>
          </w:p>
          <w:p w14:paraId="6E8C4340" w14:textId="7816AA93" w:rsidR="00DB621D" w:rsidRPr="003D147F" w:rsidRDefault="00DB621D" w:rsidP="003D147F">
            <w:pPr>
              <w:pStyle w:val="afd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</w:t>
            </w:r>
            <w:r w:rsidR="00BE1C0E" w:rsidRPr="003D147F">
              <w:rPr>
                <w:sz w:val="28"/>
                <w:szCs w:val="28"/>
              </w:rPr>
              <w:t>5</w:t>
            </w:r>
            <w:r w:rsidRPr="003D147F">
              <w:rPr>
                <w:sz w:val="28"/>
                <w:szCs w:val="28"/>
              </w:rPr>
              <w:t xml:space="preserve">.00 – </w:t>
            </w:r>
            <w:r w:rsidR="00BE1C0E" w:rsidRPr="003D147F">
              <w:rPr>
                <w:sz w:val="28"/>
                <w:szCs w:val="28"/>
              </w:rPr>
              <w:t>20</w:t>
            </w:r>
            <w:r w:rsidRPr="003D147F">
              <w:rPr>
                <w:sz w:val="28"/>
                <w:szCs w:val="28"/>
              </w:rPr>
              <w:t>.00 – выдача стартовых пакетов</w:t>
            </w:r>
          </w:p>
          <w:p w14:paraId="22D62F94" w14:textId="12B54115" w:rsidR="00DB621D" w:rsidRPr="003D147F" w:rsidRDefault="00DB621D" w:rsidP="003D147F">
            <w:pPr>
              <w:pStyle w:val="afd"/>
              <w:shd w:val="clear" w:color="auto" w:fill="FFFFFF" w:themeFill="background1"/>
              <w:jc w:val="both"/>
              <w:rPr>
                <w:sz w:val="32"/>
                <w:szCs w:val="32"/>
              </w:rPr>
            </w:pPr>
            <w:r w:rsidRPr="003D147F">
              <w:rPr>
                <w:b/>
                <w:bCs/>
                <w:sz w:val="32"/>
                <w:szCs w:val="32"/>
              </w:rPr>
              <w:t>1</w:t>
            </w:r>
            <w:r w:rsidR="00BE1C0E" w:rsidRPr="003D147F">
              <w:rPr>
                <w:b/>
                <w:bCs/>
                <w:sz w:val="32"/>
                <w:szCs w:val="32"/>
              </w:rPr>
              <w:t>2</w:t>
            </w:r>
            <w:r w:rsidRPr="003D147F">
              <w:rPr>
                <w:b/>
                <w:bCs/>
                <w:sz w:val="32"/>
                <w:szCs w:val="32"/>
              </w:rPr>
              <w:t xml:space="preserve"> </w:t>
            </w:r>
            <w:r w:rsidR="00BE1C0E" w:rsidRPr="003D147F">
              <w:rPr>
                <w:b/>
                <w:bCs/>
                <w:sz w:val="32"/>
                <w:szCs w:val="32"/>
              </w:rPr>
              <w:t>июня</w:t>
            </w:r>
          </w:p>
          <w:p w14:paraId="132B9E21" w14:textId="77777777" w:rsidR="00BE1C0E" w:rsidRPr="003D147F" w:rsidRDefault="00BE1C0E" w:rsidP="003D147F">
            <w:pPr>
              <w:pStyle w:val="afd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15.00 – 20.00 – выдача стартовых пакетов</w:t>
            </w:r>
          </w:p>
          <w:p w14:paraId="42DBC6EF" w14:textId="35D9F25B" w:rsidR="00BE1C0E" w:rsidRPr="003D147F" w:rsidRDefault="00BE1C0E" w:rsidP="003D147F">
            <w:pPr>
              <w:pStyle w:val="afd"/>
              <w:shd w:val="clear" w:color="auto" w:fill="FFFFFF" w:themeFill="background1"/>
              <w:jc w:val="both"/>
              <w:rPr>
                <w:sz w:val="32"/>
                <w:szCs w:val="32"/>
              </w:rPr>
            </w:pPr>
            <w:r w:rsidRPr="003D147F">
              <w:rPr>
                <w:b/>
                <w:bCs/>
                <w:sz w:val="32"/>
                <w:szCs w:val="32"/>
              </w:rPr>
              <w:t>13 июня</w:t>
            </w:r>
          </w:p>
          <w:p w14:paraId="352D24D6" w14:textId="0B5E26D1" w:rsidR="00DB621D" w:rsidRPr="003D147F" w:rsidRDefault="00DB621D" w:rsidP="003D147F">
            <w:r w:rsidRPr="003D147F">
              <w:t>09.30 – разминка со «Звездой» для участников детских забегов</w:t>
            </w:r>
          </w:p>
          <w:p w14:paraId="4141B704" w14:textId="0BF8393E" w:rsidR="00BE1C0E" w:rsidRPr="003D147F" w:rsidRDefault="00BE1C0E" w:rsidP="003D147F">
            <w:pPr>
              <w:rPr>
                <w:b/>
                <w:bCs/>
              </w:rPr>
            </w:pPr>
            <w:r w:rsidRPr="003D147F">
              <w:rPr>
                <w:b/>
                <w:bCs/>
              </w:rPr>
              <w:t>09.45 – Торжественное открытие соревнований</w:t>
            </w:r>
          </w:p>
          <w:p w14:paraId="1FEAF35F" w14:textId="77777777" w:rsidR="00DB621D" w:rsidRPr="003D147F" w:rsidRDefault="00DB621D" w:rsidP="003D147F">
            <w:pPr>
              <w:pStyle w:val="afd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10.00 – 11.20 – старт детских забегов</w:t>
            </w:r>
          </w:p>
          <w:p w14:paraId="13873DE2" w14:textId="207DD18A" w:rsidR="00DB621D" w:rsidRPr="003D147F" w:rsidRDefault="00DB621D" w:rsidP="003D147F">
            <w:pPr>
              <w:pStyle w:val="afd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lastRenderedPageBreak/>
              <w:t>11.</w:t>
            </w:r>
            <w:r w:rsidR="00BE1C0E" w:rsidRPr="003D147F">
              <w:rPr>
                <w:sz w:val="28"/>
                <w:szCs w:val="28"/>
              </w:rPr>
              <w:t>3</w:t>
            </w:r>
            <w:r w:rsidRPr="003D147F">
              <w:rPr>
                <w:sz w:val="28"/>
                <w:szCs w:val="28"/>
              </w:rPr>
              <w:t>0 – старт 1609 м. (миля)</w:t>
            </w:r>
          </w:p>
          <w:p w14:paraId="465DCDAF" w14:textId="77777777" w:rsidR="00DB621D" w:rsidRPr="003D147F" w:rsidRDefault="00DB621D" w:rsidP="003D147F">
            <w:pPr>
              <w:pStyle w:val="afd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12.00 – старт 5 км, 10 км., 21,1 км. (полумарафон), корпоративная эстафета</w:t>
            </w:r>
          </w:p>
          <w:p w14:paraId="17A89076" w14:textId="77777777" w:rsidR="00DB621D" w:rsidRPr="003D147F" w:rsidRDefault="00DB621D" w:rsidP="003D147F">
            <w:pPr>
              <w:pStyle w:val="afd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13.00 – награждение на дистанции 1609 м. (миля) и 5 км.</w:t>
            </w:r>
          </w:p>
          <w:p w14:paraId="0A96AD45" w14:textId="2177B3B5" w:rsidR="002269C5" w:rsidRPr="003D147F" w:rsidRDefault="00DB621D" w:rsidP="003D147F">
            <w:pPr>
              <w:pStyle w:val="afd"/>
              <w:jc w:val="both"/>
              <w:rPr>
                <w:sz w:val="28"/>
                <w:szCs w:val="28"/>
              </w:rPr>
            </w:pPr>
            <w:r w:rsidRPr="003D147F">
              <w:rPr>
                <w:sz w:val="28"/>
                <w:szCs w:val="28"/>
              </w:rPr>
              <w:t>14.30 – награждение на дистанциях 10 км, 21.1 км. и «Корпоративная эстафета»</w:t>
            </w:r>
          </w:p>
        </w:tc>
      </w:tr>
      <w:tr w:rsidR="002269C5" w:rsidRPr="003D147F" w14:paraId="66006F17" w14:textId="77777777" w:rsidTr="00A82162">
        <w:tc>
          <w:tcPr>
            <w:tcW w:w="284" w:type="dxa"/>
          </w:tcPr>
          <w:p w14:paraId="08414259" w14:textId="1A74E45A" w:rsidR="00B40D97" w:rsidRPr="003D147F" w:rsidRDefault="00B40D97" w:rsidP="003D147F">
            <w:pPr>
              <w:ind w:right="203" w:firstLine="851"/>
              <w:jc w:val="both"/>
            </w:pPr>
          </w:p>
        </w:tc>
        <w:tc>
          <w:tcPr>
            <w:tcW w:w="9797" w:type="dxa"/>
          </w:tcPr>
          <w:p w14:paraId="307A7C54" w14:textId="659410C3" w:rsidR="00B437AD" w:rsidRPr="003D147F" w:rsidRDefault="00B437AD" w:rsidP="003D147F">
            <w:pPr>
              <w:tabs>
                <w:tab w:val="left" w:pos="1260"/>
              </w:tabs>
              <w:ind w:left="-2790" w:right="203"/>
              <w:jc w:val="both"/>
            </w:pPr>
          </w:p>
        </w:tc>
      </w:tr>
    </w:tbl>
    <w:p w14:paraId="183B28AE" w14:textId="77777777" w:rsidR="006B71D1" w:rsidRPr="003D147F" w:rsidRDefault="006B71D1" w:rsidP="003D147F">
      <w:pPr>
        <w:pStyle w:val="afc"/>
        <w:widowControl/>
        <w:numPr>
          <w:ilvl w:val="0"/>
          <w:numId w:val="18"/>
        </w:numPr>
        <w:autoSpaceDE/>
        <w:autoSpaceDN/>
        <w:adjustRightInd/>
        <w:ind w:left="0" w:firstLine="0"/>
        <w:contextualSpacing/>
        <w:jc w:val="center"/>
        <w:rPr>
          <w:b/>
          <w:bCs/>
          <w:kern w:val="36"/>
          <w:sz w:val="28"/>
          <w:szCs w:val="28"/>
        </w:rPr>
      </w:pPr>
      <w:r w:rsidRPr="003D147F">
        <w:rPr>
          <w:b/>
          <w:bCs/>
          <w:kern w:val="36"/>
          <w:sz w:val="28"/>
          <w:szCs w:val="28"/>
        </w:rPr>
        <w:t>ТРЕБОВАНИЯ К УЧАСТНИКАМ И УСЛОВИЯ ИХ ДОПУСКА</w:t>
      </w:r>
    </w:p>
    <w:p w14:paraId="30944D7D" w14:textId="6AEAEAC2" w:rsidR="00D023D9" w:rsidRPr="003D147F" w:rsidRDefault="00182A58" w:rsidP="003D147F">
      <w:pPr>
        <w:snapToGrid w:val="0"/>
        <w:ind w:firstLine="851"/>
        <w:jc w:val="both"/>
      </w:pPr>
      <w:r w:rsidRPr="003D147F">
        <w:t>Право участия в Соревнованиях имеют граждане Российской Федерации и иностранных государств, подавшие заявку и оплатившие заявочный взнос.</w:t>
      </w:r>
    </w:p>
    <w:p w14:paraId="55CE55FD" w14:textId="4B15D697" w:rsidR="00046311" w:rsidRPr="003D147F" w:rsidRDefault="00046311" w:rsidP="003D147F">
      <w:pPr>
        <w:snapToGrid w:val="0"/>
        <w:ind w:firstLine="851"/>
        <w:jc w:val="both"/>
        <w:rPr>
          <w:b/>
        </w:rPr>
      </w:pPr>
      <w:r w:rsidRPr="003D147F">
        <w:t xml:space="preserve">К участию в </w:t>
      </w:r>
      <w:r w:rsidR="00914DB1" w:rsidRPr="003D147F">
        <w:t>«</w:t>
      </w:r>
      <w:r w:rsidRPr="003D147F">
        <w:t>забегах в ползунках</w:t>
      </w:r>
      <w:r w:rsidR="00914DB1" w:rsidRPr="003D147F">
        <w:t>»</w:t>
      </w:r>
      <w:r w:rsidRPr="003D147F">
        <w:t xml:space="preserve"> </w:t>
      </w:r>
      <w:r w:rsidR="00F63F77" w:rsidRPr="003D147F">
        <w:t>допускаются дети до 1 года</w:t>
      </w:r>
      <w:r w:rsidR="00FF41F2" w:rsidRPr="003D147F">
        <w:t xml:space="preserve"> (возраст участников определяется по </w:t>
      </w:r>
      <w:r w:rsidR="006C7F39" w:rsidRPr="003D147F">
        <w:t xml:space="preserve">дате </w:t>
      </w:r>
      <w:r w:rsidR="00FF41F2" w:rsidRPr="003D147F">
        <w:t>рождения</w:t>
      </w:r>
      <w:r w:rsidR="009060A9" w:rsidRPr="003D147F">
        <w:t>, соревнования проводятся на мягком покрытии «татами».</w:t>
      </w:r>
      <w:r w:rsidR="00FF41F2" w:rsidRPr="003D147F">
        <w:t>)</w:t>
      </w:r>
      <w:r w:rsidR="00F63F77" w:rsidRPr="003D147F">
        <w:t>.</w:t>
      </w:r>
    </w:p>
    <w:p w14:paraId="3F1CA388" w14:textId="5F809909" w:rsidR="001D7B58" w:rsidRPr="003D147F" w:rsidRDefault="001D7B58" w:rsidP="003D147F">
      <w:pPr>
        <w:snapToGrid w:val="0"/>
        <w:ind w:firstLine="851"/>
        <w:jc w:val="both"/>
      </w:pPr>
      <w:r w:rsidRPr="003D147F">
        <w:t>К участию в забегах на 200 м. допускаются мальчики и девочки 202</w:t>
      </w:r>
      <w:r w:rsidR="00BE1C0E" w:rsidRPr="003D147F">
        <w:t>1</w:t>
      </w:r>
      <w:r w:rsidRPr="003D147F">
        <w:t xml:space="preserve"> г.р. и младше.</w:t>
      </w:r>
    </w:p>
    <w:p w14:paraId="35501A74" w14:textId="5EAD73CF" w:rsidR="001D7B58" w:rsidRPr="003D147F" w:rsidRDefault="001D7B58" w:rsidP="003D147F">
      <w:pPr>
        <w:snapToGrid w:val="0"/>
        <w:ind w:firstLine="851"/>
        <w:jc w:val="both"/>
      </w:pPr>
      <w:r w:rsidRPr="003D147F">
        <w:t xml:space="preserve">К участию в забегах на 400 м. допускаются мальчики и девочки </w:t>
      </w:r>
      <w:r w:rsidR="00BE1C0E" w:rsidRPr="003D147F">
        <w:t xml:space="preserve">2019 – 2020 г.р., </w:t>
      </w:r>
      <w:r w:rsidRPr="003D147F">
        <w:t>201</w:t>
      </w:r>
      <w:r w:rsidR="00BE1C0E" w:rsidRPr="003D147F">
        <w:t>7</w:t>
      </w:r>
      <w:r w:rsidRPr="003D147F">
        <w:t xml:space="preserve"> – 201</w:t>
      </w:r>
      <w:r w:rsidR="00BE1C0E" w:rsidRPr="003D147F">
        <w:t>8</w:t>
      </w:r>
      <w:r w:rsidRPr="003D147F">
        <w:t xml:space="preserve"> г.р., 201</w:t>
      </w:r>
      <w:r w:rsidR="00BE1C0E" w:rsidRPr="003D147F">
        <w:t>5</w:t>
      </w:r>
      <w:r w:rsidRPr="003D147F">
        <w:t xml:space="preserve"> – 201</w:t>
      </w:r>
      <w:r w:rsidR="00BE1C0E" w:rsidRPr="003D147F">
        <w:t>6</w:t>
      </w:r>
      <w:r w:rsidRPr="003D147F">
        <w:t xml:space="preserve"> г.р.</w:t>
      </w:r>
    </w:p>
    <w:p w14:paraId="4D2823F4" w14:textId="3BA263C9" w:rsidR="00487689" w:rsidRPr="003D147F" w:rsidRDefault="001D7B58" w:rsidP="003D147F">
      <w:pPr>
        <w:snapToGrid w:val="0"/>
        <w:ind w:firstLine="851"/>
        <w:jc w:val="both"/>
      </w:pPr>
      <w:r w:rsidRPr="003D147F">
        <w:t>К участию в забегах на 1 609 м. допускаются юноши и девушки 201</w:t>
      </w:r>
      <w:r w:rsidR="00BE1C0E" w:rsidRPr="003D147F">
        <w:t>3</w:t>
      </w:r>
      <w:r w:rsidRPr="003D147F">
        <w:t xml:space="preserve"> – 201</w:t>
      </w:r>
      <w:r w:rsidR="00BE1C0E" w:rsidRPr="003D147F">
        <w:t>4</w:t>
      </w:r>
      <w:r w:rsidRPr="003D147F">
        <w:t xml:space="preserve"> г.р., 201</w:t>
      </w:r>
      <w:r w:rsidR="00BE1C0E" w:rsidRPr="003D147F">
        <w:t>1</w:t>
      </w:r>
      <w:r w:rsidRPr="003D147F">
        <w:t xml:space="preserve"> – 201</w:t>
      </w:r>
      <w:r w:rsidR="00BE1C0E" w:rsidRPr="003D147F">
        <w:t>2</w:t>
      </w:r>
      <w:r w:rsidRPr="003D147F">
        <w:t xml:space="preserve"> г.р., 200</w:t>
      </w:r>
      <w:r w:rsidR="00BE1C0E" w:rsidRPr="003D147F">
        <w:t>9</w:t>
      </w:r>
      <w:r w:rsidRPr="003D147F">
        <w:t xml:space="preserve"> – 20</w:t>
      </w:r>
      <w:r w:rsidR="00BE1C0E" w:rsidRPr="003D147F">
        <w:t>10</w:t>
      </w:r>
      <w:r w:rsidRPr="003D147F">
        <w:t xml:space="preserve"> г.р., мужчины и женщины 200</w:t>
      </w:r>
      <w:r w:rsidR="00BE1C0E" w:rsidRPr="003D147F">
        <w:t>8</w:t>
      </w:r>
      <w:r w:rsidRPr="003D147F">
        <w:t xml:space="preserve"> г.р. и старше.</w:t>
      </w:r>
      <w:r w:rsidR="00487689" w:rsidRPr="003D147F">
        <w:t xml:space="preserve"> </w:t>
      </w:r>
    </w:p>
    <w:p w14:paraId="040AA272" w14:textId="04CDDA95" w:rsidR="00BE1C0E" w:rsidRPr="003D147F" w:rsidRDefault="00386391" w:rsidP="003D147F">
      <w:pPr>
        <w:snapToGrid w:val="0"/>
        <w:ind w:firstLine="851"/>
        <w:jc w:val="both"/>
      </w:pPr>
      <w:r w:rsidRPr="003D147F">
        <w:t>К участию в забег</w:t>
      </w:r>
      <w:r w:rsidR="00BE1C0E" w:rsidRPr="003D147F">
        <w:t>е</w:t>
      </w:r>
      <w:r w:rsidRPr="003D147F">
        <w:t xml:space="preserve"> на</w:t>
      </w:r>
      <w:r w:rsidR="00C274F9" w:rsidRPr="003D147F">
        <w:t xml:space="preserve"> </w:t>
      </w:r>
      <w:r w:rsidR="00487689" w:rsidRPr="003D147F">
        <w:t xml:space="preserve">5 км, </w:t>
      </w:r>
      <w:r w:rsidR="00BE1C0E" w:rsidRPr="003D147F">
        <w:t>допускаются мужчины и женщины 2010 г.р. и старше.</w:t>
      </w:r>
    </w:p>
    <w:p w14:paraId="65ADDF70" w14:textId="52A4578E" w:rsidR="00D023D9" w:rsidRPr="003D147F" w:rsidRDefault="00BE1C0E" w:rsidP="003D147F">
      <w:pPr>
        <w:snapToGrid w:val="0"/>
        <w:ind w:firstLine="851"/>
        <w:jc w:val="both"/>
      </w:pPr>
      <w:r w:rsidRPr="003D147F">
        <w:t xml:space="preserve">К участию в забегах на </w:t>
      </w:r>
      <w:r w:rsidR="0091645B" w:rsidRPr="003D147F">
        <w:t>10</w:t>
      </w:r>
      <w:r w:rsidR="00E167AF" w:rsidRPr="003D147F">
        <w:t xml:space="preserve"> </w:t>
      </w:r>
      <w:r w:rsidR="0091645B" w:rsidRPr="003D147F">
        <w:t>км</w:t>
      </w:r>
      <w:r w:rsidR="00487689" w:rsidRPr="003D147F">
        <w:t xml:space="preserve"> и</w:t>
      </w:r>
      <w:r w:rsidR="00E167AF" w:rsidRPr="003D147F">
        <w:t xml:space="preserve"> 21,1 </w:t>
      </w:r>
      <w:r w:rsidR="0091645B" w:rsidRPr="003D147F">
        <w:t>к</w:t>
      </w:r>
      <w:r w:rsidR="00D023D9" w:rsidRPr="003D147F">
        <w:t>м</w:t>
      </w:r>
      <w:r w:rsidR="00791BB8" w:rsidRPr="003D147F">
        <w:t xml:space="preserve"> </w:t>
      </w:r>
      <w:r w:rsidR="00E23638" w:rsidRPr="003D147F">
        <w:t>д</w:t>
      </w:r>
      <w:r w:rsidR="00E167AF" w:rsidRPr="003D147F">
        <w:t xml:space="preserve">опускаются </w:t>
      </w:r>
      <w:r w:rsidR="00D023D9" w:rsidRPr="003D147F">
        <w:t>мужчины и женщин</w:t>
      </w:r>
      <w:r w:rsidR="00E167AF" w:rsidRPr="003D147F">
        <w:t>ы</w:t>
      </w:r>
      <w:r w:rsidR="008E61E8" w:rsidRPr="003D147F">
        <w:t xml:space="preserve"> 200</w:t>
      </w:r>
      <w:r w:rsidRPr="003D147F">
        <w:t>8</w:t>
      </w:r>
      <w:r w:rsidR="00D023D9" w:rsidRPr="003D147F">
        <w:t xml:space="preserve"> г.р. и старше.</w:t>
      </w:r>
    </w:p>
    <w:p w14:paraId="0ED62ADA" w14:textId="289268ED" w:rsidR="00FF04A0" w:rsidRPr="003D147F" w:rsidRDefault="00FF04A0" w:rsidP="003D147F">
      <w:pPr>
        <w:snapToGrid w:val="0"/>
        <w:ind w:firstLine="851"/>
        <w:jc w:val="both"/>
      </w:pPr>
      <w:r w:rsidRPr="003D147F">
        <w:t>К участию</w:t>
      </w:r>
      <w:r w:rsidR="004852AD" w:rsidRPr="003D147F">
        <w:t xml:space="preserve"> </w:t>
      </w:r>
      <w:r w:rsidR="00FB7F81" w:rsidRPr="003D147F">
        <w:t>в эстафетн</w:t>
      </w:r>
      <w:r w:rsidR="00386391" w:rsidRPr="003D147F">
        <w:t>ом</w:t>
      </w:r>
      <w:r w:rsidR="00FB7F81" w:rsidRPr="003D147F">
        <w:t xml:space="preserve"> забег</w:t>
      </w:r>
      <w:r w:rsidR="00386391" w:rsidRPr="003D147F">
        <w:t>е</w:t>
      </w:r>
      <w:r w:rsidR="00FB7F81" w:rsidRPr="003D147F">
        <w:t xml:space="preserve"> 3</w:t>
      </w:r>
      <w:r w:rsidR="00E23638" w:rsidRPr="003D147F">
        <w:t xml:space="preserve"> </w:t>
      </w:r>
      <w:r w:rsidR="00FB7F81" w:rsidRPr="003D147F">
        <w:rPr>
          <w:lang w:val="en-US"/>
        </w:rPr>
        <w:t>x</w:t>
      </w:r>
      <w:r w:rsidR="00E23638" w:rsidRPr="003D147F">
        <w:t xml:space="preserve"> </w:t>
      </w:r>
      <w:r w:rsidR="00FB7F81" w:rsidRPr="003D147F">
        <w:t>7</w:t>
      </w:r>
      <w:r w:rsidR="00E23638" w:rsidRPr="003D147F">
        <w:t xml:space="preserve"> </w:t>
      </w:r>
      <w:r w:rsidR="00FB7F81" w:rsidRPr="003D147F">
        <w:t>км. допускаются смешанные команды</w:t>
      </w:r>
      <w:r w:rsidR="00A81DB4" w:rsidRPr="003D147F">
        <w:t>.</w:t>
      </w:r>
      <w:r w:rsidR="00FB7F81" w:rsidRPr="003D147F">
        <w:t xml:space="preserve"> </w:t>
      </w:r>
      <w:r w:rsidR="00A81DB4" w:rsidRPr="003D147F">
        <w:t>Состав команды 3 человека</w:t>
      </w:r>
      <w:r w:rsidR="00C274F9" w:rsidRPr="003D147F">
        <w:t xml:space="preserve"> </w:t>
      </w:r>
      <w:r w:rsidR="00863EC1" w:rsidRPr="003D147F">
        <w:t>вне зависимости от пола</w:t>
      </w:r>
      <w:r w:rsidR="00386391" w:rsidRPr="003D147F">
        <w:t>, возраст участников 200</w:t>
      </w:r>
      <w:r w:rsidR="00BE1C0E" w:rsidRPr="003D147F">
        <w:t>8</w:t>
      </w:r>
      <w:r w:rsidR="00386391" w:rsidRPr="003D147F">
        <w:t xml:space="preserve"> г.р. и старше.</w:t>
      </w:r>
    </w:p>
    <w:p w14:paraId="72EA568D" w14:textId="015CE2FD" w:rsidR="009060A9" w:rsidRPr="003D147F" w:rsidRDefault="009060A9" w:rsidP="003D147F">
      <w:pPr>
        <w:snapToGrid w:val="0"/>
        <w:ind w:firstLine="851"/>
        <w:jc w:val="both"/>
        <w:rPr>
          <w:b/>
          <w:bCs/>
        </w:rPr>
      </w:pPr>
      <w:r w:rsidRPr="003D147F">
        <w:rPr>
          <w:b/>
          <w:bCs/>
        </w:rPr>
        <w:t>Возраст участников на</w:t>
      </w:r>
      <w:r w:rsidR="00487689" w:rsidRPr="003D147F">
        <w:rPr>
          <w:b/>
          <w:bCs/>
        </w:rPr>
        <w:t xml:space="preserve"> всех </w:t>
      </w:r>
      <w:r w:rsidRPr="003D147F">
        <w:rPr>
          <w:b/>
          <w:bCs/>
        </w:rPr>
        <w:t>дистанциях определяется по году рождения</w:t>
      </w:r>
      <w:r w:rsidR="000B0583" w:rsidRPr="003D147F">
        <w:rPr>
          <w:b/>
          <w:bCs/>
        </w:rPr>
        <w:t xml:space="preserve"> на 31.12.2026 г</w:t>
      </w:r>
      <w:r w:rsidRPr="003D147F">
        <w:rPr>
          <w:b/>
          <w:bCs/>
        </w:rPr>
        <w:t>.</w:t>
      </w:r>
    </w:p>
    <w:p w14:paraId="43166459" w14:textId="1ED3502B" w:rsidR="00D023D9" w:rsidRPr="003D147F" w:rsidRDefault="00D023D9" w:rsidP="003D147F">
      <w:pPr>
        <w:snapToGrid w:val="0"/>
        <w:ind w:firstLine="851"/>
        <w:jc w:val="both"/>
      </w:pPr>
      <w:r w:rsidRPr="003D147F">
        <w:t>Спортсмены, имеющие действующую дисквалификацию, наложенную Всероссийской федерацией легкой атлетики,</w:t>
      </w:r>
      <w:r w:rsidR="00E23638" w:rsidRPr="003D147F">
        <w:t xml:space="preserve"> </w:t>
      </w:r>
      <w:r w:rsidRPr="003D147F">
        <w:t>к участию в соревнованиях не допускаются.</w:t>
      </w:r>
    </w:p>
    <w:p w14:paraId="79727C49" w14:textId="758B035C" w:rsidR="000B0583" w:rsidRPr="003D147F" w:rsidRDefault="000B0583" w:rsidP="003D147F">
      <w:pPr>
        <w:pStyle w:val="af2"/>
        <w:spacing w:before="74" w:after="0"/>
        <w:ind w:right="16" w:firstLine="851"/>
        <w:jc w:val="both"/>
        <w:rPr>
          <w:b w:val="0"/>
          <w:bCs/>
          <w:szCs w:val="28"/>
        </w:rPr>
      </w:pPr>
      <w:r w:rsidRPr="003D147F">
        <w:rPr>
          <w:b w:val="0"/>
          <w:bCs/>
          <w:szCs w:val="28"/>
        </w:rPr>
        <w:t>Принимая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участие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в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забеге,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участник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подтверждает,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что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регулярно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проходит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медицинские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обследования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в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целях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обеспечения безопасности участия в забеге для его здоровья, в соответствии с ч. 5</w:t>
      </w:r>
      <w:r w:rsidRPr="003D147F">
        <w:rPr>
          <w:b w:val="0"/>
          <w:bCs/>
          <w:spacing w:val="-67"/>
          <w:szCs w:val="28"/>
        </w:rPr>
        <w:t xml:space="preserve"> </w:t>
      </w:r>
      <w:r w:rsidRPr="003D147F">
        <w:rPr>
          <w:b w:val="0"/>
          <w:bCs/>
          <w:szCs w:val="28"/>
        </w:rPr>
        <w:t>ст. 24 ФЗ от 04.12.2007 329 ФЗ «О физической культуре и спорте в РФ», не имеет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каких-либо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медицинских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или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иных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ограничений по здоровью, которые могут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подвергнуть опасности или ограничить его участие в забеге, в том числе не имеет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противопоказаний к длительным физическим нагрузкам и состояние его здоровья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позволяет ему участвовать в забеге, и принимает на себя все риски и негативные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последствия,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связанные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с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нарушением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данного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условия.</w:t>
      </w:r>
    </w:p>
    <w:p w14:paraId="3816FA1A" w14:textId="22197771" w:rsidR="000B0583" w:rsidRPr="003D147F" w:rsidRDefault="000B0583" w:rsidP="003D147F">
      <w:pPr>
        <w:pStyle w:val="af2"/>
        <w:spacing w:after="0"/>
        <w:ind w:right="17" w:firstLine="851"/>
        <w:jc w:val="both"/>
        <w:rPr>
          <w:b w:val="0"/>
          <w:bCs/>
          <w:szCs w:val="28"/>
        </w:rPr>
      </w:pPr>
      <w:r w:rsidRPr="003D147F">
        <w:rPr>
          <w:b w:val="0"/>
          <w:bCs/>
          <w:szCs w:val="28"/>
        </w:rPr>
        <w:t>Участник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забега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обязуется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подтвердить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данное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условие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состоянии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здоровья путем предоставления медицинской справки, выданной по результатам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проведенного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медицинского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обследования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состояния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здоровья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медицинским учреждением,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имеющим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лицензию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на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осуществление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медицинской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деятельности,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предусматривающей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работу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(услуги)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по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лечебной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физкультуре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и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спортивной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медицине с заключением о разрешении участвовать в соревнованиях по легкой</w:t>
      </w:r>
      <w:r w:rsidRPr="003D147F">
        <w:rPr>
          <w:b w:val="0"/>
          <w:bCs/>
          <w:spacing w:val="1"/>
          <w:szCs w:val="28"/>
        </w:rPr>
        <w:t xml:space="preserve"> </w:t>
      </w:r>
      <w:r w:rsidRPr="003D147F">
        <w:rPr>
          <w:b w:val="0"/>
          <w:bCs/>
          <w:szCs w:val="28"/>
        </w:rPr>
        <w:t>атлетике</w:t>
      </w:r>
      <w:r w:rsidRPr="003D147F">
        <w:rPr>
          <w:b w:val="0"/>
          <w:bCs/>
          <w:spacing w:val="-3"/>
          <w:szCs w:val="28"/>
        </w:rPr>
        <w:t xml:space="preserve"> </w:t>
      </w:r>
      <w:r w:rsidRPr="003D147F">
        <w:rPr>
          <w:b w:val="0"/>
          <w:bCs/>
          <w:szCs w:val="28"/>
        </w:rPr>
        <w:t>на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конкретную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дистанцию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и</w:t>
      </w:r>
      <w:r w:rsidRPr="003D147F">
        <w:rPr>
          <w:b w:val="0"/>
          <w:bCs/>
          <w:spacing w:val="-3"/>
          <w:szCs w:val="28"/>
        </w:rPr>
        <w:t xml:space="preserve"> </w:t>
      </w:r>
      <w:r w:rsidRPr="003D147F">
        <w:rPr>
          <w:b w:val="0"/>
          <w:bCs/>
          <w:szCs w:val="28"/>
        </w:rPr>
        <w:t>дату</w:t>
      </w:r>
      <w:r w:rsidRPr="003D147F">
        <w:rPr>
          <w:b w:val="0"/>
          <w:bCs/>
          <w:spacing w:val="-2"/>
          <w:szCs w:val="28"/>
        </w:rPr>
        <w:t xml:space="preserve"> </w:t>
      </w:r>
      <w:r w:rsidRPr="003D147F">
        <w:rPr>
          <w:b w:val="0"/>
          <w:bCs/>
          <w:szCs w:val="28"/>
        </w:rPr>
        <w:t>забега.</w:t>
      </w:r>
    </w:p>
    <w:p w14:paraId="6B6AC338" w14:textId="77777777" w:rsidR="000B0583" w:rsidRPr="003D147F" w:rsidRDefault="000B0583" w:rsidP="003D147F">
      <w:pPr>
        <w:snapToGrid w:val="0"/>
        <w:ind w:firstLine="851"/>
        <w:jc w:val="both"/>
      </w:pPr>
      <w:r w:rsidRPr="003D147F">
        <w:t>При</w:t>
      </w:r>
      <w:r w:rsidRPr="003D147F">
        <w:rPr>
          <w:spacing w:val="1"/>
        </w:rPr>
        <w:t xml:space="preserve"> </w:t>
      </w:r>
      <w:r w:rsidRPr="003D147F">
        <w:t>этом</w:t>
      </w:r>
      <w:r w:rsidRPr="003D147F">
        <w:rPr>
          <w:spacing w:val="1"/>
        </w:rPr>
        <w:t xml:space="preserve"> </w:t>
      </w:r>
      <w:r w:rsidRPr="003D147F">
        <w:t>участник</w:t>
      </w:r>
      <w:r w:rsidRPr="003D147F">
        <w:rPr>
          <w:spacing w:val="1"/>
        </w:rPr>
        <w:t xml:space="preserve"> </w:t>
      </w:r>
      <w:r w:rsidRPr="003D147F">
        <w:t>принимает</w:t>
      </w:r>
      <w:r w:rsidRPr="003D147F">
        <w:rPr>
          <w:spacing w:val="1"/>
        </w:rPr>
        <w:t xml:space="preserve"> </w:t>
      </w:r>
      <w:r w:rsidRPr="003D147F">
        <w:t>на</w:t>
      </w:r>
      <w:r w:rsidRPr="003D147F">
        <w:rPr>
          <w:spacing w:val="1"/>
        </w:rPr>
        <w:t xml:space="preserve"> </w:t>
      </w:r>
      <w:r w:rsidRPr="003D147F">
        <w:t>себя</w:t>
      </w:r>
      <w:r w:rsidRPr="003D147F">
        <w:rPr>
          <w:spacing w:val="1"/>
        </w:rPr>
        <w:t xml:space="preserve"> </w:t>
      </w:r>
      <w:r w:rsidRPr="003D147F">
        <w:t>всю</w:t>
      </w:r>
      <w:r w:rsidRPr="003D147F">
        <w:rPr>
          <w:spacing w:val="1"/>
        </w:rPr>
        <w:t xml:space="preserve"> </w:t>
      </w:r>
      <w:r w:rsidRPr="003D147F">
        <w:t>ответственность</w:t>
      </w:r>
      <w:r w:rsidRPr="003D147F">
        <w:rPr>
          <w:spacing w:val="1"/>
        </w:rPr>
        <w:t xml:space="preserve"> </w:t>
      </w:r>
      <w:r w:rsidRPr="003D147F">
        <w:t>за</w:t>
      </w:r>
      <w:r w:rsidRPr="003D147F">
        <w:rPr>
          <w:spacing w:val="1"/>
        </w:rPr>
        <w:t xml:space="preserve"> </w:t>
      </w:r>
      <w:r w:rsidRPr="003D147F">
        <w:t>подлинность</w:t>
      </w:r>
      <w:r w:rsidRPr="003D147F">
        <w:rPr>
          <w:spacing w:val="1"/>
        </w:rPr>
        <w:t xml:space="preserve"> </w:t>
      </w:r>
      <w:r w:rsidRPr="003D147F">
        <w:t>медицинской</w:t>
      </w:r>
      <w:r w:rsidRPr="003D147F">
        <w:rPr>
          <w:spacing w:val="1"/>
        </w:rPr>
        <w:t xml:space="preserve"> </w:t>
      </w:r>
      <w:r w:rsidRPr="003D147F">
        <w:t>справки,</w:t>
      </w:r>
      <w:r w:rsidRPr="003D147F">
        <w:rPr>
          <w:spacing w:val="1"/>
        </w:rPr>
        <w:t xml:space="preserve"> </w:t>
      </w:r>
      <w:r w:rsidRPr="003D147F">
        <w:t>получение</w:t>
      </w:r>
      <w:r w:rsidRPr="003D147F">
        <w:rPr>
          <w:spacing w:val="1"/>
        </w:rPr>
        <w:t xml:space="preserve"> </w:t>
      </w:r>
      <w:r w:rsidRPr="003D147F">
        <w:t>ее</w:t>
      </w:r>
      <w:r w:rsidRPr="003D147F">
        <w:rPr>
          <w:spacing w:val="1"/>
        </w:rPr>
        <w:t xml:space="preserve"> </w:t>
      </w:r>
      <w:r w:rsidRPr="003D147F">
        <w:t>в</w:t>
      </w:r>
      <w:r w:rsidRPr="003D147F">
        <w:rPr>
          <w:spacing w:val="1"/>
        </w:rPr>
        <w:t xml:space="preserve"> </w:t>
      </w:r>
      <w:r w:rsidRPr="003D147F">
        <w:t>установленном</w:t>
      </w:r>
      <w:r w:rsidRPr="003D147F">
        <w:rPr>
          <w:spacing w:val="1"/>
        </w:rPr>
        <w:t xml:space="preserve"> </w:t>
      </w:r>
      <w:r w:rsidRPr="003D147F">
        <w:t>законом</w:t>
      </w:r>
      <w:r w:rsidRPr="003D147F">
        <w:rPr>
          <w:spacing w:val="1"/>
        </w:rPr>
        <w:t xml:space="preserve"> </w:t>
      </w:r>
      <w:r w:rsidRPr="003D147F">
        <w:t>порядке</w:t>
      </w:r>
      <w:r w:rsidRPr="003D147F">
        <w:rPr>
          <w:spacing w:val="1"/>
        </w:rPr>
        <w:t xml:space="preserve"> </w:t>
      </w:r>
      <w:r w:rsidRPr="003D147F">
        <w:t>на</w:t>
      </w:r>
      <w:r w:rsidRPr="003D147F">
        <w:rPr>
          <w:spacing w:val="1"/>
        </w:rPr>
        <w:t xml:space="preserve"> </w:t>
      </w:r>
      <w:r w:rsidRPr="003D147F">
        <w:t>основании</w:t>
      </w:r>
      <w:r w:rsidRPr="003D147F">
        <w:rPr>
          <w:spacing w:val="1"/>
        </w:rPr>
        <w:t xml:space="preserve"> </w:t>
      </w:r>
      <w:r w:rsidRPr="003D147F">
        <w:t>проведенного</w:t>
      </w:r>
      <w:r w:rsidRPr="003D147F">
        <w:rPr>
          <w:spacing w:val="1"/>
        </w:rPr>
        <w:t xml:space="preserve"> </w:t>
      </w:r>
      <w:r w:rsidRPr="003D147F">
        <w:t>медицинского</w:t>
      </w:r>
      <w:r w:rsidRPr="003D147F">
        <w:rPr>
          <w:spacing w:val="1"/>
        </w:rPr>
        <w:t xml:space="preserve"> </w:t>
      </w:r>
      <w:r w:rsidRPr="003D147F">
        <w:t>обследования</w:t>
      </w:r>
      <w:r w:rsidRPr="003D147F">
        <w:rPr>
          <w:spacing w:val="1"/>
        </w:rPr>
        <w:t xml:space="preserve"> </w:t>
      </w:r>
      <w:r w:rsidRPr="003D147F">
        <w:t>в</w:t>
      </w:r>
      <w:r w:rsidRPr="003D147F">
        <w:rPr>
          <w:spacing w:val="1"/>
        </w:rPr>
        <w:t xml:space="preserve"> </w:t>
      </w:r>
      <w:r w:rsidRPr="003D147F">
        <w:t>уполномоченном</w:t>
      </w:r>
      <w:r w:rsidRPr="003D147F">
        <w:rPr>
          <w:spacing w:val="1"/>
        </w:rPr>
        <w:t xml:space="preserve"> </w:t>
      </w:r>
      <w:r w:rsidRPr="003D147F">
        <w:t>медицинском</w:t>
      </w:r>
      <w:r w:rsidRPr="003D147F">
        <w:rPr>
          <w:spacing w:val="4"/>
        </w:rPr>
        <w:t xml:space="preserve"> </w:t>
      </w:r>
      <w:r w:rsidRPr="003D147F">
        <w:lastRenderedPageBreak/>
        <w:t>учреждении</w:t>
      </w:r>
      <w:r w:rsidRPr="003D147F">
        <w:rPr>
          <w:spacing w:val="-9"/>
        </w:rPr>
        <w:t xml:space="preserve"> </w:t>
      </w:r>
      <w:r w:rsidRPr="003D147F">
        <w:t>и</w:t>
      </w:r>
      <w:r w:rsidRPr="003D147F">
        <w:rPr>
          <w:spacing w:val="-9"/>
        </w:rPr>
        <w:t xml:space="preserve"> </w:t>
      </w:r>
      <w:r w:rsidRPr="003D147F">
        <w:t>относит</w:t>
      </w:r>
      <w:r w:rsidRPr="003D147F">
        <w:rPr>
          <w:spacing w:val="-9"/>
        </w:rPr>
        <w:t xml:space="preserve"> </w:t>
      </w:r>
      <w:r w:rsidRPr="003D147F">
        <w:t>на</w:t>
      </w:r>
      <w:r w:rsidRPr="003D147F">
        <w:rPr>
          <w:spacing w:val="-9"/>
        </w:rPr>
        <w:t xml:space="preserve"> </w:t>
      </w:r>
      <w:r w:rsidRPr="003D147F">
        <w:t>себя</w:t>
      </w:r>
      <w:r w:rsidRPr="003D147F">
        <w:rPr>
          <w:spacing w:val="-9"/>
        </w:rPr>
        <w:t xml:space="preserve"> </w:t>
      </w:r>
      <w:r w:rsidRPr="003D147F">
        <w:t>все</w:t>
      </w:r>
      <w:r w:rsidRPr="003D147F">
        <w:rPr>
          <w:spacing w:val="-10"/>
        </w:rPr>
        <w:t xml:space="preserve"> </w:t>
      </w:r>
      <w:r w:rsidRPr="003D147F">
        <w:t>негативные</w:t>
      </w:r>
      <w:r w:rsidRPr="003D147F">
        <w:rPr>
          <w:spacing w:val="-9"/>
        </w:rPr>
        <w:t xml:space="preserve"> </w:t>
      </w:r>
      <w:r w:rsidRPr="003D147F">
        <w:t>последствие</w:t>
      </w:r>
      <w:r w:rsidRPr="003D147F">
        <w:rPr>
          <w:spacing w:val="-9"/>
        </w:rPr>
        <w:t xml:space="preserve"> </w:t>
      </w:r>
      <w:r w:rsidRPr="003D147F">
        <w:t>связанные</w:t>
      </w:r>
      <w:r w:rsidRPr="003D147F">
        <w:rPr>
          <w:spacing w:val="-67"/>
        </w:rPr>
        <w:t xml:space="preserve"> </w:t>
      </w:r>
      <w:r w:rsidRPr="003D147F">
        <w:t>с</w:t>
      </w:r>
      <w:r w:rsidRPr="003D147F">
        <w:rPr>
          <w:spacing w:val="-2"/>
        </w:rPr>
        <w:t xml:space="preserve"> </w:t>
      </w:r>
      <w:r w:rsidRPr="003D147F">
        <w:t>нарушением</w:t>
      </w:r>
      <w:r w:rsidRPr="003D147F">
        <w:rPr>
          <w:spacing w:val="-1"/>
        </w:rPr>
        <w:t xml:space="preserve"> </w:t>
      </w:r>
      <w:r w:rsidRPr="003D147F">
        <w:t>данного</w:t>
      </w:r>
      <w:r w:rsidRPr="003D147F">
        <w:rPr>
          <w:spacing w:val="-2"/>
        </w:rPr>
        <w:t xml:space="preserve"> </w:t>
      </w:r>
      <w:r w:rsidRPr="003D147F">
        <w:t>условия.</w:t>
      </w:r>
    </w:p>
    <w:p w14:paraId="68C79F19" w14:textId="77777777" w:rsidR="000B0583" w:rsidRPr="003D147F" w:rsidRDefault="000B0583" w:rsidP="003D147F">
      <w:pPr>
        <w:pStyle w:val="af2"/>
        <w:spacing w:after="0"/>
        <w:ind w:firstLine="851"/>
        <w:jc w:val="both"/>
        <w:rPr>
          <w:b w:val="0"/>
          <w:bCs/>
          <w:szCs w:val="28"/>
        </w:rPr>
      </w:pPr>
      <w:r w:rsidRPr="003D147F">
        <w:rPr>
          <w:b w:val="0"/>
          <w:bCs/>
          <w:szCs w:val="28"/>
        </w:rPr>
        <w:t>К</w:t>
      </w:r>
      <w:r w:rsidRPr="003D147F">
        <w:rPr>
          <w:b w:val="0"/>
          <w:bCs/>
          <w:spacing w:val="-5"/>
          <w:szCs w:val="28"/>
        </w:rPr>
        <w:t xml:space="preserve"> </w:t>
      </w:r>
      <w:r w:rsidRPr="003D147F">
        <w:rPr>
          <w:b w:val="0"/>
          <w:bCs/>
          <w:szCs w:val="28"/>
        </w:rPr>
        <w:t>участию</w:t>
      </w:r>
      <w:r w:rsidRPr="003D147F">
        <w:rPr>
          <w:b w:val="0"/>
          <w:bCs/>
          <w:spacing w:val="-5"/>
          <w:szCs w:val="28"/>
        </w:rPr>
        <w:t xml:space="preserve"> </w:t>
      </w:r>
      <w:r w:rsidRPr="003D147F">
        <w:rPr>
          <w:b w:val="0"/>
          <w:bCs/>
          <w:szCs w:val="28"/>
        </w:rPr>
        <w:t>в</w:t>
      </w:r>
      <w:r w:rsidRPr="003D147F">
        <w:rPr>
          <w:b w:val="0"/>
          <w:bCs/>
          <w:spacing w:val="-5"/>
          <w:szCs w:val="28"/>
        </w:rPr>
        <w:t xml:space="preserve"> </w:t>
      </w:r>
      <w:r w:rsidRPr="003D147F">
        <w:rPr>
          <w:b w:val="0"/>
          <w:bCs/>
          <w:szCs w:val="28"/>
        </w:rPr>
        <w:t>Соревновании</w:t>
      </w:r>
      <w:r w:rsidRPr="003D147F">
        <w:rPr>
          <w:b w:val="0"/>
          <w:bCs/>
          <w:spacing w:val="-5"/>
          <w:szCs w:val="28"/>
        </w:rPr>
        <w:t xml:space="preserve"> </w:t>
      </w:r>
      <w:r w:rsidRPr="003D147F">
        <w:rPr>
          <w:b w:val="0"/>
          <w:bCs/>
          <w:szCs w:val="28"/>
        </w:rPr>
        <w:t>не</w:t>
      </w:r>
      <w:r w:rsidRPr="003D147F">
        <w:rPr>
          <w:b w:val="0"/>
          <w:bCs/>
          <w:spacing w:val="-5"/>
          <w:szCs w:val="28"/>
        </w:rPr>
        <w:t xml:space="preserve"> </w:t>
      </w:r>
      <w:r w:rsidRPr="003D147F">
        <w:rPr>
          <w:b w:val="0"/>
          <w:bCs/>
          <w:szCs w:val="28"/>
        </w:rPr>
        <w:t>допускаются:</w:t>
      </w:r>
    </w:p>
    <w:p w14:paraId="4D2F5F98" w14:textId="77777777" w:rsidR="000B0583" w:rsidRPr="003D147F" w:rsidRDefault="000B0583" w:rsidP="003D147F">
      <w:pPr>
        <w:pStyle w:val="afc"/>
        <w:numPr>
          <w:ilvl w:val="0"/>
          <w:numId w:val="25"/>
        </w:numPr>
        <w:tabs>
          <w:tab w:val="left" w:pos="418"/>
        </w:tabs>
        <w:adjustRightInd/>
        <w:spacing w:before="48"/>
        <w:ind w:left="0" w:firstLine="851"/>
        <w:jc w:val="both"/>
        <w:rPr>
          <w:sz w:val="28"/>
          <w:szCs w:val="28"/>
        </w:rPr>
      </w:pPr>
      <w:r w:rsidRPr="003D147F">
        <w:rPr>
          <w:sz w:val="28"/>
          <w:szCs w:val="28"/>
        </w:rPr>
        <w:t>Лица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с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собаками</w:t>
      </w:r>
      <w:r w:rsidRPr="003D147F">
        <w:rPr>
          <w:spacing w:val="-5"/>
          <w:sz w:val="28"/>
          <w:szCs w:val="28"/>
        </w:rPr>
        <w:t xml:space="preserve"> </w:t>
      </w:r>
      <w:r w:rsidRPr="003D147F">
        <w:rPr>
          <w:sz w:val="28"/>
          <w:szCs w:val="28"/>
        </w:rPr>
        <w:t>независимо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от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породы</w:t>
      </w:r>
      <w:r w:rsidRPr="003D147F">
        <w:rPr>
          <w:spacing w:val="-5"/>
          <w:sz w:val="28"/>
          <w:szCs w:val="28"/>
        </w:rPr>
        <w:t xml:space="preserve"> </w:t>
      </w:r>
      <w:r w:rsidRPr="003D147F">
        <w:rPr>
          <w:sz w:val="28"/>
          <w:szCs w:val="28"/>
        </w:rPr>
        <w:t>и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наличия</w:t>
      </w:r>
      <w:r w:rsidRPr="003D147F">
        <w:rPr>
          <w:spacing w:val="-6"/>
          <w:sz w:val="28"/>
          <w:szCs w:val="28"/>
        </w:rPr>
        <w:t xml:space="preserve"> </w:t>
      </w:r>
      <w:r w:rsidRPr="003D147F">
        <w:rPr>
          <w:sz w:val="28"/>
          <w:szCs w:val="28"/>
        </w:rPr>
        <w:t>намордника;</w:t>
      </w:r>
    </w:p>
    <w:p w14:paraId="2D731812" w14:textId="77777777" w:rsidR="000B0583" w:rsidRPr="003D147F" w:rsidRDefault="000B0583" w:rsidP="003D147F">
      <w:pPr>
        <w:pStyle w:val="afc"/>
        <w:numPr>
          <w:ilvl w:val="0"/>
          <w:numId w:val="25"/>
        </w:numPr>
        <w:tabs>
          <w:tab w:val="left" w:pos="553"/>
        </w:tabs>
        <w:adjustRightInd/>
        <w:spacing w:before="48"/>
        <w:ind w:left="0" w:firstLine="851"/>
        <w:jc w:val="both"/>
        <w:rPr>
          <w:sz w:val="28"/>
          <w:szCs w:val="28"/>
        </w:rPr>
      </w:pPr>
      <w:r w:rsidRPr="003D147F">
        <w:rPr>
          <w:sz w:val="28"/>
          <w:szCs w:val="28"/>
        </w:rPr>
        <w:t>Лица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с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детьми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в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специальных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рюкзаках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и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прочих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приспособлениях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для</w:t>
      </w:r>
      <w:r w:rsidRPr="003D147F">
        <w:rPr>
          <w:spacing w:val="1"/>
          <w:sz w:val="28"/>
          <w:szCs w:val="28"/>
        </w:rPr>
        <w:t xml:space="preserve"> </w:t>
      </w:r>
      <w:r w:rsidRPr="003D147F">
        <w:rPr>
          <w:sz w:val="28"/>
          <w:szCs w:val="28"/>
        </w:rPr>
        <w:t>переноски</w:t>
      </w:r>
      <w:r w:rsidRPr="003D147F">
        <w:rPr>
          <w:spacing w:val="-3"/>
          <w:sz w:val="28"/>
          <w:szCs w:val="28"/>
        </w:rPr>
        <w:t xml:space="preserve"> </w:t>
      </w:r>
      <w:r w:rsidRPr="003D147F">
        <w:rPr>
          <w:sz w:val="28"/>
          <w:szCs w:val="28"/>
        </w:rPr>
        <w:t>детей,</w:t>
      </w:r>
      <w:r w:rsidRPr="003D147F">
        <w:rPr>
          <w:spacing w:val="-2"/>
          <w:sz w:val="28"/>
          <w:szCs w:val="28"/>
        </w:rPr>
        <w:t xml:space="preserve"> </w:t>
      </w:r>
      <w:r w:rsidRPr="003D147F">
        <w:rPr>
          <w:sz w:val="28"/>
          <w:szCs w:val="28"/>
        </w:rPr>
        <w:t>независимо</w:t>
      </w:r>
      <w:r w:rsidRPr="003D147F">
        <w:rPr>
          <w:spacing w:val="-2"/>
          <w:sz w:val="28"/>
          <w:szCs w:val="28"/>
        </w:rPr>
        <w:t xml:space="preserve"> </w:t>
      </w:r>
      <w:r w:rsidRPr="003D147F">
        <w:rPr>
          <w:sz w:val="28"/>
          <w:szCs w:val="28"/>
        </w:rPr>
        <w:t>от</w:t>
      </w:r>
      <w:r w:rsidRPr="003D147F">
        <w:rPr>
          <w:spacing w:val="-3"/>
          <w:sz w:val="28"/>
          <w:szCs w:val="28"/>
        </w:rPr>
        <w:t xml:space="preserve"> </w:t>
      </w:r>
      <w:r w:rsidRPr="003D147F">
        <w:rPr>
          <w:sz w:val="28"/>
          <w:szCs w:val="28"/>
        </w:rPr>
        <w:t>возраста</w:t>
      </w:r>
      <w:r w:rsidRPr="003D147F">
        <w:rPr>
          <w:spacing w:val="-2"/>
          <w:sz w:val="28"/>
          <w:szCs w:val="28"/>
        </w:rPr>
        <w:t xml:space="preserve"> </w:t>
      </w:r>
      <w:r w:rsidRPr="003D147F">
        <w:rPr>
          <w:sz w:val="28"/>
          <w:szCs w:val="28"/>
        </w:rPr>
        <w:t>ребенка</w:t>
      </w:r>
      <w:r w:rsidRPr="003D147F">
        <w:rPr>
          <w:spacing w:val="-2"/>
          <w:sz w:val="28"/>
          <w:szCs w:val="28"/>
        </w:rPr>
        <w:t xml:space="preserve"> </w:t>
      </w:r>
      <w:r w:rsidRPr="003D147F">
        <w:rPr>
          <w:sz w:val="28"/>
          <w:szCs w:val="28"/>
        </w:rPr>
        <w:t>и</w:t>
      </w:r>
      <w:r w:rsidRPr="003D147F">
        <w:rPr>
          <w:spacing w:val="-2"/>
          <w:sz w:val="28"/>
          <w:szCs w:val="28"/>
        </w:rPr>
        <w:t xml:space="preserve"> </w:t>
      </w:r>
      <w:r w:rsidRPr="003D147F">
        <w:rPr>
          <w:sz w:val="28"/>
          <w:szCs w:val="28"/>
        </w:rPr>
        <w:t>типа</w:t>
      </w:r>
      <w:r w:rsidRPr="003D147F">
        <w:rPr>
          <w:spacing w:val="-3"/>
          <w:sz w:val="28"/>
          <w:szCs w:val="28"/>
        </w:rPr>
        <w:t xml:space="preserve"> </w:t>
      </w:r>
      <w:r w:rsidRPr="003D147F">
        <w:rPr>
          <w:sz w:val="28"/>
          <w:szCs w:val="28"/>
        </w:rPr>
        <w:t>рюкзака;</w:t>
      </w:r>
    </w:p>
    <w:p w14:paraId="18ED75A9" w14:textId="579310D4" w:rsidR="000B0583" w:rsidRPr="003D147F" w:rsidRDefault="000B0583" w:rsidP="003D147F">
      <w:pPr>
        <w:pStyle w:val="afc"/>
        <w:numPr>
          <w:ilvl w:val="0"/>
          <w:numId w:val="25"/>
        </w:numPr>
        <w:tabs>
          <w:tab w:val="left" w:pos="418"/>
        </w:tabs>
        <w:adjustRightInd/>
        <w:ind w:left="0" w:firstLine="851"/>
        <w:jc w:val="both"/>
        <w:rPr>
          <w:sz w:val="28"/>
          <w:szCs w:val="28"/>
        </w:rPr>
      </w:pPr>
      <w:r w:rsidRPr="003D147F">
        <w:rPr>
          <w:sz w:val="28"/>
          <w:szCs w:val="28"/>
        </w:rPr>
        <w:t>Лица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с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детьми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в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колясках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независимо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от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возраста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ребенка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и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типа</w:t>
      </w:r>
      <w:r w:rsidRPr="003D147F">
        <w:rPr>
          <w:spacing w:val="-7"/>
          <w:sz w:val="28"/>
          <w:szCs w:val="28"/>
        </w:rPr>
        <w:t xml:space="preserve"> </w:t>
      </w:r>
      <w:r w:rsidRPr="003D147F">
        <w:rPr>
          <w:sz w:val="28"/>
          <w:szCs w:val="28"/>
        </w:rPr>
        <w:t>коляски.</w:t>
      </w:r>
    </w:p>
    <w:p w14:paraId="1D1F7C86" w14:textId="77777777" w:rsidR="000B0583" w:rsidRPr="003D147F" w:rsidRDefault="000B0583" w:rsidP="003D147F">
      <w:pPr>
        <w:snapToGrid w:val="0"/>
        <w:ind w:firstLine="851"/>
        <w:jc w:val="both"/>
      </w:pPr>
    </w:p>
    <w:p w14:paraId="76FBD272" w14:textId="2C5A3E94" w:rsidR="00D023D9" w:rsidRPr="003D147F" w:rsidRDefault="00D023D9" w:rsidP="003D147F">
      <w:pPr>
        <w:snapToGrid w:val="0"/>
        <w:ind w:firstLine="851"/>
        <w:jc w:val="both"/>
      </w:pPr>
      <w:r w:rsidRPr="003D147F">
        <w:t xml:space="preserve">Лимиты прохождения дистанций:  </w:t>
      </w:r>
    </w:p>
    <w:p w14:paraId="35C56802" w14:textId="529F24AF" w:rsidR="00D023D9" w:rsidRPr="003D147F" w:rsidRDefault="00D023D9" w:rsidP="003D147F">
      <w:pPr>
        <w:snapToGrid w:val="0"/>
        <w:ind w:firstLine="851"/>
        <w:jc w:val="both"/>
      </w:pPr>
      <w:r w:rsidRPr="003D147F">
        <w:sym w:font="Symbol" w:char="F02D"/>
      </w:r>
      <w:r w:rsidRPr="003D147F">
        <w:t xml:space="preserve"> на дистанцию </w:t>
      </w:r>
      <w:r w:rsidR="00DE1936" w:rsidRPr="003D147F">
        <w:t>21,1</w:t>
      </w:r>
      <w:r w:rsidR="00E23638" w:rsidRPr="003D147F">
        <w:t xml:space="preserve"> </w:t>
      </w:r>
      <w:r w:rsidR="008E61E8" w:rsidRPr="003D147F">
        <w:t>км</w:t>
      </w:r>
      <w:r w:rsidR="00DE1936" w:rsidRPr="003D147F">
        <w:t>. -</w:t>
      </w:r>
      <w:r w:rsidRPr="003D147F">
        <w:t xml:space="preserve"> 3 часа;</w:t>
      </w:r>
    </w:p>
    <w:p w14:paraId="75D01696" w14:textId="6E9C414A" w:rsidR="00386391" w:rsidRPr="003D147F" w:rsidRDefault="00386391" w:rsidP="003D147F">
      <w:pPr>
        <w:snapToGrid w:val="0"/>
        <w:ind w:firstLine="851"/>
        <w:jc w:val="both"/>
      </w:pPr>
      <w:r w:rsidRPr="003D147F">
        <w:sym w:font="Symbol" w:char="F02D"/>
      </w:r>
      <w:r w:rsidRPr="003D147F">
        <w:t xml:space="preserve"> на дистанцию 10 км. - 1.5 часа;</w:t>
      </w:r>
    </w:p>
    <w:p w14:paraId="7133F3A8" w14:textId="6200C6A3" w:rsidR="00D023D9" w:rsidRPr="003D147F" w:rsidRDefault="00D023D9" w:rsidP="003D147F">
      <w:pPr>
        <w:snapToGrid w:val="0"/>
        <w:ind w:firstLine="851"/>
        <w:jc w:val="both"/>
      </w:pPr>
      <w:r w:rsidRPr="003D147F">
        <w:sym w:font="Symbol" w:char="F02D"/>
      </w:r>
      <w:r w:rsidR="008E61E8" w:rsidRPr="003D147F">
        <w:t xml:space="preserve"> на дистанцию </w:t>
      </w:r>
      <w:r w:rsidR="00386391" w:rsidRPr="003D147F">
        <w:t>5</w:t>
      </w:r>
      <w:r w:rsidR="00DE1936" w:rsidRPr="003D147F">
        <w:t xml:space="preserve"> </w:t>
      </w:r>
      <w:r w:rsidR="008E61E8" w:rsidRPr="003D147F">
        <w:t>км</w:t>
      </w:r>
      <w:r w:rsidR="00DE1936" w:rsidRPr="003D147F">
        <w:t xml:space="preserve">. </w:t>
      </w:r>
      <w:r w:rsidR="00386391" w:rsidRPr="003D147F">
        <w:t>–</w:t>
      </w:r>
      <w:r w:rsidRPr="003D147F">
        <w:t xml:space="preserve"> </w:t>
      </w:r>
      <w:r w:rsidR="000B0583" w:rsidRPr="003D147F">
        <w:t>45</w:t>
      </w:r>
      <w:r w:rsidR="00386391" w:rsidRPr="003D147F">
        <w:t xml:space="preserve"> минут</w:t>
      </w:r>
      <w:r w:rsidRPr="003D147F">
        <w:t>;</w:t>
      </w:r>
    </w:p>
    <w:p w14:paraId="7117798D" w14:textId="77777777" w:rsidR="00D023D9" w:rsidRPr="003D147F" w:rsidRDefault="00D023D9" w:rsidP="003D147F">
      <w:pPr>
        <w:snapToGrid w:val="0"/>
        <w:ind w:firstLine="851"/>
        <w:jc w:val="both"/>
      </w:pPr>
      <w:r w:rsidRPr="003D147F">
        <w:sym w:font="Symbol" w:char="F02D"/>
      </w:r>
      <w:r w:rsidRPr="003D147F">
        <w:t xml:space="preserve"> на дистанцию 1609 </w:t>
      </w:r>
      <w:r w:rsidR="00DE1936" w:rsidRPr="003D147F">
        <w:t>м. -</w:t>
      </w:r>
      <w:r w:rsidRPr="003D147F">
        <w:t xml:space="preserve"> 20 минут.</w:t>
      </w:r>
    </w:p>
    <w:p w14:paraId="6C603A09" w14:textId="243C7C34" w:rsidR="00182A58" w:rsidRPr="003D147F" w:rsidRDefault="00182A58" w:rsidP="003D147F">
      <w:pPr>
        <w:ind w:firstLine="851"/>
        <w:jc w:val="both"/>
        <w:rPr>
          <w:b/>
          <w:color w:val="000000"/>
        </w:rPr>
      </w:pPr>
      <w:r w:rsidRPr="003D147F">
        <w:rPr>
          <w:color w:val="000000"/>
        </w:rPr>
        <w:t xml:space="preserve">Регистрация на забег “Динамовская миля” проходит на сайте </w:t>
      </w:r>
      <w:hyperlink r:id="rId7" w:history="1">
        <w:r w:rsidRPr="003D147F">
          <w:rPr>
            <w:rStyle w:val="ad"/>
          </w:rPr>
          <w:t>https://russiarunning.com</w:t>
        </w:r>
      </w:hyperlink>
    </w:p>
    <w:p w14:paraId="429F52D2" w14:textId="7D878A5D" w:rsidR="00182A58" w:rsidRPr="003D147F" w:rsidRDefault="00182A58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 xml:space="preserve">Регистрация завершается </w:t>
      </w:r>
      <w:r w:rsidR="00386391" w:rsidRPr="003D147F">
        <w:rPr>
          <w:color w:val="000000"/>
        </w:rPr>
        <w:t>1</w:t>
      </w:r>
      <w:r w:rsidR="00A13609" w:rsidRPr="003D147F">
        <w:rPr>
          <w:color w:val="000000"/>
        </w:rPr>
        <w:t>0</w:t>
      </w:r>
      <w:r w:rsidRPr="003D147F">
        <w:rPr>
          <w:color w:val="000000"/>
        </w:rPr>
        <w:t xml:space="preserve"> </w:t>
      </w:r>
      <w:r w:rsidR="00A13609" w:rsidRPr="003D147F">
        <w:rPr>
          <w:color w:val="000000"/>
        </w:rPr>
        <w:t>июня</w:t>
      </w:r>
      <w:r w:rsidR="00382B33" w:rsidRPr="003D147F">
        <w:rPr>
          <w:color w:val="000000"/>
        </w:rPr>
        <w:t xml:space="preserve"> </w:t>
      </w:r>
      <w:r w:rsidRPr="003D147F">
        <w:rPr>
          <w:color w:val="000000"/>
        </w:rPr>
        <w:t xml:space="preserve">или при достижении лимита участников. </w:t>
      </w:r>
      <w:r w:rsidRPr="003D147F">
        <w:t xml:space="preserve">После </w:t>
      </w:r>
      <w:r w:rsidR="00386391" w:rsidRPr="003D147F">
        <w:t>1</w:t>
      </w:r>
      <w:r w:rsidR="00A13609" w:rsidRPr="003D147F">
        <w:t>0</w:t>
      </w:r>
      <w:r w:rsidR="00382B33" w:rsidRPr="003D147F">
        <w:rPr>
          <w:color w:val="000000"/>
        </w:rPr>
        <w:t xml:space="preserve"> сентября </w:t>
      </w:r>
      <w:r w:rsidRPr="003D147F">
        <w:rPr>
          <w:color w:val="000000"/>
        </w:rPr>
        <w:t>зарегистрироваться можно будет только по согласованию с организаторами соревнований</w:t>
      </w:r>
      <w:r w:rsidR="00F35BD7" w:rsidRPr="003D147F">
        <w:rPr>
          <w:color w:val="000000"/>
        </w:rPr>
        <w:t xml:space="preserve">. </w:t>
      </w:r>
    </w:p>
    <w:p w14:paraId="75391D53" w14:textId="785379F5" w:rsidR="00182A58" w:rsidRPr="003D147F" w:rsidRDefault="00182A58" w:rsidP="003D147F">
      <w:pPr>
        <w:ind w:firstLine="851"/>
        <w:rPr>
          <w:color w:val="000000"/>
        </w:rPr>
      </w:pPr>
      <w:r w:rsidRPr="003D147F">
        <w:rPr>
          <w:color w:val="000000"/>
        </w:rPr>
        <w:t xml:space="preserve">Общий лимит участников </w:t>
      </w:r>
      <w:r w:rsidR="00A13609" w:rsidRPr="003D147F">
        <w:rPr>
          <w:b/>
          <w:bCs/>
          <w:color w:val="000000"/>
        </w:rPr>
        <w:t>277</w:t>
      </w:r>
      <w:r w:rsidR="00D71216" w:rsidRPr="003D147F">
        <w:rPr>
          <w:b/>
          <w:bCs/>
          <w:color w:val="000000"/>
        </w:rPr>
        <w:t>0</w:t>
      </w:r>
      <w:r w:rsidRPr="003D147F">
        <w:rPr>
          <w:b/>
          <w:bCs/>
          <w:color w:val="000000"/>
        </w:rPr>
        <w:t xml:space="preserve"> чел.</w:t>
      </w:r>
    </w:p>
    <w:p w14:paraId="2DF823EB" w14:textId="77777777" w:rsidR="00607DDB" w:rsidRPr="003D147F" w:rsidRDefault="004A55EA" w:rsidP="003D147F">
      <w:pPr>
        <w:ind w:firstLine="851"/>
        <w:jc w:val="center"/>
        <w:rPr>
          <w:color w:val="000000"/>
        </w:rPr>
      </w:pPr>
      <w:r w:rsidRPr="003D147F">
        <w:rPr>
          <w:color w:val="000000"/>
        </w:rPr>
        <w:t>Размеры заявочных взносов</w:t>
      </w:r>
      <w:r w:rsidR="00607DDB" w:rsidRPr="003D147F">
        <w:rPr>
          <w:color w:val="000000"/>
        </w:rPr>
        <w:t xml:space="preserve"> </w:t>
      </w:r>
    </w:p>
    <w:p w14:paraId="1D0E2A46" w14:textId="6E181C07" w:rsidR="004A55EA" w:rsidRPr="003D147F" w:rsidRDefault="00607DDB" w:rsidP="003D147F">
      <w:pPr>
        <w:ind w:firstLine="851"/>
        <w:jc w:val="center"/>
        <w:rPr>
          <w:color w:val="000000"/>
        </w:rPr>
      </w:pPr>
      <w:r w:rsidRPr="003D147F">
        <w:rPr>
          <w:color w:val="000000"/>
        </w:rPr>
        <w:t>(повышение цен в зависимости от даты регистрации)</w:t>
      </w:r>
    </w:p>
    <w:tbl>
      <w:tblPr>
        <w:tblStyle w:val="aa"/>
        <w:tblW w:w="8518" w:type="dxa"/>
        <w:jc w:val="center"/>
        <w:tblLook w:val="04A0" w:firstRow="1" w:lastRow="0" w:firstColumn="1" w:lastColumn="0" w:noHBand="0" w:noVBand="1"/>
      </w:tblPr>
      <w:tblGrid>
        <w:gridCol w:w="3526"/>
        <w:gridCol w:w="1714"/>
        <w:gridCol w:w="1577"/>
        <w:gridCol w:w="1701"/>
      </w:tblGrid>
      <w:tr w:rsidR="004A55EA" w:rsidRPr="003D147F" w14:paraId="4CB098AF" w14:textId="77777777" w:rsidTr="00CD2658">
        <w:trPr>
          <w:jc w:val="center"/>
        </w:trPr>
        <w:tc>
          <w:tcPr>
            <w:tcW w:w="3526" w:type="dxa"/>
            <w:vMerge w:val="restart"/>
          </w:tcPr>
          <w:p w14:paraId="43789141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Стартовый пакет</w:t>
            </w:r>
          </w:p>
        </w:tc>
        <w:tc>
          <w:tcPr>
            <w:tcW w:w="4992" w:type="dxa"/>
            <w:gridSpan w:val="3"/>
          </w:tcPr>
          <w:p w14:paraId="03694295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При оплате</w:t>
            </w:r>
          </w:p>
          <w:p w14:paraId="782C0B0B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(включительно)</w:t>
            </w:r>
          </w:p>
        </w:tc>
      </w:tr>
      <w:tr w:rsidR="004A55EA" w:rsidRPr="003D147F" w14:paraId="5C42406E" w14:textId="77777777" w:rsidTr="00CD2658">
        <w:trPr>
          <w:jc w:val="center"/>
        </w:trPr>
        <w:tc>
          <w:tcPr>
            <w:tcW w:w="3526" w:type="dxa"/>
            <w:vMerge/>
          </w:tcPr>
          <w:p w14:paraId="2DDE5CCC" w14:textId="77777777" w:rsidR="004A55EA" w:rsidRPr="003D147F" w:rsidRDefault="004A55EA" w:rsidP="003D147F">
            <w:pPr>
              <w:ind w:firstLine="851"/>
              <w:rPr>
                <w:b/>
                <w:bCs/>
                <w:color w:val="000000"/>
              </w:rPr>
            </w:pPr>
          </w:p>
        </w:tc>
        <w:tc>
          <w:tcPr>
            <w:tcW w:w="1714" w:type="dxa"/>
          </w:tcPr>
          <w:p w14:paraId="469AD52D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До</w:t>
            </w:r>
          </w:p>
          <w:p w14:paraId="3CF0FBBC" w14:textId="365DD1DD" w:rsidR="004A55EA" w:rsidRPr="003D147F" w:rsidRDefault="004A55EA" w:rsidP="003D14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7F">
              <w:rPr>
                <w:b/>
                <w:bCs/>
                <w:color w:val="000000"/>
              </w:rPr>
              <w:t xml:space="preserve">1 </w:t>
            </w:r>
            <w:r w:rsidR="00A13609" w:rsidRPr="003D147F">
              <w:rPr>
                <w:b/>
                <w:bCs/>
                <w:color w:val="000000"/>
              </w:rPr>
              <w:t>марта</w:t>
            </w:r>
          </w:p>
        </w:tc>
        <w:tc>
          <w:tcPr>
            <w:tcW w:w="1577" w:type="dxa"/>
          </w:tcPr>
          <w:p w14:paraId="03F633B7" w14:textId="11803F0A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 xml:space="preserve">1 </w:t>
            </w:r>
            <w:r w:rsidR="00A13609" w:rsidRPr="003D147F">
              <w:rPr>
                <w:b/>
                <w:bCs/>
                <w:color w:val="000000"/>
              </w:rPr>
              <w:t>марта</w:t>
            </w:r>
            <w:r w:rsidRPr="003D147F">
              <w:rPr>
                <w:b/>
                <w:bCs/>
                <w:color w:val="000000"/>
              </w:rPr>
              <w:t xml:space="preserve">– </w:t>
            </w:r>
            <w:r w:rsidR="00A13609" w:rsidRPr="003D147F">
              <w:rPr>
                <w:b/>
                <w:bCs/>
                <w:color w:val="000000"/>
              </w:rPr>
              <w:t>30</w:t>
            </w:r>
            <w:r w:rsidRPr="003D147F">
              <w:rPr>
                <w:b/>
                <w:bCs/>
                <w:color w:val="000000"/>
              </w:rPr>
              <w:t xml:space="preserve"> </w:t>
            </w:r>
            <w:r w:rsidR="00A13609" w:rsidRPr="003D147F">
              <w:rPr>
                <w:b/>
                <w:bCs/>
                <w:color w:val="000000"/>
              </w:rPr>
              <w:t>апреля</w:t>
            </w:r>
          </w:p>
        </w:tc>
        <w:tc>
          <w:tcPr>
            <w:tcW w:w="1701" w:type="dxa"/>
          </w:tcPr>
          <w:p w14:paraId="172AB3D9" w14:textId="49E6C2B6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1</w:t>
            </w:r>
            <w:r w:rsidR="00A13609" w:rsidRPr="003D147F">
              <w:rPr>
                <w:b/>
                <w:bCs/>
                <w:color w:val="000000"/>
              </w:rPr>
              <w:t xml:space="preserve"> мая</w:t>
            </w:r>
            <w:r w:rsidRPr="003D147F">
              <w:rPr>
                <w:b/>
                <w:bCs/>
                <w:color w:val="000000"/>
              </w:rPr>
              <w:t xml:space="preserve"> – </w:t>
            </w:r>
            <w:r w:rsidR="00A13609" w:rsidRPr="003D147F">
              <w:rPr>
                <w:b/>
                <w:bCs/>
                <w:color w:val="000000"/>
              </w:rPr>
              <w:t>10</w:t>
            </w:r>
            <w:r w:rsidRPr="003D147F">
              <w:rPr>
                <w:b/>
                <w:bCs/>
                <w:color w:val="000000"/>
              </w:rPr>
              <w:t xml:space="preserve"> </w:t>
            </w:r>
            <w:r w:rsidR="00A13609" w:rsidRPr="003D147F">
              <w:rPr>
                <w:b/>
                <w:bCs/>
                <w:color w:val="000000"/>
              </w:rPr>
              <w:t>июня</w:t>
            </w:r>
          </w:p>
        </w:tc>
      </w:tr>
      <w:tr w:rsidR="004A55EA" w:rsidRPr="003D147F" w14:paraId="7E46F31C" w14:textId="77777777" w:rsidTr="00CD2658">
        <w:trPr>
          <w:jc w:val="center"/>
        </w:trPr>
        <w:tc>
          <w:tcPr>
            <w:tcW w:w="3526" w:type="dxa"/>
          </w:tcPr>
          <w:p w14:paraId="74AEA96E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 xml:space="preserve">Забег в ползунках </w:t>
            </w:r>
          </w:p>
          <w:p w14:paraId="6BA6C942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(дети до 1 года)</w:t>
            </w:r>
          </w:p>
        </w:tc>
        <w:tc>
          <w:tcPr>
            <w:tcW w:w="1714" w:type="dxa"/>
          </w:tcPr>
          <w:p w14:paraId="7883E32E" w14:textId="6E09ECAF" w:rsidR="004A55EA" w:rsidRPr="003D147F" w:rsidRDefault="00A13609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4</w:t>
            </w:r>
            <w:r w:rsidR="004A55EA" w:rsidRPr="003D147F">
              <w:rPr>
                <w:color w:val="000000"/>
              </w:rPr>
              <w:t xml:space="preserve">00 </w:t>
            </w:r>
          </w:p>
        </w:tc>
        <w:tc>
          <w:tcPr>
            <w:tcW w:w="1577" w:type="dxa"/>
          </w:tcPr>
          <w:p w14:paraId="76AF65CD" w14:textId="1409D188" w:rsidR="004A55EA" w:rsidRPr="003D147F" w:rsidRDefault="00A13609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5</w:t>
            </w:r>
            <w:r w:rsidR="004A55EA"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41E160AF" w14:textId="49E224A0" w:rsidR="004A55EA" w:rsidRPr="003D147F" w:rsidRDefault="00A13609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6</w:t>
            </w:r>
            <w:r w:rsidR="004A55EA" w:rsidRPr="003D147F">
              <w:rPr>
                <w:color w:val="000000"/>
              </w:rPr>
              <w:t>00</w:t>
            </w:r>
          </w:p>
        </w:tc>
      </w:tr>
      <w:tr w:rsidR="004A55EA" w:rsidRPr="003D147F" w14:paraId="244B3337" w14:textId="77777777" w:rsidTr="00CD2658">
        <w:trPr>
          <w:jc w:val="center"/>
        </w:trPr>
        <w:tc>
          <w:tcPr>
            <w:tcW w:w="3526" w:type="dxa"/>
          </w:tcPr>
          <w:p w14:paraId="02E97BB3" w14:textId="0F2E9906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Забеги 200</w:t>
            </w:r>
            <w:r w:rsidR="00A13609" w:rsidRPr="003D147F">
              <w:rPr>
                <w:b/>
                <w:bCs/>
                <w:color w:val="000000"/>
              </w:rPr>
              <w:t xml:space="preserve"> </w:t>
            </w:r>
            <w:r w:rsidRPr="003D147F">
              <w:rPr>
                <w:b/>
                <w:bCs/>
                <w:color w:val="000000"/>
              </w:rPr>
              <w:t>и 400 м. (девочки и мальчики)</w:t>
            </w:r>
          </w:p>
        </w:tc>
        <w:tc>
          <w:tcPr>
            <w:tcW w:w="1714" w:type="dxa"/>
          </w:tcPr>
          <w:p w14:paraId="523B45B0" w14:textId="434B91CA" w:rsidR="004A55EA" w:rsidRPr="003D147F" w:rsidRDefault="00A13609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6</w:t>
            </w:r>
            <w:r w:rsidR="004A55EA" w:rsidRPr="003D147F">
              <w:rPr>
                <w:color w:val="000000"/>
              </w:rPr>
              <w:t xml:space="preserve">00 </w:t>
            </w:r>
          </w:p>
        </w:tc>
        <w:tc>
          <w:tcPr>
            <w:tcW w:w="1577" w:type="dxa"/>
          </w:tcPr>
          <w:p w14:paraId="46ED4B9A" w14:textId="2EDE2257" w:rsidR="004A55EA" w:rsidRPr="003D147F" w:rsidRDefault="00A13609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7</w:t>
            </w:r>
            <w:r w:rsidR="004A55EA"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187A3B8C" w14:textId="7078A119" w:rsidR="004A55EA" w:rsidRPr="003D147F" w:rsidRDefault="00A13609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8</w:t>
            </w:r>
            <w:r w:rsidR="004A55EA" w:rsidRPr="003D147F">
              <w:rPr>
                <w:color w:val="000000"/>
              </w:rPr>
              <w:t xml:space="preserve">00 </w:t>
            </w:r>
          </w:p>
        </w:tc>
      </w:tr>
      <w:tr w:rsidR="004A55EA" w:rsidRPr="003D147F" w14:paraId="69D00031" w14:textId="77777777" w:rsidTr="00CD2658">
        <w:trPr>
          <w:jc w:val="center"/>
        </w:trPr>
        <w:tc>
          <w:tcPr>
            <w:tcW w:w="3526" w:type="dxa"/>
          </w:tcPr>
          <w:p w14:paraId="73F89826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1 609 м. (миля)</w:t>
            </w:r>
          </w:p>
        </w:tc>
        <w:tc>
          <w:tcPr>
            <w:tcW w:w="1714" w:type="dxa"/>
          </w:tcPr>
          <w:p w14:paraId="22F1DB79" w14:textId="6762C220" w:rsidR="004A55EA" w:rsidRPr="003D147F" w:rsidRDefault="00A13609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9</w:t>
            </w:r>
            <w:r w:rsidR="004A55EA" w:rsidRPr="003D147F">
              <w:rPr>
                <w:color w:val="000000"/>
              </w:rPr>
              <w:t xml:space="preserve">00 </w:t>
            </w:r>
          </w:p>
        </w:tc>
        <w:tc>
          <w:tcPr>
            <w:tcW w:w="1577" w:type="dxa"/>
          </w:tcPr>
          <w:p w14:paraId="337D7990" w14:textId="30B012A4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1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6FAD6386" w14:textId="77777777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 xml:space="preserve">1200 </w:t>
            </w:r>
          </w:p>
        </w:tc>
      </w:tr>
      <w:tr w:rsidR="004A55EA" w:rsidRPr="003D147F" w14:paraId="5629D2FA" w14:textId="77777777" w:rsidTr="00CD2658">
        <w:trPr>
          <w:jc w:val="center"/>
        </w:trPr>
        <w:tc>
          <w:tcPr>
            <w:tcW w:w="3526" w:type="dxa"/>
          </w:tcPr>
          <w:p w14:paraId="6BA44305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Забег 5 км.</w:t>
            </w:r>
          </w:p>
        </w:tc>
        <w:tc>
          <w:tcPr>
            <w:tcW w:w="1714" w:type="dxa"/>
          </w:tcPr>
          <w:p w14:paraId="17AC1440" w14:textId="77777777" w:rsidR="004A55EA" w:rsidRPr="003D147F" w:rsidRDefault="004A55EA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 xml:space="preserve">1000 </w:t>
            </w:r>
          </w:p>
        </w:tc>
        <w:tc>
          <w:tcPr>
            <w:tcW w:w="1577" w:type="dxa"/>
          </w:tcPr>
          <w:p w14:paraId="3F91916C" w14:textId="2957CD78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3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4E84C296" w14:textId="436E930D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6</w:t>
            </w:r>
            <w:r w:rsidRPr="003D147F">
              <w:rPr>
                <w:color w:val="000000"/>
              </w:rPr>
              <w:t xml:space="preserve">00 </w:t>
            </w:r>
          </w:p>
        </w:tc>
      </w:tr>
      <w:tr w:rsidR="004A55EA" w:rsidRPr="003D147F" w14:paraId="312099E6" w14:textId="77777777" w:rsidTr="00CD2658">
        <w:trPr>
          <w:jc w:val="center"/>
        </w:trPr>
        <w:tc>
          <w:tcPr>
            <w:tcW w:w="3526" w:type="dxa"/>
          </w:tcPr>
          <w:p w14:paraId="1D8F9C89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Забег 10 км.</w:t>
            </w:r>
          </w:p>
        </w:tc>
        <w:tc>
          <w:tcPr>
            <w:tcW w:w="1714" w:type="dxa"/>
          </w:tcPr>
          <w:p w14:paraId="2974F3D6" w14:textId="604E8D93" w:rsidR="004A55EA" w:rsidRPr="003D147F" w:rsidRDefault="004A55EA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3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577" w:type="dxa"/>
          </w:tcPr>
          <w:p w14:paraId="06BB17D6" w14:textId="7343CA50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6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528E1DF8" w14:textId="69BB94F7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A13609" w:rsidRPr="003D147F">
              <w:rPr>
                <w:color w:val="000000"/>
              </w:rPr>
              <w:t>9</w:t>
            </w:r>
            <w:r w:rsidRPr="003D147F">
              <w:rPr>
                <w:color w:val="000000"/>
              </w:rPr>
              <w:t>00</w:t>
            </w:r>
          </w:p>
        </w:tc>
      </w:tr>
      <w:tr w:rsidR="004A55EA" w:rsidRPr="003D147F" w14:paraId="43B3D64E" w14:textId="77777777" w:rsidTr="00CD2658">
        <w:trPr>
          <w:jc w:val="center"/>
        </w:trPr>
        <w:tc>
          <w:tcPr>
            <w:tcW w:w="3526" w:type="dxa"/>
          </w:tcPr>
          <w:p w14:paraId="4ABCC81F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Полумарафон</w:t>
            </w:r>
          </w:p>
          <w:p w14:paraId="4756369C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21,1 км.</w:t>
            </w:r>
          </w:p>
        </w:tc>
        <w:tc>
          <w:tcPr>
            <w:tcW w:w="1714" w:type="dxa"/>
          </w:tcPr>
          <w:p w14:paraId="5179E759" w14:textId="2A026ADC" w:rsidR="004A55EA" w:rsidRPr="003D147F" w:rsidRDefault="004A55EA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607DDB" w:rsidRPr="003D147F">
              <w:rPr>
                <w:color w:val="000000"/>
              </w:rPr>
              <w:t>6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577" w:type="dxa"/>
          </w:tcPr>
          <w:p w14:paraId="4CAD11A8" w14:textId="21249B37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1</w:t>
            </w:r>
            <w:r w:rsidR="00607DDB" w:rsidRPr="003D147F">
              <w:rPr>
                <w:color w:val="000000"/>
              </w:rPr>
              <w:t>9</w:t>
            </w:r>
            <w:r w:rsidRPr="003D147F">
              <w:rPr>
                <w:color w:val="000000"/>
              </w:rPr>
              <w:t xml:space="preserve">00 </w:t>
            </w:r>
          </w:p>
        </w:tc>
        <w:tc>
          <w:tcPr>
            <w:tcW w:w="1701" w:type="dxa"/>
          </w:tcPr>
          <w:p w14:paraId="268B2915" w14:textId="3EEEB734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2</w:t>
            </w:r>
            <w:r w:rsidR="00607DDB" w:rsidRPr="003D147F">
              <w:rPr>
                <w:color w:val="000000"/>
              </w:rPr>
              <w:t>2</w:t>
            </w:r>
            <w:r w:rsidRPr="003D147F">
              <w:rPr>
                <w:color w:val="000000"/>
              </w:rPr>
              <w:t>00</w:t>
            </w:r>
          </w:p>
        </w:tc>
      </w:tr>
      <w:tr w:rsidR="004A55EA" w:rsidRPr="003D147F" w14:paraId="74BF32C7" w14:textId="77777777" w:rsidTr="00CD2658">
        <w:trPr>
          <w:jc w:val="center"/>
        </w:trPr>
        <w:tc>
          <w:tcPr>
            <w:tcW w:w="3526" w:type="dxa"/>
          </w:tcPr>
          <w:p w14:paraId="653159B5" w14:textId="77777777" w:rsidR="004A55EA" w:rsidRPr="003D147F" w:rsidRDefault="004A55EA" w:rsidP="003D147F">
            <w:pPr>
              <w:jc w:val="center"/>
              <w:rPr>
                <w:b/>
                <w:bCs/>
                <w:color w:val="000000"/>
              </w:rPr>
            </w:pPr>
            <w:r w:rsidRPr="003D147F">
              <w:rPr>
                <w:b/>
                <w:bCs/>
                <w:color w:val="000000"/>
              </w:rPr>
              <w:t>Эстафетный забег 3</w:t>
            </w:r>
            <w:r w:rsidRPr="003D147F">
              <w:rPr>
                <w:b/>
                <w:bCs/>
                <w:color w:val="000000"/>
                <w:lang w:val="en-US"/>
              </w:rPr>
              <w:t>x</w:t>
            </w:r>
            <w:r w:rsidRPr="003D147F">
              <w:rPr>
                <w:b/>
                <w:bCs/>
                <w:color w:val="000000"/>
              </w:rPr>
              <w:t>7км.</w:t>
            </w:r>
          </w:p>
        </w:tc>
        <w:tc>
          <w:tcPr>
            <w:tcW w:w="1714" w:type="dxa"/>
          </w:tcPr>
          <w:p w14:paraId="314B59C2" w14:textId="77777777" w:rsidR="004A55EA" w:rsidRPr="003D147F" w:rsidRDefault="004A55EA" w:rsidP="003D147F">
            <w:pPr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 xml:space="preserve">3000 </w:t>
            </w:r>
          </w:p>
        </w:tc>
        <w:tc>
          <w:tcPr>
            <w:tcW w:w="1577" w:type="dxa"/>
          </w:tcPr>
          <w:p w14:paraId="32BF3B9F" w14:textId="77777777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 xml:space="preserve">3600 </w:t>
            </w:r>
          </w:p>
        </w:tc>
        <w:tc>
          <w:tcPr>
            <w:tcW w:w="1701" w:type="dxa"/>
          </w:tcPr>
          <w:p w14:paraId="6D5F1BED" w14:textId="2EC31A8D" w:rsidR="004A55EA" w:rsidRPr="003D147F" w:rsidRDefault="004A55EA" w:rsidP="003D147F">
            <w:pPr>
              <w:ind w:hanging="137"/>
              <w:jc w:val="center"/>
              <w:rPr>
                <w:color w:val="000000"/>
              </w:rPr>
            </w:pPr>
            <w:r w:rsidRPr="003D147F">
              <w:rPr>
                <w:color w:val="000000"/>
              </w:rPr>
              <w:t>4</w:t>
            </w:r>
            <w:r w:rsidR="00607DDB" w:rsidRPr="003D147F">
              <w:rPr>
                <w:color w:val="000000"/>
              </w:rPr>
              <w:t>2</w:t>
            </w:r>
            <w:r w:rsidRPr="003D147F">
              <w:rPr>
                <w:color w:val="000000"/>
              </w:rPr>
              <w:t>00</w:t>
            </w:r>
          </w:p>
        </w:tc>
      </w:tr>
    </w:tbl>
    <w:p w14:paraId="16BAEE00" w14:textId="77777777" w:rsidR="009060A9" w:rsidRPr="003D147F" w:rsidRDefault="00182A58" w:rsidP="003D147F">
      <w:pPr>
        <w:ind w:firstLine="851"/>
        <w:jc w:val="both"/>
        <w:rPr>
          <w:b/>
          <w:color w:val="000000"/>
        </w:rPr>
      </w:pPr>
      <w:r w:rsidRPr="003D147F">
        <w:rPr>
          <w:color w:val="000000"/>
        </w:rPr>
        <w:t xml:space="preserve">Оплата стартового взноса происходит через сайт </w:t>
      </w:r>
      <w:hyperlink r:id="rId8" w:history="1">
        <w:r w:rsidR="009060A9" w:rsidRPr="003D147F">
          <w:rPr>
            <w:rStyle w:val="ad"/>
          </w:rPr>
          <w:t>https://russiarunning.com</w:t>
        </w:r>
      </w:hyperlink>
      <w:r w:rsidR="009060A9" w:rsidRPr="003D147F">
        <w:rPr>
          <w:color w:val="000000"/>
        </w:rPr>
        <w:t xml:space="preserve"> </w:t>
      </w:r>
    </w:p>
    <w:p w14:paraId="7BE4A034" w14:textId="6D93FF6F" w:rsidR="00182A58" w:rsidRPr="003D147F" w:rsidRDefault="00182A58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>Возврат денежных средств, оплаченных в счёт регистрационного взноса, не осуществляется согласно Договору публичной оферты</w:t>
      </w:r>
      <w:r w:rsidR="00FC65AF" w:rsidRPr="003D147F">
        <w:rPr>
          <w:color w:val="000000"/>
        </w:rPr>
        <w:t xml:space="preserve"> (можно получит стартовый пакет, либо перенести участие на следующий старт, либо использовать стоимость взноса на услуги спортивного комплекса «Динамо»).</w:t>
      </w:r>
    </w:p>
    <w:p w14:paraId="0CE2DE35" w14:textId="0EB54078" w:rsidR="006B71D1" w:rsidRPr="003D147F" w:rsidRDefault="006B71D1" w:rsidP="003D147F">
      <w:pPr>
        <w:ind w:firstLine="851"/>
        <w:jc w:val="both"/>
      </w:pPr>
      <w:r w:rsidRPr="003D147F">
        <w:t xml:space="preserve"> </w:t>
      </w:r>
      <w:r w:rsidR="00D22B73" w:rsidRPr="003D147F">
        <w:t>Инвалиды всех групп</w:t>
      </w:r>
      <w:r w:rsidR="001A1E5D">
        <w:t xml:space="preserve">, участники СВО и ветераны боевых действий </w:t>
      </w:r>
      <w:r w:rsidR="00D22B73" w:rsidRPr="003D147F">
        <w:t xml:space="preserve"> </w:t>
      </w:r>
      <w:r w:rsidRPr="003D147F">
        <w:t>к участию в забеге на любую дистанцию допускаются бесплатно</w:t>
      </w:r>
      <w:r w:rsidR="00046BEA" w:rsidRPr="003D147F">
        <w:t>, для этого нужно направить ФИО участника</w:t>
      </w:r>
      <w:r w:rsidR="00FC65AF" w:rsidRPr="003D147F">
        <w:t xml:space="preserve"> и подтверждающие документы</w:t>
      </w:r>
      <w:r w:rsidR="00046BEA" w:rsidRPr="003D147F">
        <w:t xml:space="preserve"> на е-</w:t>
      </w:r>
      <w:r w:rsidR="00046BEA" w:rsidRPr="003D147F">
        <w:rPr>
          <w:lang w:val="en-US"/>
        </w:rPr>
        <w:t>mail</w:t>
      </w:r>
      <w:r w:rsidR="00046BEA" w:rsidRPr="003D147F">
        <w:t xml:space="preserve">: </w:t>
      </w:r>
      <w:r w:rsidR="001A1E5D" w:rsidRPr="001A1E5D">
        <w:rPr>
          <w:b/>
          <w:bCs/>
          <w:color w:val="000000"/>
          <w:shd w:val="clear" w:color="auto" w:fill="FFFFFF"/>
          <w:lang w:val="en-US"/>
        </w:rPr>
        <w:t>dynamo</w:t>
      </w:r>
      <w:r w:rsidR="001A1E5D" w:rsidRPr="001A1E5D">
        <w:rPr>
          <w:b/>
          <w:bCs/>
          <w:color w:val="000000"/>
          <w:shd w:val="clear" w:color="auto" w:fill="FFFFFF"/>
        </w:rPr>
        <w:t>-</w:t>
      </w:r>
      <w:r w:rsidR="001A1E5D" w:rsidRPr="001A1E5D">
        <w:rPr>
          <w:b/>
          <w:bCs/>
          <w:color w:val="000000"/>
          <w:shd w:val="clear" w:color="auto" w:fill="FFFFFF"/>
          <w:lang w:val="en-US"/>
        </w:rPr>
        <w:t>sport</w:t>
      </w:r>
      <w:r w:rsidR="001A1E5D" w:rsidRPr="001A1E5D">
        <w:rPr>
          <w:b/>
          <w:bCs/>
          <w:color w:val="000000"/>
          <w:shd w:val="clear" w:color="auto" w:fill="FFFFFF"/>
        </w:rPr>
        <w:t>18@</w:t>
      </w:r>
      <w:r w:rsidR="001A1E5D" w:rsidRPr="001A1E5D">
        <w:rPr>
          <w:b/>
          <w:bCs/>
          <w:color w:val="000000"/>
          <w:shd w:val="clear" w:color="auto" w:fill="FFFFFF"/>
          <w:lang w:val="en-US"/>
        </w:rPr>
        <w:t>yandex</w:t>
      </w:r>
      <w:r w:rsidR="001A1E5D" w:rsidRPr="001A1E5D">
        <w:rPr>
          <w:b/>
          <w:bCs/>
          <w:color w:val="000000"/>
          <w:shd w:val="clear" w:color="auto" w:fill="FFFFFF"/>
        </w:rPr>
        <w:t>.</w:t>
      </w:r>
      <w:r w:rsidR="001A1E5D" w:rsidRPr="001A1E5D">
        <w:rPr>
          <w:b/>
          <w:bCs/>
          <w:color w:val="000000"/>
          <w:shd w:val="clear" w:color="auto" w:fill="FFFFFF"/>
          <w:lang w:val="en-US"/>
        </w:rPr>
        <w:t>ru</w:t>
      </w:r>
      <w:r w:rsidR="00046BEA" w:rsidRPr="001A1E5D">
        <w:rPr>
          <w:b/>
          <w:bCs/>
          <w:shd w:val="clear" w:color="auto" w:fill="FFFFFF"/>
        </w:rPr>
        <w:t xml:space="preserve"> </w:t>
      </w:r>
      <w:r w:rsidR="00046BEA" w:rsidRPr="003D147F">
        <w:rPr>
          <w:shd w:val="clear" w:color="auto" w:fill="FFFFFF"/>
        </w:rPr>
        <w:t xml:space="preserve">и </w:t>
      </w:r>
      <w:r w:rsidR="00046BEA" w:rsidRPr="003D147F">
        <w:t>получить пр</w:t>
      </w:r>
      <w:r w:rsidR="008817A4" w:rsidRPr="003D147F">
        <w:t>о</w:t>
      </w:r>
      <w:r w:rsidR="00046BEA" w:rsidRPr="003D147F">
        <w:t>м</w:t>
      </w:r>
      <w:r w:rsidR="00131B55" w:rsidRPr="003D147F">
        <w:t>о</w:t>
      </w:r>
      <w:r w:rsidR="00046BEA" w:rsidRPr="003D147F">
        <w:t>код для регистрации</w:t>
      </w:r>
      <w:r w:rsidRPr="003D147F">
        <w:t>. </w:t>
      </w:r>
    </w:p>
    <w:p w14:paraId="76735FB5" w14:textId="5FC11DBC" w:rsidR="006B71D1" w:rsidRPr="003D147F" w:rsidRDefault="00182A58" w:rsidP="003D147F">
      <w:pPr>
        <w:ind w:firstLine="851"/>
        <w:jc w:val="both"/>
      </w:pPr>
      <w:r w:rsidRPr="003D147F">
        <w:t xml:space="preserve">Стартовые взносы участников идут на оплату работы судейской коллегии, питания волонтеров, изготовление наградной и сувенирной атрибутики, аренду </w:t>
      </w:r>
      <w:r w:rsidRPr="003D147F">
        <w:lastRenderedPageBreak/>
        <w:t>звукового оборудования, выступление творческих коллективов, на формирование призового фонда соревнований и др.</w:t>
      </w:r>
    </w:p>
    <w:p w14:paraId="432B9565" w14:textId="2C40B0AB" w:rsidR="006B71D1" w:rsidRDefault="006B71D1" w:rsidP="003D147F">
      <w:pPr>
        <w:ind w:firstLine="851"/>
        <w:jc w:val="both"/>
      </w:pPr>
      <w:r w:rsidRPr="003D147F">
        <w:t>При отсутствии медицинской справки участник</w:t>
      </w:r>
      <w:r w:rsidR="003D136C" w:rsidRPr="003D147F">
        <w:t xml:space="preserve"> к соревнованиям не допускается, но</w:t>
      </w:r>
      <w:r w:rsidRPr="003D147F">
        <w:t xml:space="preserve"> может получить стартовый пакет участника за исключением нагрудного номера с чипом хронометража.</w:t>
      </w:r>
    </w:p>
    <w:p w14:paraId="6E06AB12" w14:textId="77777777" w:rsidR="009C359B" w:rsidRDefault="009C359B" w:rsidP="009C359B">
      <w:pPr>
        <w:pStyle w:val="afc"/>
        <w:numPr>
          <w:ilvl w:val="0"/>
          <w:numId w:val="18"/>
        </w:numPr>
        <w:jc w:val="center"/>
        <w:rPr>
          <w:b/>
          <w:bCs/>
          <w:color w:val="000000"/>
          <w:sz w:val="28"/>
          <w:szCs w:val="28"/>
        </w:rPr>
      </w:pPr>
      <w:r w:rsidRPr="00F97C2E">
        <w:rPr>
          <w:b/>
          <w:bCs/>
          <w:color w:val="000000"/>
          <w:sz w:val="28"/>
          <w:szCs w:val="28"/>
        </w:rPr>
        <w:t>ОНЛА</w:t>
      </w:r>
      <w:r>
        <w:rPr>
          <w:b/>
          <w:bCs/>
          <w:color w:val="000000"/>
          <w:sz w:val="28"/>
          <w:szCs w:val="28"/>
        </w:rPr>
        <w:t>Й</w:t>
      </w:r>
      <w:r w:rsidRPr="00F97C2E">
        <w:rPr>
          <w:b/>
          <w:bCs/>
          <w:color w:val="000000"/>
          <w:sz w:val="28"/>
          <w:szCs w:val="28"/>
        </w:rPr>
        <w:t>Н ЗАБЕГ</w:t>
      </w:r>
    </w:p>
    <w:p w14:paraId="10DDC48F" w14:textId="77777777" w:rsidR="009C359B" w:rsidRDefault="009C359B" w:rsidP="009C359B">
      <w:pPr>
        <w:pStyle w:val="afc"/>
        <w:ind w:left="927"/>
        <w:rPr>
          <w:b/>
          <w:bCs/>
          <w:color w:val="000000"/>
          <w:sz w:val="28"/>
          <w:szCs w:val="28"/>
        </w:rPr>
      </w:pPr>
    </w:p>
    <w:p w14:paraId="26CA4E89" w14:textId="251EECBF" w:rsidR="009C359B" w:rsidRPr="00F97C2E" w:rsidRDefault="009C359B" w:rsidP="009C359B">
      <w:pPr>
        <w:pStyle w:val="afc"/>
        <w:shd w:val="clear" w:color="auto" w:fill="FFFFFF"/>
        <w:ind w:left="0" w:firstLine="851"/>
        <w:jc w:val="both"/>
        <w:textAlignment w:val="baseline"/>
        <w:rPr>
          <w:color w:val="010101"/>
          <w:sz w:val="28"/>
          <w:szCs w:val="28"/>
        </w:rPr>
      </w:pPr>
      <w:r w:rsidRPr="00F97C2E">
        <w:rPr>
          <w:color w:val="010101"/>
          <w:sz w:val="28"/>
          <w:szCs w:val="28"/>
        </w:rPr>
        <w:t xml:space="preserve">Пробегись в любой точке мира с </w:t>
      </w:r>
      <w:r>
        <w:rPr>
          <w:color w:val="010101"/>
          <w:sz w:val="28"/>
          <w:szCs w:val="28"/>
        </w:rPr>
        <w:t xml:space="preserve">1 </w:t>
      </w:r>
      <w:r w:rsidRPr="00F97C2E">
        <w:rPr>
          <w:color w:val="010101"/>
          <w:sz w:val="28"/>
          <w:szCs w:val="28"/>
        </w:rPr>
        <w:t>по 1</w:t>
      </w:r>
      <w:r>
        <w:rPr>
          <w:color w:val="010101"/>
          <w:sz w:val="28"/>
          <w:szCs w:val="28"/>
        </w:rPr>
        <w:t>3</w:t>
      </w:r>
      <w:r w:rsidRPr="00F97C2E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июня</w:t>
      </w:r>
      <w:r w:rsidRPr="00F97C2E">
        <w:rPr>
          <w:color w:val="010101"/>
          <w:sz w:val="28"/>
          <w:szCs w:val="28"/>
        </w:rPr>
        <w:t xml:space="preserve"> 202</w:t>
      </w:r>
      <w:r>
        <w:rPr>
          <w:color w:val="010101"/>
          <w:sz w:val="28"/>
          <w:szCs w:val="28"/>
        </w:rPr>
        <w:t>6</w:t>
      </w:r>
      <w:r w:rsidRPr="00F97C2E">
        <w:rPr>
          <w:color w:val="010101"/>
          <w:sz w:val="28"/>
          <w:szCs w:val="28"/>
        </w:rPr>
        <w:t xml:space="preserve"> года и стань участником ОНЛАЙН ЗАБЕГА "Динамовская миля</w:t>
      </w:r>
      <w:r>
        <w:rPr>
          <w:color w:val="010101"/>
          <w:sz w:val="28"/>
          <w:szCs w:val="28"/>
        </w:rPr>
        <w:t xml:space="preserve"> 2026</w:t>
      </w:r>
      <w:r w:rsidRPr="00F97C2E">
        <w:rPr>
          <w:color w:val="010101"/>
          <w:sz w:val="28"/>
          <w:szCs w:val="28"/>
        </w:rPr>
        <w:t>"</w:t>
      </w:r>
      <w:r>
        <w:rPr>
          <w:color w:val="010101"/>
          <w:sz w:val="28"/>
          <w:szCs w:val="28"/>
        </w:rPr>
        <w:t>.</w:t>
      </w:r>
    </w:p>
    <w:p w14:paraId="3A33942B" w14:textId="77777777" w:rsidR="009C359B" w:rsidRPr="00F97C2E" w:rsidRDefault="009C359B" w:rsidP="009C359B">
      <w:pPr>
        <w:pStyle w:val="afc"/>
        <w:ind w:left="0" w:firstLine="851"/>
        <w:jc w:val="both"/>
        <w:rPr>
          <w:sz w:val="28"/>
          <w:szCs w:val="28"/>
        </w:rPr>
      </w:pPr>
      <w:r>
        <w:rPr>
          <w:color w:val="010101"/>
          <w:sz w:val="28"/>
          <w:szCs w:val="28"/>
          <w:shd w:val="clear" w:color="auto" w:fill="FFFFFF"/>
        </w:rPr>
        <w:t>Участник самостоятельно</w:t>
      </w:r>
      <w:r w:rsidRPr="00F97C2E">
        <w:rPr>
          <w:color w:val="010101"/>
          <w:sz w:val="28"/>
          <w:szCs w:val="28"/>
          <w:shd w:val="clear" w:color="auto" w:fill="FFFFFF"/>
        </w:rPr>
        <w:t xml:space="preserve"> выбирае</w:t>
      </w:r>
      <w:r>
        <w:rPr>
          <w:color w:val="010101"/>
          <w:sz w:val="28"/>
          <w:szCs w:val="28"/>
          <w:shd w:val="clear" w:color="auto" w:fill="FFFFFF"/>
        </w:rPr>
        <w:t>т</w:t>
      </w:r>
      <w:r w:rsidRPr="00F97C2E">
        <w:rPr>
          <w:color w:val="010101"/>
          <w:sz w:val="28"/>
          <w:szCs w:val="28"/>
          <w:shd w:val="clear" w:color="auto" w:fill="FFFFFF"/>
        </w:rPr>
        <w:t xml:space="preserve"> локацию для </w:t>
      </w:r>
      <w:r>
        <w:rPr>
          <w:color w:val="010101"/>
          <w:sz w:val="28"/>
          <w:szCs w:val="28"/>
          <w:shd w:val="clear" w:color="auto" w:fill="FFFFFF"/>
        </w:rPr>
        <w:t>с</w:t>
      </w:r>
      <w:r w:rsidRPr="00F97C2E">
        <w:rPr>
          <w:color w:val="010101"/>
          <w:sz w:val="28"/>
          <w:szCs w:val="28"/>
          <w:shd w:val="clear" w:color="auto" w:fill="FFFFFF"/>
        </w:rPr>
        <w:t>воего забега: любимый парк или набережная твоего города, беговая дорожка или стадион.</w:t>
      </w:r>
    </w:p>
    <w:p w14:paraId="67C80A83" w14:textId="77777777" w:rsidR="009C359B" w:rsidRPr="00F97C2E" w:rsidRDefault="009C359B" w:rsidP="009C359B">
      <w:pPr>
        <w:pStyle w:val="afc"/>
        <w:shd w:val="clear" w:color="auto" w:fill="FFFFFF"/>
        <w:ind w:left="0" w:firstLine="851"/>
        <w:jc w:val="both"/>
        <w:textAlignment w:val="baseline"/>
        <w:rPr>
          <w:color w:val="010101"/>
          <w:sz w:val="28"/>
          <w:szCs w:val="28"/>
        </w:rPr>
      </w:pPr>
      <w:r w:rsidRPr="00F97C2E">
        <w:rPr>
          <w:color w:val="010101"/>
          <w:sz w:val="28"/>
          <w:szCs w:val="28"/>
        </w:rPr>
        <w:t>Участником забега может стать любой желающий</w:t>
      </w:r>
      <w:r>
        <w:rPr>
          <w:color w:val="010101"/>
          <w:sz w:val="28"/>
          <w:szCs w:val="28"/>
        </w:rPr>
        <w:t xml:space="preserve"> – возраст не ограничен.</w:t>
      </w:r>
    </w:p>
    <w:p w14:paraId="00483C14" w14:textId="2CEAD767" w:rsidR="009C359B" w:rsidRPr="00F97C2E" w:rsidRDefault="009C359B" w:rsidP="009C359B">
      <w:pPr>
        <w:shd w:val="clear" w:color="auto" w:fill="FFFFFF"/>
        <w:ind w:firstLine="851"/>
        <w:jc w:val="both"/>
        <w:textAlignment w:val="baseline"/>
        <w:rPr>
          <w:color w:val="010101"/>
        </w:rPr>
      </w:pPr>
      <w:r>
        <w:rPr>
          <w:color w:val="010101"/>
        </w:rPr>
        <w:t>Д</w:t>
      </w:r>
      <w:r w:rsidRPr="00F97C2E">
        <w:rPr>
          <w:color w:val="010101"/>
        </w:rPr>
        <w:t>истанци</w:t>
      </w:r>
      <w:r>
        <w:rPr>
          <w:color w:val="010101"/>
        </w:rPr>
        <w:t>и</w:t>
      </w:r>
      <w:r w:rsidRPr="00F97C2E">
        <w:rPr>
          <w:color w:val="010101"/>
        </w:rPr>
        <w:t xml:space="preserve"> </w:t>
      </w:r>
      <w:r>
        <w:rPr>
          <w:color w:val="010101"/>
        </w:rPr>
        <w:t xml:space="preserve">для ОНЛАЙН </w:t>
      </w:r>
      <w:r w:rsidRPr="00F97C2E">
        <w:rPr>
          <w:color w:val="010101"/>
        </w:rPr>
        <w:t xml:space="preserve">забега от 1609 м (миля) до </w:t>
      </w:r>
      <w:r>
        <w:rPr>
          <w:color w:val="010101"/>
        </w:rPr>
        <w:t>42.2</w:t>
      </w:r>
      <w:r w:rsidRPr="00F97C2E">
        <w:rPr>
          <w:color w:val="010101"/>
        </w:rPr>
        <w:t xml:space="preserve"> км (полумарафон)</w:t>
      </w:r>
      <w:r>
        <w:rPr>
          <w:color w:val="010101"/>
        </w:rPr>
        <w:t xml:space="preserve">. Участник </w:t>
      </w:r>
      <w:r w:rsidRPr="00F97C2E">
        <w:rPr>
          <w:color w:val="010101"/>
        </w:rPr>
        <w:t>обязан зафиксир</w:t>
      </w:r>
      <w:r>
        <w:rPr>
          <w:color w:val="010101"/>
        </w:rPr>
        <w:t>овать</w:t>
      </w:r>
      <w:r w:rsidRPr="00F97C2E">
        <w:rPr>
          <w:color w:val="010101"/>
        </w:rPr>
        <w:t xml:space="preserve"> свой забег в любом приложении-трекере</w:t>
      </w:r>
      <w:r w:rsidRPr="009F4D70">
        <w:rPr>
          <w:color w:val="010101"/>
        </w:rPr>
        <w:t xml:space="preserve"> </w:t>
      </w:r>
      <w:r>
        <w:rPr>
          <w:color w:val="010101"/>
        </w:rPr>
        <w:t>и о</w:t>
      </w:r>
      <w:r w:rsidRPr="00F97C2E">
        <w:rPr>
          <w:color w:val="010101"/>
        </w:rPr>
        <w:t>тправ</w:t>
      </w:r>
      <w:r>
        <w:rPr>
          <w:color w:val="010101"/>
        </w:rPr>
        <w:t>ить</w:t>
      </w:r>
      <w:r w:rsidRPr="00F97C2E">
        <w:rPr>
          <w:color w:val="010101"/>
        </w:rPr>
        <w:t xml:space="preserve"> скриншот своего забега на электронную почту </w:t>
      </w:r>
      <w:hyperlink r:id="rId9" w:history="1">
        <w:r w:rsidRPr="004B1EF4">
          <w:rPr>
            <w:rStyle w:val="ad"/>
          </w:rPr>
          <w:t>dynamo-sport18@yandex.ru</w:t>
        </w:r>
      </w:hyperlink>
      <w:r w:rsidRPr="009F4D70">
        <w:rPr>
          <w:color w:val="010101"/>
        </w:rPr>
        <w:t xml:space="preserve"> </w:t>
      </w:r>
      <w:r w:rsidRPr="00F97C2E">
        <w:rPr>
          <w:color w:val="010101"/>
        </w:rPr>
        <w:t>c указанием ФИО</w:t>
      </w:r>
      <w:r>
        <w:rPr>
          <w:color w:val="010101"/>
        </w:rPr>
        <w:t>, контактного телефона и почтового адреса</w:t>
      </w:r>
      <w:r w:rsidRPr="00F97C2E">
        <w:rPr>
          <w:color w:val="010101"/>
        </w:rPr>
        <w:t xml:space="preserve"> до 23:59 1</w:t>
      </w:r>
      <w:r>
        <w:rPr>
          <w:color w:val="010101"/>
        </w:rPr>
        <w:t>3</w:t>
      </w:r>
      <w:r w:rsidRPr="00F97C2E">
        <w:rPr>
          <w:color w:val="010101"/>
        </w:rPr>
        <w:t xml:space="preserve"> </w:t>
      </w:r>
      <w:r>
        <w:rPr>
          <w:color w:val="010101"/>
        </w:rPr>
        <w:t>июня</w:t>
      </w:r>
      <w:r w:rsidRPr="00F97C2E">
        <w:rPr>
          <w:color w:val="010101"/>
        </w:rPr>
        <w:t xml:space="preserve"> 202</w:t>
      </w:r>
      <w:r>
        <w:rPr>
          <w:color w:val="010101"/>
        </w:rPr>
        <w:t>6</w:t>
      </w:r>
      <w:r w:rsidRPr="00F97C2E">
        <w:rPr>
          <w:color w:val="010101"/>
        </w:rPr>
        <w:t xml:space="preserve"> года.</w:t>
      </w:r>
    </w:p>
    <w:p w14:paraId="6E3581BC" w14:textId="77777777" w:rsidR="009C359B" w:rsidRPr="009F4D70" w:rsidRDefault="009C359B" w:rsidP="009C359B">
      <w:pPr>
        <w:pStyle w:val="afc"/>
        <w:ind w:left="0" w:firstLine="851"/>
        <w:jc w:val="both"/>
        <w:rPr>
          <w:color w:val="010101"/>
          <w:sz w:val="28"/>
          <w:szCs w:val="28"/>
        </w:rPr>
      </w:pPr>
      <w:r w:rsidRPr="009F4D70">
        <w:rPr>
          <w:color w:val="010101"/>
          <w:sz w:val="28"/>
          <w:szCs w:val="28"/>
        </w:rPr>
        <w:t xml:space="preserve">После получения данных о забеге участника организатор отправит медаль и сувенирную продукцию. Срок доставки — до </w:t>
      </w:r>
      <w:r>
        <w:rPr>
          <w:color w:val="010101"/>
          <w:sz w:val="28"/>
          <w:szCs w:val="28"/>
        </w:rPr>
        <w:t>21</w:t>
      </w:r>
      <w:r w:rsidRPr="009F4D70">
        <w:rPr>
          <w:color w:val="010101"/>
          <w:sz w:val="28"/>
          <w:szCs w:val="28"/>
        </w:rPr>
        <w:t xml:space="preserve"> дней.</w:t>
      </w:r>
    </w:p>
    <w:p w14:paraId="72241A02" w14:textId="77777777" w:rsidR="009C359B" w:rsidRPr="003D147F" w:rsidRDefault="009C359B" w:rsidP="003D147F">
      <w:pPr>
        <w:ind w:firstLine="851"/>
        <w:jc w:val="both"/>
      </w:pPr>
    </w:p>
    <w:p w14:paraId="39C1C312" w14:textId="77777777" w:rsidR="0047420F" w:rsidRPr="003D147F" w:rsidRDefault="0047420F" w:rsidP="003D147F">
      <w:pPr>
        <w:jc w:val="both"/>
      </w:pPr>
    </w:p>
    <w:p w14:paraId="10DDF19E" w14:textId="0C7ED456" w:rsidR="00D023D9" w:rsidRPr="003D147F" w:rsidRDefault="00D023D9" w:rsidP="003D147F">
      <w:pPr>
        <w:numPr>
          <w:ilvl w:val="0"/>
          <w:numId w:val="18"/>
        </w:numPr>
        <w:ind w:left="0" w:firstLine="0"/>
        <w:jc w:val="center"/>
        <w:rPr>
          <w:b/>
          <w:color w:val="000000"/>
        </w:rPr>
      </w:pPr>
      <w:r w:rsidRPr="003D147F">
        <w:rPr>
          <w:b/>
          <w:color w:val="000000"/>
        </w:rPr>
        <w:t>У</w:t>
      </w:r>
      <w:r w:rsidR="00277E93" w:rsidRPr="003D147F">
        <w:rPr>
          <w:b/>
          <w:color w:val="000000"/>
        </w:rPr>
        <w:t>СЛОВИЯ ПОДВЕДЕНИЯ ИТОГОВ</w:t>
      </w:r>
      <w:r w:rsidR="00791BB8" w:rsidRPr="003D147F">
        <w:rPr>
          <w:b/>
          <w:color w:val="000000"/>
        </w:rPr>
        <w:t xml:space="preserve"> и ВОЗРАСТНЫЕ КАТЕГОРИИ УЧАСТНИКОВ</w:t>
      </w:r>
    </w:p>
    <w:p w14:paraId="4B9AB906" w14:textId="77777777" w:rsidR="001A1E5D" w:rsidRPr="001A1E5D" w:rsidRDefault="001A1E5D" w:rsidP="001A1E5D">
      <w:pPr>
        <w:pStyle w:val="af2"/>
        <w:spacing w:before="48" w:after="0"/>
        <w:ind w:firstLine="851"/>
        <w:jc w:val="both"/>
        <w:rPr>
          <w:b w:val="0"/>
          <w:bCs/>
          <w:szCs w:val="28"/>
        </w:rPr>
      </w:pPr>
      <w:r w:rsidRPr="001A1E5D">
        <w:rPr>
          <w:b w:val="0"/>
          <w:bCs/>
          <w:szCs w:val="28"/>
        </w:rPr>
        <w:t>Соревнования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личные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проводятся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в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соответствии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с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правилами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вида</w:t>
      </w:r>
      <w:r w:rsidRPr="001A1E5D">
        <w:rPr>
          <w:b w:val="0"/>
          <w:bCs/>
          <w:spacing w:val="43"/>
          <w:szCs w:val="28"/>
        </w:rPr>
        <w:t xml:space="preserve"> </w:t>
      </w:r>
      <w:r w:rsidRPr="001A1E5D">
        <w:rPr>
          <w:b w:val="0"/>
          <w:bCs/>
          <w:szCs w:val="28"/>
        </w:rPr>
        <w:t>спорта</w:t>
      </w:r>
    </w:p>
    <w:p w14:paraId="09B909ED" w14:textId="77777777" w:rsidR="001A1E5D" w:rsidRPr="001A1E5D" w:rsidRDefault="001A1E5D" w:rsidP="001A1E5D">
      <w:pPr>
        <w:pStyle w:val="af2"/>
        <w:spacing w:before="49" w:after="0"/>
        <w:jc w:val="both"/>
        <w:rPr>
          <w:b w:val="0"/>
          <w:bCs/>
          <w:szCs w:val="28"/>
        </w:rPr>
      </w:pPr>
      <w:r w:rsidRPr="001A1E5D">
        <w:rPr>
          <w:b w:val="0"/>
          <w:bCs/>
          <w:szCs w:val="28"/>
        </w:rPr>
        <w:t>«легкая атлетика» утвержденными Министерство спорта Российской Федерации.</w:t>
      </w:r>
      <w:r w:rsidRPr="001A1E5D">
        <w:rPr>
          <w:b w:val="0"/>
          <w:bCs/>
          <w:spacing w:val="1"/>
          <w:szCs w:val="28"/>
        </w:rPr>
        <w:t xml:space="preserve"> </w:t>
      </w:r>
      <w:r w:rsidRPr="001A1E5D">
        <w:rPr>
          <w:b w:val="0"/>
          <w:bCs/>
          <w:szCs w:val="28"/>
        </w:rPr>
        <w:t>Определение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победителей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и</w:t>
      </w:r>
      <w:r w:rsidRPr="001A1E5D">
        <w:rPr>
          <w:b w:val="0"/>
          <w:bCs/>
          <w:spacing w:val="-14"/>
          <w:szCs w:val="28"/>
        </w:rPr>
        <w:t xml:space="preserve"> </w:t>
      </w:r>
      <w:r w:rsidRPr="001A1E5D">
        <w:rPr>
          <w:b w:val="0"/>
          <w:bCs/>
          <w:szCs w:val="28"/>
        </w:rPr>
        <w:t>призеров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полумарафона</w:t>
      </w:r>
      <w:r w:rsidRPr="001A1E5D">
        <w:rPr>
          <w:b w:val="0"/>
          <w:bCs/>
          <w:spacing w:val="-14"/>
          <w:szCs w:val="28"/>
        </w:rPr>
        <w:t xml:space="preserve"> </w:t>
      </w:r>
      <w:r w:rsidRPr="001A1E5D">
        <w:rPr>
          <w:b w:val="0"/>
          <w:bCs/>
          <w:szCs w:val="28"/>
        </w:rPr>
        <w:t>происходит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по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факту</w:t>
      </w:r>
      <w:r w:rsidRPr="001A1E5D">
        <w:rPr>
          <w:b w:val="0"/>
          <w:bCs/>
          <w:spacing w:val="-14"/>
          <w:szCs w:val="28"/>
        </w:rPr>
        <w:t xml:space="preserve"> </w:t>
      </w:r>
      <w:r w:rsidRPr="001A1E5D">
        <w:rPr>
          <w:b w:val="0"/>
          <w:bCs/>
          <w:szCs w:val="28"/>
        </w:rPr>
        <w:t>прихода</w:t>
      </w:r>
      <w:r w:rsidRPr="001A1E5D">
        <w:rPr>
          <w:b w:val="0"/>
          <w:bCs/>
          <w:spacing w:val="-67"/>
          <w:szCs w:val="28"/>
        </w:rPr>
        <w:t xml:space="preserve"> </w:t>
      </w:r>
      <w:r w:rsidRPr="001A1E5D">
        <w:rPr>
          <w:b w:val="0"/>
          <w:bCs/>
          <w:szCs w:val="28"/>
        </w:rPr>
        <w:t>на</w:t>
      </w:r>
      <w:r w:rsidRPr="001A1E5D">
        <w:rPr>
          <w:b w:val="0"/>
          <w:bCs/>
          <w:spacing w:val="-3"/>
          <w:szCs w:val="28"/>
        </w:rPr>
        <w:t xml:space="preserve"> </w:t>
      </w:r>
      <w:r w:rsidRPr="001A1E5D">
        <w:rPr>
          <w:b w:val="0"/>
          <w:bCs/>
          <w:szCs w:val="28"/>
        </w:rPr>
        <w:t>финиш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в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соответствии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с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пунктом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№165.24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(правила</w:t>
      </w:r>
      <w:r w:rsidRPr="001A1E5D">
        <w:rPr>
          <w:b w:val="0"/>
          <w:bCs/>
          <w:spacing w:val="-3"/>
          <w:szCs w:val="28"/>
        </w:rPr>
        <w:t xml:space="preserve"> </w:t>
      </w:r>
      <w:r w:rsidRPr="001A1E5D">
        <w:rPr>
          <w:b w:val="0"/>
          <w:bCs/>
          <w:szCs w:val="28"/>
        </w:rPr>
        <w:t>IAAF).</w:t>
      </w:r>
    </w:p>
    <w:p w14:paraId="1ABE8E69" w14:textId="77777777" w:rsidR="001A1E5D" w:rsidRPr="001A1E5D" w:rsidRDefault="001A1E5D" w:rsidP="001A1E5D">
      <w:pPr>
        <w:pStyle w:val="af2"/>
        <w:spacing w:after="0"/>
        <w:ind w:firstLine="851"/>
        <w:jc w:val="both"/>
        <w:rPr>
          <w:b w:val="0"/>
          <w:bCs/>
          <w:szCs w:val="28"/>
        </w:rPr>
      </w:pPr>
      <w:r w:rsidRPr="001A1E5D">
        <w:rPr>
          <w:b w:val="0"/>
          <w:bCs/>
          <w:szCs w:val="28"/>
        </w:rPr>
        <w:t>Результаты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участников</w:t>
      </w:r>
      <w:r w:rsidRPr="001A1E5D">
        <w:rPr>
          <w:b w:val="0"/>
          <w:bCs/>
          <w:spacing w:val="-14"/>
          <w:szCs w:val="28"/>
        </w:rPr>
        <w:t xml:space="preserve"> </w:t>
      </w:r>
      <w:r w:rsidRPr="001A1E5D">
        <w:rPr>
          <w:b w:val="0"/>
          <w:bCs/>
          <w:szCs w:val="28"/>
        </w:rPr>
        <w:t>Соревнования</w:t>
      </w:r>
      <w:r w:rsidRPr="001A1E5D">
        <w:rPr>
          <w:b w:val="0"/>
          <w:bCs/>
          <w:spacing w:val="-15"/>
          <w:szCs w:val="28"/>
        </w:rPr>
        <w:t xml:space="preserve"> </w:t>
      </w:r>
      <w:r w:rsidRPr="001A1E5D">
        <w:rPr>
          <w:b w:val="0"/>
          <w:bCs/>
          <w:szCs w:val="28"/>
        </w:rPr>
        <w:t>фиксируются:</w:t>
      </w:r>
    </w:p>
    <w:p w14:paraId="1B6A064C" w14:textId="674C7892" w:rsidR="001A1E5D" w:rsidRPr="001A1E5D" w:rsidRDefault="001A1E5D" w:rsidP="001A1E5D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8"/>
        <w:ind w:left="974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электронной</w:t>
      </w:r>
      <w:r w:rsidRPr="001A1E5D">
        <w:rPr>
          <w:bCs/>
          <w:spacing w:val="-7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системой</w:t>
      </w:r>
      <w:r w:rsidRPr="001A1E5D">
        <w:rPr>
          <w:bCs/>
          <w:spacing w:val="-7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хронометража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RussiaRunning</w:t>
      </w:r>
      <w:r w:rsidRPr="001A1E5D">
        <w:rPr>
          <w:bCs/>
          <w:sz w:val="28"/>
          <w:szCs w:val="28"/>
        </w:rPr>
        <w:t>;</w:t>
      </w:r>
    </w:p>
    <w:p w14:paraId="4D805545" w14:textId="77777777" w:rsidR="001A1E5D" w:rsidRPr="001A1E5D" w:rsidRDefault="001A1E5D" w:rsidP="001A1E5D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8"/>
        <w:ind w:left="974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системой</w:t>
      </w:r>
      <w:r w:rsidRPr="001A1E5D">
        <w:rPr>
          <w:bCs/>
          <w:spacing w:val="-5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видеорегистрации;</w:t>
      </w:r>
    </w:p>
    <w:p w14:paraId="4F5412BB" w14:textId="77777777" w:rsidR="001A1E5D" w:rsidRPr="001A1E5D" w:rsidRDefault="001A1E5D" w:rsidP="001A1E5D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9"/>
        <w:ind w:left="974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ручной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записью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прихода</w:t>
      </w:r>
      <w:r w:rsidRPr="001A1E5D">
        <w:rPr>
          <w:bCs/>
          <w:spacing w:val="-10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судьями.</w:t>
      </w:r>
    </w:p>
    <w:p w14:paraId="71148629" w14:textId="2E39CAC8" w:rsidR="001A1E5D" w:rsidRPr="001A1E5D" w:rsidRDefault="001A1E5D" w:rsidP="00C45071">
      <w:pPr>
        <w:pStyle w:val="af2"/>
        <w:spacing w:before="48" w:after="0"/>
        <w:ind w:right="16" w:firstLine="851"/>
        <w:jc w:val="both"/>
        <w:rPr>
          <w:b w:val="0"/>
          <w:bCs/>
          <w:szCs w:val="28"/>
        </w:rPr>
      </w:pPr>
      <w:r w:rsidRPr="001A1E5D">
        <w:rPr>
          <w:b w:val="0"/>
          <w:bCs/>
          <w:szCs w:val="28"/>
        </w:rPr>
        <w:t>Предварительные</w:t>
      </w:r>
      <w:r w:rsidRPr="001A1E5D">
        <w:rPr>
          <w:b w:val="0"/>
          <w:bCs/>
          <w:spacing w:val="1"/>
          <w:szCs w:val="28"/>
        </w:rPr>
        <w:t xml:space="preserve"> </w:t>
      </w:r>
      <w:r w:rsidRPr="001A1E5D">
        <w:rPr>
          <w:b w:val="0"/>
          <w:bCs/>
          <w:szCs w:val="28"/>
        </w:rPr>
        <w:t>результаты</w:t>
      </w:r>
      <w:r w:rsidRPr="001A1E5D">
        <w:rPr>
          <w:b w:val="0"/>
          <w:bCs/>
          <w:spacing w:val="1"/>
          <w:szCs w:val="28"/>
        </w:rPr>
        <w:t xml:space="preserve"> </w:t>
      </w:r>
      <w:r w:rsidRPr="001A1E5D">
        <w:rPr>
          <w:b w:val="0"/>
          <w:bCs/>
          <w:szCs w:val="28"/>
        </w:rPr>
        <w:t>публикуются</w:t>
      </w:r>
      <w:r w:rsidRPr="001A1E5D">
        <w:rPr>
          <w:b w:val="0"/>
          <w:bCs/>
          <w:spacing w:val="1"/>
          <w:szCs w:val="28"/>
        </w:rPr>
        <w:t xml:space="preserve"> </w:t>
      </w:r>
      <w:r w:rsidRPr="001A1E5D">
        <w:rPr>
          <w:b w:val="0"/>
          <w:bCs/>
          <w:szCs w:val="28"/>
        </w:rPr>
        <w:t xml:space="preserve">на </w:t>
      </w:r>
      <w:r>
        <w:rPr>
          <w:b w:val="0"/>
          <w:bCs/>
          <w:szCs w:val="28"/>
        </w:rPr>
        <w:t xml:space="preserve">сайте </w:t>
      </w:r>
      <w:r>
        <w:rPr>
          <w:b w:val="0"/>
          <w:bCs/>
          <w:szCs w:val="28"/>
          <w:lang w:val="en-US"/>
        </w:rPr>
        <w:t>RussiaRunning</w:t>
      </w:r>
      <w:r w:rsidRPr="001A1E5D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Pr="001A1E5D">
        <w:rPr>
          <w:b w:val="0"/>
          <w:bCs/>
          <w:szCs w:val="28"/>
        </w:rPr>
        <w:t xml:space="preserve"> в</w:t>
      </w:r>
      <w:r w:rsidR="00C45071">
        <w:rPr>
          <w:b w:val="0"/>
          <w:bCs/>
          <w:szCs w:val="28"/>
        </w:rPr>
        <w:t xml:space="preserve"> г</w:t>
      </w:r>
      <w:r w:rsidRPr="001A1E5D">
        <w:rPr>
          <w:b w:val="0"/>
          <w:bCs/>
          <w:szCs w:val="28"/>
        </w:rPr>
        <w:t xml:space="preserve">руппе ВКонтакте </w:t>
      </w:r>
      <w:r w:rsidRPr="001A1E5D">
        <w:rPr>
          <w:b w:val="0"/>
          <w:bCs/>
          <w:spacing w:val="1"/>
          <w:szCs w:val="28"/>
        </w:rPr>
        <w:t xml:space="preserve"> </w:t>
      </w:r>
      <w:r w:rsidRPr="001A1E5D">
        <w:rPr>
          <w:b w:val="0"/>
          <w:bCs/>
          <w:szCs w:val="28"/>
        </w:rPr>
        <w:t>https://vk.com/dynamo_milya</w:t>
      </w:r>
      <w:r w:rsidRPr="001A1E5D">
        <w:rPr>
          <w:b w:val="0"/>
          <w:bCs/>
          <w:spacing w:val="1"/>
          <w:szCs w:val="28"/>
        </w:rPr>
        <w:t xml:space="preserve"> </w:t>
      </w:r>
    </w:p>
    <w:p w14:paraId="3B6BC8C2" w14:textId="120C38BF" w:rsidR="001A1E5D" w:rsidRPr="001A1E5D" w:rsidRDefault="001A1E5D" w:rsidP="00987163">
      <w:pPr>
        <w:pStyle w:val="af2"/>
        <w:tabs>
          <w:tab w:val="left" w:pos="1942"/>
          <w:tab w:val="left" w:pos="3916"/>
          <w:tab w:val="left" w:pos="4454"/>
          <w:tab w:val="left" w:pos="5670"/>
          <w:tab w:val="left" w:pos="6521"/>
          <w:tab w:val="left" w:pos="8915"/>
          <w:tab w:val="left" w:pos="10065"/>
        </w:tabs>
        <w:spacing w:after="0"/>
        <w:ind w:right="16" w:firstLine="851"/>
        <w:jc w:val="both"/>
        <w:rPr>
          <w:b w:val="0"/>
          <w:bCs/>
          <w:szCs w:val="28"/>
        </w:rPr>
      </w:pPr>
      <w:r w:rsidRPr="001A1E5D">
        <w:rPr>
          <w:b w:val="0"/>
          <w:bCs/>
          <w:szCs w:val="28"/>
        </w:rPr>
        <w:t>Оргкомитет</w:t>
      </w:r>
      <w:r w:rsidR="00987163">
        <w:rPr>
          <w:b w:val="0"/>
          <w:bCs/>
          <w:szCs w:val="28"/>
        </w:rPr>
        <w:t xml:space="preserve"> </w:t>
      </w:r>
      <w:r w:rsidRPr="001A1E5D">
        <w:rPr>
          <w:b w:val="0"/>
          <w:bCs/>
          <w:szCs w:val="28"/>
        </w:rPr>
        <w:t>Соревнования</w:t>
      </w:r>
      <w:r w:rsidR="00987163">
        <w:rPr>
          <w:b w:val="0"/>
          <w:bCs/>
          <w:szCs w:val="28"/>
        </w:rPr>
        <w:t xml:space="preserve"> </w:t>
      </w:r>
      <w:r w:rsidRPr="001A1E5D">
        <w:rPr>
          <w:b w:val="0"/>
          <w:bCs/>
          <w:szCs w:val="28"/>
        </w:rPr>
        <w:t>не</w:t>
      </w:r>
      <w:r w:rsidRPr="001A1E5D">
        <w:rPr>
          <w:b w:val="0"/>
          <w:bCs/>
          <w:szCs w:val="28"/>
        </w:rPr>
        <w:tab/>
        <w:t>гарантирует</w:t>
      </w:r>
      <w:r w:rsidR="00987163">
        <w:rPr>
          <w:b w:val="0"/>
          <w:bCs/>
          <w:szCs w:val="28"/>
        </w:rPr>
        <w:t xml:space="preserve"> </w:t>
      </w:r>
      <w:r w:rsidRPr="001A1E5D">
        <w:rPr>
          <w:b w:val="0"/>
          <w:bCs/>
          <w:szCs w:val="28"/>
        </w:rPr>
        <w:t>получение</w:t>
      </w:r>
      <w:r w:rsidR="00987163">
        <w:rPr>
          <w:b w:val="0"/>
          <w:bCs/>
          <w:szCs w:val="28"/>
        </w:rPr>
        <w:t xml:space="preserve"> </w:t>
      </w:r>
      <w:r w:rsidRPr="001A1E5D">
        <w:rPr>
          <w:b w:val="0"/>
          <w:bCs/>
          <w:szCs w:val="28"/>
        </w:rPr>
        <w:t>личного</w:t>
      </w:r>
      <w:r w:rsidR="00987163">
        <w:rPr>
          <w:b w:val="0"/>
          <w:bCs/>
          <w:szCs w:val="28"/>
        </w:rPr>
        <w:t xml:space="preserve"> </w:t>
      </w:r>
      <w:r w:rsidRPr="001A1E5D">
        <w:rPr>
          <w:b w:val="0"/>
          <w:bCs/>
          <w:spacing w:val="-4"/>
          <w:szCs w:val="28"/>
        </w:rPr>
        <w:t>результата</w:t>
      </w:r>
      <w:r w:rsidR="00987163">
        <w:rPr>
          <w:b w:val="0"/>
          <w:bCs/>
          <w:spacing w:val="-4"/>
          <w:szCs w:val="28"/>
        </w:rPr>
        <w:t xml:space="preserve"> </w:t>
      </w:r>
      <w:r w:rsidRPr="001A1E5D">
        <w:rPr>
          <w:b w:val="0"/>
          <w:bCs/>
          <w:spacing w:val="-67"/>
          <w:szCs w:val="28"/>
        </w:rPr>
        <w:t xml:space="preserve"> </w:t>
      </w:r>
      <w:r w:rsidRPr="001A1E5D">
        <w:rPr>
          <w:b w:val="0"/>
          <w:bCs/>
          <w:szCs w:val="28"/>
        </w:rPr>
        <w:t>участником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в</w:t>
      </w:r>
      <w:r w:rsidRPr="001A1E5D">
        <w:rPr>
          <w:b w:val="0"/>
          <w:bCs/>
          <w:spacing w:val="-2"/>
          <w:szCs w:val="28"/>
        </w:rPr>
        <w:t xml:space="preserve"> </w:t>
      </w:r>
      <w:r w:rsidRPr="001A1E5D">
        <w:rPr>
          <w:b w:val="0"/>
          <w:bCs/>
          <w:szCs w:val="28"/>
        </w:rPr>
        <w:t>следующих</w:t>
      </w:r>
      <w:r w:rsidRPr="001A1E5D">
        <w:rPr>
          <w:b w:val="0"/>
          <w:bCs/>
          <w:spacing w:val="-1"/>
          <w:szCs w:val="28"/>
        </w:rPr>
        <w:t xml:space="preserve"> </w:t>
      </w:r>
      <w:r w:rsidRPr="001A1E5D">
        <w:rPr>
          <w:b w:val="0"/>
          <w:bCs/>
          <w:szCs w:val="28"/>
        </w:rPr>
        <w:t>случаях:</w:t>
      </w:r>
    </w:p>
    <w:p w14:paraId="310189AD" w14:textId="77777777" w:rsidR="001A1E5D" w:rsidRPr="001A1E5D" w:rsidRDefault="001A1E5D" w:rsidP="00987163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ind w:left="974" w:right="16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повреждение</w:t>
      </w:r>
      <w:r w:rsidRPr="001A1E5D">
        <w:rPr>
          <w:bCs/>
          <w:spacing w:val="-8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электронного</w:t>
      </w:r>
      <w:r w:rsidRPr="001A1E5D">
        <w:rPr>
          <w:bCs/>
          <w:spacing w:val="-8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чипа</w:t>
      </w:r>
      <w:r w:rsidRPr="001A1E5D">
        <w:rPr>
          <w:bCs/>
          <w:spacing w:val="-8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хронометража;</w:t>
      </w:r>
    </w:p>
    <w:p w14:paraId="230B8B77" w14:textId="77777777" w:rsidR="001A1E5D" w:rsidRPr="001A1E5D" w:rsidRDefault="001A1E5D" w:rsidP="00987163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9"/>
        <w:ind w:left="974" w:right="16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размещение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стартового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номера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в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месте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отличном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от</w:t>
      </w:r>
      <w:r w:rsidRPr="001A1E5D">
        <w:rPr>
          <w:bCs/>
          <w:spacing w:val="-11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рекомендованного;</w:t>
      </w:r>
    </w:p>
    <w:p w14:paraId="0CF21100" w14:textId="77777777" w:rsidR="001A1E5D" w:rsidRPr="001A1E5D" w:rsidRDefault="001A1E5D" w:rsidP="00987163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8"/>
        <w:ind w:left="974" w:right="16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утрата</w:t>
      </w:r>
      <w:r w:rsidRPr="001A1E5D">
        <w:rPr>
          <w:bCs/>
          <w:spacing w:val="-7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стартового</w:t>
      </w:r>
      <w:r w:rsidRPr="001A1E5D">
        <w:rPr>
          <w:bCs/>
          <w:spacing w:val="-7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номера;</w:t>
      </w:r>
    </w:p>
    <w:p w14:paraId="3D82EC64" w14:textId="77777777" w:rsidR="001A1E5D" w:rsidRPr="001A1E5D" w:rsidRDefault="001A1E5D" w:rsidP="00987163">
      <w:pPr>
        <w:pStyle w:val="afc"/>
        <w:numPr>
          <w:ilvl w:val="0"/>
          <w:numId w:val="26"/>
        </w:numPr>
        <w:tabs>
          <w:tab w:val="left" w:pos="973"/>
          <w:tab w:val="left" w:pos="974"/>
        </w:tabs>
        <w:adjustRightInd/>
        <w:spacing w:before="49"/>
        <w:ind w:left="974" w:right="16" w:firstLine="851"/>
        <w:jc w:val="both"/>
        <w:rPr>
          <w:bCs/>
          <w:sz w:val="28"/>
          <w:szCs w:val="28"/>
        </w:rPr>
      </w:pPr>
      <w:r w:rsidRPr="001A1E5D">
        <w:rPr>
          <w:bCs/>
          <w:sz w:val="28"/>
          <w:szCs w:val="28"/>
        </w:rPr>
        <w:t>дисквалификация</w:t>
      </w:r>
      <w:r w:rsidRPr="001A1E5D">
        <w:rPr>
          <w:bCs/>
          <w:spacing w:val="-8"/>
          <w:sz w:val="28"/>
          <w:szCs w:val="28"/>
        </w:rPr>
        <w:t xml:space="preserve"> </w:t>
      </w:r>
      <w:r w:rsidRPr="001A1E5D">
        <w:rPr>
          <w:bCs/>
          <w:sz w:val="28"/>
          <w:szCs w:val="28"/>
        </w:rPr>
        <w:t>участника.</w:t>
      </w:r>
    </w:p>
    <w:p w14:paraId="51036191" w14:textId="39FFB869" w:rsidR="00362956" w:rsidRPr="003D147F" w:rsidRDefault="00362956" w:rsidP="003D147F">
      <w:pPr>
        <w:ind w:firstLine="993"/>
        <w:jc w:val="both"/>
        <w:rPr>
          <w:color w:val="000000"/>
        </w:rPr>
      </w:pPr>
      <w:r w:rsidRPr="003D147F">
        <w:rPr>
          <w:color w:val="000000"/>
        </w:rPr>
        <w:t xml:space="preserve">Победители и призеры среди </w:t>
      </w:r>
      <w:r w:rsidRPr="003D147F">
        <w:rPr>
          <w:b/>
          <w:bCs/>
          <w:color w:val="000000"/>
        </w:rPr>
        <w:t>мужчин и женщин</w:t>
      </w:r>
      <w:r w:rsidRPr="003D147F">
        <w:rPr>
          <w:color w:val="000000"/>
        </w:rPr>
        <w:t xml:space="preserve"> определяются по чистому времени прохождения дистанции в абсолютном первенстве и возрастных категориях:</w:t>
      </w:r>
    </w:p>
    <w:p w14:paraId="75C4678D" w14:textId="5B857CA6" w:rsidR="0047420F" w:rsidRPr="003D147F" w:rsidRDefault="0047420F" w:rsidP="003D147F">
      <w:pPr>
        <w:ind w:firstLine="993"/>
        <w:jc w:val="both"/>
        <w:rPr>
          <w:bCs/>
          <w:color w:val="000000"/>
        </w:rPr>
      </w:pPr>
      <w:r w:rsidRPr="003D147F">
        <w:rPr>
          <w:bCs/>
          <w:color w:val="000000"/>
        </w:rPr>
        <w:t>- 1609 м. (миля) – абсолютное первенство.</w:t>
      </w:r>
    </w:p>
    <w:p w14:paraId="024D2FE3" w14:textId="506D4F1F" w:rsidR="0047420F" w:rsidRPr="003D147F" w:rsidRDefault="0047420F" w:rsidP="003D147F">
      <w:pPr>
        <w:ind w:firstLine="993"/>
        <w:jc w:val="both"/>
        <w:rPr>
          <w:bCs/>
          <w:color w:val="000000"/>
        </w:rPr>
      </w:pPr>
      <w:r w:rsidRPr="003D147F">
        <w:rPr>
          <w:bCs/>
          <w:color w:val="000000"/>
        </w:rPr>
        <w:lastRenderedPageBreak/>
        <w:t>- 5 км. – абсолютное первенство, 1</w:t>
      </w:r>
      <w:r w:rsidR="00987163">
        <w:rPr>
          <w:bCs/>
          <w:color w:val="000000"/>
        </w:rPr>
        <w:t>6</w:t>
      </w:r>
      <w:r w:rsidRPr="003D147F">
        <w:rPr>
          <w:bCs/>
          <w:color w:val="000000"/>
        </w:rPr>
        <w:t xml:space="preserve"> – 34 лет, 35 – 49 лет, 50 </w:t>
      </w:r>
      <w:r w:rsidR="00987163">
        <w:rPr>
          <w:bCs/>
          <w:color w:val="000000"/>
        </w:rPr>
        <w:t xml:space="preserve">– 64 </w:t>
      </w:r>
      <w:r w:rsidRPr="003D147F">
        <w:rPr>
          <w:bCs/>
          <w:color w:val="000000"/>
        </w:rPr>
        <w:t>лет</w:t>
      </w:r>
      <w:r w:rsidR="00987163">
        <w:rPr>
          <w:bCs/>
          <w:color w:val="000000"/>
        </w:rPr>
        <w:t>, 65</w:t>
      </w:r>
      <w:r w:rsidRPr="003D147F">
        <w:rPr>
          <w:bCs/>
          <w:color w:val="000000"/>
        </w:rPr>
        <w:t xml:space="preserve"> и старше.</w:t>
      </w:r>
    </w:p>
    <w:p w14:paraId="1A3236B8" w14:textId="5FC291F2" w:rsidR="0047420F" w:rsidRPr="003D147F" w:rsidRDefault="0047420F" w:rsidP="00987163">
      <w:pPr>
        <w:ind w:firstLine="993"/>
        <w:jc w:val="both"/>
        <w:rPr>
          <w:bCs/>
          <w:color w:val="000000"/>
        </w:rPr>
      </w:pPr>
      <w:r w:rsidRPr="003D147F">
        <w:rPr>
          <w:bCs/>
          <w:color w:val="000000"/>
        </w:rPr>
        <w:t xml:space="preserve">- 10 км. – </w:t>
      </w:r>
      <w:r w:rsidR="00987163" w:rsidRPr="003D147F">
        <w:rPr>
          <w:bCs/>
          <w:color w:val="000000"/>
        </w:rPr>
        <w:t xml:space="preserve">абсолютное первенство, 18 – 34 лет, 35 – 49 лет, 50 </w:t>
      </w:r>
      <w:r w:rsidR="00987163">
        <w:rPr>
          <w:bCs/>
          <w:color w:val="000000"/>
        </w:rPr>
        <w:t xml:space="preserve">– 64 </w:t>
      </w:r>
      <w:r w:rsidR="00987163" w:rsidRPr="003D147F">
        <w:rPr>
          <w:bCs/>
          <w:color w:val="000000"/>
        </w:rPr>
        <w:t>лет</w:t>
      </w:r>
      <w:r w:rsidR="00987163">
        <w:rPr>
          <w:bCs/>
          <w:color w:val="000000"/>
        </w:rPr>
        <w:t>, 65</w:t>
      </w:r>
      <w:r w:rsidR="00987163" w:rsidRPr="003D147F">
        <w:rPr>
          <w:bCs/>
          <w:color w:val="000000"/>
        </w:rPr>
        <w:t xml:space="preserve"> и старше.</w:t>
      </w:r>
    </w:p>
    <w:p w14:paraId="34E7D984" w14:textId="081EC071" w:rsidR="0047420F" w:rsidRPr="003D147F" w:rsidRDefault="0047420F" w:rsidP="00987163">
      <w:pPr>
        <w:ind w:firstLine="993"/>
        <w:jc w:val="both"/>
        <w:rPr>
          <w:bCs/>
          <w:color w:val="000000"/>
        </w:rPr>
      </w:pPr>
      <w:r w:rsidRPr="003D147F">
        <w:rPr>
          <w:bCs/>
          <w:color w:val="000000"/>
        </w:rPr>
        <w:t xml:space="preserve">- 21.1 км (полумарафон) – абсолютное первенство, </w:t>
      </w:r>
      <w:r w:rsidR="00987163" w:rsidRPr="003D147F">
        <w:rPr>
          <w:bCs/>
          <w:color w:val="000000"/>
        </w:rPr>
        <w:t xml:space="preserve">18 – 34 лет, 35 – 49 лет, 50 </w:t>
      </w:r>
      <w:r w:rsidR="00987163">
        <w:rPr>
          <w:bCs/>
          <w:color w:val="000000"/>
        </w:rPr>
        <w:t xml:space="preserve">– 64 </w:t>
      </w:r>
      <w:r w:rsidR="00987163" w:rsidRPr="003D147F">
        <w:rPr>
          <w:bCs/>
          <w:color w:val="000000"/>
        </w:rPr>
        <w:t>лет</w:t>
      </w:r>
      <w:r w:rsidR="00987163">
        <w:rPr>
          <w:bCs/>
          <w:color w:val="000000"/>
        </w:rPr>
        <w:t>, 65</w:t>
      </w:r>
      <w:r w:rsidR="00987163" w:rsidRPr="003D147F">
        <w:rPr>
          <w:bCs/>
          <w:color w:val="000000"/>
        </w:rPr>
        <w:t xml:space="preserve"> и старше.</w:t>
      </w:r>
    </w:p>
    <w:p w14:paraId="2F05E4F9" w14:textId="48881316" w:rsidR="00791BB8" w:rsidRPr="003D147F" w:rsidRDefault="00791BB8" w:rsidP="003D147F">
      <w:pPr>
        <w:ind w:firstLine="708"/>
        <w:jc w:val="both"/>
      </w:pPr>
      <w:bookmarkStart w:id="0" w:name="_Hlk109110561"/>
      <w:r w:rsidRPr="003D147F">
        <w:rPr>
          <w:b/>
          <w:bCs/>
        </w:rPr>
        <w:t>***</w:t>
      </w:r>
      <w:r w:rsidRPr="003D147F">
        <w:t xml:space="preserve"> Победители в абсолютном </w:t>
      </w:r>
      <w:r w:rsidR="0047420F" w:rsidRPr="003D147F">
        <w:t>п</w:t>
      </w:r>
      <w:r w:rsidRPr="003D147F">
        <w:t>ервенстве среди мужчин и женщин на каждой дистанции, из награждения по половозрастным категориям исключаются.</w:t>
      </w:r>
    </w:p>
    <w:p w14:paraId="4D23F29A" w14:textId="77777777" w:rsidR="00987163" w:rsidRDefault="00987163" w:rsidP="003D147F">
      <w:pPr>
        <w:ind w:firstLine="851"/>
        <w:jc w:val="both"/>
        <w:rPr>
          <w:color w:val="000000"/>
        </w:rPr>
      </w:pPr>
    </w:p>
    <w:p w14:paraId="4D2016B3" w14:textId="640273DE" w:rsidR="00791BB8" w:rsidRPr="003D147F" w:rsidRDefault="00BC795A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 xml:space="preserve">Победители и призеры среди </w:t>
      </w:r>
      <w:r w:rsidRPr="003D147F">
        <w:rPr>
          <w:b/>
          <w:bCs/>
          <w:color w:val="000000"/>
        </w:rPr>
        <w:t>мальчиков и девочек</w:t>
      </w:r>
      <w:r w:rsidR="00987163">
        <w:rPr>
          <w:b/>
          <w:bCs/>
          <w:color w:val="000000"/>
        </w:rPr>
        <w:t>, юношей и девушек</w:t>
      </w:r>
      <w:r w:rsidRPr="003D147F">
        <w:rPr>
          <w:color w:val="000000"/>
        </w:rPr>
        <w:t xml:space="preserve"> определяются по чистому времени прохождения дистанции в возрастных категориях:</w:t>
      </w:r>
    </w:p>
    <w:p w14:paraId="50D04E99" w14:textId="3DE00FF4" w:rsidR="0047420F" w:rsidRPr="003D147F" w:rsidRDefault="0047420F" w:rsidP="003D147F">
      <w:pPr>
        <w:ind w:firstLine="851"/>
        <w:jc w:val="both"/>
        <w:rPr>
          <w:color w:val="000000"/>
        </w:rPr>
      </w:pPr>
      <w:r w:rsidRPr="003D147F">
        <w:rPr>
          <w:bCs/>
          <w:color w:val="000000"/>
        </w:rPr>
        <w:t>- 200 м.</w:t>
      </w:r>
      <w:r w:rsidRPr="003D147F">
        <w:rPr>
          <w:b/>
          <w:color w:val="000000"/>
        </w:rPr>
        <w:t xml:space="preserve"> </w:t>
      </w:r>
      <w:r w:rsidR="00987163">
        <w:rPr>
          <w:b/>
          <w:color w:val="000000"/>
        </w:rPr>
        <w:t>–</w:t>
      </w:r>
      <w:r w:rsidRPr="003D147F">
        <w:rPr>
          <w:b/>
          <w:color w:val="000000"/>
        </w:rPr>
        <w:t xml:space="preserve"> </w:t>
      </w:r>
      <w:r w:rsidR="00987163">
        <w:rPr>
          <w:color w:val="000000"/>
        </w:rPr>
        <w:t>5 лет и младше</w:t>
      </w:r>
    </w:p>
    <w:p w14:paraId="03CDB56D" w14:textId="43378CFC" w:rsidR="0047420F" w:rsidRPr="003D147F" w:rsidRDefault="0047420F" w:rsidP="003D147F">
      <w:pPr>
        <w:ind w:firstLine="851"/>
        <w:jc w:val="both"/>
      </w:pPr>
      <w:r w:rsidRPr="003D147F">
        <w:rPr>
          <w:bCs/>
          <w:color w:val="000000"/>
        </w:rPr>
        <w:t xml:space="preserve">- 400 м. – </w:t>
      </w:r>
      <w:r w:rsidR="00987163">
        <w:rPr>
          <w:bCs/>
          <w:color w:val="000000"/>
        </w:rPr>
        <w:t>6 – 7 лет, 8 – 9 лет, 10 – 11 лет.</w:t>
      </w:r>
    </w:p>
    <w:p w14:paraId="067D6F6D" w14:textId="05F01954" w:rsidR="0047420F" w:rsidRPr="003D147F" w:rsidRDefault="0047420F" w:rsidP="003D147F">
      <w:pPr>
        <w:ind w:firstLine="851"/>
        <w:jc w:val="both"/>
        <w:rPr>
          <w:bCs/>
          <w:color w:val="000000"/>
        </w:rPr>
      </w:pPr>
      <w:r w:rsidRPr="003D147F">
        <w:t xml:space="preserve">- 1609 м. (миля) </w:t>
      </w:r>
      <w:r w:rsidR="00987163">
        <w:t>–</w:t>
      </w:r>
      <w:r w:rsidRPr="003D147F">
        <w:t xml:space="preserve"> </w:t>
      </w:r>
      <w:r w:rsidR="00987163">
        <w:t>12 – 13 лет, 14 – 15 лет, 16 –17 лет.</w:t>
      </w:r>
    </w:p>
    <w:p w14:paraId="186204CC" w14:textId="77777777" w:rsidR="00BC795A" w:rsidRPr="003D147F" w:rsidRDefault="00BC795A" w:rsidP="003D147F">
      <w:pPr>
        <w:ind w:left="851"/>
        <w:jc w:val="both"/>
        <w:rPr>
          <w:color w:val="000000"/>
        </w:rPr>
      </w:pPr>
    </w:p>
    <w:p w14:paraId="6FEE025C" w14:textId="55ACC3D1" w:rsidR="009B5B90" w:rsidRPr="003D147F" w:rsidRDefault="009B5B90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 xml:space="preserve">Победители и призеры среди </w:t>
      </w:r>
      <w:r w:rsidRPr="003D147F">
        <w:rPr>
          <w:b/>
          <w:bCs/>
          <w:color w:val="000000"/>
        </w:rPr>
        <w:t>эстафетных команд</w:t>
      </w:r>
      <w:r w:rsidRPr="003D147F">
        <w:rPr>
          <w:color w:val="000000"/>
        </w:rPr>
        <w:t xml:space="preserve"> определяются по чистому времени прохождения дистанции в абсолютном первенстве.</w:t>
      </w:r>
    </w:p>
    <w:bookmarkEnd w:id="0"/>
    <w:p w14:paraId="48DCF609" w14:textId="18DD6847" w:rsidR="009B5B90" w:rsidRPr="003D147F" w:rsidRDefault="009B5B90" w:rsidP="003D147F">
      <w:pPr>
        <w:ind w:firstLine="851"/>
        <w:jc w:val="both"/>
        <w:rPr>
          <w:color w:val="000000"/>
        </w:rPr>
      </w:pPr>
    </w:p>
    <w:p w14:paraId="10F2FB22" w14:textId="77777777" w:rsidR="00D023D9" w:rsidRPr="003D147F" w:rsidRDefault="00277E93" w:rsidP="003D147F">
      <w:pPr>
        <w:numPr>
          <w:ilvl w:val="0"/>
          <w:numId w:val="18"/>
        </w:numPr>
        <w:ind w:left="0" w:firstLine="0"/>
        <w:jc w:val="center"/>
        <w:rPr>
          <w:b/>
          <w:color w:val="000000"/>
        </w:rPr>
      </w:pPr>
      <w:r w:rsidRPr="003D147F">
        <w:rPr>
          <w:b/>
          <w:color w:val="000000"/>
        </w:rPr>
        <w:t>НАГРАЖДЕНИЕ</w:t>
      </w:r>
    </w:p>
    <w:p w14:paraId="5498EEEA" w14:textId="77777777" w:rsidR="00D023D9" w:rsidRPr="003D147F" w:rsidRDefault="00D023D9" w:rsidP="003D147F">
      <w:pPr>
        <w:pStyle w:val="12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7D903CB5" w14:textId="40A3AE57" w:rsidR="009C0403" w:rsidRPr="003D147F" w:rsidRDefault="00D023D9" w:rsidP="003D147F">
      <w:pPr>
        <w:ind w:firstLine="851"/>
        <w:jc w:val="both"/>
        <w:rPr>
          <w:color w:val="000000"/>
        </w:rPr>
      </w:pPr>
      <w:bookmarkStart w:id="1" w:name="_Hlk109110590"/>
      <w:r w:rsidRPr="003D147F">
        <w:rPr>
          <w:color w:val="000000"/>
        </w:rPr>
        <w:t xml:space="preserve">Участники, занявшие 1-3 места среди </w:t>
      </w:r>
      <w:r w:rsidR="009D3237" w:rsidRPr="003D147F">
        <w:rPr>
          <w:color w:val="000000"/>
        </w:rPr>
        <w:t>мальчиков и девочек,</w:t>
      </w:r>
      <w:r w:rsidR="00987163">
        <w:rPr>
          <w:color w:val="000000"/>
        </w:rPr>
        <w:t xml:space="preserve"> юношей и девушек,</w:t>
      </w:r>
      <w:r w:rsidR="009D3237" w:rsidRPr="003D147F">
        <w:rPr>
          <w:color w:val="000000"/>
        </w:rPr>
        <w:t xml:space="preserve"> </w:t>
      </w:r>
      <w:r w:rsidRPr="003D147F">
        <w:rPr>
          <w:color w:val="000000"/>
        </w:rPr>
        <w:t>мужчин и женщин по возрастным группам награждаются медалями, дипломами и памятными подарками.</w:t>
      </w:r>
    </w:p>
    <w:p w14:paraId="12A6ADC0" w14:textId="01EFC9E2" w:rsidR="009D3237" w:rsidRPr="003D147F" w:rsidRDefault="009D3237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 xml:space="preserve">Участники, занявшие 1-3 места среди мужчин и женщин в абсолютном зачете на дистанциях </w:t>
      </w:r>
      <w:r w:rsidR="00362956" w:rsidRPr="003D147F">
        <w:rPr>
          <w:color w:val="000000"/>
        </w:rPr>
        <w:t xml:space="preserve">1609 м., </w:t>
      </w:r>
      <w:r w:rsidR="00F15D64" w:rsidRPr="003D147F">
        <w:rPr>
          <w:color w:val="000000"/>
        </w:rPr>
        <w:t xml:space="preserve">5 км, </w:t>
      </w:r>
      <w:r w:rsidRPr="003D147F">
        <w:rPr>
          <w:color w:val="000000"/>
        </w:rPr>
        <w:t>10 км и 21.1 км. награждаются медалями, дипломами и денежными сертификатами.</w:t>
      </w:r>
    </w:p>
    <w:bookmarkEnd w:id="1"/>
    <w:p w14:paraId="18A2955E" w14:textId="3DC11EE5" w:rsidR="009B5B90" w:rsidRPr="003D147F" w:rsidRDefault="009B5B90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 xml:space="preserve">Эстафетные команды, занявшие 1-3 места в абсолютном зачете награждаются медалями, дипломами и </w:t>
      </w:r>
      <w:r w:rsidR="00BC795A" w:rsidRPr="003D147F">
        <w:rPr>
          <w:color w:val="000000"/>
        </w:rPr>
        <w:t>денежными сертификатами.</w:t>
      </w:r>
    </w:p>
    <w:p w14:paraId="352296FA" w14:textId="77777777" w:rsidR="009B5B90" w:rsidRPr="003D147F" w:rsidRDefault="009B5B90" w:rsidP="003D147F">
      <w:pPr>
        <w:ind w:firstLine="851"/>
        <w:jc w:val="both"/>
        <w:rPr>
          <w:color w:val="000000"/>
        </w:rPr>
      </w:pPr>
    </w:p>
    <w:p w14:paraId="2175F181" w14:textId="77777777" w:rsidR="00D023D9" w:rsidRPr="003D147F" w:rsidRDefault="00277E93" w:rsidP="003D147F">
      <w:pPr>
        <w:pStyle w:val="12"/>
        <w:widowControl/>
        <w:numPr>
          <w:ilvl w:val="0"/>
          <w:numId w:val="18"/>
        </w:numPr>
        <w:ind w:left="0" w:firstLine="0"/>
        <w:jc w:val="center"/>
        <w:rPr>
          <w:rFonts w:ascii="Times New Roman" w:hAnsi="Times New Roman"/>
          <w:b/>
          <w:sz w:val="28"/>
        </w:rPr>
      </w:pPr>
      <w:r w:rsidRPr="003D147F">
        <w:rPr>
          <w:rFonts w:ascii="Times New Roman" w:hAnsi="Times New Roman"/>
          <w:b/>
          <w:sz w:val="28"/>
        </w:rPr>
        <w:t>УСЛОВИЯ ФИНАНСИРОВАНИЯ</w:t>
      </w:r>
    </w:p>
    <w:p w14:paraId="44BE9E2E" w14:textId="77777777" w:rsidR="00D023D9" w:rsidRPr="003D147F" w:rsidRDefault="00D023D9" w:rsidP="003D147F">
      <w:pPr>
        <w:ind w:firstLine="851"/>
        <w:jc w:val="both"/>
        <w:rPr>
          <w:sz w:val="10"/>
          <w:szCs w:val="10"/>
        </w:rPr>
      </w:pPr>
    </w:p>
    <w:p w14:paraId="5FC72D04" w14:textId="3B6EB954" w:rsidR="00D023D9" w:rsidRPr="003D147F" w:rsidRDefault="00D023D9" w:rsidP="003D147F">
      <w:pPr>
        <w:ind w:firstLine="851"/>
        <w:jc w:val="both"/>
      </w:pPr>
      <w:r w:rsidRPr="003D147F">
        <w:t xml:space="preserve">Расходы по организации и проведению соревнований осуществляются за счет средств </w:t>
      </w:r>
      <w:r w:rsidR="00987163">
        <w:t>Общества «Динамо»,</w:t>
      </w:r>
      <w:r w:rsidR="00C45071">
        <w:t xml:space="preserve"> бюджета Удмуртской Республики и средств</w:t>
      </w:r>
      <w:r w:rsidR="00987163">
        <w:t xml:space="preserve"> </w:t>
      </w:r>
      <w:r w:rsidR="00046BEA" w:rsidRPr="003D147F">
        <w:t>УРО ОГО «ВФСО «Динамо»</w:t>
      </w:r>
      <w:r w:rsidRPr="003D147F">
        <w:t>.</w:t>
      </w:r>
    </w:p>
    <w:p w14:paraId="7716D847" w14:textId="6786775C" w:rsidR="00D023D9" w:rsidRPr="003D147F" w:rsidRDefault="00D023D9" w:rsidP="003D147F">
      <w:pPr>
        <w:ind w:firstLine="851"/>
        <w:jc w:val="both"/>
      </w:pPr>
      <w:r w:rsidRPr="003D147F">
        <w:t>Расходы, связанные с командированием участников на всероссийские соревнования Общества «Динамо» осуществляют командирующие организации или сами участники.</w:t>
      </w:r>
    </w:p>
    <w:p w14:paraId="4274163A" w14:textId="77777777" w:rsidR="00D023D9" w:rsidRPr="003D147F" w:rsidRDefault="00D023D9" w:rsidP="003D147F">
      <w:pPr>
        <w:ind w:firstLine="851"/>
        <w:jc w:val="center"/>
        <w:rPr>
          <w:b/>
          <w:color w:val="000000"/>
        </w:rPr>
      </w:pPr>
    </w:p>
    <w:p w14:paraId="7A85816A" w14:textId="77777777" w:rsidR="00277E93" w:rsidRPr="003D147F" w:rsidRDefault="00277E93" w:rsidP="003D147F">
      <w:pPr>
        <w:pStyle w:val="afc"/>
        <w:numPr>
          <w:ilvl w:val="0"/>
          <w:numId w:val="18"/>
        </w:numPr>
        <w:ind w:left="0" w:firstLine="0"/>
        <w:contextualSpacing/>
        <w:jc w:val="center"/>
        <w:rPr>
          <w:b/>
          <w:bCs/>
          <w:kern w:val="36"/>
          <w:sz w:val="28"/>
          <w:szCs w:val="28"/>
        </w:rPr>
      </w:pPr>
      <w:r w:rsidRPr="003D147F">
        <w:rPr>
          <w:b/>
          <w:bCs/>
          <w:kern w:val="36"/>
          <w:sz w:val="28"/>
          <w:szCs w:val="28"/>
        </w:rPr>
        <w:t>ОБЕСПЕЧЕНИЕ БЕЗОПАСНОСТИ УЧАСТНИКОВ И ЗРИТЕЛЕЙ</w:t>
      </w:r>
    </w:p>
    <w:p w14:paraId="6EC2B13F" w14:textId="77777777" w:rsidR="00D023D9" w:rsidRPr="003D147F" w:rsidRDefault="00D023D9" w:rsidP="003D147F">
      <w:pPr>
        <w:pStyle w:val="12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3E16B3E6" w14:textId="77777777" w:rsidR="00D023D9" w:rsidRPr="003D147F" w:rsidRDefault="00D023D9" w:rsidP="003D147F">
      <w:pPr>
        <w:ind w:firstLine="851"/>
        <w:jc w:val="both"/>
        <w:rPr>
          <w:rStyle w:val="29"/>
          <w:color w:val="000000"/>
        </w:rPr>
      </w:pPr>
      <w:r w:rsidRPr="003D147F">
        <w:rPr>
          <w:color w:val="000000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</w:t>
      </w:r>
      <w:r w:rsidRPr="003D147F">
        <w:rPr>
          <w:color w:val="000000"/>
        </w:rPr>
        <w:br/>
        <w:t xml:space="preserve">о готовности объектов спорта к проведению мероприятий, утвержденных </w:t>
      </w:r>
      <w:r w:rsidRPr="003D147F">
        <w:rPr>
          <w:color w:val="000000"/>
        </w:rPr>
        <w:br/>
        <w:t xml:space="preserve">в установленном порядке. </w:t>
      </w:r>
    </w:p>
    <w:p w14:paraId="08005BB2" w14:textId="77777777" w:rsidR="00D023D9" w:rsidRPr="003D147F" w:rsidRDefault="00D023D9" w:rsidP="003D147F">
      <w:pPr>
        <w:pStyle w:val="200"/>
        <w:shd w:val="clear" w:color="auto" w:fill="auto"/>
        <w:spacing w:line="240" w:lineRule="auto"/>
        <w:ind w:firstLine="851"/>
        <w:jc w:val="both"/>
        <w:rPr>
          <w:rStyle w:val="29"/>
          <w:color w:val="000000"/>
        </w:rPr>
      </w:pPr>
      <w:r w:rsidRPr="003D147F">
        <w:rPr>
          <w:rStyle w:val="29"/>
          <w:color w:val="000000"/>
        </w:rPr>
        <w:t xml:space="preserve">Оказание медицинской помощи осуществляется в соответствии </w:t>
      </w:r>
      <w:r w:rsidRPr="003D147F">
        <w:rPr>
          <w:rStyle w:val="29"/>
          <w:color w:val="000000"/>
        </w:rPr>
        <w:br/>
        <w:t xml:space="preserve">с приказом Министерства здравоохранения и социального развития Российской </w:t>
      </w:r>
      <w:r w:rsidRPr="003D147F">
        <w:rPr>
          <w:rStyle w:val="29"/>
          <w:color w:val="000000"/>
        </w:rPr>
        <w:lastRenderedPageBreak/>
        <w:t>Федерации № 134н от 01.03.2016 г. «Об утверждении порядка оказания медицинской помощи при проведении физкультурных и спортивных мероприятий».</w:t>
      </w:r>
    </w:p>
    <w:p w14:paraId="10CA66AD" w14:textId="3722E033" w:rsidR="00D023D9" w:rsidRPr="003D147F" w:rsidRDefault="00D023D9" w:rsidP="003D147F">
      <w:pPr>
        <w:pStyle w:val="200"/>
        <w:shd w:val="clear" w:color="auto" w:fill="auto"/>
        <w:spacing w:line="240" w:lineRule="auto"/>
        <w:ind w:firstLine="851"/>
        <w:jc w:val="both"/>
        <w:rPr>
          <w:rStyle w:val="29"/>
          <w:color w:val="000000"/>
        </w:rPr>
      </w:pPr>
      <w:r w:rsidRPr="003D147F">
        <w:rPr>
          <w:rStyle w:val="29"/>
          <w:color w:val="000000"/>
        </w:rPr>
        <w:t>Медицинское обеспечение и непосредственное обеспечение безопасности во время проведения соревнований возлагается на Удмуртскую республиканскую организацию ОГО ВФСО «Динамо».</w:t>
      </w:r>
    </w:p>
    <w:p w14:paraId="2BFA8236" w14:textId="77777777" w:rsidR="0047420F" w:rsidRPr="003D147F" w:rsidRDefault="0047420F" w:rsidP="003D147F">
      <w:pPr>
        <w:pStyle w:val="200"/>
        <w:shd w:val="clear" w:color="auto" w:fill="auto"/>
        <w:spacing w:line="240" w:lineRule="auto"/>
        <w:ind w:firstLine="851"/>
        <w:jc w:val="both"/>
        <w:rPr>
          <w:rStyle w:val="29"/>
          <w:color w:val="000000"/>
        </w:rPr>
      </w:pPr>
    </w:p>
    <w:p w14:paraId="6B9AA67E" w14:textId="77777777" w:rsidR="00D023D9" w:rsidRPr="003D147F" w:rsidRDefault="00C342D5" w:rsidP="003D147F">
      <w:pPr>
        <w:pStyle w:val="12"/>
        <w:widowControl/>
        <w:numPr>
          <w:ilvl w:val="0"/>
          <w:numId w:val="18"/>
        </w:numPr>
        <w:ind w:left="0" w:firstLine="0"/>
        <w:jc w:val="center"/>
        <w:rPr>
          <w:rFonts w:ascii="Times New Roman" w:hAnsi="Times New Roman"/>
          <w:b/>
          <w:sz w:val="28"/>
        </w:rPr>
      </w:pPr>
      <w:r w:rsidRPr="003D147F">
        <w:rPr>
          <w:rFonts w:ascii="Times New Roman" w:hAnsi="Times New Roman"/>
          <w:b/>
          <w:sz w:val="28"/>
        </w:rPr>
        <w:t xml:space="preserve"> </w:t>
      </w:r>
      <w:r w:rsidR="00277E93" w:rsidRPr="003D147F">
        <w:rPr>
          <w:rFonts w:ascii="Times New Roman" w:hAnsi="Times New Roman"/>
          <w:b/>
          <w:sz w:val="28"/>
        </w:rPr>
        <w:t>СТРАХОВАНИЕ УЧАСТНИКОВ</w:t>
      </w:r>
    </w:p>
    <w:p w14:paraId="26F22064" w14:textId="77777777" w:rsidR="00D023D9" w:rsidRPr="003D147F" w:rsidRDefault="00D023D9" w:rsidP="003D147F">
      <w:pPr>
        <w:pStyle w:val="af2"/>
        <w:spacing w:after="0"/>
        <w:ind w:left="720" w:firstLine="851"/>
        <w:rPr>
          <w:b w:val="0"/>
          <w:color w:val="000000"/>
          <w:sz w:val="10"/>
          <w:szCs w:val="10"/>
        </w:rPr>
      </w:pPr>
    </w:p>
    <w:p w14:paraId="31D17678" w14:textId="4CF94743" w:rsidR="00D023D9" w:rsidRPr="003D147F" w:rsidRDefault="00D023D9" w:rsidP="003D147F">
      <w:pPr>
        <w:pStyle w:val="32"/>
        <w:spacing w:after="0"/>
        <w:ind w:firstLine="851"/>
        <w:jc w:val="both"/>
        <w:rPr>
          <w:color w:val="000000"/>
          <w:sz w:val="28"/>
          <w:szCs w:val="28"/>
        </w:rPr>
      </w:pPr>
      <w:r w:rsidRPr="003D147F">
        <w:rPr>
          <w:color w:val="000000"/>
          <w:sz w:val="28"/>
          <w:szCs w:val="28"/>
        </w:rPr>
        <w:t>Участие в соревнованиях осуществляется только при наличии оригинала договора о страховании жизни и здоровья от несчастных случаев при занятиях спортом</w:t>
      </w:r>
      <w:r w:rsidR="003D136C" w:rsidRPr="003D147F">
        <w:rPr>
          <w:color w:val="000000"/>
          <w:sz w:val="28"/>
          <w:szCs w:val="28"/>
        </w:rPr>
        <w:t>, в случае его отсутствия оформить его можно будет у организаторов соревнований в день проведения с</w:t>
      </w:r>
      <w:r w:rsidR="00C002EC" w:rsidRPr="003D147F">
        <w:rPr>
          <w:color w:val="000000"/>
          <w:sz w:val="28"/>
          <w:szCs w:val="28"/>
        </w:rPr>
        <w:t>тарта.</w:t>
      </w:r>
    </w:p>
    <w:p w14:paraId="4BBAA0C6" w14:textId="77777777" w:rsidR="00D023D9" w:rsidRDefault="00D023D9" w:rsidP="003D147F">
      <w:pPr>
        <w:pStyle w:val="12"/>
        <w:widowControl/>
        <w:jc w:val="both"/>
        <w:rPr>
          <w:rFonts w:ascii="Times New Roman" w:hAnsi="Times New Roman"/>
          <w:sz w:val="28"/>
          <w:szCs w:val="28"/>
        </w:rPr>
      </w:pPr>
    </w:p>
    <w:p w14:paraId="296B2682" w14:textId="77777777" w:rsidR="00C45071" w:rsidRDefault="00C45071" w:rsidP="003D147F">
      <w:pPr>
        <w:pStyle w:val="12"/>
        <w:widowControl/>
        <w:jc w:val="both"/>
        <w:rPr>
          <w:rFonts w:ascii="Times New Roman" w:hAnsi="Times New Roman"/>
          <w:sz w:val="28"/>
          <w:szCs w:val="28"/>
        </w:rPr>
      </w:pPr>
    </w:p>
    <w:p w14:paraId="3A7EAD29" w14:textId="77777777" w:rsidR="00C45071" w:rsidRDefault="00C45071" w:rsidP="003D147F">
      <w:pPr>
        <w:pStyle w:val="12"/>
        <w:widowControl/>
        <w:jc w:val="both"/>
        <w:rPr>
          <w:rFonts w:ascii="Times New Roman" w:hAnsi="Times New Roman"/>
          <w:sz w:val="28"/>
          <w:szCs w:val="28"/>
        </w:rPr>
      </w:pPr>
    </w:p>
    <w:p w14:paraId="4A004CD0" w14:textId="77777777" w:rsidR="00C45071" w:rsidRPr="003D147F" w:rsidRDefault="00C45071" w:rsidP="003D147F">
      <w:pPr>
        <w:pStyle w:val="12"/>
        <w:widowControl/>
        <w:jc w:val="both"/>
        <w:rPr>
          <w:rFonts w:ascii="Times New Roman" w:hAnsi="Times New Roman"/>
          <w:sz w:val="28"/>
          <w:szCs w:val="28"/>
        </w:rPr>
      </w:pPr>
    </w:p>
    <w:p w14:paraId="51B6BB33" w14:textId="77777777" w:rsidR="00D023D9" w:rsidRPr="003D147F" w:rsidRDefault="00C342D5" w:rsidP="003D147F">
      <w:pPr>
        <w:pStyle w:val="12"/>
        <w:widowControl/>
        <w:numPr>
          <w:ilvl w:val="0"/>
          <w:numId w:val="18"/>
        </w:numPr>
        <w:ind w:firstLine="0"/>
        <w:jc w:val="center"/>
        <w:rPr>
          <w:rFonts w:ascii="Times New Roman" w:hAnsi="Times New Roman"/>
          <w:b/>
          <w:sz w:val="28"/>
        </w:rPr>
      </w:pPr>
      <w:r w:rsidRPr="003D147F">
        <w:rPr>
          <w:rFonts w:ascii="Times New Roman" w:hAnsi="Times New Roman"/>
          <w:b/>
          <w:sz w:val="28"/>
        </w:rPr>
        <w:t xml:space="preserve"> </w:t>
      </w:r>
      <w:r w:rsidR="00277E93" w:rsidRPr="003D147F">
        <w:rPr>
          <w:rFonts w:ascii="Times New Roman" w:hAnsi="Times New Roman"/>
          <w:b/>
          <w:sz w:val="28"/>
        </w:rPr>
        <w:t>РЕГИС</w:t>
      </w:r>
      <w:r w:rsidR="00004567" w:rsidRPr="003D147F">
        <w:rPr>
          <w:rFonts w:ascii="Times New Roman" w:hAnsi="Times New Roman"/>
          <w:b/>
          <w:sz w:val="28"/>
        </w:rPr>
        <w:t>Т</w:t>
      </w:r>
      <w:r w:rsidR="00277E93" w:rsidRPr="003D147F">
        <w:rPr>
          <w:rFonts w:ascii="Times New Roman" w:hAnsi="Times New Roman"/>
          <w:b/>
          <w:sz w:val="28"/>
        </w:rPr>
        <w:t>РАЦИЯ</w:t>
      </w:r>
      <w:r w:rsidRPr="003D147F">
        <w:rPr>
          <w:rFonts w:ascii="Times New Roman" w:hAnsi="Times New Roman"/>
          <w:b/>
          <w:sz w:val="28"/>
        </w:rPr>
        <w:t>,</w:t>
      </w:r>
      <w:r w:rsidR="009C0403" w:rsidRPr="003D147F">
        <w:rPr>
          <w:rFonts w:ascii="Times New Roman" w:hAnsi="Times New Roman"/>
          <w:b/>
          <w:sz w:val="28"/>
        </w:rPr>
        <w:t xml:space="preserve"> </w:t>
      </w:r>
      <w:r w:rsidR="00277E93" w:rsidRPr="003D147F">
        <w:rPr>
          <w:rFonts w:ascii="Times New Roman" w:hAnsi="Times New Roman"/>
          <w:b/>
          <w:sz w:val="28"/>
        </w:rPr>
        <w:t>УСЛОВИЯ ДОПУСКА К СОРЕВНОВАНИЯМ</w:t>
      </w:r>
    </w:p>
    <w:p w14:paraId="6A386340" w14:textId="77777777" w:rsidR="00D023D9" w:rsidRPr="003D147F" w:rsidRDefault="00D023D9" w:rsidP="003D147F">
      <w:pPr>
        <w:pStyle w:val="12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10447248" w14:textId="08629E8C" w:rsidR="00C342D5" w:rsidRPr="003D147F" w:rsidRDefault="00C342D5" w:rsidP="003D147F">
      <w:pPr>
        <w:ind w:firstLine="851"/>
        <w:jc w:val="both"/>
      </w:pPr>
      <w:r w:rsidRPr="003D147F">
        <w:rPr>
          <w:color w:val="000000"/>
          <w:spacing w:val="-6"/>
        </w:rPr>
        <w:t>Предварительная регистрация участников соревнований</w:t>
      </w:r>
      <w:r w:rsidR="00D56A1C" w:rsidRPr="003D147F">
        <w:rPr>
          <w:color w:val="000000"/>
          <w:spacing w:val="-6"/>
        </w:rPr>
        <w:t xml:space="preserve"> и присвоение стартового номера </w:t>
      </w:r>
      <w:r w:rsidRPr="003D147F">
        <w:rPr>
          <w:color w:val="000000"/>
          <w:spacing w:val="-6"/>
        </w:rPr>
        <w:t>осуществляется</w:t>
      </w:r>
      <w:r w:rsidR="00D56A1C" w:rsidRPr="003D147F">
        <w:rPr>
          <w:color w:val="000000"/>
          <w:spacing w:val="-6"/>
        </w:rPr>
        <w:t xml:space="preserve"> в электронном виде</w:t>
      </w:r>
      <w:r w:rsidR="00277E93" w:rsidRPr="003D147F">
        <w:rPr>
          <w:color w:val="000000"/>
          <w:spacing w:val="-6"/>
        </w:rPr>
        <w:t xml:space="preserve"> на</w:t>
      </w:r>
      <w:r w:rsidRPr="003D147F">
        <w:rPr>
          <w:color w:val="000000"/>
          <w:spacing w:val="-6"/>
        </w:rPr>
        <w:t xml:space="preserve"> сайте</w:t>
      </w:r>
      <w:r w:rsidR="00C42EB6" w:rsidRPr="003D147F">
        <w:rPr>
          <w:color w:val="000000"/>
          <w:spacing w:val="-6"/>
        </w:rPr>
        <w:br/>
      </w:r>
      <w:hyperlink r:id="rId10" w:history="1">
        <w:r w:rsidR="00277E93" w:rsidRPr="003D147F">
          <w:rPr>
            <w:rStyle w:val="ad"/>
          </w:rPr>
          <w:t>https://russiarunning.com</w:t>
        </w:r>
      </w:hyperlink>
      <w:r w:rsidR="00C42EB6" w:rsidRPr="003D147F">
        <w:t>,</w:t>
      </w:r>
      <w:r w:rsidR="00277E93" w:rsidRPr="003D147F">
        <w:t xml:space="preserve"> в срок не позднее </w:t>
      </w:r>
      <w:r w:rsidR="00853248" w:rsidRPr="003D147F">
        <w:t>1</w:t>
      </w:r>
      <w:r w:rsidR="00C45071">
        <w:t>0</w:t>
      </w:r>
      <w:r w:rsidR="001402E5" w:rsidRPr="003D147F">
        <w:t xml:space="preserve"> </w:t>
      </w:r>
      <w:r w:rsidR="00C45071">
        <w:t>июня</w:t>
      </w:r>
      <w:r w:rsidR="001402E5" w:rsidRPr="003D147F">
        <w:t xml:space="preserve"> 202</w:t>
      </w:r>
      <w:r w:rsidR="00C45071">
        <w:t>6</w:t>
      </w:r>
      <w:r w:rsidR="00D56A1C" w:rsidRPr="003D147F">
        <w:t xml:space="preserve"> года.</w:t>
      </w:r>
    </w:p>
    <w:p w14:paraId="2CE0FA71" w14:textId="77777777" w:rsidR="00D56A1C" w:rsidRPr="003D147F" w:rsidRDefault="00F3752F" w:rsidP="003D147F">
      <w:pPr>
        <w:ind w:firstLine="851"/>
        <w:jc w:val="both"/>
        <w:rPr>
          <w:color w:val="000000"/>
          <w:spacing w:val="-6"/>
        </w:rPr>
      </w:pPr>
      <w:r w:rsidRPr="003D147F">
        <w:rPr>
          <w:color w:val="000000"/>
          <w:spacing w:val="-6"/>
        </w:rPr>
        <w:t>В день работы комиссии по допуску к соревнованиям, для получения стартового номера каждый участник должен представить</w:t>
      </w:r>
      <w:r w:rsidR="00C42EB6" w:rsidRPr="003D147F">
        <w:rPr>
          <w:color w:val="000000"/>
          <w:spacing w:val="-6"/>
        </w:rPr>
        <w:t xml:space="preserve"> следующие документы</w:t>
      </w:r>
      <w:r w:rsidRPr="003D147F">
        <w:rPr>
          <w:color w:val="000000"/>
          <w:spacing w:val="-6"/>
        </w:rPr>
        <w:t>:</w:t>
      </w:r>
    </w:p>
    <w:p w14:paraId="4DF48310" w14:textId="3A2EF968" w:rsidR="00F3752F" w:rsidRPr="003D147F" w:rsidRDefault="00C42EB6" w:rsidP="003D147F">
      <w:pPr>
        <w:ind w:firstLine="851"/>
        <w:jc w:val="both"/>
        <w:rPr>
          <w:color w:val="000000"/>
          <w:spacing w:val="-6"/>
        </w:rPr>
      </w:pPr>
      <w:r w:rsidRPr="003D147F">
        <w:sym w:font="Symbol" w:char="F02D"/>
      </w:r>
      <w:r w:rsidRPr="003D147F">
        <w:rPr>
          <w:color w:val="000000"/>
          <w:spacing w:val="-6"/>
        </w:rPr>
        <w:t> </w:t>
      </w:r>
      <w:r w:rsidR="00F3752F" w:rsidRPr="003D147F">
        <w:rPr>
          <w:color w:val="000000"/>
          <w:spacing w:val="-6"/>
        </w:rPr>
        <w:t>паспорт гражданина РФ</w:t>
      </w:r>
      <w:r w:rsidR="009D3237" w:rsidRPr="003D147F">
        <w:rPr>
          <w:color w:val="000000"/>
          <w:spacing w:val="-6"/>
        </w:rPr>
        <w:t xml:space="preserve"> (документ удостоверяющий личность)</w:t>
      </w:r>
      <w:r w:rsidR="00A03D6E" w:rsidRPr="003D147F">
        <w:rPr>
          <w:color w:val="000000"/>
          <w:spacing w:val="-6"/>
        </w:rPr>
        <w:t>;</w:t>
      </w:r>
    </w:p>
    <w:p w14:paraId="3854D7A0" w14:textId="77777777" w:rsidR="00F3752F" w:rsidRPr="003D147F" w:rsidRDefault="00C42EB6" w:rsidP="003D147F">
      <w:pPr>
        <w:ind w:firstLine="851"/>
        <w:jc w:val="both"/>
      </w:pPr>
      <w:r w:rsidRPr="003D147F">
        <w:sym w:font="Symbol" w:char="F02D"/>
      </w:r>
      <w:r w:rsidRPr="003D147F">
        <w:rPr>
          <w:color w:val="000000"/>
          <w:spacing w:val="-6"/>
        </w:rPr>
        <w:t> </w:t>
      </w:r>
      <w:r w:rsidR="00F3752F" w:rsidRPr="003D147F">
        <w:rPr>
          <w:color w:val="000000"/>
          <w:spacing w:val="-6"/>
        </w:rPr>
        <w:t>именную медицинскую справку</w:t>
      </w:r>
      <w:r w:rsidRPr="003D147F">
        <w:rPr>
          <w:color w:val="000000"/>
          <w:spacing w:val="-6"/>
        </w:rPr>
        <w:t xml:space="preserve"> </w:t>
      </w:r>
      <w:r w:rsidRPr="003D147F">
        <w:rPr>
          <w:color w:val="000000"/>
          <w:spacing w:val="-6"/>
          <w:u w:val="single"/>
        </w:rPr>
        <w:t>(оригинал</w:t>
      </w:r>
      <w:r w:rsidR="00934428" w:rsidRPr="003D147F">
        <w:rPr>
          <w:color w:val="000000"/>
          <w:spacing w:val="-6"/>
          <w:u w:val="single"/>
        </w:rPr>
        <w:t>, выданную не ранее чем за шесть месяцев до мероприятия)</w:t>
      </w:r>
      <w:r w:rsidR="00F3752F" w:rsidRPr="003D147F">
        <w:rPr>
          <w:color w:val="000000"/>
          <w:spacing w:val="-6"/>
        </w:rPr>
        <w:t xml:space="preserve"> </w:t>
      </w:r>
      <w:r w:rsidR="00F3752F" w:rsidRPr="003D147F">
        <w:t>с печатью выдавшего учреждения, с подписью и печатью врача, в которой должно быть указано, что участник допущен к соревнованию на выбранную им</w:t>
      </w:r>
      <w:r w:rsidRPr="003D147F">
        <w:t xml:space="preserve"> или большую</w:t>
      </w:r>
      <w:r w:rsidR="00F3752F" w:rsidRPr="003D147F">
        <w:t xml:space="preserve"> дистанцию</w:t>
      </w:r>
      <w:r w:rsidRPr="003D147F">
        <w:t>;</w:t>
      </w:r>
    </w:p>
    <w:p w14:paraId="29E0F4A9" w14:textId="2FA9615C" w:rsidR="00C42EB6" w:rsidRPr="003D147F" w:rsidRDefault="00C42EB6" w:rsidP="003D147F">
      <w:pPr>
        <w:ind w:firstLine="851"/>
        <w:jc w:val="both"/>
        <w:rPr>
          <w:color w:val="000000"/>
        </w:rPr>
      </w:pPr>
      <w:r w:rsidRPr="003D147F">
        <w:sym w:font="Symbol" w:char="F02D"/>
      </w:r>
      <w:r w:rsidRPr="003D147F">
        <w:t> </w:t>
      </w:r>
      <w:r w:rsidRPr="003D147F">
        <w:rPr>
          <w:color w:val="000000"/>
        </w:rPr>
        <w:t xml:space="preserve">договор о страховании жизни и здоровья от несчастных случаев при занятиях спортом </w:t>
      </w:r>
      <w:r w:rsidRPr="003D147F">
        <w:rPr>
          <w:color w:val="000000"/>
          <w:u w:val="single"/>
        </w:rPr>
        <w:t>(оригинал)</w:t>
      </w:r>
      <w:r w:rsidR="00CD40D7" w:rsidRPr="003D147F">
        <w:rPr>
          <w:color w:val="000000"/>
        </w:rPr>
        <w:t>;</w:t>
      </w:r>
    </w:p>
    <w:p w14:paraId="220CF780" w14:textId="77777777" w:rsidR="00D023D9" w:rsidRPr="003D147F" w:rsidRDefault="00D023D9" w:rsidP="003D147F">
      <w:pPr>
        <w:pStyle w:val="12"/>
        <w:widowControl/>
        <w:ind w:firstLine="851"/>
        <w:rPr>
          <w:rFonts w:ascii="Times New Roman" w:hAnsi="Times New Roman"/>
          <w:b/>
          <w:sz w:val="28"/>
        </w:rPr>
      </w:pPr>
    </w:p>
    <w:p w14:paraId="23C89D7A" w14:textId="77777777" w:rsidR="00853248" w:rsidRPr="003D147F" w:rsidRDefault="00853248" w:rsidP="003D147F">
      <w:pPr>
        <w:pStyle w:val="12"/>
        <w:widowControl/>
        <w:ind w:firstLine="851"/>
        <w:rPr>
          <w:rFonts w:ascii="Times New Roman" w:hAnsi="Times New Roman"/>
          <w:b/>
          <w:sz w:val="28"/>
        </w:rPr>
      </w:pPr>
    </w:p>
    <w:p w14:paraId="667FADD5" w14:textId="77777777" w:rsidR="00F02173" w:rsidRPr="003D147F" w:rsidRDefault="00F02173" w:rsidP="003D147F">
      <w:pPr>
        <w:pStyle w:val="afc"/>
        <w:widowControl/>
        <w:numPr>
          <w:ilvl w:val="0"/>
          <w:numId w:val="18"/>
        </w:numPr>
        <w:autoSpaceDE/>
        <w:autoSpaceDN/>
        <w:adjustRightInd/>
        <w:ind w:left="0" w:firstLine="0"/>
        <w:contextualSpacing/>
        <w:jc w:val="center"/>
        <w:rPr>
          <w:b/>
          <w:bCs/>
          <w:color w:val="333333"/>
          <w:sz w:val="28"/>
          <w:szCs w:val="28"/>
        </w:rPr>
      </w:pPr>
      <w:r w:rsidRPr="003D147F">
        <w:rPr>
          <w:b/>
          <w:bCs/>
          <w:color w:val="000000"/>
          <w:sz w:val="28"/>
          <w:szCs w:val="28"/>
        </w:rPr>
        <w:t>АВТОРСКИЕ ПРАВА НА ФОТО И ВИДЕО МАТЕРИАЛЫ</w:t>
      </w:r>
    </w:p>
    <w:p w14:paraId="4B3CB765" w14:textId="77777777" w:rsidR="00F02173" w:rsidRPr="003D147F" w:rsidRDefault="00F02173" w:rsidP="003D147F">
      <w:pPr>
        <w:ind w:firstLine="851"/>
        <w:jc w:val="both"/>
        <w:rPr>
          <w:color w:val="000000"/>
        </w:rPr>
      </w:pPr>
      <w:r w:rsidRPr="003D147F">
        <w:rPr>
          <w:color w:val="000000"/>
        </w:rPr>
        <w:t>Каждый участник забега отказывается от любых претензий к организаторам, к партнёрам организаторов или к тем, кто делает информационное освещение гонки, относительно авторских прав на фото- и видео материалы, снятые во время соревнований, без каких-либо ограничений во времени, по типу носителя, по количеству или по средству распространения.</w:t>
      </w:r>
    </w:p>
    <w:p w14:paraId="7354708F" w14:textId="7827B9F8" w:rsidR="00C42EB6" w:rsidRPr="003D147F" w:rsidRDefault="00C42EB6" w:rsidP="003D147F">
      <w:pPr>
        <w:pStyle w:val="12"/>
        <w:widowControl/>
        <w:ind w:firstLine="851"/>
        <w:rPr>
          <w:rFonts w:ascii="Times New Roman" w:hAnsi="Times New Roman"/>
          <w:b/>
          <w:sz w:val="28"/>
        </w:rPr>
      </w:pPr>
    </w:p>
    <w:p w14:paraId="2716478C" w14:textId="77777777" w:rsidR="00083A8C" w:rsidRPr="003D147F" w:rsidRDefault="00083A8C" w:rsidP="003D147F">
      <w:pPr>
        <w:pStyle w:val="12"/>
        <w:widowControl/>
        <w:ind w:firstLine="851"/>
        <w:rPr>
          <w:rFonts w:ascii="Times New Roman" w:hAnsi="Times New Roman"/>
          <w:b/>
          <w:sz w:val="28"/>
        </w:rPr>
      </w:pPr>
    </w:p>
    <w:p w14:paraId="096F1A1C" w14:textId="77777777" w:rsidR="00D023D9" w:rsidRPr="003D147F" w:rsidRDefault="00D023D9" w:rsidP="003D147F">
      <w:pPr>
        <w:pStyle w:val="12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D147F">
        <w:rPr>
          <w:rFonts w:ascii="Times New Roman" w:hAnsi="Times New Roman"/>
          <w:b/>
          <w:sz w:val="28"/>
          <w:szCs w:val="28"/>
        </w:rPr>
        <w:t>НАСТОЯЩЕЕ ПОЛОЖЕНИЕ ЯВЛЯЕТСЯ ОФИЦИАЛЬНЫМ ПРИГЛАШЕНИЕМ</w:t>
      </w:r>
      <w:r w:rsidR="00046BEA" w:rsidRPr="003D147F">
        <w:rPr>
          <w:rFonts w:ascii="Times New Roman" w:hAnsi="Times New Roman"/>
          <w:b/>
          <w:sz w:val="28"/>
          <w:szCs w:val="28"/>
        </w:rPr>
        <w:t xml:space="preserve"> </w:t>
      </w:r>
      <w:r w:rsidRPr="003D147F">
        <w:rPr>
          <w:rFonts w:ascii="Times New Roman" w:hAnsi="Times New Roman"/>
          <w:b/>
          <w:sz w:val="28"/>
          <w:szCs w:val="28"/>
        </w:rPr>
        <w:t>-</w:t>
      </w:r>
      <w:r w:rsidR="00046BEA" w:rsidRPr="003D147F">
        <w:rPr>
          <w:rFonts w:ascii="Times New Roman" w:hAnsi="Times New Roman"/>
          <w:b/>
          <w:sz w:val="28"/>
          <w:szCs w:val="28"/>
        </w:rPr>
        <w:t xml:space="preserve"> </w:t>
      </w:r>
      <w:r w:rsidRPr="003D147F">
        <w:rPr>
          <w:rFonts w:ascii="Times New Roman" w:hAnsi="Times New Roman"/>
          <w:b/>
          <w:sz w:val="28"/>
          <w:szCs w:val="28"/>
        </w:rPr>
        <w:t>ВЫЗОВОМ ДЛЯ УЧАСТИЯ В СОРЕВНОВАНИЯХ</w:t>
      </w:r>
    </w:p>
    <w:p w14:paraId="064956E7" w14:textId="1CC3816E" w:rsidR="001402E5" w:rsidRPr="003D147F" w:rsidRDefault="001402E5" w:rsidP="003D147F">
      <w:pPr>
        <w:pStyle w:val="afd"/>
        <w:rPr>
          <w:sz w:val="24"/>
          <w:szCs w:val="24"/>
        </w:rPr>
      </w:pPr>
    </w:p>
    <w:p w14:paraId="2C347A66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17BF8923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61AD4635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645F6701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74A0B179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56076381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1D5330BE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56636BEA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2611EA82" w14:textId="77777777" w:rsidR="00362956" w:rsidRDefault="00362956" w:rsidP="003D147F">
      <w:pPr>
        <w:pStyle w:val="afd"/>
        <w:rPr>
          <w:sz w:val="24"/>
          <w:szCs w:val="24"/>
        </w:rPr>
      </w:pPr>
    </w:p>
    <w:p w14:paraId="3A526F08" w14:textId="77777777" w:rsidR="00C45071" w:rsidRDefault="00C45071" w:rsidP="003D147F">
      <w:pPr>
        <w:pStyle w:val="afd"/>
        <w:rPr>
          <w:sz w:val="24"/>
          <w:szCs w:val="24"/>
        </w:rPr>
      </w:pPr>
    </w:p>
    <w:p w14:paraId="79063E9B" w14:textId="77777777" w:rsidR="00C45071" w:rsidRDefault="00C45071" w:rsidP="003D147F">
      <w:pPr>
        <w:pStyle w:val="afd"/>
        <w:rPr>
          <w:sz w:val="24"/>
          <w:szCs w:val="24"/>
        </w:rPr>
      </w:pPr>
    </w:p>
    <w:p w14:paraId="37B83F9F" w14:textId="77777777" w:rsidR="00C45071" w:rsidRPr="003D147F" w:rsidRDefault="00C45071" w:rsidP="003D147F">
      <w:pPr>
        <w:pStyle w:val="afd"/>
        <w:rPr>
          <w:sz w:val="24"/>
          <w:szCs w:val="24"/>
        </w:rPr>
      </w:pPr>
    </w:p>
    <w:p w14:paraId="73145D51" w14:textId="77777777" w:rsidR="00362956" w:rsidRPr="003D147F" w:rsidRDefault="00362956" w:rsidP="003D147F">
      <w:pPr>
        <w:pStyle w:val="afd"/>
        <w:rPr>
          <w:sz w:val="24"/>
          <w:szCs w:val="24"/>
        </w:rPr>
      </w:pPr>
    </w:p>
    <w:p w14:paraId="31686975" w14:textId="0DA2822D" w:rsidR="00083A8C" w:rsidRPr="003D147F" w:rsidRDefault="00083A8C" w:rsidP="003D147F">
      <w:pPr>
        <w:pStyle w:val="afd"/>
        <w:rPr>
          <w:sz w:val="24"/>
          <w:szCs w:val="24"/>
        </w:rPr>
      </w:pPr>
    </w:p>
    <w:p w14:paraId="5E0D0254" w14:textId="77777777" w:rsidR="00083A8C" w:rsidRPr="003D147F" w:rsidRDefault="00083A8C" w:rsidP="003D147F">
      <w:pPr>
        <w:pStyle w:val="afd"/>
        <w:rPr>
          <w:sz w:val="24"/>
          <w:szCs w:val="24"/>
        </w:rPr>
      </w:pPr>
    </w:p>
    <w:p w14:paraId="46978E45" w14:textId="77777777" w:rsidR="001402E5" w:rsidRPr="003D147F" w:rsidRDefault="001402E5" w:rsidP="003D147F">
      <w:pPr>
        <w:pStyle w:val="afd"/>
        <w:rPr>
          <w:sz w:val="24"/>
          <w:szCs w:val="24"/>
        </w:rPr>
      </w:pPr>
    </w:p>
    <w:p w14:paraId="7075649E" w14:textId="77777777" w:rsidR="00D023D9" w:rsidRPr="003D147F" w:rsidRDefault="009C0403" w:rsidP="003D147F">
      <w:pPr>
        <w:pStyle w:val="afd"/>
        <w:rPr>
          <w:b/>
          <w:sz w:val="28"/>
          <w:szCs w:val="28"/>
        </w:rPr>
      </w:pPr>
      <w:r w:rsidRPr="003D147F">
        <w:rPr>
          <w:sz w:val="28"/>
          <w:szCs w:val="28"/>
        </w:rPr>
        <w:t xml:space="preserve">Учебно-спортивный отдел </w:t>
      </w:r>
    </w:p>
    <w:p w14:paraId="62A1F5E9" w14:textId="77777777" w:rsidR="00D023D9" w:rsidRPr="003D147F" w:rsidRDefault="009C0403" w:rsidP="003D147F">
      <w:pPr>
        <w:pStyle w:val="afd"/>
        <w:rPr>
          <w:b/>
          <w:sz w:val="28"/>
          <w:szCs w:val="28"/>
        </w:rPr>
      </w:pPr>
      <w:r w:rsidRPr="003D147F">
        <w:rPr>
          <w:sz w:val="28"/>
          <w:szCs w:val="28"/>
        </w:rPr>
        <w:t>УРО ОГО ВФСО</w:t>
      </w:r>
      <w:r w:rsidR="00D023D9" w:rsidRPr="003D147F">
        <w:rPr>
          <w:sz w:val="28"/>
          <w:szCs w:val="28"/>
        </w:rPr>
        <w:t xml:space="preserve"> «Динамо»</w:t>
      </w:r>
    </w:p>
    <w:p w14:paraId="7A63D6DD" w14:textId="77777777" w:rsidR="00D023D9" w:rsidRPr="003D147F" w:rsidRDefault="00D023D9" w:rsidP="003D147F"/>
    <w:sectPr w:rsidR="00D023D9" w:rsidRPr="003D147F" w:rsidSect="00F606D4">
      <w:headerReference w:type="even" r:id="rId11"/>
      <w:headerReference w:type="default" r:id="rId12"/>
      <w:pgSz w:w="11906" w:h="16838" w:code="9"/>
      <w:pgMar w:top="539" w:right="1077" w:bottom="567" w:left="74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51EB" w14:textId="77777777" w:rsidR="009F466B" w:rsidRDefault="009F466B">
      <w:r>
        <w:separator/>
      </w:r>
    </w:p>
  </w:endnote>
  <w:endnote w:type="continuationSeparator" w:id="0">
    <w:p w14:paraId="337E065E" w14:textId="77777777" w:rsidR="009F466B" w:rsidRDefault="009F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DA1D" w14:textId="77777777" w:rsidR="009F466B" w:rsidRDefault="009F466B">
      <w:r>
        <w:separator/>
      </w:r>
    </w:p>
  </w:footnote>
  <w:footnote w:type="continuationSeparator" w:id="0">
    <w:p w14:paraId="7CE01CB8" w14:textId="77777777" w:rsidR="009F466B" w:rsidRDefault="009F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0A5C" w14:textId="77777777" w:rsidR="00D023D9" w:rsidRDefault="001F0FF3" w:rsidP="00A802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23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23D9">
      <w:rPr>
        <w:rStyle w:val="a7"/>
        <w:noProof/>
      </w:rPr>
      <w:t>6</w:t>
    </w:r>
    <w:r>
      <w:rPr>
        <w:rStyle w:val="a7"/>
      </w:rPr>
      <w:fldChar w:fldCharType="end"/>
    </w:r>
  </w:p>
  <w:p w14:paraId="60E673B7" w14:textId="77777777" w:rsidR="00D023D9" w:rsidRDefault="00D023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98F" w14:textId="77777777" w:rsidR="00D023D9" w:rsidRPr="00025855" w:rsidRDefault="001F0FF3" w:rsidP="00025855">
    <w:pPr>
      <w:pStyle w:val="a5"/>
      <w:jc w:val="center"/>
    </w:pPr>
    <w:r>
      <w:fldChar w:fldCharType="begin"/>
    </w:r>
    <w:r w:rsidR="006674DB">
      <w:instrText xml:space="preserve"> PAGE   \* MERGEFORMAT </w:instrText>
    </w:r>
    <w:r>
      <w:fldChar w:fldCharType="separate"/>
    </w:r>
    <w:r w:rsidR="001402E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724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22C0850"/>
    <w:multiLevelType w:val="hybridMultilevel"/>
    <w:tmpl w:val="002CE07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5DC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8D8764B"/>
    <w:multiLevelType w:val="hybridMultilevel"/>
    <w:tmpl w:val="9C54E3DE"/>
    <w:lvl w:ilvl="0" w:tplc="36B65B42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4B34A3"/>
    <w:multiLevelType w:val="multilevel"/>
    <w:tmpl w:val="E7D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0C6C381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D8565DE"/>
    <w:multiLevelType w:val="multilevel"/>
    <w:tmpl w:val="F3FC8AA6"/>
    <w:styleLink w:val="11111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E01C89"/>
    <w:multiLevelType w:val="multilevel"/>
    <w:tmpl w:val="E07C9CE8"/>
    <w:styleLink w:val="3"/>
    <w:lvl w:ilvl="0">
      <w:start w:val="1"/>
      <w:numFmt w:val="none"/>
      <w:lvlText w:val="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%1.8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1%1.8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4.8.1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4550EF"/>
    <w:multiLevelType w:val="multilevel"/>
    <w:tmpl w:val="E07C9CE8"/>
    <w:styleLink w:val="4"/>
    <w:lvl w:ilvl="0">
      <w:start w:val="1"/>
      <w:numFmt w:val="none"/>
      <w:lvlText w:val="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%1.8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1%1.8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4.8.1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1950218"/>
    <w:multiLevelType w:val="hybridMultilevel"/>
    <w:tmpl w:val="981285E6"/>
    <w:lvl w:ilvl="0" w:tplc="926475E6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C5D3A02"/>
    <w:multiLevelType w:val="hybridMultilevel"/>
    <w:tmpl w:val="08781D6C"/>
    <w:lvl w:ilvl="0" w:tplc="96C47C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80127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BC2B2B"/>
    <w:multiLevelType w:val="hybridMultilevel"/>
    <w:tmpl w:val="7B7E3276"/>
    <w:lvl w:ilvl="0" w:tplc="3F38C308">
      <w:start w:val="1"/>
      <w:numFmt w:val="bullet"/>
      <w:lvlText w:val="–"/>
      <w:lvlJc w:val="left"/>
      <w:pPr>
        <w:tabs>
          <w:tab w:val="num" w:pos="3205"/>
        </w:tabs>
        <w:ind w:left="32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04F1E"/>
    <w:multiLevelType w:val="hybridMultilevel"/>
    <w:tmpl w:val="0D7EFA58"/>
    <w:lvl w:ilvl="0" w:tplc="831E7960">
      <w:numFmt w:val="bullet"/>
      <w:lvlText w:val="-"/>
      <w:lvlJc w:val="left"/>
      <w:pPr>
        <w:ind w:left="269" w:hanging="2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A2A738">
      <w:start w:val="1"/>
      <w:numFmt w:val="decimal"/>
      <w:lvlText w:val="%2."/>
      <w:lvlJc w:val="left"/>
      <w:pPr>
        <w:ind w:left="4081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B4E41B3E">
      <w:numFmt w:val="bullet"/>
      <w:lvlText w:val="•"/>
      <w:lvlJc w:val="left"/>
      <w:pPr>
        <w:ind w:left="4782" w:hanging="720"/>
      </w:pPr>
      <w:rPr>
        <w:rFonts w:hint="default"/>
      </w:rPr>
    </w:lvl>
    <w:lvl w:ilvl="3" w:tplc="8716DF18">
      <w:numFmt w:val="bullet"/>
      <w:lvlText w:val="•"/>
      <w:lvlJc w:val="left"/>
      <w:pPr>
        <w:ind w:left="5484" w:hanging="720"/>
      </w:pPr>
      <w:rPr>
        <w:rFonts w:hint="default"/>
      </w:rPr>
    </w:lvl>
    <w:lvl w:ilvl="4" w:tplc="228E2464">
      <w:numFmt w:val="bullet"/>
      <w:lvlText w:val="•"/>
      <w:lvlJc w:val="left"/>
      <w:pPr>
        <w:ind w:left="6186" w:hanging="720"/>
      </w:pPr>
      <w:rPr>
        <w:rFonts w:hint="default"/>
      </w:rPr>
    </w:lvl>
    <w:lvl w:ilvl="5" w:tplc="5F7EF900">
      <w:numFmt w:val="bullet"/>
      <w:lvlText w:val="•"/>
      <w:lvlJc w:val="left"/>
      <w:pPr>
        <w:ind w:left="6888" w:hanging="720"/>
      </w:pPr>
      <w:rPr>
        <w:rFonts w:hint="default"/>
      </w:rPr>
    </w:lvl>
    <w:lvl w:ilvl="6" w:tplc="01988A4E">
      <w:numFmt w:val="bullet"/>
      <w:lvlText w:val="•"/>
      <w:lvlJc w:val="left"/>
      <w:pPr>
        <w:ind w:left="7591" w:hanging="720"/>
      </w:pPr>
      <w:rPr>
        <w:rFonts w:hint="default"/>
      </w:rPr>
    </w:lvl>
    <w:lvl w:ilvl="7" w:tplc="74EE3348">
      <w:numFmt w:val="bullet"/>
      <w:lvlText w:val="•"/>
      <w:lvlJc w:val="left"/>
      <w:pPr>
        <w:ind w:left="8293" w:hanging="720"/>
      </w:pPr>
      <w:rPr>
        <w:rFonts w:hint="default"/>
      </w:rPr>
    </w:lvl>
    <w:lvl w:ilvl="8" w:tplc="C74AD8D6">
      <w:numFmt w:val="bullet"/>
      <w:lvlText w:val="•"/>
      <w:lvlJc w:val="left"/>
      <w:pPr>
        <w:ind w:left="8995" w:hanging="720"/>
      </w:pPr>
      <w:rPr>
        <w:rFonts w:hint="default"/>
      </w:rPr>
    </w:lvl>
  </w:abstractNum>
  <w:abstractNum w:abstractNumId="14" w15:restartNumberingAfterBreak="0">
    <w:nsid w:val="43F563BA"/>
    <w:multiLevelType w:val="hybridMultilevel"/>
    <w:tmpl w:val="2F7E3A0E"/>
    <w:lvl w:ilvl="0" w:tplc="A8B0E2BA">
      <w:numFmt w:val="bullet"/>
      <w:lvlText w:val="●"/>
      <w:lvlJc w:val="left"/>
      <w:pPr>
        <w:ind w:left="254" w:hanging="720"/>
      </w:pPr>
      <w:rPr>
        <w:rFonts w:ascii="Arial" w:eastAsia="Arial" w:hAnsi="Arial" w:cs="Arial" w:hint="default"/>
        <w:w w:val="100"/>
        <w:sz w:val="28"/>
        <w:szCs w:val="28"/>
      </w:rPr>
    </w:lvl>
    <w:lvl w:ilvl="1" w:tplc="C028741C">
      <w:numFmt w:val="bullet"/>
      <w:lvlText w:val="•"/>
      <w:lvlJc w:val="left"/>
      <w:pPr>
        <w:ind w:left="1274" w:hanging="720"/>
      </w:pPr>
      <w:rPr>
        <w:rFonts w:hint="default"/>
      </w:rPr>
    </w:lvl>
    <w:lvl w:ilvl="2" w:tplc="DDCC94A4">
      <w:numFmt w:val="bullet"/>
      <w:lvlText w:val="•"/>
      <w:lvlJc w:val="left"/>
      <w:pPr>
        <w:ind w:left="2288" w:hanging="720"/>
      </w:pPr>
      <w:rPr>
        <w:rFonts w:hint="default"/>
      </w:rPr>
    </w:lvl>
    <w:lvl w:ilvl="3" w:tplc="024C6C4C">
      <w:numFmt w:val="bullet"/>
      <w:lvlText w:val="•"/>
      <w:lvlJc w:val="left"/>
      <w:pPr>
        <w:ind w:left="3302" w:hanging="720"/>
      </w:pPr>
      <w:rPr>
        <w:rFonts w:hint="default"/>
      </w:rPr>
    </w:lvl>
    <w:lvl w:ilvl="4" w:tplc="3F668114"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47DE65F4">
      <w:numFmt w:val="bullet"/>
      <w:lvlText w:val="•"/>
      <w:lvlJc w:val="left"/>
      <w:pPr>
        <w:ind w:left="5330" w:hanging="720"/>
      </w:pPr>
      <w:rPr>
        <w:rFonts w:hint="default"/>
      </w:rPr>
    </w:lvl>
    <w:lvl w:ilvl="6" w:tplc="E2F2D8F0">
      <w:numFmt w:val="bullet"/>
      <w:lvlText w:val="•"/>
      <w:lvlJc w:val="left"/>
      <w:pPr>
        <w:ind w:left="6344" w:hanging="720"/>
      </w:pPr>
      <w:rPr>
        <w:rFonts w:hint="default"/>
      </w:rPr>
    </w:lvl>
    <w:lvl w:ilvl="7" w:tplc="31A61B06">
      <w:numFmt w:val="bullet"/>
      <w:lvlText w:val="•"/>
      <w:lvlJc w:val="left"/>
      <w:pPr>
        <w:ind w:left="7358" w:hanging="720"/>
      </w:pPr>
      <w:rPr>
        <w:rFonts w:hint="default"/>
      </w:rPr>
    </w:lvl>
    <w:lvl w:ilvl="8" w:tplc="1BA00BDC">
      <w:numFmt w:val="bullet"/>
      <w:lvlText w:val="•"/>
      <w:lvlJc w:val="left"/>
      <w:pPr>
        <w:ind w:left="8372" w:hanging="720"/>
      </w:pPr>
      <w:rPr>
        <w:rFonts w:hint="default"/>
      </w:rPr>
    </w:lvl>
  </w:abstractNum>
  <w:abstractNum w:abstractNumId="15" w15:restartNumberingAfterBreak="0">
    <w:nsid w:val="47D628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0341A0"/>
    <w:multiLevelType w:val="multilevel"/>
    <w:tmpl w:val="5242FE44"/>
    <w:styleLink w:val="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11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11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none"/>
      <w:lvlText w:val="1.8.1.2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0A356C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7726F5D"/>
    <w:multiLevelType w:val="hybridMultilevel"/>
    <w:tmpl w:val="F5348372"/>
    <w:lvl w:ilvl="0" w:tplc="E382A7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441455"/>
    <w:multiLevelType w:val="multilevel"/>
    <w:tmpl w:val="D5A48FFE"/>
    <w:styleLink w:val="6"/>
    <w:lvl w:ilvl="0">
      <w:start w:val="1"/>
      <w:numFmt w:val="none"/>
      <w:lvlText w:val="2.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2"/>
      <w:numFmt w:val="decimal"/>
      <w:isLgl/>
      <w:lvlText w:val="%12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none"/>
      <w:isLgl/>
      <w:lvlText w:val="2.2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0" w15:restartNumberingAfterBreak="0">
    <w:nsid w:val="6A6564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B2C3635"/>
    <w:multiLevelType w:val="hybridMultilevel"/>
    <w:tmpl w:val="5FACB578"/>
    <w:lvl w:ilvl="0" w:tplc="1EC490B2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D9508D1"/>
    <w:multiLevelType w:val="hybridMultilevel"/>
    <w:tmpl w:val="C2A251EC"/>
    <w:lvl w:ilvl="0" w:tplc="1D28D84E">
      <w:start w:val="200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78318239">
    <w:abstractNumId w:val="0"/>
  </w:num>
  <w:num w:numId="2" w16cid:durableId="983970339">
    <w:abstractNumId w:val="0"/>
  </w:num>
  <w:num w:numId="3" w16cid:durableId="1705591503">
    <w:abstractNumId w:val="0"/>
  </w:num>
  <w:num w:numId="4" w16cid:durableId="1675305033">
    <w:abstractNumId w:val="0"/>
  </w:num>
  <w:num w:numId="5" w16cid:durableId="446122497">
    <w:abstractNumId w:val="12"/>
  </w:num>
  <w:num w:numId="6" w16cid:durableId="157964719">
    <w:abstractNumId w:val="6"/>
  </w:num>
  <w:num w:numId="7" w16cid:durableId="1896500937">
    <w:abstractNumId w:val="2"/>
  </w:num>
  <w:num w:numId="8" w16cid:durableId="2118911414">
    <w:abstractNumId w:val="17"/>
  </w:num>
  <w:num w:numId="9" w16cid:durableId="77603326">
    <w:abstractNumId w:val="7"/>
  </w:num>
  <w:num w:numId="10" w16cid:durableId="1017193339">
    <w:abstractNumId w:val="8"/>
  </w:num>
  <w:num w:numId="11" w16cid:durableId="780808467">
    <w:abstractNumId w:val="16"/>
  </w:num>
  <w:num w:numId="12" w16cid:durableId="501092220">
    <w:abstractNumId w:val="19"/>
  </w:num>
  <w:num w:numId="13" w16cid:durableId="1892687547">
    <w:abstractNumId w:val="4"/>
  </w:num>
  <w:num w:numId="14" w16cid:durableId="1352990913">
    <w:abstractNumId w:val="18"/>
  </w:num>
  <w:num w:numId="15" w16cid:durableId="815102534">
    <w:abstractNumId w:val="9"/>
  </w:num>
  <w:num w:numId="16" w16cid:durableId="964656794">
    <w:abstractNumId w:val="21"/>
  </w:num>
  <w:num w:numId="17" w16cid:durableId="538855530">
    <w:abstractNumId w:val="1"/>
  </w:num>
  <w:num w:numId="18" w16cid:durableId="38941183">
    <w:abstractNumId w:val="3"/>
  </w:num>
  <w:num w:numId="19" w16cid:durableId="1361322483">
    <w:abstractNumId w:val="20"/>
  </w:num>
  <w:num w:numId="20" w16cid:durableId="19205569">
    <w:abstractNumId w:val="15"/>
  </w:num>
  <w:num w:numId="21" w16cid:durableId="1143889740">
    <w:abstractNumId w:val="5"/>
  </w:num>
  <w:num w:numId="22" w16cid:durableId="1995143056">
    <w:abstractNumId w:val="11"/>
  </w:num>
  <w:num w:numId="23" w16cid:durableId="1668553082">
    <w:abstractNumId w:val="10"/>
  </w:num>
  <w:num w:numId="24" w16cid:durableId="1800412151">
    <w:abstractNumId w:val="22"/>
  </w:num>
  <w:num w:numId="25" w16cid:durableId="105585848">
    <w:abstractNumId w:val="13"/>
  </w:num>
  <w:num w:numId="26" w16cid:durableId="125921727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7"/>
    <w:rsid w:val="0000051F"/>
    <w:rsid w:val="00003E6F"/>
    <w:rsid w:val="00004391"/>
    <w:rsid w:val="00004567"/>
    <w:rsid w:val="00004C07"/>
    <w:rsid w:val="00006156"/>
    <w:rsid w:val="000063A6"/>
    <w:rsid w:val="00006600"/>
    <w:rsid w:val="00013A4A"/>
    <w:rsid w:val="000140D5"/>
    <w:rsid w:val="00016287"/>
    <w:rsid w:val="00016D9B"/>
    <w:rsid w:val="00017132"/>
    <w:rsid w:val="00020A71"/>
    <w:rsid w:val="00020BA4"/>
    <w:rsid w:val="00022B6C"/>
    <w:rsid w:val="000233E6"/>
    <w:rsid w:val="00025855"/>
    <w:rsid w:val="00025AA9"/>
    <w:rsid w:val="0003156E"/>
    <w:rsid w:val="000321C6"/>
    <w:rsid w:val="00032BD1"/>
    <w:rsid w:val="000337BB"/>
    <w:rsid w:val="00040D1D"/>
    <w:rsid w:val="00041D84"/>
    <w:rsid w:val="00043C69"/>
    <w:rsid w:val="00044D61"/>
    <w:rsid w:val="00046311"/>
    <w:rsid w:val="00046BEA"/>
    <w:rsid w:val="0005489A"/>
    <w:rsid w:val="0005606D"/>
    <w:rsid w:val="00057C0B"/>
    <w:rsid w:val="00057CA5"/>
    <w:rsid w:val="00062600"/>
    <w:rsid w:val="00064FFF"/>
    <w:rsid w:val="000662A9"/>
    <w:rsid w:val="00066B36"/>
    <w:rsid w:val="000726F9"/>
    <w:rsid w:val="00073E1B"/>
    <w:rsid w:val="0007459F"/>
    <w:rsid w:val="0007641E"/>
    <w:rsid w:val="0008060A"/>
    <w:rsid w:val="000823A3"/>
    <w:rsid w:val="00082E77"/>
    <w:rsid w:val="00083A8C"/>
    <w:rsid w:val="0008598D"/>
    <w:rsid w:val="00086666"/>
    <w:rsid w:val="00086B34"/>
    <w:rsid w:val="000902D0"/>
    <w:rsid w:val="00092099"/>
    <w:rsid w:val="000936CA"/>
    <w:rsid w:val="00094976"/>
    <w:rsid w:val="000A0E06"/>
    <w:rsid w:val="000A3337"/>
    <w:rsid w:val="000A44E7"/>
    <w:rsid w:val="000B026E"/>
    <w:rsid w:val="000B0583"/>
    <w:rsid w:val="000B1E5A"/>
    <w:rsid w:val="000B21F8"/>
    <w:rsid w:val="000B2465"/>
    <w:rsid w:val="000B4707"/>
    <w:rsid w:val="000B5126"/>
    <w:rsid w:val="000C0A0B"/>
    <w:rsid w:val="000C19D4"/>
    <w:rsid w:val="000C2293"/>
    <w:rsid w:val="000C45FB"/>
    <w:rsid w:val="000C7597"/>
    <w:rsid w:val="000C7860"/>
    <w:rsid w:val="000D0CE4"/>
    <w:rsid w:val="000D16D2"/>
    <w:rsid w:val="000D5E65"/>
    <w:rsid w:val="000E22C8"/>
    <w:rsid w:val="000E2433"/>
    <w:rsid w:val="000E38FF"/>
    <w:rsid w:val="000E59C1"/>
    <w:rsid w:val="000E6CDA"/>
    <w:rsid w:val="000F39FF"/>
    <w:rsid w:val="000F4DB4"/>
    <w:rsid w:val="000F5AA1"/>
    <w:rsid w:val="00102A83"/>
    <w:rsid w:val="00103692"/>
    <w:rsid w:val="00104916"/>
    <w:rsid w:val="00106FA2"/>
    <w:rsid w:val="001114E4"/>
    <w:rsid w:val="00112053"/>
    <w:rsid w:val="0011289E"/>
    <w:rsid w:val="001162D4"/>
    <w:rsid w:val="00116E02"/>
    <w:rsid w:val="00120FA2"/>
    <w:rsid w:val="00123808"/>
    <w:rsid w:val="0012447A"/>
    <w:rsid w:val="001261E1"/>
    <w:rsid w:val="001272E0"/>
    <w:rsid w:val="00131132"/>
    <w:rsid w:val="00131B55"/>
    <w:rsid w:val="00132E26"/>
    <w:rsid w:val="00133A1B"/>
    <w:rsid w:val="00137BD6"/>
    <w:rsid w:val="001402E5"/>
    <w:rsid w:val="001438C0"/>
    <w:rsid w:val="00144EB6"/>
    <w:rsid w:val="00152F63"/>
    <w:rsid w:val="00153E64"/>
    <w:rsid w:val="00156214"/>
    <w:rsid w:val="00161533"/>
    <w:rsid w:val="0016314D"/>
    <w:rsid w:val="00171271"/>
    <w:rsid w:val="00171725"/>
    <w:rsid w:val="00171BAC"/>
    <w:rsid w:val="0017464E"/>
    <w:rsid w:val="00175A99"/>
    <w:rsid w:val="001767F0"/>
    <w:rsid w:val="0018021D"/>
    <w:rsid w:val="00182A58"/>
    <w:rsid w:val="0018517B"/>
    <w:rsid w:val="00187A89"/>
    <w:rsid w:val="001900CA"/>
    <w:rsid w:val="0019152D"/>
    <w:rsid w:val="00191FF5"/>
    <w:rsid w:val="00197583"/>
    <w:rsid w:val="0019778D"/>
    <w:rsid w:val="001A1E5D"/>
    <w:rsid w:val="001A2D2A"/>
    <w:rsid w:val="001A4153"/>
    <w:rsid w:val="001B0C03"/>
    <w:rsid w:val="001B0D9E"/>
    <w:rsid w:val="001B0FFF"/>
    <w:rsid w:val="001B75A9"/>
    <w:rsid w:val="001C1ADA"/>
    <w:rsid w:val="001C1AFB"/>
    <w:rsid w:val="001C54B0"/>
    <w:rsid w:val="001C620E"/>
    <w:rsid w:val="001D1258"/>
    <w:rsid w:val="001D197C"/>
    <w:rsid w:val="001D2C25"/>
    <w:rsid w:val="001D34E8"/>
    <w:rsid w:val="001D4EC6"/>
    <w:rsid w:val="001D4F95"/>
    <w:rsid w:val="001D7B58"/>
    <w:rsid w:val="001E127C"/>
    <w:rsid w:val="001E1959"/>
    <w:rsid w:val="001E292F"/>
    <w:rsid w:val="001E5BD8"/>
    <w:rsid w:val="001E649D"/>
    <w:rsid w:val="001E6B4A"/>
    <w:rsid w:val="001E788B"/>
    <w:rsid w:val="001F0FF3"/>
    <w:rsid w:val="001F155C"/>
    <w:rsid w:val="001F3A68"/>
    <w:rsid w:val="002006A2"/>
    <w:rsid w:val="00201AD9"/>
    <w:rsid w:val="00202541"/>
    <w:rsid w:val="00202D4E"/>
    <w:rsid w:val="002037E4"/>
    <w:rsid w:val="00203B8C"/>
    <w:rsid w:val="00204ACA"/>
    <w:rsid w:val="00210CD8"/>
    <w:rsid w:val="002151D2"/>
    <w:rsid w:val="00216970"/>
    <w:rsid w:val="00224D97"/>
    <w:rsid w:val="002269C5"/>
    <w:rsid w:val="00237E73"/>
    <w:rsid w:val="00240ED6"/>
    <w:rsid w:val="002427AE"/>
    <w:rsid w:val="00253AEC"/>
    <w:rsid w:val="00256671"/>
    <w:rsid w:val="00262544"/>
    <w:rsid w:val="00264645"/>
    <w:rsid w:val="00265DEA"/>
    <w:rsid w:val="002738D3"/>
    <w:rsid w:val="00277E93"/>
    <w:rsid w:val="002826C7"/>
    <w:rsid w:val="00282984"/>
    <w:rsid w:val="00286C23"/>
    <w:rsid w:val="00286D38"/>
    <w:rsid w:val="00287CCB"/>
    <w:rsid w:val="00295CB2"/>
    <w:rsid w:val="00295D71"/>
    <w:rsid w:val="0029608D"/>
    <w:rsid w:val="00296213"/>
    <w:rsid w:val="002A147F"/>
    <w:rsid w:val="002A176A"/>
    <w:rsid w:val="002A2C93"/>
    <w:rsid w:val="002A32F2"/>
    <w:rsid w:val="002A416B"/>
    <w:rsid w:val="002A5429"/>
    <w:rsid w:val="002B1631"/>
    <w:rsid w:val="002B4A62"/>
    <w:rsid w:val="002B4C91"/>
    <w:rsid w:val="002C04A2"/>
    <w:rsid w:val="002C442F"/>
    <w:rsid w:val="002C54AF"/>
    <w:rsid w:val="002D0865"/>
    <w:rsid w:val="002D658F"/>
    <w:rsid w:val="002E0077"/>
    <w:rsid w:val="002E02AB"/>
    <w:rsid w:val="002E0CF2"/>
    <w:rsid w:val="002E2000"/>
    <w:rsid w:val="002E346C"/>
    <w:rsid w:val="002E4C0F"/>
    <w:rsid w:val="002E4C33"/>
    <w:rsid w:val="002E77E5"/>
    <w:rsid w:val="002F3093"/>
    <w:rsid w:val="002F3991"/>
    <w:rsid w:val="002F48B1"/>
    <w:rsid w:val="002F617F"/>
    <w:rsid w:val="002F6556"/>
    <w:rsid w:val="002F750C"/>
    <w:rsid w:val="003005D5"/>
    <w:rsid w:val="00301578"/>
    <w:rsid w:val="00301908"/>
    <w:rsid w:val="00301E1F"/>
    <w:rsid w:val="00303194"/>
    <w:rsid w:val="00311280"/>
    <w:rsid w:val="00315E4D"/>
    <w:rsid w:val="00317138"/>
    <w:rsid w:val="0032533E"/>
    <w:rsid w:val="00331617"/>
    <w:rsid w:val="00331E37"/>
    <w:rsid w:val="003320F1"/>
    <w:rsid w:val="00332C1C"/>
    <w:rsid w:val="00332E66"/>
    <w:rsid w:val="00332FF9"/>
    <w:rsid w:val="003337C5"/>
    <w:rsid w:val="00334429"/>
    <w:rsid w:val="00334B37"/>
    <w:rsid w:val="0034076E"/>
    <w:rsid w:val="003419C6"/>
    <w:rsid w:val="00343382"/>
    <w:rsid w:val="00344567"/>
    <w:rsid w:val="00344F63"/>
    <w:rsid w:val="0034685D"/>
    <w:rsid w:val="00347A6D"/>
    <w:rsid w:val="00351658"/>
    <w:rsid w:val="00352BFD"/>
    <w:rsid w:val="003544E2"/>
    <w:rsid w:val="0035548E"/>
    <w:rsid w:val="00355B3B"/>
    <w:rsid w:val="00355F56"/>
    <w:rsid w:val="00362956"/>
    <w:rsid w:val="003662CD"/>
    <w:rsid w:val="003702DC"/>
    <w:rsid w:val="003736D3"/>
    <w:rsid w:val="00376B6B"/>
    <w:rsid w:val="00382B33"/>
    <w:rsid w:val="00386391"/>
    <w:rsid w:val="00386CC0"/>
    <w:rsid w:val="00393140"/>
    <w:rsid w:val="00395008"/>
    <w:rsid w:val="00395809"/>
    <w:rsid w:val="003958E0"/>
    <w:rsid w:val="00397093"/>
    <w:rsid w:val="003A0A22"/>
    <w:rsid w:val="003A4C95"/>
    <w:rsid w:val="003A6A24"/>
    <w:rsid w:val="003B2BA6"/>
    <w:rsid w:val="003B559E"/>
    <w:rsid w:val="003B5C70"/>
    <w:rsid w:val="003C0CC0"/>
    <w:rsid w:val="003C10F3"/>
    <w:rsid w:val="003C1BEF"/>
    <w:rsid w:val="003C1D27"/>
    <w:rsid w:val="003C1DF3"/>
    <w:rsid w:val="003C3B4D"/>
    <w:rsid w:val="003C788E"/>
    <w:rsid w:val="003D12B0"/>
    <w:rsid w:val="003D136C"/>
    <w:rsid w:val="003D147F"/>
    <w:rsid w:val="003D232E"/>
    <w:rsid w:val="003D2A8A"/>
    <w:rsid w:val="003D330A"/>
    <w:rsid w:val="003D59A9"/>
    <w:rsid w:val="003D60E0"/>
    <w:rsid w:val="003D6E7F"/>
    <w:rsid w:val="003E030F"/>
    <w:rsid w:val="003E0495"/>
    <w:rsid w:val="003E0635"/>
    <w:rsid w:val="003E1A7E"/>
    <w:rsid w:val="003E3B64"/>
    <w:rsid w:val="003E41B6"/>
    <w:rsid w:val="003E5ED4"/>
    <w:rsid w:val="003E7B36"/>
    <w:rsid w:val="003F58F3"/>
    <w:rsid w:val="003F7BAD"/>
    <w:rsid w:val="00403176"/>
    <w:rsid w:val="00404854"/>
    <w:rsid w:val="00413053"/>
    <w:rsid w:val="0041316B"/>
    <w:rsid w:val="00414634"/>
    <w:rsid w:val="00416E6F"/>
    <w:rsid w:val="00417254"/>
    <w:rsid w:val="00417705"/>
    <w:rsid w:val="00420C13"/>
    <w:rsid w:val="00422D5C"/>
    <w:rsid w:val="004240BE"/>
    <w:rsid w:val="00425BCD"/>
    <w:rsid w:val="00426F2D"/>
    <w:rsid w:val="004272E5"/>
    <w:rsid w:val="00432307"/>
    <w:rsid w:val="004345C9"/>
    <w:rsid w:val="0043597F"/>
    <w:rsid w:val="004416EC"/>
    <w:rsid w:val="004428BE"/>
    <w:rsid w:val="00446864"/>
    <w:rsid w:val="00446B5B"/>
    <w:rsid w:val="00446E1E"/>
    <w:rsid w:val="004471C4"/>
    <w:rsid w:val="00447C1D"/>
    <w:rsid w:val="00453C9B"/>
    <w:rsid w:val="004543AA"/>
    <w:rsid w:val="00455518"/>
    <w:rsid w:val="004556AC"/>
    <w:rsid w:val="00456B84"/>
    <w:rsid w:val="004619B6"/>
    <w:rsid w:val="004662A6"/>
    <w:rsid w:val="00472C77"/>
    <w:rsid w:val="0047420F"/>
    <w:rsid w:val="00475859"/>
    <w:rsid w:val="00477117"/>
    <w:rsid w:val="00477C82"/>
    <w:rsid w:val="00480992"/>
    <w:rsid w:val="00481951"/>
    <w:rsid w:val="004834C2"/>
    <w:rsid w:val="00484940"/>
    <w:rsid w:val="004852AD"/>
    <w:rsid w:val="00487689"/>
    <w:rsid w:val="00490463"/>
    <w:rsid w:val="004926F8"/>
    <w:rsid w:val="004932EF"/>
    <w:rsid w:val="004947B3"/>
    <w:rsid w:val="004948AC"/>
    <w:rsid w:val="00496C6D"/>
    <w:rsid w:val="004A1113"/>
    <w:rsid w:val="004A1991"/>
    <w:rsid w:val="004A442C"/>
    <w:rsid w:val="004A4CE2"/>
    <w:rsid w:val="004A55EA"/>
    <w:rsid w:val="004A6529"/>
    <w:rsid w:val="004B19D7"/>
    <w:rsid w:val="004B21CE"/>
    <w:rsid w:val="004C03C1"/>
    <w:rsid w:val="004C1AE5"/>
    <w:rsid w:val="004C1B25"/>
    <w:rsid w:val="004C1D83"/>
    <w:rsid w:val="004C2D82"/>
    <w:rsid w:val="004E121C"/>
    <w:rsid w:val="004E1527"/>
    <w:rsid w:val="004E1CEA"/>
    <w:rsid w:val="004E3F56"/>
    <w:rsid w:val="004E54D3"/>
    <w:rsid w:val="004E5A32"/>
    <w:rsid w:val="004E69B9"/>
    <w:rsid w:val="004E6AA1"/>
    <w:rsid w:val="004E7864"/>
    <w:rsid w:val="004F1CDE"/>
    <w:rsid w:val="004F3B8A"/>
    <w:rsid w:val="004F44BF"/>
    <w:rsid w:val="004F5760"/>
    <w:rsid w:val="005031B8"/>
    <w:rsid w:val="0050643C"/>
    <w:rsid w:val="005066E2"/>
    <w:rsid w:val="00510900"/>
    <w:rsid w:val="00510F12"/>
    <w:rsid w:val="00511FEC"/>
    <w:rsid w:val="0051675A"/>
    <w:rsid w:val="00516AE4"/>
    <w:rsid w:val="00524E6E"/>
    <w:rsid w:val="005306E1"/>
    <w:rsid w:val="00530DBB"/>
    <w:rsid w:val="00534645"/>
    <w:rsid w:val="00536B28"/>
    <w:rsid w:val="005414E9"/>
    <w:rsid w:val="00545083"/>
    <w:rsid w:val="00545D02"/>
    <w:rsid w:val="00551097"/>
    <w:rsid w:val="0055161B"/>
    <w:rsid w:val="005542EF"/>
    <w:rsid w:val="00554586"/>
    <w:rsid w:val="00554B8E"/>
    <w:rsid w:val="00554FA0"/>
    <w:rsid w:val="005566A1"/>
    <w:rsid w:val="00556AC5"/>
    <w:rsid w:val="00556C36"/>
    <w:rsid w:val="005619FC"/>
    <w:rsid w:val="00561E19"/>
    <w:rsid w:val="005639FC"/>
    <w:rsid w:val="0056711B"/>
    <w:rsid w:val="00572675"/>
    <w:rsid w:val="00573F3F"/>
    <w:rsid w:val="0057549C"/>
    <w:rsid w:val="00577DA2"/>
    <w:rsid w:val="0058033B"/>
    <w:rsid w:val="00581A89"/>
    <w:rsid w:val="00592D02"/>
    <w:rsid w:val="005931C0"/>
    <w:rsid w:val="00593DB7"/>
    <w:rsid w:val="005A16DC"/>
    <w:rsid w:val="005A2179"/>
    <w:rsid w:val="005A56D0"/>
    <w:rsid w:val="005B0877"/>
    <w:rsid w:val="005B0FD7"/>
    <w:rsid w:val="005B3BB0"/>
    <w:rsid w:val="005C0778"/>
    <w:rsid w:val="005C1D46"/>
    <w:rsid w:val="005C3576"/>
    <w:rsid w:val="005C4A7E"/>
    <w:rsid w:val="005C7B9B"/>
    <w:rsid w:val="005D175D"/>
    <w:rsid w:val="005D568C"/>
    <w:rsid w:val="005E19BF"/>
    <w:rsid w:val="005E4833"/>
    <w:rsid w:val="005E4AFD"/>
    <w:rsid w:val="005F20DE"/>
    <w:rsid w:val="005F3510"/>
    <w:rsid w:val="005F4BC3"/>
    <w:rsid w:val="005F6CB3"/>
    <w:rsid w:val="005F7CCD"/>
    <w:rsid w:val="005F7F45"/>
    <w:rsid w:val="00600953"/>
    <w:rsid w:val="006031C3"/>
    <w:rsid w:val="00605788"/>
    <w:rsid w:val="006060CF"/>
    <w:rsid w:val="006070A5"/>
    <w:rsid w:val="006070FB"/>
    <w:rsid w:val="00607319"/>
    <w:rsid w:val="00607DDB"/>
    <w:rsid w:val="006107CB"/>
    <w:rsid w:val="00611378"/>
    <w:rsid w:val="0061518C"/>
    <w:rsid w:val="00617DC5"/>
    <w:rsid w:val="0062188B"/>
    <w:rsid w:val="00626EEC"/>
    <w:rsid w:val="00630776"/>
    <w:rsid w:val="00632B98"/>
    <w:rsid w:val="006345B0"/>
    <w:rsid w:val="006356B1"/>
    <w:rsid w:val="00637BBA"/>
    <w:rsid w:val="00640BE3"/>
    <w:rsid w:val="00643BE3"/>
    <w:rsid w:val="00643BF5"/>
    <w:rsid w:val="00650EE3"/>
    <w:rsid w:val="006517A8"/>
    <w:rsid w:val="00654BD8"/>
    <w:rsid w:val="00663CC6"/>
    <w:rsid w:val="00665215"/>
    <w:rsid w:val="00665CDC"/>
    <w:rsid w:val="00666BBE"/>
    <w:rsid w:val="006674DB"/>
    <w:rsid w:val="0066773C"/>
    <w:rsid w:val="006731E2"/>
    <w:rsid w:val="00674205"/>
    <w:rsid w:val="00674670"/>
    <w:rsid w:val="00674EB3"/>
    <w:rsid w:val="00674EC6"/>
    <w:rsid w:val="00677863"/>
    <w:rsid w:val="006834D0"/>
    <w:rsid w:val="006848A7"/>
    <w:rsid w:val="00685E02"/>
    <w:rsid w:val="00686F3B"/>
    <w:rsid w:val="006876D6"/>
    <w:rsid w:val="0069037F"/>
    <w:rsid w:val="00691B41"/>
    <w:rsid w:val="006922D0"/>
    <w:rsid w:val="00693B13"/>
    <w:rsid w:val="006951CB"/>
    <w:rsid w:val="006A01FC"/>
    <w:rsid w:val="006A05CC"/>
    <w:rsid w:val="006A4BF9"/>
    <w:rsid w:val="006B2E3A"/>
    <w:rsid w:val="006B30A7"/>
    <w:rsid w:val="006B48F0"/>
    <w:rsid w:val="006B5668"/>
    <w:rsid w:val="006B71D1"/>
    <w:rsid w:val="006C042D"/>
    <w:rsid w:val="006C0FFF"/>
    <w:rsid w:val="006C42DD"/>
    <w:rsid w:val="006C5413"/>
    <w:rsid w:val="006C5BBA"/>
    <w:rsid w:val="006C7F39"/>
    <w:rsid w:val="006D2E32"/>
    <w:rsid w:val="006D5E34"/>
    <w:rsid w:val="006D65DE"/>
    <w:rsid w:val="006E7109"/>
    <w:rsid w:val="006E73CE"/>
    <w:rsid w:val="006F1DF0"/>
    <w:rsid w:val="006F4FBE"/>
    <w:rsid w:val="00700917"/>
    <w:rsid w:val="00700C7E"/>
    <w:rsid w:val="00702A28"/>
    <w:rsid w:val="00704DF3"/>
    <w:rsid w:val="00706932"/>
    <w:rsid w:val="00713ED7"/>
    <w:rsid w:val="007155F5"/>
    <w:rsid w:val="007156CC"/>
    <w:rsid w:val="00717718"/>
    <w:rsid w:val="007219B4"/>
    <w:rsid w:val="007228EE"/>
    <w:rsid w:val="00727045"/>
    <w:rsid w:val="00727076"/>
    <w:rsid w:val="00730259"/>
    <w:rsid w:val="0073148F"/>
    <w:rsid w:val="007335A0"/>
    <w:rsid w:val="00736471"/>
    <w:rsid w:val="00741181"/>
    <w:rsid w:val="00744CDA"/>
    <w:rsid w:val="00746D6A"/>
    <w:rsid w:val="00750751"/>
    <w:rsid w:val="007551E8"/>
    <w:rsid w:val="00766347"/>
    <w:rsid w:val="00766613"/>
    <w:rsid w:val="00771442"/>
    <w:rsid w:val="00781EE9"/>
    <w:rsid w:val="007827C7"/>
    <w:rsid w:val="0078335C"/>
    <w:rsid w:val="007840F8"/>
    <w:rsid w:val="00784969"/>
    <w:rsid w:val="00785154"/>
    <w:rsid w:val="007858D4"/>
    <w:rsid w:val="00791BB8"/>
    <w:rsid w:val="00797E6D"/>
    <w:rsid w:val="007A2A34"/>
    <w:rsid w:val="007A2D1B"/>
    <w:rsid w:val="007A30B4"/>
    <w:rsid w:val="007A5A77"/>
    <w:rsid w:val="007B1447"/>
    <w:rsid w:val="007B7763"/>
    <w:rsid w:val="007C7AF4"/>
    <w:rsid w:val="007D004F"/>
    <w:rsid w:val="007D1A0A"/>
    <w:rsid w:val="007D1AC8"/>
    <w:rsid w:val="007D5C6A"/>
    <w:rsid w:val="007D6725"/>
    <w:rsid w:val="007E09B9"/>
    <w:rsid w:val="007E0B19"/>
    <w:rsid w:val="007E49FC"/>
    <w:rsid w:val="007E50B4"/>
    <w:rsid w:val="007E574E"/>
    <w:rsid w:val="007F3655"/>
    <w:rsid w:val="007F437A"/>
    <w:rsid w:val="007F46F8"/>
    <w:rsid w:val="007F7AA7"/>
    <w:rsid w:val="00800ED2"/>
    <w:rsid w:val="008013CD"/>
    <w:rsid w:val="00802144"/>
    <w:rsid w:val="00803419"/>
    <w:rsid w:val="00803686"/>
    <w:rsid w:val="00807542"/>
    <w:rsid w:val="00810A9D"/>
    <w:rsid w:val="00813371"/>
    <w:rsid w:val="00813C51"/>
    <w:rsid w:val="00814093"/>
    <w:rsid w:val="00821A2C"/>
    <w:rsid w:val="00826B63"/>
    <w:rsid w:val="008305FA"/>
    <w:rsid w:val="0083070E"/>
    <w:rsid w:val="00831004"/>
    <w:rsid w:val="00832A53"/>
    <w:rsid w:val="008340E5"/>
    <w:rsid w:val="00834F29"/>
    <w:rsid w:val="00835E73"/>
    <w:rsid w:val="00836B8D"/>
    <w:rsid w:val="00847007"/>
    <w:rsid w:val="008476D0"/>
    <w:rsid w:val="00851267"/>
    <w:rsid w:val="008518FE"/>
    <w:rsid w:val="00853248"/>
    <w:rsid w:val="00853EE8"/>
    <w:rsid w:val="0086119A"/>
    <w:rsid w:val="00863450"/>
    <w:rsid w:val="00863EC1"/>
    <w:rsid w:val="00870EDE"/>
    <w:rsid w:val="008738B6"/>
    <w:rsid w:val="00875E03"/>
    <w:rsid w:val="00877297"/>
    <w:rsid w:val="008772C4"/>
    <w:rsid w:val="008817A4"/>
    <w:rsid w:val="00886B65"/>
    <w:rsid w:val="00887299"/>
    <w:rsid w:val="00893F73"/>
    <w:rsid w:val="00895BF9"/>
    <w:rsid w:val="008A006B"/>
    <w:rsid w:val="008A03F3"/>
    <w:rsid w:val="008A1882"/>
    <w:rsid w:val="008A2072"/>
    <w:rsid w:val="008A32D5"/>
    <w:rsid w:val="008A3884"/>
    <w:rsid w:val="008A4749"/>
    <w:rsid w:val="008A4BE5"/>
    <w:rsid w:val="008B0959"/>
    <w:rsid w:val="008B2640"/>
    <w:rsid w:val="008B6F99"/>
    <w:rsid w:val="008C4813"/>
    <w:rsid w:val="008C5DE0"/>
    <w:rsid w:val="008D09FE"/>
    <w:rsid w:val="008D1FCA"/>
    <w:rsid w:val="008D22D4"/>
    <w:rsid w:val="008D4923"/>
    <w:rsid w:val="008D551B"/>
    <w:rsid w:val="008D7D9E"/>
    <w:rsid w:val="008E0B29"/>
    <w:rsid w:val="008E1862"/>
    <w:rsid w:val="008E19AB"/>
    <w:rsid w:val="008E2C5A"/>
    <w:rsid w:val="008E2CEF"/>
    <w:rsid w:val="008E35D3"/>
    <w:rsid w:val="008E409B"/>
    <w:rsid w:val="008E61E8"/>
    <w:rsid w:val="008F02B9"/>
    <w:rsid w:val="008F1771"/>
    <w:rsid w:val="008F3AA5"/>
    <w:rsid w:val="008F5FDD"/>
    <w:rsid w:val="00900D46"/>
    <w:rsid w:val="00900FEC"/>
    <w:rsid w:val="00901072"/>
    <w:rsid w:val="0090150E"/>
    <w:rsid w:val="009060A9"/>
    <w:rsid w:val="00906675"/>
    <w:rsid w:val="0091014E"/>
    <w:rsid w:val="00913C5B"/>
    <w:rsid w:val="00914DB1"/>
    <w:rsid w:val="0091588A"/>
    <w:rsid w:val="0091645B"/>
    <w:rsid w:val="0091703D"/>
    <w:rsid w:val="00917535"/>
    <w:rsid w:val="009178AC"/>
    <w:rsid w:val="00921838"/>
    <w:rsid w:val="00923E74"/>
    <w:rsid w:val="0092418B"/>
    <w:rsid w:val="00924725"/>
    <w:rsid w:val="00925765"/>
    <w:rsid w:val="0093097F"/>
    <w:rsid w:val="00934428"/>
    <w:rsid w:val="00936B8A"/>
    <w:rsid w:val="00937D74"/>
    <w:rsid w:val="00943E19"/>
    <w:rsid w:val="0094712C"/>
    <w:rsid w:val="00952605"/>
    <w:rsid w:val="009554C0"/>
    <w:rsid w:val="009579DA"/>
    <w:rsid w:val="00962DED"/>
    <w:rsid w:val="0096555C"/>
    <w:rsid w:val="00971EE1"/>
    <w:rsid w:val="00972A73"/>
    <w:rsid w:val="00980B8C"/>
    <w:rsid w:val="00981C33"/>
    <w:rsid w:val="00987163"/>
    <w:rsid w:val="009874EC"/>
    <w:rsid w:val="009878FD"/>
    <w:rsid w:val="00991180"/>
    <w:rsid w:val="009920CB"/>
    <w:rsid w:val="00997B27"/>
    <w:rsid w:val="009A1AE6"/>
    <w:rsid w:val="009A3308"/>
    <w:rsid w:val="009A3359"/>
    <w:rsid w:val="009A47F0"/>
    <w:rsid w:val="009A5DF2"/>
    <w:rsid w:val="009A5EB2"/>
    <w:rsid w:val="009A7A24"/>
    <w:rsid w:val="009B1388"/>
    <w:rsid w:val="009B1FB4"/>
    <w:rsid w:val="009B30F8"/>
    <w:rsid w:val="009B4E04"/>
    <w:rsid w:val="009B5547"/>
    <w:rsid w:val="009B5B90"/>
    <w:rsid w:val="009C0403"/>
    <w:rsid w:val="009C0D85"/>
    <w:rsid w:val="009C13CB"/>
    <w:rsid w:val="009C359B"/>
    <w:rsid w:val="009D1D57"/>
    <w:rsid w:val="009D3237"/>
    <w:rsid w:val="009D3636"/>
    <w:rsid w:val="009D655F"/>
    <w:rsid w:val="009D72F1"/>
    <w:rsid w:val="009E3317"/>
    <w:rsid w:val="009E419C"/>
    <w:rsid w:val="009F3F69"/>
    <w:rsid w:val="009F466B"/>
    <w:rsid w:val="009F47E1"/>
    <w:rsid w:val="009F60AF"/>
    <w:rsid w:val="009F6B3B"/>
    <w:rsid w:val="00A03D6E"/>
    <w:rsid w:val="00A07ACB"/>
    <w:rsid w:val="00A12288"/>
    <w:rsid w:val="00A133EF"/>
    <w:rsid w:val="00A13609"/>
    <w:rsid w:val="00A13A31"/>
    <w:rsid w:val="00A202A4"/>
    <w:rsid w:val="00A21F41"/>
    <w:rsid w:val="00A30FFC"/>
    <w:rsid w:val="00A3297B"/>
    <w:rsid w:val="00A352E9"/>
    <w:rsid w:val="00A35CBB"/>
    <w:rsid w:val="00A457E1"/>
    <w:rsid w:val="00A46717"/>
    <w:rsid w:val="00A52268"/>
    <w:rsid w:val="00A5434D"/>
    <w:rsid w:val="00A57935"/>
    <w:rsid w:val="00A5795E"/>
    <w:rsid w:val="00A6047E"/>
    <w:rsid w:val="00A604B2"/>
    <w:rsid w:val="00A61E87"/>
    <w:rsid w:val="00A61FBB"/>
    <w:rsid w:val="00A620DD"/>
    <w:rsid w:val="00A66182"/>
    <w:rsid w:val="00A7086A"/>
    <w:rsid w:val="00A71CC0"/>
    <w:rsid w:val="00A741C9"/>
    <w:rsid w:val="00A74506"/>
    <w:rsid w:val="00A74622"/>
    <w:rsid w:val="00A747CE"/>
    <w:rsid w:val="00A74949"/>
    <w:rsid w:val="00A77976"/>
    <w:rsid w:val="00A80218"/>
    <w:rsid w:val="00A8049B"/>
    <w:rsid w:val="00A8061E"/>
    <w:rsid w:val="00A81DB4"/>
    <w:rsid w:val="00A82162"/>
    <w:rsid w:val="00A8257C"/>
    <w:rsid w:val="00A82D2D"/>
    <w:rsid w:val="00A836EF"/>
    <w:rsid w:val="00A841AD"/>
    <w:rsid w:val="00A84251"/>
    <w:rsid w:val="00A86717"/>
    <w:rsid w:val="00A94DAE"/>
    <w:rsid w:val="00AA035D"/>
    <w:rsid w:val="00AA0A43"/>
    <w:rsid w:val="00AA1D49"/>
    <w:rsid w:val="00AA30C3"/>
    <w:rsid w:val="00AA30D7"/>
    <w:rsid w:val="00AA3E14"/>
    <w:rsid w:val="00AA75C3"/>
    <w:rsid w:val="00AB04B7"/>
    <w:rsid w:val="00AB29E7"/>
    <w:rsid w:val="00AB2D5E"/>
    <w:rsid w:val="00AB2EF8"/>
    <w:rsid w:val="00AC009F"/>
    <w:rsid w:val="00AC1866"/>
    <w:rsid w:val="00AC3F2B"/>
    <w:rsid w:val="00AC4728"/>
    <w:rsid w:val="00AC737C"/>
    <w:rsid w:val="00AD0BD2"/>
    <w:rsid w:val="00AD138A"/>
    <w:rsid w:val="00AD4ECF"/>
    <w:rsid w:val="00AE0826"/>
    <w:rsid w:val="00AE1BEA"/>
    <w:rsid w:val="00AE3453"/>
    <w:rsid w:val="00AE3F01"/>
    <w:rsid w:val="00AE413E"/>
    <w:rsid w:val="00AE5586"/>
    <w:rsid w:val="00AE5B45"/>
    <w:rsid w:val="00AF045E"/>
    <w:rsid w:val="00AF1A48"/>
    <w:rsid w:val="00AF5E49"/>
    <w:rsid w:val="00AF6FBA"/>
    <w:rsid w:val="00B02F0A"/>
    <w:rsid w:val="00B03D23"/>
    <w:rsid w:val="00B0763F"/>
    <w:rsid w:val="00B07818"/>
    <w:rsid w:val="00B11D8D"/>
    <w:rsid w:val="00B125D4"/>
    <w:rsid w:val="00B12899"/>
    <w:rsid w:val="00B135B4"/>
    <w:rsid w:val="00B14074"/>
    <w:rsid w:val="00B152F7"/>
    <w:rsid w:val="00B15CEE"/>
    <w:rsid w:val="00B17A5B"/>
    <w:rsid w:val="00B211DF"/>
    <w:rsid w:val="00B2671D"/>
    <w:rsid w:val="00B308BE"/>
    <w:rsid w:val="00B329AF"/>
    <w:rsid w:val="00B33251"/>
    <w:rsid w:val="00B40D97"/>
    <w:rsid w:val="00B437AD"/>
    <w:rsid w:val="00B43C90"/>
    <w:rsid w:val="00B47196"/>
    <w:rsid w:val="00B52C0E"/>
    <w:rsid w:val="00B52FB1"/>
    <w:rsid w:val="00B5415B"/>
    <w:rsid w:val="00B54381"/>
    <w:rsid w:val="00B55546"/>
    <w:rsid w:val="00B6063E"/>
    <w:rsid w:val="00B62463"/>
    <w:rsid w:val="00B626B5"/>
    <w:rsid w:val="00B63516"/>
    <w:rsid w:val="00B67902"/>
    <w:rsid w:val="00B73F26"/>
    <w:rsid w:val="00B7531F"/>
    <w:rsid w:val="00B7572F"/>
    <w:rsid w:val="00B819BD"/>
    <w:rsid w:val="00B8219D"/>
    <w:rsid w:val="00B848F4"/>
    <w:rsid w:val="00B84C38"/>
    <w:rsid w:val="00B866E3"/>
    <w:rsid w:val="00B86ED5"/>
    <w:rsid w:val="00B9075A"/>
    <w:rsid w:val="00B9568E"/>
    <w:rsid w:val="00BA0382"/>
    <w:rsid w:val="00BA08BC"/>
    <w:rsid w:val="00BA4EC8"/>
    <w:rsid w:val="00BB0D02"/>
    <w:rsid w:val="00BB2EFD"/>
    <w:rsid w:val="00BB3824"/>
    <w:rsid w:val="00BB3F78"/>
    <w:rsid w:val="00BB4D04"/>
    <w:rsid w:val="00BC116E"/>
    <w:rsid w:val="00BC30DB"/>
    <w:rsid w:val="00BC3951"/>
    <w:rsid w:val="00BC4D8D"/>
    <w:rsid w:val="00BC5D33"/>
    <w:rsid w:val="00BC795A"/>
    <w:rsid w:val="00BD0DCD"/>
    <w:rsid w:val="00BD722B"/>
    <w:rsid w:val="00BE0339"/>
    <w:rsid w:val="00BE1C0E"/>
    <w:rsid w:val="00BE225C"/>
    <w:rsid w:val="00BE32E2"/>
    <w:rsid w:val="00BF0258"/>
    <w:rsid w:val="00BF4BE8"/>
    <w:rsid w:val="00BF4DB1"/>
    <w:rsid w:val="00BF5A8E"/>
    <w:rsid w:val="00BF5C42"/>
    <w:rsid w:val="00C002EC"/>
    <w:rsid w:val="00C058AF"/>
    <w:rsid w:val="00C10B3A"/>
    <w:rsid w:val="00C13989"/>
    <w:rsid w:val="00C20413"/>
    <w:rsid w:val="00C274F9"/>
    <w:rsid w:val="00C32376"/>
    <w:rsid w:val="00C342D5"/>
    <w:rsid w:val="00C429AE"/>
    <w:rsid w:val="00C42EB6"/>
    <w:rsid w:val="00C45071"/>
    <w:rsid w:val="00C47204"/>
    <w:rsid w:val="00C50073"/>
    <w:rsid w:val="00C515A8"/>
    <w:rsid w:val="00C517B1"/>
    <w:rsid w:val="00C520C1"/>
    <w:rsid w:val="00C61B7E"/>
    <w:rsid w:val="00C61D83"/>
    <w:rsid w:val="00C627B9"/>
    <w:rsid w:val="00C62928"/>
    <w:rsid w:val="00C62D15"/>
    <w:rsid w:val="00C64372"/>
    <w:rsid w:val="00C6551D"/>
    <w:rsid w:val="00C71341"/>
    <w:rsid w:val="00C771C4"/>
    <w:rsid w:val="00C830E3"/>
    <w:rsid w:val="00C83B91"/>
    <w:rsid w:val="00C87078"/>
    <w:rsid w:val="00C94EAC"/>
    <w:rsid w:val="00C96488"/>
    <w:rsid w:val="00C9792C"/>
    <w:rsid w:val="00CA66CB"/>
    <w:rsid w:val="00CB2F02"/>
    <w:rsid w:val="00CB4317"/>
    <w:rsid w:val="00CB67AC"/>
    <w:rsid w:val="00CB6B00"/>
    <w:rsid w:val="00CC1A5C"/>
    <w:rsid w:val="00CC4184"/>
    <w:rsid w:val="00CC72BE"/>
    <w:rsid w:val="00CC74A3"/>
    <w:rsid w:val="00CD40D7"/>
    <w:rsid w:val="00CD48D4"/>
    <w:rsid w:val="00CD6CB0"/>
    <w:rsid w:val="00CE28E6"/>
    <w:rsid w:val="00CE6C8C"/>
    <w:rsid w:val="00CF20D1"/>
    <w:rsid w:val="00CF395B"/>
    <w:rsid w:val="00CF5DB5"/>
    <w:rsid w:val="00D023D9"/>
    <w:rsid w:val="00D075C3"/>
    <w:rsid w:val="00D126AC"/>
    <w:rsid w:val="00D136F5"/>
    <w:rsid w:val="00D205BE"/>
    <w:rsid w:val="00D20BB4"/>
    <w:rsid w:val="00D2157B"/>
    <w:rsid w:val="00D21961"/>
    <w:rsid w:val="00D22B73"/>
    <w:rsid w:val="00D24B59"/>
    <w:rsid w:val="00D2556D"/>
    <w:rsid w:val="00D25B04"/>
    <w:rsid w:val="00D25C4B"/>
    <w:rsid w:val="00D27D67"/>
    <w:rsid w:val="00D30852"/>
    <w:rsid w:val="00D31511"/>
    <w:rsid w:val="00D35749"/>
    <w:rsid w:val="00D35C86"/>
    <w:rsid w:val="00D367CE"/>
    <w:rsid w:val="00D36AC4"/>
    <w:rsid w:val="00D37E99"/>
    <w:rsid w:val="00D47385"/>
    <w:rsid w:val="00D5189E"/>
    <w:rsid w:val="00D51C9E"/>
    <w:rsid w:val="00D52465"/>
    <w:rsid w:val="00D52E42"/>
    <w:rsid w:val="00D56A1C"/>
    <w:rsid w:val="00D6035B"/>
    <w:rsid w:val="00D60DD7"/>
    <w:rsid w:val="00D6188D"/>
    <w:rsid w:val="00D643C3"/>
    <w:rsid w:val="00D668C2"/>
    <w:rsid w:val="00D70650"/>
    <w:rsid w:val="00D708CF"/>
    <w:rsid w:val="00D71216"/>
    <w:rsid w:val="00D746DB"/>
    <w:rsid w:val="00D752F8"/>
    <w:rsid w:val="00D75D97"/>
    <w:rsid w:val="00D7600E"/>
    <w:rsid w:val="00D760E7"/>
    <w:rsid w:val="00D814ED"/>
    <w:rsid w:val="00D83643"/>
    <w:rsid w:val="00DA1992"/>
    <w:rsid w:val="00DA2640"/>
    <w:rsid w:val="00DA34F9"/>
    <w:rsid w:val="00DA5C53"/>
    <w:rsid w:val="00DB10C9"/>
    <w:rsid w:val="00DB3576"/>
    <w:rsid w:val="00DB40F9"/>
    <w:rsid w:val="00DB47DC"/>
    <w:rsid w:val="00DB4920"/>
    <w:rsid w:val="00DB57BC"/>
    <w:rsid w:val="00DB621D"/>
    <w:rsid w:val="00DB6491"/>
    <w:rsid w:val="00DB68B0"/>
    <w:rsid w:val="00DC4C90"/>
    <w:rsid w:val="00DD13C2"/>
    <w:rsid w:val="00DD188C"/>
    <w:rsid w:val="00DD1EA5"/>
    <w:rsid w:val="00DD27DB"/>
    <w:rsid w:val="00DD46DC"/>
    <w:rsid w:val="00DD5A84"/>
    <w:rsid w:val="00DD6901"/>
    <w:rsid w:val="00DE0E97"/>
    <w:rsid w:val="00DE1936"/>
    <w:rsid w:val="00DE4335"/>
    <w:rsid w:val="00DE4468"/>
    <w:rsid w:val="00DF3067"/>
    <w:rsid w:val="00DF5217"/>
    <w:rsid w:val="00E0019D"/>
    <w:rsid w:val="00E01270"/>
    <w:rsid w:val="00E0577F"/>
    <w:rsid w:val="00E114A7"/>
    <w:rsid w:val="00E12B34"/>
    <w:rsid w:val="00E13A11"/>
    <w:rsid w:val="00E145D0"/>
    <w:rsid w:val="00E167AF"/>
    <w:rsid w:val="00E1716A"/>
    <w:rsid w:val="00E23638"/>
    <w:rsid w:val="00E25023"/>
    <w:rsid w:val="00E25B5D"/>
    <w:rsid w:val="00E3337F"/>
    <w:rsid w:val="00E344DB"/>
    <w:rsid w:val="00E40B82"/>
    <w:rsid w:val="00E41113"/>
    <w:rsid w:val="00E43003"/>
    <w:rsid w:val="00E4511A"/>
    <w:rsid w:val="00E45D75"/>
    <w:rsid w:val="00E47C0E"/>
    <w:rsid w:val="00E50757"/>
    <w:rsid w:val="00E516EC"/>
    <w:rsid w:val="00E649AC"/>
    <w:rsid w:val="00E71B72"/>
    <w:rsid w:val="00E73339"/>
    <w:rsid w:val="00E75ACD"/>
    <w:rsid w:val="00E7678F"/>
    <w:rsid w:val="00E76A6B"/>
    <w:rsid w:val="00E76B83"/>
    <w:rsid w:val="00E76D4F"/>
    <w:rsid w:val="00E8204C"/>
    <w:rsid w:val="00E86C1F"/>
    <w:rsid w:val="00E90CF8"/>
    <w:rsid w:val="00E90E22"/>
    <w:rsid w:val="00E913AB"/>
    <w:rsid w:val="00E91E6F"/>
    <w:rsid w:val="00E926A1"/>
    <w:rsid w:val="00E938CA"/>
    <w:rsid w:val="00E93FEB"/>
    <w:rsid w:val="00EA06F6"/>
    <w:rsid w:val="00EA3085"/>
    <w:rsid w:val="00EA5953"/>
    <w:rsid w:val="00EB1675"/>
    <w:rsid w:val="00EB6373"/>
    <w:rsid w:val="00EC165A"/>
    <w:rsid w:val="00EC3047"/>
    <w:rsid w:val="00EC32F2"/>
    <w:rsid w:val="00EC331A"/>
    <w:rsid w:val="00EC4A19"/>
    <w:rsid w:val="00EC5864"/>
    <w:rsid w:val="00EC5A52"/>
    <w:rsid w:val="00EC5B4A"/>
    <w:rsid w:val="00ED03D6"/>
    <w:rsid w:val="00ED128A"/>
    <w:rsid w:val="00ED25DC"/>
    <w:rsid w:val="00ED726C"/>
    <w:rsid w:val="00EE5E0E"/>
    <w:rsid w:val="00EE60DC"/>
    <w:rsid w:val="00EF1CD2"/>
    <w:rsid w:val="00EF456E"/>
    <w:rsid w:val="00EF4EED"/>
    <w:rsid w:val="00EF77EF"/>
    <w:rsid w:val="00F0148C"/>
    <w:rsid w:val="00F02173"/>
    <w:rsid w:val="00F04E40"/>
    <w:rsid w:val="00F063C4"/>
    <w:rsid w:val="00F07675"/>
    <w:rsid w:val="00F13185"/>
    <w:rsid w:val="00F13FB7"/>
    <w:rsid w:val="00F15089"/>
    <w:rsid w:val="00F15D64"/>
    <w:rsid w:val="00F200F2"/>
    <w:rsid w:val="00F203D7"/>
    <w:rsid w:val="00F228BF"/>
    <w:rsid w:val="00F304EA"/>
    <w:rsid w:val="00F30742"/>
    <w:rsid w:val="00F309CE"/>
    <w:rsid w:val="00F35BD7"/>
    <w:rsid w:val="00F36E9B"/>
    <w:rsid w:val="00F3752F"/>
    <w:rsid w:val="00F4196E"/>
    <w:rsid w:val="00F42764"/>
    <w:rsid w:val="00F44DCD"/>
    <w:rsid w:val="00F469A3"/>
    <w:rsid w:val="00F46A8F"/>
    <w:rsid w:val="00F507E2"/>
    <w:rsid w:val="00F5228A"/>
    <w:rsid w:val="00F555F5"/>
    <w:rsid w:val="00F57309"/>
    <w:rsid w:val="00F606D0"/>
    <w:rsid w:val="00F606D4"/>
    <w:rsid w:val="00F63F77"/>
    <w:rsid w:val="00F716F1"/>
    <w:rsid w:val="00F71BD3"/>
    <w:rsid w:val="00F7203F"/>
    <w:rsid w:val="00F75DE3"/>
    <w:rsid w:val="00F7651D"/>
    <w:rsid w:val="00F804DD"/>
    <w:rsid w:val="00F82257"/>
    <w:rsid w:val="00F83F1B"/>
    <w:rsid w:val="00F84C55"/>
    <w:rsid w:val="00F8586C"/>
    <w:rsid w:val="00F87CFE"/>
    <w:rsid w:val="00F90992"/>
    <w:rsid w:val="00F94B7D"/>
    <w:rsid w:val="00F9743B"/>
    <w:rsid w:val="00F97C2E"/>
    <w:rsid w:val="00FA0173"/>
    <w:rsid w:val="00FA1BF1"/>
    <w:rsid w:val="00FA1CA6"/>
    <w:rsid w:val="00FA3A42"/>
    <w:rsid w:val="00FA5265"/>
    <w:rsid w:val="00FA567B"/>
    <w:rsid w:val="00FB0E93"/>
    <w:rsid w:val="00FB45AF"/>
    <w:rsid w:val="00FB5A97"/>
    <w:rsid w:val="00FB6516"/>
    <w:rsid w:val="00FB6ECB"/>
    <w:rsid w:val="00FB70F2"/>
    <w:rsid w:val="00FB7394"/>
    <w:rsid w:val="00FB7F81"/>
    <w:rsid w:val="00FC0BA9"/>
    <w:rsid w:val="00FC2781"/>
    <w:rsid w:val="00FC3040"/>
    <w:rsid w:val="00FC342B"/>
    <w:rsid w:val="00FC4FBD"/>
    <w:rsid w:val="00FC56A8"/>
    <w:rsid w:val="00FC5DED"/>
    <w:rsid w:val="00FC6157"/>
    <w:rsid w:val="00FC65AF"/>
    <w:rsid w:val="00FC675A"/>
    <w:rsid w:val="00FC6820"/>
    <w:rsid w:val="00FD07E3"/>
    <w:rsid w:val="00FE3BBD"/>
    <w:rsid w:val="00FF04A0"/>
    <w:rsid w:val="00FF0DFB"/>
    <w:rsid w:val="00FF235C"/>
    <w:rsid w:val="00FF27B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34859"/>
  <w15:docId w15:val="{0F25AAB7-659B-4A04-B239-742FE7BE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58"/>
    <w:rPr>
      <w:sz w:val="28"/>
      <w:szCs w:val="28"/>
    </w:rPr>
  </w:style>
  <w:style w:type="paragraph" w:styleId="10">
    <w:name w:val="heading 1"/>
    <w:basedOn w:val="a"/>
    <w:next w:val="a"/>
    <w:link w:val="11"/>
    <w:uiPriority w:val="99"/>
    <w:qFormat/>
    <w:rsid w:val="00637BBA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0">
    <w:name w:val="heading 2"/>
    <w:basedOn w:val="a"/>
    <w:next w:val="a"/>
    <w:link w:val="21"/>
    <w:uiPriority w:val="99"/>
    <w:qFormat/>
    <w:rsid w:val="00637BB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30">
    <w:name w:val="heading 3"/>
    <w:basedOn w:val="a"/>
    <w:next w:val="a"/>
    <w:link w:val="31"/>
    <w:uiPriority w:val="99"/>
    <w:qFormat/>
    <w:rsid w:val="00637BBA"/>
    <w:pPr>
      <w:keepNext/>
      <w:spacing w:before="240" w:after="60"/>
      <w:outlineLvl w:val="2"/>
    </w:pPr>
    <w:rPr>
      <w:rFonts w:ascii="Arial" w:hAnsi="Arial"/>
      <w:sz w:val="24"/>
      <w:szCs w:val="20"/>
    </w:rPr>
  </w:style>
  <w:style w:type="paragraph" w:styleId="40">
    <w:name w:val="heading 4"/>
    <w:basedOn w:val="a"/>
    <w:next w:val="a"/>
    <w:link w:val="41"/>
    <w:uiPriority w:val="99"/>
    <w:qFormat/>
    <w:rsid w:val="00637BBA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0">
    <w:name w:val="heading 5"/>
    <w:basedOn w:val="a"/>
    <w:next w:val="a"/>
    <w:link w:val="51"/>
    <w:uiPriority w:val="99"/>
    <w:qFormat/>
    <w:rsid w:val="00637B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"/>
    <w:next w:val="a"/>
    <w:link w:val="61"/>
    <w:uiPriority w:val="99"/>
    <w:qFormat/>
    <w:rsid w:val="00637B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rsid w:val="00637BB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17A5B"/>
    <w:pPr>
      <w:keepNext/>
      <w:outlineLvl w:val="7"/>
    </w:pPr>
    <w:rPr>
      <w:b/>
      <w:i/>
      <w:sz w:val="26"/>
      <w:szCs w:val="20"/>
      <w:u w:val="single"/>
    </w:rPr>
  </w:style>
  <w:style w:type="paragraph" w:styleId="9">
    <w:name w:val="heading 9"/>
    <w:basedOn w:val="a"/>
    <w:next w:val="a"/>
    <w:link w:val="91"/>
    <w:uiPriority w:val="99"/>
    <w:qFormat/>
    <w:rsid w:val="00637B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37BBA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sid w:val="00637BBA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a0"/>
    <w:uiPriority w:val="99"/>
    <w:semiHidden/>
    <w:locked/>
    <w:rsid w:val="00637BBA"/>
    <w:rPr>
      <w:rFonts w:ascii="Arial" w:hAnsi="Arial" w:cs="Times New Roman"/>
      <w:sz w:val="24"/>
      <w:lang w:val="ru-RU" w:eastAsia="ru-RU"/>
    </w:rPr>
  </w:style>
  <w:style w:type="character" w:customStyle="1" w:styleId="41">
    <w:name w:val="Заголовок 4 Знак1"/>
    <w:basedOn w:val="a0"/>
    <w:link w:val="40"/>
    <w:uiPriority w:val="99"/>
    <w:locked/>
    <w:rsid w:val="00637BBA"/>
    <w:rPr>
      <w:rFonts w:ascii="Calibri" w:hAnsi="Calibri" w:cs="Times New Roman"/>
      <w:b/>
      <w:sz w:val="28"/>
    </w:rPr>
  </w:style>
  <w:style w:type="character" w:customStyle="1" w:styleId="51">
    <w:name w:val="Заголовок 5 Знак1"/>
    <w:basedOn w:val="a0"/>
    <w:link w:val="50"/>
    <w:uiPriority w:val="99"/>
    <w:locked/>
    <w:rsid w:val="00637BBA"/>
    <w:rPr>
      <w:rFonts w:ascii="Calibri" w:hAnsi="Calibri" w:cs="Times New Roman"/>
      <w:b/>
      <w:i/>
      <w:sz w:val="26"/>
    </w:rPr>
  </w:style>
  <w:style w:type="character" w:customStyle="1" w:styleId="61">
    <w:name w:val="Заголовок 6 Знак1"/>
    <w:basedOn w:val="a0"/>
    <w:link w:val="60"/>
    <w:uiPriority w:val="99"/>
    <w:locked/>
    <w:rsid w:val="00637BBA"/>
    <w:rPr>
      <w:rFonts w:ascii="Calibri" w:hAnsi="Calibri" w:cs="Times New Roman"/>
      <w:b/>
      <w:sz w:val="22"/>
    </w:rPr>
  </w:style>
  <w:style w:type="character" w:customStyle="1" w:styleId="71">
    <w:name w:val="Заголовок 7 Знак1"/>
    <w:basedOn w:val="a0"/>
    <w:link w:val="7"/>
    <w:uiPriority w:val="99"/>
    <w:locked/>
    <w:rsid w:val="00637BBA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84251"/>
    <w:rPr>
      <w:rFonts w:cs="Times New Roman"/>
      <w:b/>
      <w:i/>
      <w:sz w:val="26"/>
      <w:u w:val="single"/>
    </w:rPr>
  </w:style>
  <w:style w:type="character" w:customStyle="1" w:styleId="91">
    <w:name w:val="Заголовок 9 Знак1"/>
    <w:basedOn w:val="a0"/>
    <w:link w:val="9"/>
    <w:uiPriority w:val="99"/>
    <w:locked/>
    <w:rsid w:val="00637BBA"/>
    <w:rPr>
      <w:rFonts w:ascii="Cambria" w:hAnsi="Cambria" w:cs="Times New Roman"/>
      <w:sz w:val="22"/>
    </w:rPr>
  </w:style>
  <w:style w:type="paragraph" w:customStyle="1" w:styleId="12">
    <w:name w:val="Обычный1"/>
    <w:uiPriority w:val="99"/>
    <w:rsid w:val="002151D2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rsid w:val="00F0148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locked/>
    <w:rsid w:val="00637BBA"/>
    <w:rPr>
      <w:rFonts w:ascii="Tahoma" w:hAnsi="Tahoma" w:cs="Times New Roman"/>
      <w:sz w:val="16"/>
      <w:lang w:val="ru-RU" w:eastAsia="ru-RU"/>
    </w:rPr>
  </w:style>
  <w:style w:type="paragraph" w:styleId="a5">
    <w:name w:val="header"/>
    <w:aliases w:val="Знак"/>
    <w:basedOn w:val="a"/>
    <w:link w:val="a6"/>
    <w:uiPriority w:val="99"/>
    <w:rsid w:val="00B14074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aliases w:val="Знак Char"/>
    <w:basedOn w:val="a0"/>
    <w:uiPriority w:val="99"/>
    <w:semiHidden/>
    <w:locked/>
    <w:rsid w:val="00637BBA"/>
    <w:rPr>
      <w:rFonts w:eastAsia="Times New Roman" w:cs="Times New Roman"/>
      <w:lang w:val="ru-RU" w:eastAsia="ru-RU"/>
    </w:rPr>
  </w:style>
  <w:style w:type="character" w:styleId="a7">
    <w:name w:val="page number"/>
    <w:basedOn w:val="a0"/>
    <w:uiPriority w:val="99"/>
    <w:rsid w:val="00B14074"/>
    <w:rPr>
      <w:rFonts w:cs="Times New Roman"/>
    </w:rPr>
  </w:style>
  <w:style w:type="paragraph" w:styleId="a8">
    <w:name w:val="footer"/>
    <w:basedOn w:val="a"/>
    <w:link w:val="a9"/>
    <w:uiPriority w:val="99"/>
    <w:rsid w:val="00D367CE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semiHidden/>
    <w:locked/>
    <w:rsid w:val="00637BBA"/>
    <w:rPr>
      <w:rFonts w:eastAsia="Times New Roman" w:cs="Times New Roman"/>
      <w:lang w:val="ru-RU" w:eastAsia="ru-RU"/>
    </w:rPr>
  </w:style>
  <w:style w:type="paragraph" w:customStyle="1" w:styleId="22">
    <w:name w:val="Обычный2"/>
    <w:basedOn w:val="a"/>
    <w:uiPriority w:val="99"/>
    <w:rsid w:val="006E7109"/>
    <w:pPr>
      <w:snapToGrid w:val="0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basedOn w:val="a"/>
    <w:uiPriority w:val="99"/>
    <w:rsid w:val="006E7109"/>
    <w:pPr>
      <w:snapToGrid w:val="0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44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DA1992"/>
    <w:pPr>
      <w:ind w:firstLine="709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637BBA"/>
    <w:rPr>
      <w:rFonts w:eastAsia="Times New Roman" w:cs="Times New Roman"/>
      <w:sz w:val="28"/>
      <w:lang w:val="ru-RU" w:eastAsia="ru-RU"/>
    </w:rPr>
  </w:style>
  <w:style w:type="character" w:styleId="ad">
    <w:name w:val="Hyperlink"/>
    <w:basedOn w:val="a0"/>
    <w:uiPriority w:val="99"/>
    <w:rsid w:val="00472C77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2738D3"/>
    <w:rPr>
      <w:rFonts w:cs="Times New Roman"/>
      <w:color w:val="800080"/>
      <w:u w:val="single"/>
    </w:rPr>
  </w:style>
  <w:style w:type="paragraph" w:styleId="af">
    <w:name w:val="Normal (Web)"/>
    <w:basedOn w:val="a"/>
    <w:uiPriority w:val="99"/>
    <w:rsid w:val="00BC4D8D"/>
    <w:pPr>
      <w:spacing w:before="100" w:beforeAutospacing="1" w:after="100" w:afterAutospacing="1"/>
    </w:pPr>
    <w:rPr>
      <w:sz w:val="24"/>
      <w:szCs w:val="24"/>
    </w:rPr>
  </w:style>
  <w:style w:type="paragraph" w:styleId="32">
    <w:name w:val="Body Text 3"/>
    <w:basedOn w:val="a"/>
    <w:link w:val="33"/>
    <w:uiPriority w:val="99"/>
    <w:rsid w:val="00D25C4B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a0"/>
    <w:uiPriority w:val="99"/>
    <w:semiHidden/>
    <w:locked/>
    <w:rsid w:val="00637BBA"/>
    <w:rPr>
      <w:rFonts w:eastAsia="Times New Roman" w:cs="Times New Roman"/>
      <w:sz w:val="16"/>
      <w:lang w:val="ru-RU" w:eastAsia="ru-RU"/>
    </w:rPr>
  </w:style>
  <w:style w:type="paragraph" w:styleId="34">
    <w:name w:val="Body Text Indent 3"/>
    <w:basedOn w:val="a"/>
    <w:link w:val="35"/>
    <w:uiPriority w:val="99"/>
    <w:rsid w:val="00D25C4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A84251"/>
    <w:rPr>
      <w:rFonts w:cs="Times New Roman"/>
      <w:sz w:val="16"/>
    </w:rPr>
  </w:style>
  <w:style w:type="paragraph" w:styleId="af0">
    <w:name w:val="Title"/>
    <w:basedOn w:val="a"/>
    <w:link w:val="af1"/>
    <w:uiPriority w:val="99"/>
    <w:qFormat/>
    <w:rsid w:val="004A1113"/>
    <w:pPr>
      <w:tabs>
        <w:tab w:val="left" w:pos="6521"/>
        <w:tab w:val="left" w:pos="7088"/>
      </w:tabs>
      <w:spacing w:line="360" w:lineRule="auto"/>
      <w:ind w:left="1134" w:right="851" w:firstLine="781"/>
      <w:jc w:val="center"/>
    </w:pPr>
    <w:rPr>
      <w:b/>
      <w:szCs w:val="20"/>
      <w:u w:val="single"/>
    </w:rPr>
  </w:style>
  <w:style w:type="character" w:customStyle="1" w:styleId="TitleChar">
    <w:name w:val="Title Char"/>
    <w:basedOn w:val="a0"/>
    <w:uiPriority w:val="99"/>
    <w:locked/>
    <w:rsid w:val="00637BBA"/>
    <w:rPr>
      <w:rFonts w:ascii="Cambria" w:hAnsi="Cambria" w:cs="Times New Roman"/>
      <w:b/>
      <w:kern w:val="28"/>
      <w:sz w:val="32"/>
      <w:lang w:val="ru-RU" w:eastAsia="en-US"/>
    </w:rPr>
  </w:style>
  <w:style w:type="paragraph" w:styleId="af2">
    <w:name w:val="Body Text"/>
    <w:basedOn w:val="a"/>
    <w:link w:val="af3"/>
    <w:uiPriority w:val="99"/>
    <w:rsid w:val="004A1113"/>
    <w:pPr>
      <w:spacing w:after="120"/>
    </w:pPr>
    <w:rPr>
      <w:b/>
      <w:szCs w:val="20"/>
    </w:rPr>
  </w:style>
  <w:style w:type="character" w:customStyle="1" w:styleId="BodyTextChar">
    <w:name w:val="Body Text Char"/>
    <w:basedOn w:val="a0"/>
    <w:uiPriority w:val="99"/>
    <w:locked/>
    <w:rsid w:val="008E0B29"/>
    <w:rPr>
      <w:rFonts w:cs="Times New Roman"/>
      <w:b/>
      <w:sz w:val="28"/>
    </w:rPr>
  </w:style>
  <w:style w:type="character" w:customStyle="1" w:styleId="af3">
    <w:name w:val="Основной текст Знак"/>
    <w:link w:val="af2"/>
    <w:uiPriority w:val="99"/>
    <w:locked/>
    <w:rsid w:val="00713ED7"/>
    <w:rPr>
      <w:b/>
      <w:sz w:val="28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AA30D7"/>
    <w:rPr>
      <w:rFonts w:cs="Times New Roman"/>
    </w:rPr>
  </w:style>
  <w:style w:type="paragraph" w:customStyle="1" w:styleId="Normal10">
    <w:name w:val="Normal1"/>
    <w:uiPriority w:val="99"/>
    <w:rsid w:val="00810A9D"/>
    <w:pPr>
      <w:widowControl w:val="0"/>
    </w:pPr>
    <w:rPr>
      <w:rFonts w:ascii="Courier New" w:hAnsi="Courier New"/>
    </w:rPr>
  </w:style>
  <w:style w:type="character" w:customStyle="1" w:styleId="33">
    <w:name w:val="Основной текст 3 Знак"/>
    <w:link w:val="32"/>
    <w:uiPriority w:val="99"/>
    <w:locked/>
    <w:rsid w:val="00A8049B"/>
    <w:rPr>
      <w:sz w:val="16"/>
      <w:lang w:val="ru-RU" w:eastAsia="ru-RU"/>
    </w:rPr>
  </w:style>
  <w:style w:type="character" w:styleId="af4">
    <w:name w:val="Strong"/>
    <w:basedOn w:val="a0"/>
    <w:uiPriority w:val="99"/>
    <w:qFormat/>
    <w:rsid w:val="0003156E"/>
    <w:rPr>
      <w:rFonts w:cs="Times New Roman"/>
      <w:b/>
    </w:rPr>
  </w:style>
  <w:style w:type="character" w:customStyle="1" w:styleId="11">
    <w:name w:val="Заголовок 1 Знак"/>
    <w:link w:val="10"/>
    <w:uiPriority w:val="99"/>
    <w:locked/>
    <w:rsid w:val="00637BBA"/>
    <w:rPr>
      <w:rFonts w:ascii="Cambria" w:hAnsi="Cambria"/>
      <w:b/>
      <w:kern w:val="32"/>
      <w:sz w:val="32"/>
    </w:rPr>
  </w:style>
  <w:style w:type="character" w:customStyle="1" w:styleId="21">
    <w:name w:val="Заголовок 2 Знак"/>
    <w:link w:val="20"/>
    <w:uiPriority w:val="99"/>
    <w:locked/>
    <w:rsid w:val="00637BBA"/>
    <w:rPr>
      <w:rFonts w:ascii="Arial" w:hAnsi="Arial"/>
      <w:b/>
      <w:i/>
      <w:sz w:val="28"/>
    </w:rPr>
  </w:style>
  <w:style w:type="character" w:customStyle="1" w:styleId="31">
    <w:name w:val="Заголовок 3 Знак"/>
    <w:link w:val="30"/>
    <w:uiPriority w:val="99"/>
    <w:locked/>
    <w:rsid w:val="00637BBA"/>
    <w:rPr>
      <w:rFonts w:ascii="Arial" w:hAnsi="Arial"/>
      <w:sz w:val="24"/>
    </w:rPr>
  </w:style>
  <w:style w:type="character" w:customStyle="1" w:styleId="42">
    <w:name w:val="Заголовок 4 Знак"/>
    <w:uiPriority w:val="99"/>
    <w:rsid w:val="00637BBA"/>
    <w:rPr>
      <w:rFonts w:ascii="Calibri" w:hAnsi="Calibri"/>
      <w:b/>
      <w:sz w:val="28"/>
    </w:rPr>
  </w:style>
  <w:style w:type="character" w:customStyle="1" w:styleId="52">
    <w:name w:val="Заголовок 5 Знак"/>
    <w:uiPriority w:val="99"/>
    <w:rsid w:val="00637BBA"/>
    <w:rPr>
      <w:rFonts w:ascii="Calibri" w:hAnsi="Calibri"/>
      <w:b/>
      <w:i/>
      <w:sz w:val="26"/>
    </w:rPr>
  </w:style>
  <w:style w:type="character" w:customStyle="1" w:styleId="62">
    <w:name w:val="Заголовок 6 Знак"/>
    <w:uiPriority w:val="99"/>
    <w:rsid w:val="00637BBA"/>
    <w:rPr>
      <w:rFonts w:ascii="Calibri" w:hAnsi="Calibri"/>
      <w:b/>
      <w:sz w:val="22"/>
    </w:rPr>
  </w:style>
  <w:style w:type="character" w:customStyle="1" w:styleId="70">
    <w:name w:val="Заголовок 7 Знак"/>
    <w:uiPriority w:val="99"/>
    <w:rsid w:val="00637BBA"/>
    <w:rPr>
      <w:rFonts w:ascii="Calibri" w:hAnsi="Calibri"/>
      <w:sz w:val="24"/>
    </w:rPr>
  </w:style>
  <w:style w:type="character" w:customStyle="1" w:styleId="90">
    <w:name w:val="Заголовок 9 Знак"/>
    <w:uiPriority w:val="99"/>
    <w:rsid w:val="00637BBA"/>
    <w:rPr>
      <w:rFonts w:ascii="Cambria" w:hAnsi="Cambria"/>
      <w:sz w:val="22"/>
    </w:rPr>
  </w:style>
  <w:style w:type="character" w:customStyle="1" w:styleId="val">
    <w:name w:val="val"/>
    <w:basedOn w:val="a0"/>
    <w:uiPriority w:val="99"/>
    <w:rsid w:val="00637BBA"/>
    <w:rPr>
      <w:rFonts w:cs="Times New Roman"/>
    </w:rPr>
  </w:style>
  <w:style w:type="paragraph" w:customStyle="1" w:styleId="FR1">
    <w:name w:val="FR1"/>
    <w:uiPriority w:val="99"/>
    <w:rsid w:val="00637BBA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rsid w:val="00637BBA"/>
    <w:pPr>
      <w:shd w:val="clear" w:color="auto" w:fill="FFFFFF"/>
      <w:tabs>
        <w:tab w:val="left" w:pos="1080"/>
        <w:tab w:val="left" w:pos="3420"/>
      </w:tabs>
      <w:spacing w:before="2" w:line="360" w:lineRule="auto"/>
      <w:ind w:left="3060" w:hanging="3060"/>
      <w:jc w:val="both"/>
    </w:pPr>
    <w:rPr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637BBA"/>
    <w:rPr>
      <w:rFonts w:eastAsia="Times New Roman" w:cs="Times New Roman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637BBA"/>
    <w:rPr>
      <w:sz w:val="28"/>
      <w:shd w:val="clear" w:color="auto" w:fill="FFFFFF"/>
    </w:rPr>
  </w:style>
  <w:style w:type="character" w:customStyle="1" w:styleId="af1">
    <w:name w:val="Заголовок Знак"/>
    <w:link w:val="af0"/>
    <w:uiPriority w:val="99"/>
    <w:locked/>
    <w:rsid w:val="00637BBA"/>
    <w:rPr>
      <w:b/>
      <w:sz w:val="28"/>
      <w:u w:val="single"/>
    </w:rPr>
  </w:style>
  <w:style w:type="paragraph" w:styleId="25">
    <w:name w:val="Body Text 2"/>
    <w:basedOn w:val="a"/>
    <w:link w:val="26"/>
    <w:uiPriority w:val="99"/>
    <w:rsid w:val="00637BBA"/>
    <w:pPr>
      <w:tabs>
        <w:tab w:val="left" w:pos="1134"/>
      </w:tabs>
      <w:spacing w:line="360" w:lineRule="auto"/>
    </w:pPr>
    <w:rPr>
      <w:bCs/>
    </w:rPr>
  </w:style>
  <w:style w:type="character" w:customStyle="1" w:styleId="26">
    <w:name w:val="Основной текст 2 Знак"/>
    <w:basedOn w:val="a0"/>
    <w:link w:val="25"/>
    <w:uiPriority w:val="99"/>
    <w:locked/>
    <w:rsid w:val="00637BBA"/>
    <w:rPr>
      <w:rFonts w:cs="Times New Roman"/>
      <w:sz w:val="28"/>
    </w:rPr>
  </w:style>
  <w:style w:type="paragraph" w:customStyle="1" w:styleId="af5">
    <w:name w:val="Знак Знак Знак Знак"/>
    <w:basedOn w:val="a"/>
    <w:uiPriority w:val="99"/>
    <w:rsid w:val="00637BB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6">
    <w:name w:val="footnote text"/>
    <w:basedOn w:val="a"/>
    <w:link w:val="af7"/>
    <w:uiPriority w:val="99"/>
    <w:rsid w:val="00637BBA"/>
    <w:rPr>
      <w:b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637BBA"/>
    <w:rPr>
      <w:rFonts w:cs="Times New Roman"/>
      <w:b/>
    </w:rPr>
  </w:style>
  <w:style w:type="character" w:styleId="af8">
    <w:name w:val="footnote reference"/>
    <w:basedOn w:val="a0"/>
    <w:uiPriority w:val="99"/>
    <w:rsid w:val="00637BBA"/>
    <w:rPr>
      <w:rFonts w:cs="Times New Roman"/>
      <w:vertAlign w:val="superscript"/>
    </w:rPr>
  </w:style>
  <w:style w:type="paragraph" w:styleId="af9">
    <w:name w:val="Block Text"/>
    <w:basedOn w:val="a"/>
    <w:uiPriority w:val="99"/>
    <w:rsid w:val="00637BBA"/>
    <w:pPr>
      <w:ind w:left="300" w:right="-62"/>
      <w:jc w:val="both"/>
    </w:pPr>
    <w:rPr>
      <w:sz w:val="20"/>
      <w:szCs w:val="20"/>
    </w:rPr>
  </w:style>
  <w:style w:type="character" w:styleId="afa">
    <w:name w:val="Intense Emphasis"/>
    <w:basedOn w:val="a0"/>
    <w:uiPriority w:val="99"/>
    <w:qFormat/>
    <w:rsid w:val="00637BBA"/>
    <w:rPr>
      <w:rFonts w:cs="Times New Roman"/>
      <w:b/>
      <w:i/>
      <w:color w:val="4F81BD"/>
    </w:rPr>
  </w:style>
  <w:style w:type="character" w:customStyle="1" w:styleId="ac">
    <w:name w:val="Основной текст с отступом Знак"/>
    <w:link w:val="ab"/>
    <w:uiPriority w:val="99"/>
    <w:locked/>
    <w:rsid w:val="00637BBA"/>
    <w:rPr>
      <w:sz w:val="24"/>
    </w:rPr>
  </w:style>
  <w:style w:type="paragraph" w:customStyle="1" w:styleId="xl63">
    <w:name w:val="xl63"/>
    <w:basedOn w:val="a"/>
    <w:uiPriority w:val="99"/>
    <w:rsid w:val="00637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7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7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637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637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7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7B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7BB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7B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7B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7BB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7BB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7B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7B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7BB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7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637B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7BB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uiPriority w:val="99"/>
    <w:rsid w:val="00637BB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6">
    <w:name w:val="Верхний колонтитул Знак"/>
    <w:aliases w:val="Знак Знак"/>
    <w:link w:val="a5"/>
    <w:uiPriority w:val="99"/>
    <w:locked/>
    <w:rsid w:val="00637BBA"/>
    <w:rPr>
      <w:sz w:val="28"/>
    </w:rPr>
  </w:style>
  <w:style w:type="paragraph" w:customStyle="1" w:styleId="Normal11">
    <w:name w:val="Normal11"/>
    <w:uiPriority w:val="99"/>
    <w:rsid w:val="00637BBA"/>
    <w:pPr>
      <w:widowControl w:val="0"/>
      <w:snapToGrid w:val="0"/>
    </w:pPr>
    <w:rPr>
      <w:rFonts w:ascii="Courier New" w:hAnsi="Courier New"/>
    </w:rPr>
  </w:style>
  <w:style w:type="character" w:customStyle="1" w:styleId="a4">
    <w:name w:val="Текст выноски Знак"/>
    <w:link w:val="a3"/>
    <w:uiPriority w:val="99"/>
    <w:locked/>
    <w:rsid w:val="00637BBA"/>
    <w:rPr>
      <w:rFonts w:ascii="Tahoma" w:hAnsi="Tahoma"/>
      <w:sz w:val="16"/>
    </w:rPr>
  </w:style>
  <w:style w:type="character" w:customStyle="1" w:styleId="a9">
    <w:name w:val="Нижний колонтитул Знак"/>
    <w:link w:val="a8"/>
    <w:uiPriority w:val="99"/>
    <w:locked/>
    <w:rsid w:val="00637BBA"/>
    <w:rPr>
      <w:sz w:val="28"/>
    </w:rPr>
  </w:style>
  <w:style w:type="paragraph" w:customStyle="1" w:styleId="110">
    <w:name w:val="Обычный11"/>
    <w:uiPriority w:val="99"/>
    <w:rsid w:val="00637BBA"/>
    <w:pPr>
      <w:widowControl w:val="0"/>
    </w:pPr>
    <w:rPr>
      <w:rFonts w:ascii="Courier New" w:hAnsi="Courier New"/>
    </w:rPr>
  </w:style>
  <w:style w:type="paragraph" w:customStyle="1" w:styleId="13">
    <w:name w:val="Знак Знак Знак Знак1"/>
    <w:basedOn w:val="a"/>
    <w:uiPriority w:val="99"/>
    <w:rsid w:val="00637BB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aaieiaie31">
    <w:name w:val="caaieiaie 31"/>
    <w:basedOn w:val="a"/>
    <w:next w:val="a"/>
    <w:uiPriority w:val="99"/>
    <w:rsid w:val="00637BBA"/>
    <w:pPr>
      <w:ind w:left="360"/>
    </w:pPr>
    <w:rPr>
      <w:b/>
      <w:sz w:val="24"/>
      <w:szCs w:val="20"/>
    </w:rPr>
  </w:style>
  <w:style w:type="paragraph" w:customStyle="1" w:styleId="Iauiue">
    <w:name w:val="Iau?iue"/>
    <w:uiPriority w:val="99"/>
    <w:rsid w:val="00637BB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fb">
    <w:name w:val="Стиль"/>
    <w:uiPriority w:val="99"/>
    <w:rsid w:val="00637B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c">
    <w:name w:val="List Paragraph"/>
    <w:basedOn w:val="a"/>
    <w:uiPriority w:val="99"/>
    <w:qFormat/>
    <w:rsid w:val="00637BBA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27">
    <w:name w:val="List Number 2"/>
    <w:basedOn w:val="a"/>
    <w:uiPriority w:val="99"/>
    <w:rsid w:val="00637BBA"/>
    <w:rPr>
      <w:sz w:val="20"/>
      <w:szCs w:val="20"/>
    </w:rPr>
  </w:style>
  <w:style w:type="paragraph" w:styleId="14">
    <w:name w:val="toc 1"/>
    <w:basedOn w:val="a"/>
    <w:next w:val="a"/>
    <w:autoRedefine/>
    <w:uiPriority w:val="99"/>
    <w:rsid w:val="00637BBA"/>
    <w:rPr>
      <w:sz w:val="20"/>
      <w:szCs w:val="20"/>
    </w:rPr>
  </w:style>
  <w:style w:type="paragraph" w:styleId="28">
    <w:name w:val="toc 2"/>
    <w:basedOn w:val="a"/>
    <w:next w:val="a"/>
    <w:autoRedefine/>
    <w:uiPriority w:val="99"/>
    <w:rsid w:val="00637BBA"/>
    <w:pPr>
      <w:ind w:left="200"/>
    </w:pPr>
    <w:rPr>
      <w:sz w:val="20"/>
      <w:szCs w:val="20"/>
    </w:rPr>
  </w:style>
  <w:style w:type="paragraph" w:styleId="36">
    <w:name w:val="toc 3"/>
    <w:basedOn w:val="a"/>
    <w:next w:val="a"/>
    <w:autoRedefine/>
    <w:uiPriority w:val="99"/>
    <w:rsid w:val="00637BBA"/>
    <w:pPr>
      <w:tabs>
        <w:tab w:val="right" w:leader="dot" w:pos="9344"/>
      </w:tabs>
      <w:ind w:left="400"/>
    </w:pPr>
    <w:rPr>
      <w:noProof/>
    </w:rPr>
  </w:style>
  <w:style w:type="paragraph" w:styleId="43">
    <w:name w:val="toc 4"/>
    <w:basedOn w:val="a"/>
    <w:next w:val="a"/>
    <w:autoRedefine/>
    <w:uiPriority w:val="99"/>
    <w:rsid w:val="00637BBA"/>
    <w:pPr>
      <w:ind w:left="60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637BBA"/>
    <w:pPr>
      <w:ind w:left="800"/>
    </w:pPr>
    <w:rPr>
      <w:sz w:val="20"/>
      <w:szCs w:val="20"/>
    </w:rPr>
  </w:style>
  <w:style w:type="paragraph" w:styleId="63">
    <w:name w:val="toc 6"/>
    <w:basedOn w:val="a"/>
    <w:next w:val="a"/>
    <w:autoRedefine/>
    <w:uiPriority w:val="99"/>
    <w:rsid w:val="00637BBA"/>
    <w:pPr>
      <w:ind w:left="10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99"/>
    <w:rsid w:val="00637BBA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637BBA"/>
    <w:pPr>
      <w:ind w:left="1400"/>
    </w:pPr>
    <w:rPr>
      <w:sz w:val="20"/>
      <w:szCs w:val="20"/>
    </w:rPr>
  </w:style>
  <w:style w:type="paragraph" w:styleId="92">
    <w:name w:val="toc 9"/>
    <w:basedOn w:val="a"/>
    <w:next w:val="a"/>
    <w:autoRedefine/>
    <w:uiPriority w:val="99"/>
    <w:rsid w:val="00637BBA"/>
    <w:pPr>
      <w:ind w:left="1600"/>
    </w:pPr>
    <w:rPr>
      <w:sz w:val="20"/>
      <w:szCs w:val="20"/>
    </w:rPr>
  </w:style>
  <w:style w:type="paragraph" w:styleId="afd">
    <w:name w:val="No Spacing"/>
    <w:link w:val="afe"/>
    <w:uiPriority w:val="1"/>
    <w:qFormat/>
    <w:rsid w:val="00637BBA"/>
    <w:rPr>
      <w:sz w:val="22"/>
      <w:szCs w:val="22"/>
    </w:rPr>
  </w:style>
  <w:style w:type="character" w:customStyle="1" w:styleId="54">
    <w:name w:val="Знак Знак5"/>
    <w:basedOn w:val="a0"/>
    <w:uiPriority w:val="99"/>
    <w:rsid w:val="00637BBA"/>
    <w:rPr>
      <w:rFonts w:cs="Times New Roman"/>
    </w:rPr>
  </w:style>
  <w:style w:type="character" w:customStyle="1" w:styleId="afe">
    <w:name w:val="Без интервала Знак"/>
    <w:link w:val="afd"/>
    <w:uiPriority w:val="99"/>
    <w:locked/>
    <w:rsid w:val="00637BBA"/>
    <w:rPr>
      <w:sz w:val="22"/>
      <w:szCs w:val="22"/>
      <w:lang w:val="ru-RU" w:eastAsia="ru-RU" w:bidi="ar-SA"/>
    </w:rPr>
  </w:style>
  <w:style w:type="paragraph" w:customStyle="1" w:styleId="73">
    <w:name w:val="Стиль7"/>
    <w:basedOn w:val="a"/>
    <w:link w:val="74"/>
    <w:uiPriority w:val="99"/>
    <w:rsid w:val="00637BBA"/>
    <w:pPr>
      <w:ind w:left="113" w:right="113"/>
      <w:jc w:val="right"/>
    </w:pPr>
    <w:rPr>
      <w:i/>
      <w:kern w:val="28"/>
      <w:szCs w:val="20"/>
    </w:rPr>
  </w:style>
  <w:style w:type="character" w:customStyle="1" w:styleId="74">
    <w:name w:val="Стиль7 Знак"/>
    <w:link w:val="73"/>
    <w:uiPriority w:val="99"/>
    <w:locked/>
    <w:rsid w:val="00637BBA"/>
    <w:rPr>
      <w:i/>
      <w:kern w:val="28"/>
      <w:sz w:val="28"/>
    </w:rPr>
  </w:style>
  <w:style w:type="character" w:styleId="aff">
    <w:name w:val="Placeholder Text"/>
    <w:basedOn w:val="a0"/>
    <w:uiPriority w:val="99"/>
    <w:semiHidden/>
    <w:rsid w:val="00637BBA"/>
    <w:rPr>
      <w:rFonts w:cs="Times New Roman"/>
      <w:color w:val="808080"/>
    </w:rPr>
  </w:style>
  <w:style w:type="character" w:customStyle="1" w:styleId="810">
    <w:name w:val="Заголовок 8 Знак1"/>
    <w:uiPriority w:val="99"/>
    <w:locked/>
    <w:rsid w:val="00637BBA"/>
    <w:rPr>
      <w:rFonts w:ascii="Times New Roman" w:hAnsi="Times New Roman"/>
      <w:b/>
      <w:sz w:val="20"/>
      <w:lang w:eastAsia="ru-RU"/>
    </w:rPr>
  </w:style>
  <w:style w:type="character" w:customStyle="1" w:styleId="15">
    <w:name w:val="Текст сноски Знак1"/>
    <w:uiPriority w:val="99"/>
    <w:semiHidden/>
    <w:locked/>
    <w:rsid w:val="00637BBA"/>
    <w:rPr>
      <w:rFonts w:ascii="Times New Roman" w:hAnsi="Times New Roman"/>
      <w:sz w:val="20"/>
      <w:lang w:eastAsia="ru-RU"/>
    </w:rPr>
  </w:style>
  <w:style w:type="character" w:customStyle="1" w:styleId="16">
    <w:name w:val="Основной текст Знак1"/>
    <w:uiPriority w:val="99"/>
    <w:locked/>
    <w:rsid w:val="00637BBA"/>
    <w:rPr>
      <w:rFonts w:ascii="Times New Roman" w:hAnsi="Times New Roman"/>
      <w:sz w:val="20"/>
      <w:lang w:eastAsia="ru-RU"/>
    </w:rPr>
  </w:style>
  <w:style w:type="character" w:customStyle="1" w:styleId="210">
    <w:name w:val="Основной текст 2 Знак1"/>
    <w:uiPriority w:val="99"/>
    <w:locked/>
    <w:rsid w:val="00637BBA"/>
    <w:rPr>
      <w:rFonts w:ascii="Times New Roman" w:hAnsi="Times New Roman"/>
      <w:sz w:val="20"/>
      <w:lang w:eastAsia="ru-RU"/>
    </w:rPr>
  </w:style>
  <w:style w:type="character" w:customStyle="1" w:styleId="NoSpacingChar">
    <w:name w:val="No Spacing Char"/>
    <w:link w:val="17"/>
    <w:uiPriority w:val="99"/>
    <w:locked/>
    <w:rsid w:val="00637BBA"/>
    <w:rPr>
      <w:lang w:val="ru-RU" w:eastAsia="ru-RU" w:bidi="ar-SA"/>
    </w:rPr>
  </w:style>
  <w:style w:type="paragraph" w:customStyle="1" w:styleId="17">
    <w:name w:val="Без интервала1"/>
    <w:link w:val="NoSpacingChar"/>
    <w:uiPriority w:val="99"/>
    <w:rsid w:val="00637BBA"/>
  </w:style>
  <w:style w:type="paragraph" w:customStyle="1" w:styleId="18">
    <w:name w:val="Абзац списка1"/>
    <w:basedOn w:val="a"/>
    <w:uiPriority w:val="99"/>
    <w:rsid w:val="00637BBA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19">
    <w:name w:val="Замещающий текст1"/>
    <w:uiPriority w:val="99"/>
    <w:semiHidden/>
    <w:rsid w:val="00637BBA"/>
    <w:rPr>
      <w:color w:val="808080"/>
    </w:rPr>
  </w:style>
  <w:style w:type="paragraph" w:customStyle="1" w:styleId="Default">
    <w:name w:val="Default"/>
    <w:uiPriority w:val="99"/>
    <w:rsid w:val="00637B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00">
    <w:name w:val="20"/>
    <w:basedOn w:val="a"/>
    <w:uiPriority w:val="99"/>
    <w:rsid w:val="00331617"/>
    <w:pPr>
      <w:shd w:val="clear" w:color="auto" w:fill="FFFFFF"/>
      <w:spacing w:line="320" w:lineRule="atLeast"/>
      <w:jc w:val="center"/>
    </w:pPr>
  </w:style>
  <w:style w:type="character" w:customStyle="1" w:styleId="29">
    <w:name w:val="2"/>
    <w:basedOn w:val="a0"/>
    <w:uiPriority w:val="99"/>
    <w:rsid w:val="00331617"/>
    <w:rPr>
      <w:rFonts w:cs="Times New Roman"/>
    </w:rPr>
  </w:style>
  <w:style w:type="character" w:styleId="aff0">
    <w:name w:val="Emphasis"/>
    <w:basedOn w:val="a0"/>
    <w:uiPriority w:val="99"/>
    <w:qFormat/>
    <w:rsid w:val="007C7AF4"/>
    <w:rPr>
      <w:rFonts w:cs="Times New Roman"/>
      <w:i/>
    </w:rPr>
  </w:style>
  <w:style w:type="numbering" w:customStyle="1" w:styleId="1">
    <w:name w:val="Стиль1"/>
    <w:rsid w:val="007C346E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  <w:locked/>
    <w:rsid w:val="007C346E"/>
    <w:pPr>
      <w:numPr>
        <w:numId w:val="6"/>
      </w:numPr>
    </w:pPr>
  </w:style>
  <w:style w:type="numbering" w:customStyle="1" w:styleId="3">
    <w:name w:val="Стиль3"/>
    <w:rsid w:val="007C346E"/>
    <w:pPr>
      <w:numPr>
        <w:numId w:val="9"/>
      </w:numPr>
    </w:pPr>
  </w:style>
  <w:style w:type="numbering" w:customStyle="1" w:styleId="4">
    <w:name w:val="Стиль4"/>
    <w:rsid w:val="007C346E"/>
    <w:pPr>
      <w:numPr>
        <w:numId w:val="10"/>
      </w:numPr>
    </w:pPr>
  </w:style>
  <w:style w:type="numbering" w:customStyle="1" w:styleId="5">
    <w:name w:val="Стиль5"/>
    <w:rsid w:val="007C346E"/>
    <w:pPr>
      <w:numPr>
        <w:numId w:val="11"/>
      </w:numPr>
    </w:pPr>
  </w:style>
  <w:style w:type="numbering" w:customStyle="1" w:styleId="2">
    <w:name w:val="Стиль2"/>
    <w:rsid w:val="007C346E"/>
    <w:pPr>
      <w:numPr>
        <w:numId w:val="8"/>
      </w:numPr>
    </w:pPr>
  </w:style>
  <w:style w:type="numbering" w:customStyle="1" w:styleId="6">
    <w:name w:val="Стиль6"/>
    <w:rsid w:val="007C346E"/>
    <w:pPr>
      <w:numPr>
        <w:numId w:val="12"/>
      </w:numPr>
    </w:pPr>
  </w:style>
  <w:style w:type="character" w:styleId="aff1">
    <w:name w:val="Unresolved Mention"/>
    <w:basedOn w:val="a0"/>
    <w:uiPriority w:val="99"/>
    <w:semiHidden/>
    <w:unhideWhenUsed/>
    <w:rsid w:val="00AC4728"/>
    <w:rPr>
      <w:color w:val="605E5C"/>
      <w:shd w:val="clear" w:color="auto" w:fill="E1DFDD"/>
    </w:rPr>
  </w:style>
  <w:style w:type="paragraph" w:customStyle="1" w:styleId="p1">
    <w:name w:val="p1"/>
    <w:basedOn w:val="a"/>
    <w:rsid w:val="00F97C2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F97C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2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runn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siarunning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ssiarunn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ynamo-sport18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 Т В Е Р Ж Д А Ю"</vt:lpstr>
    </vt:vector>
  </TitlesOfParts>
  <Company>"Динамо"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 Т В Е Р Ж Д А Ю"</dc:title>
  <dc:creator>Господь Бог</dc:creator>
  <cp:lastModifiedBy>user</cp:lastModifiedBy>
  <cp:revision>14</cp:revision>
  <cp:lastPrinted>2023-08-02T04:41:00Z</cp:lastPrinted>
  <dcterms:created xsi:type="dcterms:W3CDTF">2024-08-20T13:28:00Z</dcterms:created>
  <dcterms:modified xsi:type="dcterms:W3CDTF">2026-03-31T12:18:00Z</dcterms:modified>
</cp:coreProperties>
</file>