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B2A6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055A40" w14:textId="16C4FF29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3E5657">
        <w:rPr>
          <w:rFonts w:ascii="Times New Roman" w:hAnsi="Times New Roman" w:cs="Times New Roman"/>
          <w:b/>
          <w:sz w:val="28"/>
          <w:szCs w:val="28"/>
        </w:rPr>
        <w:t>3</w:t>
      </w:r>
      <w:r w:rsidR="00F901D9">
        <w:rPr>
          <w:rFonts w:ascii="Times New Roman" w:hAnsi="Times New Roman" w:cs="Times New Roman"/>
          <w:b/>
          <w:sz w:val="28"/>
          <w:szCs w:val="28"/>
        </w:rPr>
        <w:t>2</w:t>
      </w:r>
      <w:r w:rsidR="00102E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0250">
        <w:rPr>
          <w:rFonts w:ascii="Times New Roman" w:hAnsi="Times New Roman" w:cs="Times New Roman"/>
          <w:b/>
          <w:sz w:val="28"/>
          <w:szCs w:val="28"/>
        </w:rPr>
        <w:t>Некрасовского марафона.</w:t>
      </w:r>
    </w:p>
    <w:p w14:paraId="5264422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6B4BE58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59B07D4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62C3BB2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09EEB7C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260C4DFE" w14:textId="4B9D56D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F901D9">
        <w:rPr>
          <w:rFonts w:ascii="Times New Roman" w:hAnsi="Times New Roman" w:cs="Times New Roman"/>
          <w:sz w:val="28"/>
          <w:szCs w:val="28"/>
        </w:rPr>
        <w:t>27</w:t>
      </w:r>
      <w:r w:rsidR="0002456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06059">
        <w:rPr>
          <w:rFonts w:ascii="Times New Roman" w:hAnsi="Times New Roman" w:cs="Times New Roman"/>
          <w:sz w:val="28"/>
          <w:szCs w:val="28"/>
        </w:rPr>
        <w:t>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4118CBC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14:paraId="6F4FA96D" w14:textId="57B739A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F901D9">
        <w:rPr>
          <w:rFonts w:ascii="Times New Roman" w:hAnsi="Times New Roman" w:cs="Times New Roman"/>
          <w:sz w:val="28"/>
          <w:szCs w:val="28"/>
        </w:rPr>
        <w:t xml:space="preserve">27 </w:t>
      </w:r>
      <w:r w:rsidR="00CC6749">
        <w:rPr>
          <w:rFonts w:ascii="Times New Roman" w:hAnsi="Times New Roman" w:cs="Times New Roman"/>
          <w:sz w:val="28"/>
          <w:szCs w:val="28"/>
        </w:rPr>
        <w:t>июн</w:t>
      </w:r>
      <w:r w:rsidR="0002456C">
        <w:rPr>
          <w:rFonts w:ascii="Times New Roman" w:hAnsi="Times New Roman" w:cs="Times New Roman"/>
          <w:sz w:val="28"/>
          <w:szCs w:val="28"/>
        </w:rPr>
        <w:t>я</w:t>
      </w:r>
      <w:r w:rsidR="00013942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5E23A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013942">
        <w:rPr>
          <w:rFonts w:ascii="Times New Roman" w:hAnsi="Times New Roman" w:cs="Times New Roman"/>
          <w:sz w:val="28"/>
          <w:szCs w:val="28"/>
        </w:rPr>
        <w:t xml:space="preserve">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849E442" w14:textId="1BC433F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3E3FA6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222E53">
        <w:rPr>
          <w:rFonts w:ascii="Times New Roman" w:hAnsi="Times New Roman" w:cs="Times New Roman"/>
          <w:sz w:val="28"/>
          <w:szCs w:val="28"/>
        </w:rPr>
        <w:t>27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июня</w:t>
      </w:r>
      <w:r w:rsidR="00506059">
        <w:rPr>
          <w:rFonts w:ascii="Times New Roman" w:hAnsi="Times New Roman" w:cs="Times New Roman"/>
          <w:sz w:val="28"/>
          <w:szCs w:val="28"/>
        </w:rPr>
        <w:t xml:space="preserve">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C680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0B370EBC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5A3CF672" w14:textId="77777777"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6FC75D6F" w14:textId="77777777"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14:paraId="4E586C5A" w14:textId="31C5D3D6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222E53">
        <w:rPr>
          <w:rFonts w:ascii="Times New Roman" w:hAnsi="Times New Roman" w:cs="Times New Roman"/>
          <w:sz w:val="28"/>
          <w:szCs w:val="28"/>
        </w:rPr>
        <w:t>27</w:t>
      </w:r>
      <w:r w:rsidR="00102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июня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14:paraId="31418A7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3A68F169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670213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14:paraId="55A94A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5A973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A6FFF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22B596F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B6C860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7D5E724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B53601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389B3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3519052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1BE681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750AB18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364876E8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1506826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35C5F812" w14:textId="77777777"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06CAA3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6DD313D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0EB6C80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2395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38644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6AAA7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061B62F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63AF6FB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5C5ED51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0CF7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2EC4878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448F80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5047A597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875A8" w14:textId="77777777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6AC2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EF68917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42F6110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74F8BD1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57B23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600801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2E24A7A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4F407C5F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77F0260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52EF82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14:paraId="495C3C4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728071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48233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51F0F90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248E01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76E98AD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787F5B7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48E532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1BC9C19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14:paraId="2613E93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5A68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5932B64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098799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32256A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</w:t>
      </w:r>
      <w:r w:rsidR="00243873">
        <w:rPr>
          <w:rFonts w:ascii="Times New Roman" w:hAnsi="Times New Roman" w:cs="Times New Roman"/>
          <w:sz w:val="28"/>
          <w:szCs w:val="28"/>
        </w:rPr>
        <w:lastRenderedPageBreak/>
        <w:t>марафон» при невозможности участия в данном соревновании по не зависящим от организаторов причинам.</w:t>
      </w:r>
    </w:p>
    <w:p w14:paraId="60786BB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06C850E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4DD45B1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66B7BC3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1BCD7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49EB98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4840CA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7898575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75C8E2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04C5983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2B6DB5C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2AE42CF3" w14:textId="172BE08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19314B">
        <w:rPr>
          <w:rFonts w:ascii="Times New Roman" w:hAnsi="Times New Roman" w:cs="Times New Roman"/>
          <w:sz w:val="28"/>
          <w:szCs w:val="28"/>
        </w:rPr>
        <w:t xml:space="preserve"> </w:t>
      </w:r>
      <w:r w:rsidR="00E01BE0">
        <w:rPr>
          <w:rFonts w:ascii="Times New Roman" w:hAnsi="Times New Roman" w:cs="Times New Roman"/>
          <w:sz w:val="28"/>
          <w:szCs w:val="28"/>
        </w:rPr>
        <w:t>5</w:t>
      </w:r>
      <w:r w:rsidR="002D0BC4">
        <w:rPr>
          <w:rFonts w:ascii="Times New Roman" w:hAnsi="Times New Roman" w:cs="Times New Roman"/>
          <w:sz w:val="28"/>
          <w:szCs w:val="28"/>
        </w:rPr>
        <w:t xml:space="preserve"> </w:t>
      </w:r>
      <w:r w:rsidR="00E01BE0">
        <w:rPr>
          <w:rFonts w:ascii="Times New Roman" w:hAnsi="Times New Roman" w:cs="Times New Roman"/>
          <w:sz w:val="28"/>
          <w:szCs w:val="28"/>
        </w:rPr>
        <w:t xml:space="preserve">июля </w:t>
      </w:r>
      <w:bookmarkStart w:id="0" w:name="_GoBack"/>
      <w:bookmarkEnd w:id="0"/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E9D37F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40783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6008F45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139AF"/>
    <w:rsid w:val="0002456C"/>
    <w:rsid w:val="00065C5A"/>
    <w:rsid w:val="00102E2B"/>
    <w:rsid w:val="0019314B"/>
    <w:rsid w:val="00222E53"/>
    <w:rsid w:val="00243873"/>
    <w:rsid w:val="002D0BC4"/>
    <w:rsid w:val="002F5F14"/>
    <w:rsid w:val="0033221D"/>
    <w:rsid w:val="003A7289"/>
    <w:rsid w:val="003E3FA6"/>
    <w:rsid w:val="003E5657"/>
    <w:rsid w:val="00506059"/>
    <w:rsid w:val="00615394"/>
    <w:rsid w:val="006F6F7F"/>
    <w:rsid w:val="008C0250"/>
    <w:rsid w:val="00975D65"/>
    <w:rsid w:val="009E766E"/>
    <w:rsid w:val="00A24FD0"/>
    <w:rsid w:val="00B50A40"/>
    <w:rsid w:val="00CC6749"/>
    <w:rsid w:val="00D50D93"/>
    <w:rsid w:val="00E01BE0"/>
    <w:rsid w:val="00E8702B"/>
    <w:rsid w:val="00EE08D9"/>
    <w:rsid w:val="00F15995"/>
    <w:rsid w:val="00F901D9"/>
    <w:rsid w:val="00F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BFA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22</cp:revision>
  <dcterms:created xsi:type="dcterms:W3CDTF">2026-04-20T09:37:00Z</dcterms:created>
  <dcterms:modified xsi:type="dcterms:W3CDTF">2026-05-21T11:07:00Z</dcterms:modified>
</cp:coreProperties>
</file>