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B2A6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055A40" w14:textId="25C50D61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3E5657">
        <w:rPr>
          <w:rFonts w:ascii="Times New Roman" w:hAnsi="Times New Roman" w:cs="Times New Roman"/>
          <w:b/>
          <w:sz w:val="28"/>
          <w:szCs w:val="28"/>
        </w:rPr>
        <w:t>3</w:t>
      </w:r>
      <w:r w:rsidR="00795889">
        <w:rPr>
          <w:rFonts w:ascii="Times New Roman" w:hAnsi="Times New Roman" w:cs="Times New Roman"/>
          <w:b/>
          <w:sz w:val="28"/>
          <w:szCs w:val="28"/>
        </w:rPr>
        <w:t>5</w:t>
      </w:r>
      <w:r w:rsidR="00102E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0250">
        <w:rPr>
          <w:rFonts w:ascii="Times New Roman" w:hAnsi="Times New Roman" w:cs="Times New Roman"/>
          <w:b/>
          <w:sz w:val="28"/>
          <w:szCs w:val="28"/>
        </w:rPr>
        <w:t>Некрасовского марафона.</w:t>
      </w:r>
    </w:p>
    <w:p w14:paraId="5264422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6B4BE58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59B07D4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62C3BB2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09EEB7C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260C4DFE" w14:textId="25875C2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795889">
        <w:rPr>
          <w:rFonts w:ascii="Times New Roman" w:hAnsi="Times New Roman" w:cs="Times New Roman"/>
          <w:sz w:val="28"/>
          <w:szCs w:val="28"/>
        </w:rPr>
        <w:t>9</w:t>
      </w:r>
      <w:r w:rsidR="0002456C">
        <w:rPr>
          <w:rFonts w:ascii="Times New Roman" w:hAnsi="Times New Roman" w:cs="Times New Roman"/>
          <w:sz w:val="28"/>
          <w:szCs w:val="28"/>
        </w:rPr>
        <w:t xml:space="preserve"> </w:t>
      </w:r>
      <w:r w:rsidR="0039755F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06059">
        <w:rPr>
          <w:rFonts w:ascii="Times New Roman" w:hAnsi="Times New Roman" w:cs="Times New Roman"/>
          <w:sz w:val="28"/>
          <w:szCs w:val="28"/>
        </w:rPr>
        <w:t>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4118CBC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, ул. 2-ая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14:paraId="6F4FA96D" w14:textId="0121775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39755F">
        <w:rPr>
          <w:rFonts w:ascii="Times New Roman" w:hAnsi="Times New Roman" w:cs="Times New Roman"/>
          <w:sz w:val="28"/>
          <w:szCs w:val="28"/>
        </w:rPr>
        <w:t xml:space="preserve">9 августа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5E23A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013942">
        <w:rPr>
          <w:rFonts w:ascii="Times New Roman" w:hAnsi="Times New Roman" w:cs="Times New Roman"/>
          <w:sz w:val="28"/>
          <w:szCs w:val="28"/>
        </w:rPr>
        <w:t xml:space="preserve">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849E442" w14:textId="4593397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3E3FA6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B703BF">
        <w:rPr>
          <w:rFonts w:ascii="Times New Roman" w:hAnsi="Times New Roman" w:cs="Times New Roman"/>
          <w:sz w:val="28"/>
          <w:szCs w:val="28"/>
        </w:rPr>
        <w:t>9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B703BF">
        <w:rPr>
          <w:rFonts w:ascii="Times New Roman" w:hAnsi="Times New Roman" w:cs="Times New Roman"/>
          <w:sz w:val="28"/>
          <w:szCs w:val="28"/>
        </w:rPr>
        <w:t>ав</w:t>
      </w:r>
      <w:r w:rsidR="00A25334">
        <w:rPr>
          <w:rFonts w:ascii="Times New Roman" w:hAnsi="Times New Roman" w:cs="Times New Roman"/>
          <w:sz w:val="28"/>
          <w:szCs w:val="28"/>
        </w:rPr>
        <w:t xml:space="preserve">густа </w:t>
      </w:r>
      <w:r w:rsidR="00506059">
        <w:rPr>
          <w:rFonts w:ascii="Times New Roman" w:hAnsi="Times New Roman" w:cs="Times New Roman"/>
          <w:sz w:val="28"/>
          <w:szCs w:val="28"/>
        </w:rPr>
        <w:t>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C680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0B370EBC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5A3CF672" w14:textId="77777777"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6FC75D6F" w14:textId="77777777"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14:paraId="4E586C5A" w14:textId="3EAC8015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A25334">
        <w:rPr>
          <w:rFonts w:ascii="Times New Roman" w:hAnsi="Times New Roman" w:cs="Times New Roman"/>
          <w:sz w:val="28"/>
          <w:szCs w:val="28"/>
        </w:rPr>
        <w:t>9</w:t>
      </w:r>
      <w:r w:rsidR="00102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5334">
        <w:rPr>
          <w:rFonts w:ascii="Times New Roman" w:hAnsi="Times New Roman" w:cs="Times New Roman"/>
          <w:sz w:val="28"/>
          <w:szCs w:val="28"/>
        </w:rPr>
        <w:t>авг</w:t>
      </w:r>
      <w:r w:rsidR="00534DE3">
        <w:rPr>
          <w:rFonts w:ascii="Times New Roman" w:hAnsi="Times New Roman" w:cs="Times New Roman"/>
          <w:sz w:val="28"/>
          <w:szCs w:val="28"/>
        </w:rPr>
        <w:t>уста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14:paraId="31418A7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3A68F169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670213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14:paraId="55A94A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5A973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A6FFF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22B596F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B6C860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7D5E724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B53601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389B3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3519052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1BE681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750AB18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364876E8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1506826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Добраться до места старта удобней от станции метро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0250">
        <w:rPr>
          <w:rFonts w:ascii="Times New Roman" w:hAnsi="Times New Roman" w:cs="Times New Roman"/>
          <w:sz w:val="28"/>
          <w:szCs w:val="28"/>
        </w:rPr>
        <w:t xml:space="preserve">1-ая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35C5F812" w14:textId="77777777"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06CAA3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6DD313D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0EB6C80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2395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38644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6AAA7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061B62F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63AF6FB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5C5ED51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0CF7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2EC4878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448F80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5047A597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875A8" w14:textId="77777777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6AC2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EF68917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42F6110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74F8BD1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57B23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600801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2E24A7A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4F407C5F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77F0260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52EF82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14:paraId="495C3C4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728071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48233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51F0F90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248E01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76E98AD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787F5B7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48E532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:</w:t>
      </w:r>
    </w:p>
    <w:p w14:paraId="1BC9C19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14:paraId="2613E93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5A68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5932B64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098799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32256A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марафон» при невозможности участия в данном соревновании по не зависящим от организаторов причинам.</w:t>
      </w:r>
    </w:p>
    <w:p w14:paraId="60786BB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06C850E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4DD45B1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66B7BC3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1BCD7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49EB98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4840CA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7898575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75C8E2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04C5983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2B6DB5C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2AE42CF3" w14:textId="66BF833A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 до</w:t>
      </w:r>
      <w:r w:rsidR="0019314B">
        <w:rPr>
          <w:rFonts w:ascii="Times New Roman" w:hAnsi="Times New Roman" w:cs="Times New Roman"/>
          <w:sz w:val="28"/>
          <w:szCs w:val="28"/>
        </w:rPr>
        <w:t xml:space="preserve"> </w:t>
      </w:r>
      <w:r w:rsidR="00D52BAC">
        <w:rPr>
          <w:rFonts w:ascii="Times New Roman" w:hAnsi="Times New Roman" w:cs="Times New Roman"/>
          <w:sz w:val="28"/>
          <w:szCs w:val="28"/>
        </w:rPr>
        <w:t>16</w:t>
      </w:r>
      <w:r w:rsidR="002D0BC4">
        <w:rPr>
          <w:rFonts w:ascii="Times New Roman" w:hAnsi="Times New Roman" w:cs="Times New Roman"/>
          <w:sz w:val="28"/>
          <w:szCs w:val="28"/>
        </w:rPr>
        <w:t xml:space="preserve"> </w:t>
      </w:r>
      <w:r w:rsidR="0039474A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E9D37F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40783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6008F45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139AF"/>
    <w:rsid w:val="0002456C"/>
    <w:rsid w:val="00064559"/>
    <w:rsid w:val="00065C5A"/>
    <w:rsid w:val="000D1A51"/>
    <w:rsid w:val="000D21D3"/>
    <w:rsid w:val="00102E2B"/>
    <w:rsid w:val="0019314B"/>
    <w:rsid w:val="001C0310"/>
    <w:rsid w:val="00222E53"/>
    <w:rsid w:val="00243873"/>
    <w:rsid w:val="002D0BC4"/>
    <w:rsid w:val="002F5F14"/>
    <w:rsid w:val="00313660"/>
    <w:rsid w:val="0033221D"/>
    <w:rsid w:val="0039474A"/>
    <w:rsid w:val="0039755F"/>
    <w:rsid w:val="003A7289"/>
    <w:rsid w:val="003E3FA6"/>
    <w:rsid w:val="003E5657"/>
    <w:rsid w:val="00506059"/>
    <w:rsid w:val="00534DE3"/>
    <w:rsid w:val="00615394"/>
    <w:rsid w:val="006F6F7F"/>
    <w:rsid w:val="00795889"/>
    <w:rsid w:val="007B4492"/>
    <w:rsid w:val="008A1C01"/>
    <w:rsid w:val="008C0250"/>
    <w:rsid w:val="00975D65"/>
    <w:rsid w:val="009E766E"/>
    <w:rsid w:val="00A24FD0"/>
    <w:rsid w:val="00A25334"/>
    <w:rsid w:val="00A43476"/>
    <w:rsid w:val="00A847C5"/>
    <w:rsid w:val="00B50A40"/>
    <w:rsid w:val="00B703BF"/>
    <w:rsid w:val="00B83BA2"/>
    <w:rsid w:val="00BD0898"/>
    <w:rsid w:val="00C8662D"/>
    <w:rsid w:val="00CC6749"/>
    <w:rsid w:val="00D41914"/>
    <w:rsid w:val="00D50D93"/>
    <w:rsid w:val="00D52BAC"/>
    <w:rsid w:val="00DC61A3"/>
    <w:rsid w:val="00E01BE0"/>
    <w:rsid w:val="00E8702B"/>
    <w:rsid w:val="00EE08D9"/>
    <w:rsid w:val="00F15995"/>
    <w:rsid w:val="00F901D9"/>
    <w:rsid w:val="00F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BFA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lleviate@yandex.ru" TargetMode="External" /><Relationship Id="rId4" Type="http://schemas.openxmlformats.org/officeDocument/2006/relationships/hyperlink" Target="http://www.russiarunning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Алексей Филиппов</cp:lastModifiedBy>
  <cp:revision>8</cp:revision>
  <dcterms:created xsi:type="dcterms:W3CDTF">2026-06-23T09:38:00Z</dcterms:created>
  <dcterms:modified xsi:type="dcterms:W3CDTF">2026-07-24T12:50:00Z</dcterms:modified>
</cp:coreProperties>
</file>