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FB2A6" w14:textId="77777777" w:rsidR="008C0250" w:rsidRPr="008C0250" w:rsidRDefault="008C0250" w:rsidP="008C0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2055A40" w14:textId="12258DC2" w:rsidR="008C0250" w:rsidRPr="008C0250" w:rsidRDefault="008C0250" w:rsidP="008C0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о проведении 1</w:t>
      </w:r>
      <w:r w:rsidR="003E5657">
        <w:rPr>
          <w:rFonts w:ascii="Times New Roman" w:hAnsi="Times New Roman" w:cs="Times New Roman"/>
          <w:b/>
          <w:sz w:val="28"/>
          <w:szCs w:val="28"/>
        </w:rPr>
        <w:t>3</w:t>
      </w:r>
      <w:r w:rsidR="004753D0">
        <w:rPr>
          <w:rFonts w:ascii="Times New Roman" w:hAnsi="Times New Roman" w:cs="Times New Roman"/>
          <w:b/>
          <w:sz w:val="28"/>
          <w:szCs w:val="28"/>
        </w:rPr>
        <w:t>6</w:t>
      </w:r>
      <w:r w:rsidR="00102E2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C0250">
        <w:rPr>
          <w:rFonts w:ascii="Times New Roman" w:hAnsi="Times New Roman" w:cs="Times New Roman"/>
          <w:b/>
          <w:sz w:val="28"/>
          <w:szCs w:val="28"/>
        </w:rPr>
        <w:t>Некрасовского марафона.</w:t>
      </w:r>
    </w:p>
    <w:p w14:paraId="5264422F" w14:textId="77777777" w:rsidR="008C0250" w:rsidRPr="008C0250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14:paraId="6B4BE58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1. Пропаганда физической культуры и спорта, здорового образа жизни.</w:t>
      </w:r>
    </w:p>
    <w:p w14:paraId="59B07D4C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2. Популяризация бега на длинные дистанции.</w:t>
      </w:r>
    </w:p>
    <w:p w14:paraId="62C3BB2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3. Выявление сильнейших спортсменов.</w:t>
      </w:r>
    </w:p>
    <w:p w14:paraId="09EEB7C2" w14:textId="77777777" w:rsidR="008C0250" w:rsidRPr="008C0250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Время и место проведения:</w:t>
      </w:r>
    </w:p>
    <w:p w14:paraId="260C4DFE" w14:textId="37A11F8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Пробег проводится </w:t>
      </w:r>
      <w:r w:rsidR="004753D0">
        <w:rPr>
          <w:rFonts w:ascii="Times New Roman" w:hAnsi="Times New Roman" w:cs="Times New Roman"/>
          <w:sz w:val="28"/>
          <w:szCs w:val="28"/>
        </w:rPr>
        <w:t>29</w:t>
      </w:r>
      <w:r w:rsidR="0002456C">
        <w:rPr>
          <w:rFonts w:ascii="Times New Roman" w:hAnsi="Times New Roman" w:cs="Times New Roman"/>
          <w:sz w:val="28"/>
          <w:szCs w:val="28"/>
        </w:rPr>
        <w:t xml:space="preserve"> </w:t>
      </w:r>
      <w:r w:rsidR="0039755F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="00506059">
        <w:rPr>
          <w:rFonts w:ascii="Times New Roman" w:hAnsi="Times New Roman" w:cs="Times New Roman"/>
          <w:sz w:val="28"/>
          <w:szCs w:val="28"/>
        </w:rPr>
        <w:t>2026</w:t>
      </w:r>
      <w:r w:rsidRPr="008C0250">
        <w:rPr>
          <w:rFonts w:ascii="Times New Roman" w:hAnsi="Times New Roman" w:cs="Times New Roman"/>
          <w:sz w:val="28"/>
          <w:szCs w:val="28"/>
        </w:rPr>
        <w:t xml:space="preserve"> года по адресу: г. Москва, ЮВАО, район</w:t>
      </w:r>
    </w:p>
    <w:p w14:paraId="4118CBCF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C0250">
        <w:rPr>
          <w:rFonts w:ascii="Times New Roman" w:hAnsi="Times New Roman" w:cs="Times New Roman"/>
          <w:sz w:val="28"/>
          <w:szCs w:val="28"/>
        </w:rPr>
        <w:t>Некрасовка</w:t>
      </w:r>
      <w:proofErr w:type="spellEnd"/>
      <w:r w:rsidRPr="008C0250">
        <w:rPr>
          <w:rFonts w:ascii="Times New Roman" w:hAnsi="Times New Roman" w:cs="Times New Roman"/>
          <w:sz w:val="28"/>
          <w:szCs w:val="28"/>
        </w:rPr>
        <w:t xml:space="preserve">, ул. 2-ая </w:t>
      </w:r>
      <w:proofErr w:type="spellStart"/>
      <w:r w:rsidRPr="008C0250">
        <w:rPr>
          <w:rFonts w:ascii="Times New Roman" w:hAnsi="Times New Roman" w:cs="Times New Roman"/>
          <w:sz w:val="28"/>
          <w:szCs w:val="28"/>
        </w:rPr>
        <w:t>Вольская</w:t>
      </w:r>
      <w:proofErr w:type="spellEnd"/>
      <w:r w:rsidRPr="008C0250">
        <w:rPr>
          <w:rFonts w:ascii="Times New Roman" w:hAnsi="Times New Roman" w:cs="Times New Roman"/>
          <w:sz w:val="28"/>
          <w:szCs w:val="28"/>
        </w:rPr>
        <w:t>, 26</w:t>
      </w:r>
      <w:r w:rsidR="00506059">
        <w:rPr>
          <w:rFonts w:ascii="Times New Roman" w:hAnsi="Times New Roman" w:cs="Times New Roman"/>
          <w:sz w:val="28"/>
          <w:szCs w:val="28"/>
        </w:rPr>
        <w:t>. Некрасовский лесопарк</w:t>
      </w:r>
    </w:p>
    <w:p w14:paraId="6F4FA96D" w14:textId="47F4650F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Выдача номеров буде</w:t>
      </w:r>
      <w:r w:rsidR="00013942">
        <w:rPr>
          <w:rFonts w:ascii="Times New Roman" w:hAnsi="Times New Roman" w:cs="Times New Roman"/>
          <w:sz w:val="28"/>
          <w:szCs w:val="28"/>
        </w:rPr>
        <w:t xml:space="preserve">т проводиться с 09.00 до 09.50 </w:t>
      </w:r>
      <w:r w:rsidR="004753D0">
        <w:rPr>
          <w:rFonts w:ascii="Times New Roman" w:hAnsi="Times New Roman" w:cs="Times New Roman"/>
          <w:sz w:val="28"/>
          <w:szCs w:val="28"/>
        </w:rPr>
        <w:t>29</w:t>
      </w:r>
      <w:r w:rsidR="0039755F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8C0250">
        <w:rPr>
          <w:rFonts w:ascii="Times New Roman" w:hAnsi="Times New Roman" w:cs="Times New Roman"/>
          <w:sz w:val="28"/>
          <w:szCs w:val="28"/>
        </w:rPr>
        <w:t>202</w:t>
      </w:r>
      <w:r w:rsidR="00506059">
        <w:rPr>
          <w:rFonts w:ascii="Times New Roman" w:hAnsi="Times New Roman" w:cs="Times New Roman"/>
          <w:sz w:val="28"/>
          <w:szCs w:val="28"/>
        </w:rPr>
        <w:t>6</w:t>
      </w:r>
      <w:r w:rsidRPr="008C0250">
        <w:rPr>
          <w:rFonts w:ascii="Times New Roman" w:hAnsi="Times New Roman" w:cs="Times New Roman"/>
          <w:sz w:val="28"/>
          <w:szCs w:val="28"/>
        </w:rPr>
        <w:t xml:space="preserve"> г. на</w:t>
      </w:r>
    </w:p>
    <w:p w14:paraId="5E23A3A5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месте </w:t>
      </w:r>
      <w:proofErr w:type="spellStart"/>
      <w:r w:rsidRPr="008C0250">
        <w:rPr>
          <w:rFonts w:ascii="Times New Roman" w:hAnsi="Times New Roman" w:cs="Times New Roman"/>
          <w:sz w:val="28"/>
          <w:szCs w:val="28"/>
        </w:rPr>
        <w:t>старта</w:t>
      </w:r>
      <w:r w:rsidR="00506059">
        <w:rPr>
          <w:rFonts w:ascii="Times New Roman" w:hAnsi="Times New Roman" w:cs="Times New Roman"/>
          <w:sz w:val="28"/>
          <w:szCs w:val="28"/>
        </w:rPr>
        <w:t>,</w:t>
      </w:r>
      <w:r w:rsidR="00013942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="00013942">
        <w:rPr>
          <w:rFonts w:ascii="Times New Roman" w:hAnsi="Times New Roman" w:cs="Times New Roman"/>
          <w:sz w:val="28"/>
          <w:szCs w:val="28"/>
        </w:rPr>
        <w:t xml:space="preserve"> участников 42,2 км – с 8:30 до 8:55)</w:t>
      </w:r>
      <w:r w:rsidRPr="008C0250">
        <w:rPr>
          <w:rFonts w:ascii="Times New Roman" w:hAnsi="Times New Roman" w:cs="Times New Roman"/>
          <w:sz w:val="28"/>
          <w:szCs w:val="28"/>
        </w:rPr>
        <w:t>.</w:t>
      </w:r>
    </w:p>
    <w:p w14:paraId="1849E442" w14:textId="3A083F1A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Старт</w:t>
      </w:r>
      <w:r w:rsidR="00243873">
        <w:rPr>
          <w:rFonts w:ascii="Times New Roman" w:hAnsi="Times New Roman" w:cs="Times New Roman"/>
          <w:sz w:val="28"/>
          <w:szCs w:val="28"/>
        </w:rPr>
        <w:t xml:space="preserve"> дистанции 42,2 км (Марафон) в 9 часов, остальных дистанций (5 км, 10 км и 21,1 км)</w:t>
      </w:r>
      <w:r w:rsidR="003E3FA6">
        <w:rPr>
          <w:rFonts w:ascii="Times New Roman" w:hAnsi="Times New Roman" w:cs="Times New Roman"/>
          <w:sz w:val="28"/>
          <w:szCs w:val="28"/>
        </w:rPr>
        <w:t xml:space="preserve"> в 10 часов </w:t>
      </w:r>
      <w:r w:rsidR="004753D0">
        <w:rPr>
          <w:rFonts w:ascii="Times New Roman" w:hAnsi="Times New Roman" w:cs="Times New Roman"/>
          <w:sz w:val="28"/>
          <w:szCs w:val="28"/>
        </w:rPr>
        <w:t>29</w:t>
      </w:r>
      <w:r w:rsidR="00506059">
        <w:rPr>
          <w:rFonts w:ascii="Times New Roman" w:hAnsi="Times New Roman" w:cs="Times New Roman"/>
          <w:sz w:val="28"/>
          <w:szCs w:val="28"/>
        </w:rPr>
        <w:t xml:space="preserve"> </w:t>
      </w:r>
      <w:r w:rsidR="00B703BF">
        <w:rPr>
          <w:rFonts w:ascii="Times New Roman" w:hAnsi="Times New Roman" w:cs="Times New Roman"/>
          <w:sz w:val="28"/>
          <w:szCs w:val="28"/>
        </w:rPr>
        <w:t>ав</w:t>
      </w:r>
      <w:r w:rsidR="00A25334">
        <w:rPr>
          <w:rFonts w:ascii="Times New Roman" w:hAnsi="Times New Roman" w:cs="Times New Roman"/>
          <w:sz w:val="28"/>
          <w:szCs w:val="28"/>
        </w:rPr>
        <w:t xml:space="preserve">густа </w:t>
      </w:r>
      <w:r w:rsidR="00506059">
        <w:rPr>
          <w:rFonts w:ascii="Times New Roman" w:hAnsi="Times New Roman" w:cs="Times New Roman"/>
          <w:sz w:val="28"/>
          <w:szCs w:val="28"/>
        </w:rPr>
        <w:t>2026</w:t>
      </w:r>
      <w:r w:rsidRPr="008C025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5C6805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Возможен более ранний старт участников при предварительном</w:t>
      </w:r>
    </w:p>
    <w:p w14:paraId="0B370EBC" w14:textId="77777777" w:rsid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согласовании с организаторами.</w:t>
      </w:r>
    </w:p>
    <w:p w14:paraId="5A3CF672" w14:textId="77777777" w:rsidR="00243873" w:rsidRDefault="00243873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участник опаздывает на забег, он может быть допущен </w:t>
      </w:r>
      <w:r w:rsidR="002F5F14">
        <w:rPr>
          <w:rFonts w:ascii="Times New Roman" w:hAnsi="Times New Roman" w:cs="Times New Roman"/>
          <w:sz w:val="28"/>
          <w:szCs w:val="28"/>
        </w:rPr>
        <w:t>организаторами до соревнования, но его время будет отсчитываться от момента старта всех участников.</w:t>
      </w:r>
    </w:p>
    <w:p w14:paraId="6FC75D6F" w14:textId="77777777" w:rsidR="00506059" w:rsidRPr="008C0250" w:rsidRDefault="00506059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участник начинает соревнование не со всеми участниками, как указано в Положении, а раньше, он участвует вне конкурса (В/К).</w:t>
      </w:r>
    </w:p>
    <w:p w14:paraId="4E586C5A" w14:textId="4A69B240" w:rsidR="008C0250" w:rsidRDefault="00013942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Окончание соревнования </w:t>
      </w:r>
      <w:r w:rsidR="004753D0">
        <w:rPr>
          <w:rFonts w:ascii="Times New Roman" w:hAnsi="Times New Roman" w:cs="Times New Roman"/>
          <w:sz w:val="28"/>
          <w:szCs w:val="28"/>
        </w:rPr>
        <w:t>29</w:t>
      </w:r>
      <w:r w:rsidR="00102E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5334">
        <w:rPr>
          <w:rFonts w:ascii="Times New Roman" w:hAnsi="Times New Roman" w:cs="Times New Roman"/>
          <w:sz w:val="28"/>
          <w:szCs w:val="28"/>
        </w:rPr>
        <w:t>авг</w:t>
      </w:r>
      <w:r w:rsidR="00534DE3">
        <w:rPr>
          <w:rFonts w:ascii="Times New Roman" w:hAnsi="Times New Roman" w:cs="Times New Roman"/>
          <w:sz w:val="28"/>
          <w:szCs w:val="28"/>
        </w:rPr>
        <w:t>уста</w:t>
      </w:r>
      <w:r w:rsidR="008C0250" w:rsidRPr="008C0250">
        <w:rPr>
          <w:rFonts w:ascii="Times New Roman" w:hAnsi="Times New Roman" w:cs="Times New Roman"/>
          <w:sz w:val="28"/>
          <w:szCs w:val="28"/>
        </w:rPr>
        <w:t xml:space="preserve"> в 16-00.</w:t>
      </w:r>
    </w:p>
    <w:p w14:paraId="31418A71" w14:textId="77777777" w:rsidR="002F5F14" w:rsidRPr="00013942" w:rsidRDefault="002F5F14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участник не может преодолеть дистанцию в отведённый лимит времени, он будет считаться не завершившим дистанцию (</w:t>
      </w:r>
      <w:r>
        <w:rPr>
          <w:rFonts w:ascii="Times New Roman" w:hAnsi="Times New Roman" w:cs="Times New Roman"/>
          <w:sz w:val="28"/>
          <w:szCs w:val="28"/>
          <w:lang w:val="en-US"/>
        </w:rPr>
        <w:t>DNF</w:t>
      </w:r>
      <w:r w:rsidRPr="00013942">
        <w:rPr>
          <w:rFonts w:ascii="Times New Roman" w:hAnsi="Times New Roman" w:cs="Times New Roman"/>
          <w:sz w:val="28"/>
          <w:szCs w:val="28"/>
        </w:rPr>
        <w:t>).</w:t>
      </w:r>
    </w:p>
    <w:p w14:paraId="3A68F169" w14:textId="77777777" w:rsidR="008C0250" w:rsidRPr="008C0250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Программа и участники:</w:t>
      </w:r>
    </w:p>
    <w:p w14:paraId="6702133F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 программу соревнований входят дистанции</w:t>
      </w:r>
      <w:r w:rsidR="00506059">
        <w:rPr>
          <w:rFonts w:ascii="Times New Roman" w:hAnsi="Times New Roman" w:cs="Times New Roman"/>
          <w:sz w:val="28"/>
          <w:szCs w:val="28"/>
        </w:rPr>
        <w:t>:</w:t>
      </w:r>
    </w:p>
    <w:p w14:paraId="55A94A6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42,2 км (марафон)</w:t>
      </w:r>
    </w:p>
    <w:p w14:paraId="5A9733B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21,1 км (полумарафон)</w:t>
      </w:r>
    </w:p>
    <w:p w14:paraId="75A6FFF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10 км</w:t>
      </w:r>
    </w:p>
    <w:p w14:paraId="22B596F2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5 км</w:t>
      </w:r>
    </w:p>
    <w:p w14:paraId="2B6C8607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В соревнованиях принимают участие мужчины и женщины 18 лет и</w:t>
      </w:r>
    </w:p>
    <w:p w14:paraId="7D5E724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старше, предварительно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зарегистрировавшиеся на сайте </w:t>
      </w:r>
      <w:hyperlink r:id="rId4" w:history="1">
        <w:r w:rsidRPr="005339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C025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339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russiarunning</w:t>
        </w:r>
        <w:r w:rsidRPr="008C025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3394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Pr="008C02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C0250">
        <w:rPr>
          <w:rFonts w:ascii="Times New Roman" w:hAnsi="Times New Roman" w:cs="Times New Roman"/>
          <w:sz w:val="28"/>
          <w:szCs w:val="28"/>
        </w:rPr>
        <w:t>оплатившие стартовый взнос.</w:t>
      </w:r>
    </w:p>
    <w:p w14:paraId="2B53601E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Участник допускается к старту при наличии личной подписи в карточке</w:t>
      </w:r>
    </w:p>
    <w:p w14:paraId="389B33A5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участника, подтверждающей, что он ознакомлен с настоящим Положением и несет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персональную ответственность за свое здоровье и за свою подготовку к</w:t>
      </w:r>
    </w:p>
    <w:p w14:paraId="3519052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соревнованиям.</w:t>
      </w:r>
    </w:p>
    <w:p w14:paraId="1BE681B5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Ценные вещи и документы можно оставить у организаторов, предварительно</w:t>
      </w:r>
    </w:p>
    <w:p w14:paraId="750AB18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положив в прозрачный пакет с указанием фамилии.</w:t>
      </w:r>
    </w:p>
    <w:p w14:paraId="364876E8" w14:textId="77777777" w:rsidR="008C0250" w:rsidRPr="00013942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013942">
        <w:rPr>
          <w:rFonts w:ascii="Times New Roman" w:hAnsi="Times New Roman" w:cs="Times New Roman"/>
          <w:b/>
          <w:sz w:val="28"/>
          <w:szCs w:val="28"/>
        </w:rPr>
        <w:t>Как доехать до места проведения пробега:</w:t>
      </w:r>
    </w:p>
    <w:p w14:paraId="1506826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Добраться до места старта удобней от станции метро </w:t>
      </w:r>
      <w:proofErr w:type="spellStart"/>
      <w:r w:rsidRPr="008C0250">
        <w:rPr>
          <w:rFonts w:ascii="Times New Roman" w:hAnsi="Times New Roman" w:cs="Times New Roman"/>
          <w:sz w:val="28"/>
          <w:szCs w:val="28"/>
        </w:rPr>
        <w:t>Некрасовка</w:t>
      </w:r>
      <w:proofErr w:type="spellEnd"/>
      <w:r w:rsidRPr="008C0250">
        <w:rPr>
          <w:rFonts w:ascii="Times New Roman" w:hAnsi="Times New Roman" w:cs="Times New Roman"/>
          <w:sz w:val="28"/>
          <w:szCs w:val="28"/>
        </w:rPr>
        <w:t xml:space="preserve"> на автобусах</w:t>
      </w:r>
      <w:r w:rsidR="00506059"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№ 722,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 xml:space="preserve">893 до остановки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C0250">
        <w:rPr>
          <w:rFonts w:ascii="Times New Roman" w:hAnsi="Times New Roman" w:cs="Times New Roman"/>
          <w:sz w:val="28"/>
          <w:szCs w:val="28"/>
        </w:rPr>
        <w:t xml:space="preserve">1-ая </w:t>
      </w:r>
      <w:proofErr w:type="spellStart"/>
      <w:r w:rsidRPr="008C0250">
        <w:rPr>
          <w:rFonts w:ascii="Times New Roman" w:hAnsi="Times New Roman" w:cs="Times New Roman"/>
          <w:sz w:val="28"/>
          <w:szCs w:val="28"/>
        </w:rPr>
        <w:t>Вольская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улица»</w:t>
      </w:r>
      <w:r w:rsidRPr="008C0250">
        <w:rPr>
          <w:rFonts w:ascii="Times New Roman" w:hAnsi="Times New Roman" w:cs="Times New Roman"/>
          <w:sz w:val="28"/>
          <w:szCs w:val="28"/>
        </w:rPr>
        <w:t>. Также можно добраться от 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Люберцы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автобусах № 722,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723,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726,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849. Далее переходим через светофор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C0250">
        <w:rPr>
          <w:rFonts w:ascii="Times New Roman" w:hAnsi="Times New Roman" w:cs="Times New Roman"/>
          <w:sz w:val="28"/>
          <w:szCs w:val="28"/>
        </w:rPr>
        <w:t>заходим в парк и</w:t>
      </w:r>
      <w:r>
        <w:rPr>
          <w:rFonts w:ascii="Times New Roman" w:hAnsi="Times New Roman" w:cs="Times New Roman"/>
          <w:sz w:val="28"/>
          <w:szCs w:val="28"/>
        </w:rPr>
        <w:t xml:space="preserve"> идем по тропинке, держась левее</w:t>
      </w:r>
      <w:r w:rsidRPr="008C0250">
        <w:rPr>
          <w:rFonts w:ascii="Times New Roman" w:hAnsi="Times New Roman" w:cs="Times New Roman"/>
          <w:sz w:val="28"/>
          <w:szCs w:val="28"/>
        </w:rPr>
        <w:t xml:space="preserve"> – 300 метров до места старта.</w:t>
      </w:r>
    </w:p>
    <w:p w14:paraId="35C5F812" w14:textId="77777777" w:rsidR="003A7289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На месте старта для переодевания участников будет установлена палатка.</w:t>
      </w:r>
    </w:p>
    <w:p w14:paraId="06CAA308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</w:p>
    <w:p w14:paraId="26DD313D" w14:textId="77777777" w:rsidR="008C0250" w:rsidRPr="008C0250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>Дистанции:</w:t>
      </w:r>
    </w:p>
    <w:p w14:paraId="0EB6C80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марафон (42,2 км)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52395D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полумарафон (21,1 км)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138644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10 км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B6AAA7D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5 км</w:t>
      </w:r>
    </w:p>
    <w:p w14:paraId="061B62F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</w:p>
    <w:p w14:paraId="63AF6FBF" w14:textId="77777777" w:rsidR="008C0250" w:rsidRPr="008C0250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b/>
          <w:sz w:val="28"/>
          <w:szCs w:val="28"/>
        </w:rPr>
        <w:t xml:space="preserve"> Трасса:</w:t>
      </w:r>
    </w:p>
    <w:p w14:paraId="5C5ED51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Трасса - круговая, длина круга 2,5 км кроссового типа (грунтовое покрытие)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20CF7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Трасса будет обозначена сигнальными лентами. Через 1 км на дальнем повороте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поворачиваем направо</w:t>
      </w:r>
      <w:r>
        <w:rPr>
          <w:rFonts w:ascii="Times New Roman" w:hAnsi="Times New Roman" w:cs="Times New Roman"/>
          <w:sz w:val="28"/>
          <w:szCs w:val="28"/>
        </w:rPr>
        <w:t xml:space="preserve"> под острым углом</w:t>
      </w:r>
      <w:r w:rsidRPr="008C0250">
        <w:rPr>
          <w:rFonts w:ascii="Times New Roman" w:hAnsi="Times New Roman" w:cs="Times New Roman"/>
          <w:sz w:val="28"/>
          <w:szCs w:val="28"/>
        </w:rPr>
        <w:t>, пробегаем 150 метров, повор</w:t>
      </w:r>
      <w:r>
        <w:rPr>
          <w:rFonts w:ascii="Times New Roman" w:hAnsi="Times New Roman" w:cs="Times New Roman"/>
          <w:sz w:val="28"/>
          <w:szCs w:val="28"/>
        </w:rPr>
        <w:t>ачиваем</w:t>
      </w:r>
      <w:r w:rsidRPr="008C0250">
        <w:rPr>
          <w:rFonts w:ascii="Times New Roman" w:hAnsi="Times New Roman" w:cs="Times New Roman"/>
          <w:sz w:val="28"/>
          <w:szCs w:val="28"/>
        </w:rPr>
        <w:t xml:space="preserve"> налево</w:t>
      </w:r>
      <w:r>
        <w:rPr>
          <w:rFonts w:ascii="Times New Roman" w:hAnsi="Times New Roman" w:cs="Times New Roman"/>
          <w:sz w:val="28"/>
          <w:szCs w:val="28"/>
        </w:rPr>
        <w:t xml:space="preserve"> также под острым углом</w:t>
      </w:r>
      <w:r w:rsidRPr="008C0250">
        <w:rPr>
          <w:rFonts w:ascii="Times New Roman" w:hAnsi="Times New Roman" w:cs="Times New Roman"/>
          <w:sz w:val="28"/>
          <w:szCs w:val="28"/>
        </w:rPr>
        <w:t>, бежим до дороги и</w:t>
      </w:r>
    </w:p>
    <w:p w14:paraId="2EC48783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поворачиваем снова налево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C0250">
        <w:rPr>
          <w:rFonts w:ascii="Times New Roman" w:hAnsi="Times New Roman" w:cs="Times New Roman"/>
          <w:sz w:val="28"/>
          <w:szCs w:val="28"/>
        </w:rPr>
        <w:t>пробега</w:t>
      </w:r>
      <w:r w:rsidR="00243873">
        <w:rPr>
          <w:rFonts w:ascii="Times New Roman" w:hAnsi="Times New Roman" w:cs="Times New Roman"/>
          <w:sz w:val="28"/>
          <w:szCs w:val="28"/>
        </w:rPr>
        <w:t>я</w:t>
      </w:r>
      <w:r w:rsidRPr="008C0250">
        <w:rPr>
          <w:rFonts w:ascii="Times New Roman" w:hAnsi="Times New Roman" w:cs="Times New Roman"/>
          <w:sz w:val="28"/>
          <w:szCs w:val="28"/>
        </w:rPr>
        <w:t xml:space="preserve"> возле детской площадки с правой стороны</w:t>
      </w:r>
      <w:r w:rsidR="00243873">
        <w:rPr>
          <w:rFonts w:ascii="Times New Roman" w:hAnsi="Times New Roman" w:cs="Times New Roman"/>
          <w:sz w:val="28"/>
          <w:szCs w:val="28"/>
        </w:rPr>
        <w:t xml:space="preserve">, </w:t>
      </w:r>
      <w:r w:rsidRPr="008C0250">
        <w:rPr>
          <w:rFonts w:ascii="Times New Roman" w:hAnsi="Times New Roman" w:cs="Times New Roman"/>
          <w:sz w:val="28"/>
          <w:szCs w:val="28"/>
        </w:rPr>
        <w:t>и бежим обратно к месту старта.</w:t>
      </w:r>
    </w:p>
    <w:p w14:paraId="448F80A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Марафон - 17 кругов; Полумарафон – 8,5 кругов; 10 км – 4 круга; 5 км – 2</w:t>
      </w:r>
    </w:p>
    <w:p w14:paraId="5047A597" w14:textId="77777777" w:rsidR="008C0250" w:rsidRDefault="00243873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C0250" w:rsidRPr="008C0250">
        <w:rPr>
          <w:rFonts w:ascii="Times New Roman" w:hAnsi="Times New Roman" w:cs="Times New Roman"/>
          <w:sz w:val="28"/>
          <w:szCs w:val="28"/>
        </w:rPr>
        <w:t>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A875A8" w14:textId="77777777" w:rsidR="002F5F14" w:rsidRPr="002F5F14" w:rsidRDefault="002F5F14" w:rsidP="008C02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Отклонение от трассы более, чем на 5 метров, - дисквалификация (</w:t>
      </w:r>
      <w:r>
        <w:rPr>
          <w:rFonts w:ascii="Times New Roman" w:hAnsi="Times New Roman" w:cs="Times New Roman"/>
          <w:sz w:val="28"/>
          <w:szCs w:val="28"/>
          <w:lang w:val="en-US"/>
        </w:rPr>
        <w:t>DQ</w:t>
      </w:r>
      <w:r w:rsidRPr="002F5F1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B6AC23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</w:p>
    <w:p w14:paraId="2EF68917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</w:t>
      </w:r>
      <w:r w:rsidRPr="00243873">
        <w:rPr>
          <w:rFonts w:ascii="Times New Roman" w:hAnsi="Times New Roman" w:cs="Times New Roman"/>
          <w:b/>
          <w:sz w:val="28"/>
          <w:szCs w:val="28"/>
        </w:rPr>
        <w:t>Стартовый взнос:</w:t>
      </w:r>
    </w:p>
    <w:p w14:paraId="42F6110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на дистанции 5 км - 800 руб.</w:t>
      </w:r>
    </w:p>
    <w:p w14:paraId="74F8BD17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на дистанцию 10 км - 1000 руб.</w:t>
      </w:r>
    </w:p>
    <w:p w14:paraId="057B235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на дистанцию 21,1 км (полумарафон) - 1200 руб.</w:t>
      </w:r>
    </w:p>
    <w:p w14:paraId="6008013F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на дистанцию 42,2 км (марафон) - 1400 руб.</w:t>
      </w:r>
    </w:p>
    <w:p w14:paraId="2E24A7A7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При регистрации в день старта сумма стартового взноса увеличивается на 100</w:t>
      </w:r>
      <w:r w:rsidR="00243873"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рублей.</w:t>
      </w:r>
    </w:p>
    <w:p w14:paraId="4F407C5F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 xml:space="preserve"> Награждение:</w:t>
      </w:r>
    </w:p>
    <w:p w14:paraId="77F02605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Спортсмены, успешно преодолевшие дистанцию, получают диплом с</w:t>
      </w:r>
    </w:p>
    <w:p w14:paraId="52EF8208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временем прохождения дистанции и медаль финишера.</w:t>
      </w:r>
    </w:p>
    <w:p w14:paraId="495C3C4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На дистанции 42,2 км; 21,1 км; 10 км и 5 км победители и призеры среди</w:t>
      </w:r>
    </w:p>
    <w:p w14:paraId="7280712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мужчин и женщин награждаются</w:t>
      </w:r>
      <w:r w:rsidR="00243873">
        <w:rPr>
          <w:rFonts w:ascii="Times New Roman" w:hAnsi="Times New Roman" w:cs="Times New Roman"/>
          <w:sz w:val="28"/>
          <w:szCs w:val="28"/>
        </w:rPr>
        <w:t xml:space="preserve"> грамотами, медалями соответствующих степеней и</w:t>
      </w:r>
      <w:r w:rsidR="000139AF">
        <w:rPr>
          <w:rFonts w:ascii="Times New Roman" w:hAnsi="Times New Roman" w:cs="Times New Roman"/>
          <w:sz w:val="28"/>
          <w:szCs w:val="28"/>
        </w:rPr>
        <w:t xml:space="preserve"> кубками</w:t>
      </w:r>
      <w:r w:rsidRPr="008C0250">
        <w:rPr>
          <w:rFonts w:ascii="Times New Roman" w:hAnsi="Times New Roman" w:cs="Times New Roman"/>
          <w:sz w:val="28"/>
          <w:szCs w:val="28"/>
        </w:rPr>
        <w:t>.</w:t>
      </w:r>
    </w:p>
    <w:p w14:paraId="44823325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</w:p>
    <w:p w14:paraId="51F0F904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 xml:space="preserve"> Питание:</w:t>
      </w:r>
    </w:p>
    <w:p w14:paraId="248E01D8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Вода, кока-кола, мандарины, чай, изюм, курага, финики.</w:t>
      </w:r>
    </w:p>
    <w:p w14:paraId="76E98AD1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>Регистрация участников</w:t>
      </w:r>
      <w:r w:rsidR="00243873">
        <w:rPr>
          <w:rFonts w:ascii="Times New Roman" w:hAnsi="Times New Roman" w:cs="Times New Roman"/>
          <w:b/>
          <w:sz w:val="28"/>
          <w:szCs w:val="28"/>
        </w:rPr>
        <w:t>:</w:t>
      </w:r>
    </w:p>
    <w:p w14:paraId="787F5B7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Зарегистрироваться можно на сайте: www.russiarunning.com</w:t>
      </w:r>
    </w:p>
    <w:p w14:paraId="48E5325C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Предварительные заявки на участие в пробеге принимаются также на e-</w:t>
      </w:r>
      <w:proofErr w:type="spellStart"/>
      <w:r w:rsidRPr="008C0250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8C0250">
        <w:rPr>
          <w:rFonts w:ascii="Times New Roman" w:hAnsi="Times New Roman" w:cs="Times New Roman"/>
          <w:sz w:val="28"/>
          <w:szCs w:val="28"/>
        </w:rPr>
        <w:t>:</w:t>
      </w:r>
    </w:p>
    <w:p w14:paraId="1BC9C193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alleviate@yandex.ru, либо по телефону 89166180179 (Алексей Филиппов).</w:t>
      </w:r>
    </w:p>
    <w:p w14:paraId="2613E930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Зарегистрироваться также можно в день старта. При регистрации в день старта</w:t>
      </w:r>
      <w:r w:rsidR="00243873"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стартовый взнос увеличивается на 100 рублей.</w:t>
      </w:r>
      <w:r w:rsidR="0024387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E5A68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Если вы зарегистрированы предварительно, но не успели оплатить заранее,</w:t>
      </w:r>
    </w:p>
    <w:p w14:paraId="5932B647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то оплата возможна в день старта по стоимости предварительной регистрации.</w:t>
      </w:r>
    </w:p>
    <w:p w14:paraId="098799D6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При отмене соревнования по независящим от организаторов причинам плата</w:t>
      </w:r>
    </w:p>
    <w:p w14:paraId="32256AA1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за участие не возвращается. Возврат стартового взноса не предусмотрен.</w:t>
      </w:r>
      <w:r w:rsidR="00243873">
        <w:rPr>
          <w:rFonts w:ascii="Times New Roman" w:hAnsi="Times New Roman" w:cs="Times New Roman"/>
          <w:sz w:val="28"/>
          <w:szCs w:val="28"/>
        </w:rPr>
        <w:t xml:space="preserve"> Стартовый взнос может быть перенесён на следующие забеги «Некрасовский марафон» при невозможности участия в данном соревновании по не зависящим от организаторов причинам.</w:t>
      </w:r>
    </w:p>
    <w:p w14:paraId="60786BB1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>Условия финансирования:</w:t>
      </w:r>
    </w:p>
    <w:p w14:paraId="06C850E7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Организаторы соревнований несут расходы, связанные с награждением и</w:t>
      </w:r>
    </w:p>
    <w:p w14:paraId="4DD45B1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питанием спортсменов. Расходы, связанные с командированием участников, несут</w:t>
      </w:r>
      <w:r w:rsidR="00243873">
        <w:rPr>
          <w:rFonts w:ascii="Times New Roman" w:hAnsi="Times New Roman" w:cs="Times New Roman"/>
          <w:sz w:val="28"/>
          <w:szCs w:val="28"/>
        </w:rPr>
        <w:t xml:space="preserve"> </w:t>
      </w:r>
      <w:r w:rsidRPr="008C0250">
        <w:rPr>
          <w:rFonts w:ascii="Times New Roman" w:hAnsi="Times New Roman" w:cs="Times New Roman"/>
          <w:sz w:val="28"/>
          <w:szCs w:val="28"/>
        </w:rPr>
        <w:t>командирующие организации.</w:t>
      </w:r>
    </w:p>
    <w:p w14:paraId="66B7BC39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 xml:space="preserve"> Хронометраж:</w:t>
      </w:r>
    </w:p>
    <w:p w14:paraId="31BCD75C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Ручной.</w:t>
      </w:r>
    </w:p>
    <w:p w14:paraId="349EB98B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>Фотографирование</w:t>
      </w:r>
    </w:p>
    <w:p w14:paraId="4840CA29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 Организаторы имеют право использовать сделанные ими во время</w:t>
      </w:r>
    </w:p>
    <w:p w14:paraId="7898575D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соревнований фотографии по своему усмотрению.</w:t>
      </w:r>
    </w:p>
    <w:p w14:paraId="075C8E23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 xml:space="preserve"> Протесты:</w:t>
      </w:r>
    </w:p>
    <w:p w14:paraId="04C5983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Все протесты относительно результатов соревнований, нарушений</w:t>
      </w:r>
    </w:p>
    <w:p w14:paraId="2B6DB5CC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прохождения трассы и т.д. подаются по электронной почте по адресу</w:t>
      </w:r>
    </w:p>
    <w:p w14:paraId="2AE42CF3" w14:textId="3F887FD2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alleviate@yandex.ru до</w:t>
      </w:r>
      <w:r w:rsidR="0019314B">
        <w:rPr>
          <w:rFonts w:ascii="Times New Roman" w:hAnsi="Times New Roman" w:cs="Times New Roman"/>
          <w:sz w:val="28"/>
          <w:szCs w:val="28"/>
        </w:rPr>
        <w:t xml:space="preserve"> </w:t>
      </w:r>
      <w:r w:rsidR="003F3DCE">
        <w:rPr>
          <w:rFonts w:ascii="Times New Roman" w:hAnsi="Times New Roman" w:cs="Times New Roman"/>
          <w:sz w:val="28"/>
          <w:szCs w:val="28"/>
        </w:rPr>
        <w:t>6</w:t>
      </w:r>
      <w:r w:rsidR="00AA18C9">
        <w:rPr>
          <w:rFonts w:ascii="Times New Roman" w:hAnsi="Times New Roman" w:cs="Times New Roman"/>
          <w:sz w:val="28"/>
          <w:szCs w:val="28"/>
        </w:rPr>
        <w:t xml:space="preserve"> </w:t>
      </w:r>
      <w:r w:rsidR="00CB1A18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8C0250">
        <w:rPr>
          <w:rFonts w:ascii="Times New Roman" w:hAnsi="Times New Roman" w:cs="Times New Roman"/>
          <w:sz w:val="28"/>
          <w:szCs w:val="28"/>
        </w:rPr>
        <w:t>202</w:t>
      </w:r>
      <w:r w:rsidR="000139AF">
        <w:rPr>
          <w:rFonts w:ascii="Times New Roman" w:hAnsi="Times New Roman" w:cs="Times New Roman"/>
          <w:sz w:val="28"/>
          <w:szCs w:val="28"/>
        </w:rPr>
        <w:t>6</w:t>
      </w:r>
      <w:r w:rsidRPr="008C0250">
        <w:rPr>
          <w:rFonts w:ascii="Times New Roman" w:hAnsi="Times New Roman" w:cs="Times New Roman"/>
          <w:sz w:val="28"/>
          <w:szCs w:val="28"/>
        </w:rPr>
        <w:t xml:space="preserve"> г. включительно.</w:t>
      </w:r>
    </w:p>
    <w:p w14:paraId="0E9D37F4" w14:textId="77777777" w:rsidR="008C0250" w:rsidRPr="00243873" w:rsidRDefault="008C0250" w:rsidP="008C0250">
      <w:pPr>
        <w:rPr>
          <w:rFonts w:ascii="Times New Roman" w:hAnsi="Times New Roman" w:cs="Times New Roman"/>
          <w:b/>
          <w:sz w:val="28"/>
          <w:szCs w:val="28"/>
        </w:rPr>
      </w:pPr>
      <w:r w:rsidRPr="00243873">
        <w:rPr>
          <w:rFonts w:ascii="Times New Roman" w:hAnsi="Times New Roman" w:cs="Times New Roman"/>
          <w:b/>
          <w:sz w:val="28"/>
          <w:szCs w:val="28"/>
        </w:rPr>
        <w:t xml:space="preserve"> Контакты:</w:t>
      </w:r>
    </w:p>
    <w:p w14:paraId="40783EAB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5" w:history="1">
        <w:r w:rsidRPr="008C0250">
          <w:rPr>
            <w:rStyle w:val="a3"/>
            <w:rFonts w:ascii="Times New Roman" w:hAnsi="Times New Roman" w:cs="Times New Roman"/>
            <w:sz w:val="28"/>
            <w:szCs w:val="28"/>
          </w:rPr>
          <w:t>alleviate@yandex.ru</w:t>
        </w:r>
      </w:hyperlink>
    </w:p>
    <w:p w14:paraId="6008F458" w14:textId="77777777" w:rsidR="008C0250" w:rsidRPr="008C0250" w:rsidRDefault="008C0250" w:rsidP="008C0250">
      <w:pPr>
        <w:rPr>
          <w:rFonts w:ascii="Times New Roman" w:hAnsi="Times New Roman" w:cs="Times New Roman"/>
          <w:sz w:val="28"/>
          <w:szCs w:val="28"/>
        </w:rPr>
      </w:pPr>
      <w:r w:rsidRPr="008C0250">
        <w:rPr>
          <w:rFonts w:ascii="Times New Roman" w:hAnsi="Times New Roman" w:cs="Times New Roman"/>
          <w:sz w:val="28"/>
          <w:szCs w:val="28"/>
        </w:rPr>
        <w:t>+7 916 618 01 79 - Алексей</w:t>
      </w:r>
    </w:p>
    <w:sectPr w:rsidR="008C0250" w:rsidRPr="008C0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250"/>
    <w:rsid w:val="00013942"/>
    <w:rsid w:val="000139AF"/>
    <w:rsid w:val="0002456C"/>
    <w:rsid w:val="00064559"/>
    <w:rsid w:val="00065C5A"/>
    <w:rsid w:val="000D1A51"/>
    <w:rsid w:val="000D21D3"/>
    <w:rsid w:val="00102E2B"/>
    <w:rsid w:val="0019314B"/>
    <w:rsid w:val="001C0310"/>
    <w:rsid w:val="00222E53"/>
    <w:rsid w:val="00243873"/>
    <w:rsid w:val="002D0BC4"/>
    <w:rsid w:val="002F5F14"/>
    <w:rsid w:val="00313660"/>
    <w:rsid w:val="0033221D"/>
    <w:rsid w:val="0039474A"/>
    <w:rsid w:val="0039755F"/>
    <w:rsid w:val="003A7289"/>
    <w:rsid w:val="003E3FA6"/>
    <w:rsid w:val="003E5657"/>
    <w:rsid w:val="003F3DCE"/>
    <w:rsid w:val="004013FB"/>
    <w:rsid w:val="00411CD2"/>
    <w:rsid w:val="004753D0"/>
    <w:rsid w:val="00506059"/>
    <w:rsid w:val="00534DE3"/>
    <w:rsid w:val="00615394"/>
    <w:rsid w:val="006F6F7F"/>
    <w:rsid w:val="00795889"/>
    <w:rsid w:val="007B4492"/>
    <w:rsid w:val="00831087"/>
    <w:rsid w:val="008730F1"/>
    <w:rsid w:val="008A1C01"/>
    <w:rsid w:val="008C0250"/>
    <w:rsid w:val="009620D8"/>
    <w:rsid w:val="00975D65"/>
    <w:rsid w:val="009E766E"/>
    <w:rsid w:val="00A24FD0"/>
    <w:rsid w:val="00A25334"/>
    <w:rsid w:val="00A43476"/>
    <w:rsid w:val="00A847C5"/>
    <w:rsid w:val="00A9699B"/>
    <w:rsid w:val="00AA18C9"/>
    <w:rsid w:val="00B0221C"/>
    <w:rsid w:val="00B4146D"/>
    <w:rsid w:val="00B50A40"/>
    <w:rsid w:val="00B703BF"/>
    <w:rsid w:val="00B83BA2"/>
    <w:rsid w:val="00BD0898"/>
    <w:rsid w:val="00C8662D"/>
    <w:rsid w:val="00CB1A18"/>
    <w:rsid w:val="00CC6749"/>
    <w:rsid w:val="00D41914"/>
    <w:rsid w:val="00D50D93"/>
    <w:rsid w:val="00D52BAC"/>
    <w:rsid w:val="00DC61A3"/>
    <w:rsid w:val="00E01BE0"/>
    <w:rsid w:val="00E8080C"/>
    <w:rsid w:val="00E8702B"/>
    <w:rsid w:val="00EB1A63"/>
    <w:rsid w:val="00EE08D9"/>
    <w:rsid w:val="00F050BE"/>
    <w:rsid w:val="00F15995"/>
    <w:rsid w:val="00F901D9"/>
    <w:rsid w:val="00F9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DBFA"/>
  <w15:chartTrackingRefBased/>
  <w15:docId w15:val="{27AD8898-8B48-4991-B23C-ACE6B0B6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02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mailto:alleviate@yandex.ru" TargetMode="External" /><Relationship Id="rId4" Type="http://schemas.openxmlformats.org/officeDocument/2006/relationships/hyperlink" Target="http://www.russiarunning.co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Алексей Филиппов</cp:lastModifiedBy>
  <cp:revision>20</cp:revision>
  <dcterms:created xsi:type="dcterms:W3CDTF">2026-06-23T09:38:00Z</dcterms:created>
  <dcterms:modified xsi:type="dcterms:W3CDTF">2026-08-05T09:51:00Z</dcterms:modified>
</cp:coreProperties>
</file>