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2B" w:rsidRPr="00AC3C2B" w:rsidRDefault="00AC3C2B" w:rsidP="00AC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</w:pPr>
      <w:r w:rsidRPr="00AC3C2B">
        <w:rPr>
          <w:rFonts w:ascii="Verdana" w:eastAsia="Times New Roman" w:hAnsi="Verdana" w:cs="Courier New"/>
          <w:b/>
          <w:bCs/>
          <w:color w:val="000000"/>
          <w:sz w:val="20"/>
          <w:szCs w:val="20"/>
          <w:lang w:val="en-US" w:eastAsia="ru-RU"/>
        </w:rPr>
        <w:t>I</w:t>
      </w:r>
      <w:r w:rsidRPr="00AC3C2B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t>V Тверской сверхмарафон "Бег по коридорам"</w:t>
      </w:r>
    </w:p>
    <w:p w:rsidR="00AC3C2B" w:rsidRPr="00AC3C2B" w:rsidRDefault="00AC3C2B" w:rsidP="00AC3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</w:pPr>
      <w:r w:rsidRPr="00AC3C2B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t>1 ноября 199</w:t>
      </w:r>
      <w:r w:rsidRPr="00AC3C2B">
        <w:rPr>
          <w:rFonts w:ascii="Verdana" w:eastAsia="Times New Roman" w:hAnsi="Verdana" w:cs="Courier New"/>
          <w:b/>
          <w:bCs/>
          <w:color w:val="000000"/>
          <w:sz w:val="20"/>
          <w:szCs w:val="20"/>
          <w:lang w:val="en-US" w:eastAsia="ru-RU"/>
        </w:rPr>
        <w:t>8</w:t>
      </w:r>
      <w:r w:rsidRPr="00AC3C2B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t xml:space="preserve"> года</w:t>
      </w:r>
      <w:r w:rsidRPr="00AC3C2B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br/>
        <w:t> </w:t>
      </w:r>
      <w:r w:rsidRPr="00AC3C2B">
        <w:rPr>
          <w:rFonts w:ascii="Verdana" w:eastAsia="Times New Roman" w:hAnsi="Verdana" w:cs="Courier New"/>
          <w:b/>
          <w:bCs/>
          <w:color w:val="000000"/>
          <w:sz w:val="20"/>
          <w:szCs w:val="20"/>
          <w:lang w:eastAsia="ru-RU"/>
        </w:rPr>
        <w:br/>
        <w:t>ТЕХНИЧЕСКИЕ РЕЗУЛЬТАТЫ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7"/>
        <w:gridCol w:w="1809"/>
        <w:gridCol w:w="459"/>
        <w:gridCol w:w="711"/>
        <w:gridCol w:w="1438"/>
        <w:gridCol w:w="621"/>
        <w:gridCol w:w="870"/>
        <w:gridCol w:w="379"/>
        <w:gridCol w:w="511"/>
        <w:gridCol w:w="388"/>
      </w:tblGrid>
      <w:tr w:rsidR="00AC3C2B" w:rsidRPr="00AC3C2B" w:rsidTr="00AC3C2B">
        <w:tc>
          <w:tcPr>
            <w:tcW w:w="0" w:type="auto"/>
            <w:gridSpan w:val="9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bookmarkStart w:id="0" w:name="OLE_LINK1"/>
            <w:r w:rsidRPr="00AC3C2B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100 км, Мужчины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C3C2B" w:rsidRPr="00AC3C2B" w:rsidTr="00AC3C2B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Фамилия, Имя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Территория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Абс</w:t>
            </w:r>
            <w:proofErr w:type="spellEnd"/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19-39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ru-RU"/>
              </w:rPr>
              <w:t>...</w:t>
            </w:r>
          </w:p>
        </w:tc>
      </w:tr>
      <w:tr w:rsidR="00AC3C2B" w:rsidRPr="00AC3C2B" w:rsidTr="00AC3C2B"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Воробьев Максим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Пущино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8</w:t>
            </w: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4:</w:t>
            </w: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-2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1-2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3C2B" w:rsidRPr="00AC3C2B" w:rsidTr="00AC3C2B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Синюшкин</w:t>
            </w:r>
            <w:proofErr w:type="spellEnd"/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Валерий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Кимры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8:</w:t>
            </w: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Pr="00AC3C2B">
              <w:rPr>
                <w:rFonts w:ascii="Verdana" w:eastAsia="Times New Roman" w:hAnsi="Verdana" w:cs="Times New Roman"/>
                <w:color w:val="000000"/>
                <w:sz w:val="16"/>
                <w:lang w:val="en-US" w:eastAsia="ru-RU"/>
              </w:rPr>
              <w:t>4</w:t>
            </w: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:5</w:t>
            </w: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3C2B" w:rsidRPr="00AC3C2B" w:rsidTr="00AC3C2B"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C2B" w:rsidRPr="00AC3C2B" w:rsidTr="00AC3C2B">
        <w:tc>
          <w:tcPr>
            <w:tcW w:w="0" w:type="auto"/>
            <w:gridSpan w:val="9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b/>
                <w:bCs/>
                <w:color w:val="000000"/>
                <w:lang w:val="en-US" w:eastAsia="ru-RU"/>
              </w:rPr>
              <w:t>8</w:t>
            </w:r>
            <w:r w:rsidRPr="00AC3C2B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часов, мужчины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C3C2B" w:rsidRPr="00AC3C2B" w:rsidTr="00AC3C2B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Фамилия, Имя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Город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  Территория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Абс</w:t>
            </w:r>
            <w:proofErr w:type="spellEnd"/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19-39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ru-RU"/>
              </w:rPr>
              <w:t>...</w:t>
            </w:r>
          </w:p>
        </w:tc>
      </w:tr>
      <w:tr w:rsidR="00AC3C2B" w:rsidRPr="00AC3C2B" w:rsidTr="00AC3C2B"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Воробьев Максим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1966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Пущино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94 000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3C2B" w:rsidRPr="00AC3C2B" w:rsidTr="00AC3C2B"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Синюшкин</w:t>
            </w:r>
            <w:proofErr w:type="spellEnd"/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Валерий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 w:rsidRPr="00AC3C2B">
              <w:rPr>
                <w:rFonts w:ascii="Verdana" w:eastAsia="Times New Roman" w:hAnsi="Verdana" w:cs="Times New Roman"/>
                <w:color w:val="000000"/>
                <w:sz w:val="16"/>
                <w:lang w:val="en-US" w:eastAsia="ru-RU"/>
              </w:rPr>
              <w:t>967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Кимры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94 000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3C2B" w:rsidRPr="00AC3C2B" w:rsidTr="00AC3C2B"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Васюкевич</w:t>
            </w:r>
            <w:proofErr w:type="spellEnd"/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Геннадий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Тверь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89 030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</w:tr>
      <w:tr w:rsidR="00AC3C2B" w:rsidRPr="00AC3C2B" w:rsidTr="00AC3C2B"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Куприянов Алексей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Торжок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84 000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3D3D3"/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3C2B" w:rsidRPr="00AC3C2B" w:rsidTr="00AC3C2B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Бойков 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Тверская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77 330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9" w:type="dxa"/>
              <w:left w:w="26" w:type="dxa"/>
              <w:bottom w:w="17" w:type="dxa"/>
              <w:right w:w="26" w:type="dxa"/>
            </w:tcMar>
            <w:hideMark/>
          </w:tcPr>
          <w:p w:rsidR="00AC3C2B" w:rsidRPr="00AC3C2B" w:rsidRDefault="00AC3C2B" w:rsidP="00AC3C2B">
            <w:pPr>
              <w:spacing w:after="43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</w:tr>
      <w:bookmarkEnd w:id="0"/>
    </w:tbl>
    <w:p w:rsidR="00AC3C2B" w:rsidRPr="00AC3C2B" w:rsidRDefault="00AC3C2B" w:rsidP="00AC3C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"/>
        <w:gridCol w:w="1451"/>
        <w:gridCol w:w="1117"/>
      </w:tblGrid>
      <w:tr w:rsidR="00AC3C2B" w:rsidRPr="00AC3C2B" w:rsidTr="00AC3C2B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Главный судья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3C2B" w:rsidRPr="00AC3C2B" w:rsidTr="00AC3C2B">
        <w:tc>
          <w:tcPr>
            <w:tcW w:w="0" w:type="auto"/>
            <w:vMerge w:val="restart"/>
            <w:tcMar>
              <w:top w:w="0" w:type="dxa"/>
              <w:left w:w="86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86" w:type="dxa"/>
              <w:bottom w:w="0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М. Соловьев</w:t>
            </w:r>
          </w:p>
        </w:tc>
      </w:tr>
      <w:tr w:rsidR="00AC3C2B" w:rsidRPr="00AC3C2B" w:rsidTr="00AC3C2B">
        <w:tc>
          <w:tcPr>
            <w:tcW w:w="0" w:type="auto"/>
            <w:vMerge/>
            <w:vAlign w:val="center"/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3C2B" w:rsidRPr="00AC3C2B" w:rsidTr="00AC3C2B">
        <w:tc>
          <w:tcPr>
            <w:tcW w:w="0" w:type="auto"/>
            <w:vMerge/>
            <w:vAlign w:val="center"/>
            <w:hideMark/>
          </w:tcPr>
          <w:p w:rsidR="00AC3C2B" w:rsidRPr="00AC3C2B" w:rsidRDefault="00AC3C2B" w:rsidP="00AC3C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Главный секретарь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C3C2B" w:rsidRPr="00AC3C2B" w:rsidTr="00AC3C2B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   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И.Павлова</w:t>
            </w:r>
          </w:p>
        </w:tc>
      </w:tr>
      <w:tr w:rsidR="00AC3C2B" w:rsidRPr="00AC3C2B" w:rsidTr="00AC3C2B"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AC3C2B">
              <w:rPr>
                <w:rFonts w:ascii="Tahoma" w:eastAsia="Times New Roman" w:hAnsi="Tahoma" w:cs="Tahoma"/>
                <w:i/>
                <w:i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AC3C2B" w:rsidRPr="00AC3C2B" w:rsidRDefault="00AC3C2B" w:rsidP="00AC3C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C3C2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D2979" w:rsidRDefault="00ED2979"/>
    <w:sectPr w:rsidR="00ED2979" w:rsidSect="00ED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C2B"/>
    <w:rsid w:val="004E6B42"/>
    <w:rsid w:val="00AC3C2B"/>
    <w:rsid w:val="00D60276"/>
    <w:rsid w:val="00ED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C3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1">
    <w:name w:val="style1"/>
    <w:basedOn w:val="a0"/>
    <w:rsid w:val="00AC3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2020-04-09T12:15:00Z</dcterms:created>
  <dcterms:modified xsi:type="dcterms:W3CDTF">2020-04-09T12:21:00Z</dcterms:modified>
</cp:coreProperties>
</file>