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3" w:rsidRDefault="00DF2013">
      <w:pPr>
        <w:rPr>
          <w:lang w:val="en-US"/>
        </w:rPr>
      </w:pPr>
    </w:p>
    <w:p w:rsidR="00DF2013" w:rsidRPr="00EA18C7" w:rsidRDefault="00DF2013">
      <w:pPr>
        <w:rPr>
          <w:lang w:val="en-US"/>
        </w:rPr>
      </w:pPr>
    </w:p>
    <w:p w:rsidR="00DF2013" w:rsidRDefault="00DF2013"/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Default="00DF2013">
      <w:pPr>
        <w:rPr>
          <w:lang w:val="en-US"/>
        </w:rPr>
      </w:pPr>
    </w:p>
    <w:p w:rsidR="00DF2013" w:rsidRPr="00EA18C7" w:rsidRDefault="00DF2013">
      <w:pPr>
        <w:rPr>
          <w:lang w:val="en-US"/>
        </w:rPr>
      </w:pPr>
    </w:p>
    <w:p w:rsidR="00DF2013" w:rsidRPr="00BE37BA" w:rsidRDefault="00DF2013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 w:cs="Times New Roman"/>
        </w:rPr>
      </w:pPr>
    </w:p>
    <w:p w:rsidR="00DF2013" w:rsidRPr="00200B8D" w:rsidRDefault="00DF2013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00B8D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proofErr w:type="gramEnd"/>
      <w:r w:rsidRPr="00200B8D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О Л О Ж Е Н И Е</w:t>
      </w:r>
    </w:p>
    <w:p w:rsidR="00DF2013" w:rsidRPr="00503396" w:rsidRDefault="00DF2013" w:rsidP="00503396">
      <w:pPr>
        <w:pStyle w:val="ac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3396">
        <w:rPr>
          <w:rFonts w:ascii="Arial" w:hAnsi="Arial" w:cs="Arial"/>
          <w:b/>
          <w:color w:val="000000"/>
          <w:sz w:val="28"/>
          <w:szCs w:val="28"/>
        </w:rPr>
        <w:t xml:space="preserve">о проведении легкоатлетического пробега, посвящённого Дню </w:t>
      </w:r>
      <w:r>
        <w:rPr>
          <w:rFonts w:ascii="Arial" w:hAnsi="Arial" w:cs="Arial"/>
          <w:b/>
          <w:color w:val="000000"/>
          <w:sz w:val="28"/>
          <w:szCs w:val="28"/>
        </w:rPr>
        <w:t>К</w:t>
      </w:r>
      <w:r w:rsidRPr="00503396">
        <w:rPr>
          <w:rFonts w:ascii="Arial" w:hAnsi="Arial" w:cs="Arial"/>
          <w:b/>
          <w:color w:val="000000"/>
          <w:sz w:val="28"/>
          <w:szCs w:val="28"/>
        </w:rPr>
        <w:t>осмонавтики</w:t>
      </w:r>
    </w:p>
    <w:p w:rsidR="00DF2013" w:rsidRPr="00200B8D" w:rsidRDefault="00DF2013" w:rsidP="000B1C7A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</w:t>
      </w:r>
      <w:r w:rsidRPr="00200B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FC430D">
      <w:pPr>
        <w:shd w:val="clear" w:color="auto" w:fill="FFFFFF"/>
        <w:tabs>
          <w:tab w:val="left" w:pos="3719"/>
        </w:tabs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Pr="00EA18C7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Pr="00EA18C7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3154DA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F2013" w:rsidRPr="00BE37BA" w:rsidRDefault="00DF2013" w:rsidP="000B1C7A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DF2013" w:rsidRDefault="00DF2013" w:rsidP="005033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Легкоатлетический пробег, посвященный Дню космонавтики</w:t>
      </w:r>
      <w:r w:rsidRPr="00BE37BA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BE37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  <w:r w:rsidRPr="00B672B2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13" w:rsidRPr="00503396" w:rsidRDefault="00DF2013" w:rsidP="0050339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3396">
        <w:rPr>
          <w:rFonts w:ascii="Times New Roman" w:hAnsi="Times New Roman" w:cs="Times New Roman"/>
          <w:spacing w:val="-1"/>
          <w:sz w:val="28"/>
          <w:szCs w:val="28"/>
        </w:rPr>
        <w:t>Соревнования являются открытием летне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 спортивного сезона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2016 году. </w:t>
      </w:r>
      <w:r w:rsidRPr="000F05C1">
        <w:rPr>
          <w:rFonts w:ascii="Times New Roman" w:hAnsi="Times New Roman" w:cs="Times New Roman"/>
          <w:spacing w:val="-1"/>
          <w:sz w:val="28"/>
          <w:szCs w:val="28"/>
        </w:rPr>
        <w:t>Соревнования являются личным первенством.</w:t>
      </w:r>
    </w:p>
    <w:p w:rsidR="00DF2013" w:rsidRDefault="00DF2013" w:rsidP="000B1C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Pr="00BE37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DF2013" w:rsidRDefault="00DF2013" w:rsidP="000B1C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проводимых соревнований являются:</w:t>
      </w:r>
    </w:p>
    <w:p w:rsidR="00DF2013" w:rsidRPr="00503396" w:rsidRDefault="00DF2013" w:rsidP="00503396">
      <w:pPr>
        <w:numPr>
          <w:ilvl w:val="0"/>
          <w:numId w:val="4"/>
        </w:numPr>
        <w:shd w:val="clear" w:color="auto" w:fill="FFFFFF"/>
        <w:tabs>
          <w:tab w:val="clear" w:pos="142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3396">
        <w:rPr>
          <w:rFonts w:ascii="Times New Roman" w:hAnsi="Times New Roman" w:cs="Times New Roman"/>
          <w:sz w:val="28"/>
          <w:szCs w:val="28"/>
        </w:rPr>
        <w:t>популяризация любительского бега и бега на средние дистанции;</w:t>
      </w:r>
    </w:p>
    <w:p w:rsidR="00DF2013" w:rsidRPr="00503396" w:rsidRDefault="00DF2013" w:rsidP="00503396">
      <w:pPr>
        <w:numPr>
          <w:ilvl w:val="0"/>
          <w:numId w:val="4"/>
        </w:numPr>
        <w:shd w:val="clear" w:color="auto" w:fill="FFFFFF"/>
        <w:tabs>
          <w:tab w:val="clear" w:pos="142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3396">
        <w:rPr>
          <w:rFonts w:ascii="Times New Roman" w:hAnsi="Times New Roman" w:cs="Times New Roman"/>
          <w:sz w:val="28"/>
          <w:szCs w:val="28"/>
        </w:rPr>
        <w:t>повышение спортивного мастерства бегунов и выявление сильнейших спортсменов;</w:t>
      </w:r>
    </w:p>
    <w:p w:rsidR="00DF2013" w:rsidRPr="00503396" w:rsidRDefault="00DF2013" w:rsidP="00503396">
      <w:pPr>
        <w:numPr>
          <w:ilvl w:val="0"/>
          <w:numId w:val="4"/>
        </w:numPr>
        <w:shd w:val="clear" w:color="auto" w:fill="FFFFFF"/>
        <w:tabs>
          <w:tab w:val="clear" w:pos="142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3396">
        <w:rPr>
          <w:rFonts w:ascii="Times New Roman" w:hAnsi="Times New Roman" w:cs="Times New Roman"/>
          <w:sz w:val="28"/>
          <w:szCs w:val="28"/>
        </w:rPr>
        <w:t>пропаганда оздоровительного бега, как активного вида отдыха;</w:t>
      </w:r>
    </w:p>
    <w:p w:rsidR="00DF2013" w:rsidRPr="00503396" w:rsidRDefault="00DF2013" w:rsidP="00503396">
      <w:pPr>
        <w:numPr>
          <w:ilvl w:val="0"/>
          <w:numId w:val="4"/>
        </w:numPr>
        <w:shd w:val="clear" w:color="auto" w:fill="FFFFFF"/>
        <w:tabs>
          <w:tab w:val="clear" w:pos="142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3396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и пропаганда здорового образа жизни среди всех возрастов населения. </w:t>
      </w:r>
    </w:p>
    <w:p w:rsidR="00DF2013" w:rsidRDefault="00DF2013" w:rsidP="000B1C7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DF2013" w:rsidRDefault="00DF2013" w:rsidP="000B1C7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13" w:rsidRPr="00103B1B" w:rsidRDefault="00DF2013" w:rsidP="000B1C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D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Pr="00103B1B">
        <w:rPr>
          <w:rFonts w:ascii="Times New Roman" w:hAnsi="Times New Roman" w:cs="Times New Roman"/>
          <w:sz w:val="28"/>
          <w:szCs w:val="28"/>
        </w:rPr>
        <w:t xml:space="preserve">Департаментом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3B1B">
        <w:rPr>
          <w:rFonts w:ascii="Times New Roman" w:hAnsi="Times New Roman" w:cs="Times New Roman"/>
          <w:sz w:val="28"/>
          <w:szCs w:val="28"/>
        </w:rPr>
        <w:t xml:space="preserve"> городского округа Самара,  Общественной организацией «Самарская </w:t>
      </w: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103B1B">
        <w:rPr>
          <w:rFonts w:ascii="Times New Roman" w:hAnsi="Times New Roman" w:cs="Times New Roman"/>
          <w:sz w:val="28"/>
          <w:szCs w:val="28"/>
        </w:rPr>
        <w:t xml:space="preserve">федерация лёгкой атлетики» (далее — федерация) и Школой Бега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03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A81">
        <w:rPr>
          <w:rFonts w:ascii="Times New Roman" w:hAnsi="Times New Roman" w:cs="Times New Roman"/>
          <w:sz w:val="28"/>
          <w:szCs w:val="28"/>
        </w:rPr>
        <w:t xml:space="preserve">Ответственный организатор – </w:t>
      </w:r>
      <w:proofErr w:type="spellStart"/>
      <w:r w:rsidRPr="008C5A81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8C5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81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C5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81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 w:rsidRPr="008C5A81">
        <w:rPr>
          <w:rFonts w:ascii="Times New Roman" w:hAnsi="Times New Roman" w:cs="Times New Roman"/>
          <w:sz w:val="28"/>
          <w:szCs w:val="28"/>
        </w:rPr>
        <w:t>.</w:t>
      </w:r>
    </w:p>
    <w:p w:rsidR="00DF2013" w:rsidRPr="00BE37BA" w:rsidRDefault="00DF2013" w:rsidP="000B1C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DF2013" w:rsidRDefault="00DF2013" w:rsidP="000B1C7A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DF2013" w:rsidRPr="00BE37BA" w:rsidRDefault="00DF2013" w:rsidP="000B1C7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013" w:rsidRPr="00C15007" w:rsidRDefault="00DF2013" w:rsidP="00C15007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007">
        <w:rPr>
          <w:rFonts w:ascii="Times New Roman" w:hAnsi="Times New Roman" w:cs="Times New Roman"/>
          <w:sz w:val="28"/>
          <w:szCs w:val="28"/>
        </w:rPr>
        <w:t>Во избежание травм и недопущения нарушения техники безопасности, участники должны иметь спортивную форму и спортивную обувь.</w:t>
      </w:r>
    </w:p>
    <w:p w:rsidR="00DF2013" w:rsidRDefault="00DF2013" w:rsidP="000B1C7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007">
        <w:rPr>
          <w:rFonts w:ascii="Times New Roman" w:hAnsi="Times New Roman" w:cs="Times New Roman"/>
          <w:sz w:val="28"/>
          <w:szCs w:val="28"/>
        </w:rPr>
        <w:t>Во время проведения Соревнований будет обеспечено дежурство медицинского персонала.</w:t>
      </w:r>
    </w:p>
    <w:p w:rsidR="00DF2013" w:rsidRDefault="00DF2013" w:rsidP="00FC430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:rsidR="00DF2013" w:rsidRPr="00BE37BA" w:rsidRDefault="00DF2013" w:rsidP="000B1C7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013" w:rsidRDefault="00DF2013" w:rsidP="000B1C7A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спортивных соревнований: Самарская область,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007">
        <w:rPr>
          <w:rFonts w:ascii="Times New Roman" w:hAnsi="Times New Roman" w:cs="Times New Roman"/>
          <w:sz w:val="28"/>
          <w:szCs w:val="28"/>
        </w:rPr>
        <w:t>территории Самарской набережной (2-я очередь)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13" w:rsidRPr="00C15007" w:rsidRDefault="00DF2013" w:rsidP="00C15007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соревнований:</w:t>
      </w:r>
      <w:r w:rsidRPr="007A14FD">
        <w:rPr>
          <w:rFonts w:ascii="Times New Roman" w:hAnsi="Times New Roman" w:cs="Times New Roman"/>
          <w:sz w:val="28"/>
          <w:szCs w:val="28"/>
        </w:rPr>
        <w:t xml:space="preserve"> </w:t>
      </w:r>
      <w:r w:rsidRPr="00C15007">
        <w:rPr>
          <w:rFonts w:ascii="Times New Roman" w:hAnsi="Times New Roman" w:cs="Times New Roman"/>
          <w:sz w:val="28"/>
          <w:szCs w:val="28"/>
        </w:rPr>
        <w:t>10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5007">
        <w:rPr>
          <w:rFonts w:ascii="Times New Roman" w:hAnsi="Times New Roman" w:cs="Times New Roman"/>
          <w:sz w:val="28"/>
          <w:szCs w:val="28"/>
        </w:rPr>
        <w:t>.</w:t>
      </w:r>
    </w:p>
    <w:p w:rsidR="00DF2013" w:rsidRDefault="00DF2013" w:rsidP="00C15007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15007">
        <w:rPr>
          <w:rFonts w:ascii="Times New Roman" w:hAnsi="Times New Roman" w:cs="Times New Roman"/>
          <w:sz w:val="28"/>
          <w:szCs w:val="28"/>
        </w:rPr>
        <w:t>Начало соревнований в 10.00</w:t>
      </w:r>
    </w:p>
    <w:p w:rsidR="00DF2013" w:rsidRPr="00C15007" w:rsidRDefault="00DF2013" w:rsidP="00847D71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15007">
        <w:rPr>
          <w:rFonts w:ascii="Times New Roman" w:hAnsi="Times New Roman" w:cs="Times New Roman"/>
          <w:sz w:val="28"/>
          <w:szCs w:val="28"/>
        </w:rPr>
        <w:t>Карта трассы приведена в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150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C15007">
        <w:rPr>
          <w:rFonts w:ascii="Times New Roman" w:hAnsi="Times New Roman" w:cs="Times New Roman"/>
          <w:sz w:val="28"/>
          <w:szCs w:val="28"/>
        </w:rPr>
        <w:t>.</w:t>
      </w:r>
    </w:p>
    <w:p w:rsidR="00DF2013" w:rsidRPr="00C15007" w:rsidRDefault="00DF2013" w:rsidP="00C15007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Регистрация, </w:t>
      </w:r>
      <w:r w:rsidRPr="00C15007">
        <w:rPr>
          <w:rFonts w:ascii="Times New Roman" w:hAnsi="Times New Roman" w:cs="Times New Roman"/>
          <w:sz w:val="28"/>
          <w:szCs w:val="28"/>
        </w:rPr>
        <w:t>Старт и Финиш возле бассейна ЦСК ВВС.</w:t>
      </w:r>
    </w:p>
    <w:p w:rsidR="00DF2013" w:rsidRDefault="00DF2013" w:rsidP="00AE310F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t>Программа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013" w:rsidRPr="00D01A47" w:rsidRDefault="00DF2013" w:rsidP="00D01A4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t>08:30-09:40 – выдача стартовых пакетов участникам на площадке рядом с бассейном ЦСК ВВС;</w:t>
      </w:r>
    </w:p>
    <w:p w:rsidR="00DF2013" w:rsidRPr="00D01A47" w:rsidRDefault="00DF2013" w:rsidP="00D01A4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1A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01A47">
        <w:rPr>
          <w:rFonts w:ascii="Times New Roman" w:hAnsi="Times New Roman" w:cs="Times New Roman"/>
          <w:sz w:val="28"/>
          <w:szCs w:val="28"/>
        </w:rPr>
        <w:t xml:space="preserve"> – Торжественное открытие Соревнований и разминка перед стартом;</w:t>
      </w:r>
    </w:p>
    <w:p w:rsidR="00DF2013" w:rsidRPr="00D01A47" w:rsidRDefault="00DF2013" w:rsidP="00D01A4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01A4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47">
        <w:rPr>
          <w:rFonts w:ascii="Times New Roman" w:hAnsi="Times New Roman" w:cs="Times New Roman"/>
          <w:sz w:val="28"/>
          <w:szCs w:val="28"/>
        </w:rPr>
        <w:t xml:space="preserve">старт на дистанцию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1A47">
        <w:rPr>
          <w:rFonts w:ascii="Times New Roman" w:hAnsi="Times New Roman" w:cs="Times New Roman"/>
          <w:sz w:val="28"/>
          <w:szCs w:val="28"/>
        </w:rPr>
        <w:t>00 метров;</w:t>
      </w:r>
    </w:p>
    <w:p w:rsidR="00DF2013" w:rsidRPr="00D01A47" w:rsidRDefault="00DF2013" w:rsidP="00D01A4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1A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A47">
        <w:rPr>
          <w:rFonts w:ascii="Times New Roman" w:hAnsi="Times New Roman" w:cs="Times New Roman"/>
          <w:sz w:val="28"/>
          <w:szCs w:val="28"/>
        </w:rPr>
        <w:t>0 – старт на дистанцию 10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01A47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01A4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D01A47">
        <w:rPr>
          <w:rFonts w:ascii="Times New Roman" w:hAnsi="Times New Roman" w:cs="Times New Roman"/>
          <w:sz w:val="28"/>
          <w:szCs w:val="28"/>
        </w:rPr>
        <w:t>;</w:t>
      </w:r>
    </w:p>
    <w:p w:rsidR="00DF2013" w:rsidRPr="004443F9" w:rsidRDefault="00DF2013" w:rsidP="00D01A4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A47">
        <w:rPr>
          <w:rFonts w:ascii="Times New Roman" w:hAnsi="Times New Roman" w:cs="Times New Roman"/>
          <w:sz w:val="28"/>
          <w:szCs w:val="28"/>
        </w:rPr>
        <w:t>12:00-13:00 – церемония награждения победителей на дистанции 5км и 10</w:t>
      </w:r>
      <w:r w:rsidRPr="004443F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43F9">
        <w:rPr>
          <w:rFonts w:ascii="Times New Roman" w:hAnsi="Times New Roman" w:cs="Times New Roman"/>
          <w:sz w:val="28"/>
          <w:szCs w:val="28"/>
        </w:rPr>
        <w:t>акрыти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3F9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DF2013" w:rsidRDefault="00DF2013" w:rsidP="000B1C7A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</w:p>
    <w:p w:rsidR="00DF2013" w:rsidRDefault="00DF2013" w:rsidP="000B1C7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DF2013" w:rsidRDefault="00DF2013" w:rsidP="000B1C7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13" w:rsidRDefault="00DF2013" w:rsidP="007C7BF2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все желающие, имеющие соответствующую спортивную подготовку, допуск врача и прошедшие своевременную регистрацию. Для несовершеннолетних необходимо письменное разрешение родителей.</w:t>
      </w:r>
    </w:p>
    <w:p w:rsidR="00DF2013" w:rsidRDefault="00DF2013" w:rsidP="00D43647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допуска врача,</w:t>
      </w:r>
      <w:r w:rsidRPr="00C15007">
        <w:rPr>
          <w:rFonts w:ascii="Times New Roman" w:hAnsi="Times New Roman" w:cs="Times New Roman"/>
          <w:sz w:val="28"/>
          <w:szCs w:val="28"/>
        </w:rPr>
        <w:t xml:space="preserve"> участник подписывает согласие о персональной ответственности за состояние своего здоровья.</w:t>
      </w:r>
    </w:p>
    <w:p w:rsidR="00DF2013" w:rsidRPr="00C15007" w:rsidRDefault="00DF2013" w:rsidP="00D43647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Pr="0053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несёт ответственность за своё добровольное страхование. Каждая организация самостоятельно несёт ответственность за добровольное страхование своих спортсменов. </w:t>
      </w:r>
    </w:p>
    <w:p w:rsidR="00DF2013" w:rsidRPr="00D43647" w:rsidRDefault="00DF2013" w:rsidP="000B1C7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13" w:rsidRPr="001B2A8A" w:rsidRDefault="00DF2013" w:rsidP="000B1C7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DF2013" w:rsidRPr="00BE37BA" w:rsidRDefault="00DF2013" w:rsidP="000B1C7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2013" w:rsidRPr="00CA0384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84">
        <w:rPr>
          <w:rFonts w:ascii="Times New Roman" w:hAnsi="Times New Roman" w:cs="Times New Roman"/>
          <w:b/>
          <w:sz w:val="28"/>
          <w:szCs w:val="28"/>
        </w:rPr>
        <w:t>Дистанция 2000 метров.</w:t>
      </w:r>
    </w:p>
    <w:p w:rsidR="00DF2013" w:rsidRPr="00505A19" w:rsidRDefault="00DF2013" w:rsidP="00A7638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19">
        <w:rPr>
          <w:rFonts w:ascii="Times New Roman" w:hAnsi="Times New Roman" w:cs="Times New Roman"/>
          <w:sz w:val="28"/>
          <w:szCs w:val="28"/>
        </w:rPr>
        <w:t xml:space="preserve">К участию допускаются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5A19">
        <w:rPr>
          <w:rFonts w:ascii="Times New Roman" w:hAnsi="Times New Roman" w:cs="Times New Roman"/>
          <w:sz w:val="28"/>
          <w:szCs w:val="28"/>
        </w:rPr>
        <w:t>00 человек.</w:t>
      </w:r>
    </w:p>
    <w:p w:rsidR="00DF2013" w:rsidRDefault="00DF2013" w:rsidP="00AF437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именные заявки принимаются на электронную почту</w:t>
      </w:r>
    </w:p>
    <w:p w:rsidR="00DF2013" w:rsidRDefault="00C51DF0" w:rsidP="00AB0B8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F2013" w:rsidRPr="007C2877">
          <w:rPr>
            <w:rFonts w:ascii="Times New Roman" w:hAnsi="Times New Roman" w:cs="Times New Roman"/>
            <w:b/>
            <w:sz w:val="28"/>
            <w:szCs w:val="28"/>
          </w:rPr>
          <w:t>samara@run-studio.com</w:t>
        </w:r>
      </w:hyperlink>
      <w:r w:rsidR="00DF2013">
        <w:rPr>
          <w:rFonts w:ascii="Times New Roman" w:hAnsi="Times New Roman" w:cs="Times New Roman"/>
          <w:sz w:val="28"/>
          <w:szCs w:val="28"/>
        </w:rPr>
        <w:t xml:space="preserve"> до 10-00 4 апреля 2016г. </w:t>
      </w:r>
      <w:r w:rsidR="00DF2013" w:rsidRPr="00BE37BA">
        <w:rPr>
          <w:rFonts w:ascii="Times New Roman" w:hAnsi="Times New Roman" w:cs="Times New Roman"/>
          <w:sz w:val="28"/>
          <w:szCs w:val="28"/>
        </w:rPr>
        <w:t>В заявке на каждого участника должны быть указаны данные: дат</w:t>
      </w:r>
      <w:r w:rsidR="00DF2013">
        <w:rPr>
          <w:rFonts w:ascii="Times New Roman" w:hAnsi="Times New Roman" w:cs="Times New Roman"/>
          <w:sz w:val="28"/>
          <w:szCs w:val="28"/>
        </w:rPr>
        <w:t xml:space="preserve">а рождения (число, месяц, год), количество полных лет на момент проведения соревнований, разряд, электронная почта, мобильный телефон. </w:t>
      </w:r>
    </w:p>
    <w:p w:rsidR="00DF2013" w:rsidRPr="00AF437B" w:rsidRDefault="00DF2013" w:rsidP="00AB0B8B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старта первичные заявки не принимаются.</w:t>
      </w:r>
    </w:p>
    <w:p w:rsidR="00DF2013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</w:t>
      </w:r>
      <w:r w:rsidRPr="00BE37BA">
        <w:rPr>
          <w:rFonts w:ascii="Times New Roman" w:hAnsi="Times New Roman" w:cs="Times New Roman"/>
          <w:sz w:val="28"/>
          <w:szCs w:val="28"/>
        </w:rPr>
        <w:t xml:space="preserve">, заверенные подписями руководителей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визой </w:t>
      </w:r>
      <w:r w:rsidRPr="00BE37BA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о допуске</w:t>
      </w:r>
      <w:r w:rsidRPr="00BE37BA">
        <w:rPr>
          <w:rFonts w:ascii="Times New Roman" w:hAnsi="Times New Roman" w:cs="Times New Roman"/>
          <w:sz w:val="28"/>
          <w:szCs w:val="28"/>
        </w:rPr>
        <w:t xml:space="preserve">, скрепленные печатями, </w:t>
      </w:r>
      <w:r w:rsidRPr="00BE37BA">
        <w:rPr>
          <w:rFonts w:ascii="Times New Roman" w:hAnsi="Times New Roman" w:cs="Times New Roman"/>
          <w:spacing w:val="-1"/>
          <w:sz w:val="28"/>
          <w:szCs w:val="28"/>
        </w:rPr>
        <w:t>подаются в мандатную комиссию в день приезда участников со следующими документами:</w:t>
      </w:r>
    </w:p>
    <w:p w:rsidR="00DF2013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7BA">
        <w:rPr>
          <w:rFonts w:ascii="Times New Roman" w:hAnsi="Times New Roman" w:cs="Times New Roman"/>
          <w:sz w:val="28"/>
          <w:szCs w:val="28"/>
        </w:rPr>
        <w:t>аспортом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013" w:rsidRPr="00BE37BA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7BA">
        <w:rPr>
          <w:rFonts w:ascii="Times New Roman" w:hAnsi="Times New Roman" w:cs="Times New Roman"/>
          <w:sz w:val="28"/>
          <w:szCs w:val="28"/>
        </w:rPr>
        <w:t>полисом обязательного медицинского страхования.</w:t>
      </w:r>
    </w:p>
    <w:p w:rsidR="00DF2013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0B1C7A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7C">
        <w:rPr>
          <w:rFonts w:ascii="Times New Roman" w:hAnsi="Times New Roman" w:cs="Times New Roman"/>
          <w:b/>
          <w:sz w:val="28"/>
          <w:szCs w:val="28"/>
        </w:rPr>
        <w:t>Дистанции 5000 и 10000 метров.</w:t>
      </w:r>
    </w:p>
    <w:p w:rsidR="00DF2013" w:rsidRPr="00505A19" w:rsidRDefault="00DF2013" w:rsidP="00A7638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19">
        <w:rPr>
          <w:rFonts w:ascii="Times New Roman" w:hAnsi="Times New Roman" w:cs="Times New Roman"/>
          <w:sz w:val="28"/>
          <w:szCs w:val="28"/>
        </w:rPr>
        <w:t xml:space="preserve">К участию допускаются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A19">
        <w:rPr>
          <w:rFonts w:ascii="Times New Roman" w:hAnsi="Times New Roman" w:cs="Times New Roman"/>
          <w:sz w:val="28"/>
          <w:szCs w:val="28"/>
        </w:rPr>
        <w:t>00 человек (на дистанции 10 км – 200 человек, на дистанции 5 км – 300 человек).</w:t>
      </w:r>
    </w:p>
    <w:p w:rsidR="00DF2013" w:rsidRPr="00402D0D" w:rsidRDefault="00DF2013" w:rsidP="00402D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р</w:t>
      </w:r>
      <w:r w:rsidRPr="00505A19">
        <w:rPr>
          <w:rFonts w:ascii="Times New Roman" w:hAnsi="Times New Roman" w:cs="Times New Roman"/>
          <w:sz w:val="28"/>
          <w:szCs w:val="28"/>
        </w:rPr>
        <w:t xml:space="preserve">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прием стартовых взносов </w:t>
      </w:r>
      <w:r w:rsidRPr="00505A19">
        <w:rPr>
          <w:rFonts w:ascii="Times New Roman" w:hAnsi="Times New Roman" w:cs="Times New Roman"/>
          <w:sz w:val="28"/>
          <w:szCs w:val="28"/>
        </w:rPr>
        <w:t xml:space="preserve">осуществляется на сайте </w:t>
      </w:r>
      <w:r w:rsidRPr="00402D0D">
        <w:rPr>
          <w:rFonts w:ascii="Times New Roman" w:hAnsi="Times New Roman" w:cs="Times New Roman"/>
          <w:b/>
          <w:sz w:val="28"/>
          <w:szCs w:val="28"/>
        </w:rPr>
        <w:t>https://russiarunning.com/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013" w:rsidRPr="004F2EBB" w:rsidRDefault="00DF2013" w:rsidP="00505A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стартовых номеров прошедшим регистрацию будет производиться 8 и 9 апреля 2016г. с 10 до 20 часов в отделе </w:t>
      </w:r>
      <w:r>
        <w:rPr>
          <w:rFonts w:ascii="Times New Roman" w:hAnsi="Times New Roman" w:cs="Times New Roman"/>
          <w:sz w:val="28"/>
          <w:szCs w:val="28"/>
          <w:lang w:val="en-US"/>
        </w:rPr>
        <w:t>Asics</w:t>
      </w:r>
      <w:r>
        <w:rPr>
          <w:rFonts w:ascii="Times New Roman" w:hAnsi="Times New Roman" w:cs="Times New Roman"/>
          <w:sz w:val="28"/>
          <w:szCs w:val="28"/>
        </w:rPr>
        <w:t xml:space="preserve"> (Сила спорта, 2-й этаж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«Вертикаль» на Московском шоссе 17, метро Московское).</w:t>
      </w:r>
    </w:p>
    <w:p w:rsidR="00DF2013" w:rsidRDefault="00DF2013" w:rsidP="00367DF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19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стартового номер необходимо предоставить: документ, удостоверяющий личность; медицинскую справку не </w:t>
      </w:r>
      <w:proofErr w:type="gramStart"/>
      <w:r w:rsidRPr="00505A19">
        <w:rPr>
          <w:rFonts w:ascii="Times New Roman" w:hAnsi="Times New Roman" w:cs="Times New Roman"/>
          <w:sz w:val="28"/>
          <w:szCs w:val="28"/>
        </w:rPr>
        <w:t>более месячной</w:t>
      </w:r>
      <w:proofErr w:type="gramEnd"/>
      <w:r w:rsidRPr="00505A19">
        <w:rPr>
          <w:rFonts w:ascii="Times New Roman" w:hAnsi="Times New Roman" w:cs="Times New Roman"/>
          <w:sz w:val="28"/>
          <w:szCs w:val="28"/>
        </w:rPr>
        <w:t xml:space="preserve"> давности с указанием дистанции, на которой будет выступать участник или собственноручно написанн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05A19">
        <w:rPr>
          <w:rFonts w:ascii="Times New Roman" w:hAnsi="Times New Roman" w:cs="Times New Roman"/>
          <w:sz w:val="28"/>
          <w:szCs w:val="28"/>
        </w:rPr>
        <w:t xml:space="preserve"> согласие о персональной ответственности за состояние своего здоровья.</w:t>
      </w:r>
    </w:p>
    <w:p w:rsidR="00DF2013" w:rsidRDefault="00DF2013" w:rsidP="007C7BF2">
      <w:pPr>
        <w:shd w:val="clear" w:color="auto" w:fill="FFFFFF"/>
        <w:spacing w:line="317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BE37BA" w:rsidRDefault="00DF2013" w:rsidP="000B1C7A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DF2013" w:rsidRDefault="00DF2013" w:rsidP="000B1C7A">
      <w:pPr>
        <w:shd w:val="clear" w:color="auto" w:fill="FFFFFF"/>
        <w:ind w:firstLine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определяются по наилучшему результату в личном зачёте на дистанциях 2000, 5000 и 10000 метров среди мужчин и женщин.</w:t>
      </w:r>
    </w:p>
    <w:p w:rsidR="00DF2013" w:rsidRPr="00BE37BA" w:rsidRDefault="00DF2013" w:rsidP="000B1C7A">
      <w:pPr>
        <w:shd w:val="clear" w:color="auto" w:fill="FFFFFF"/>
        <w:ind w:firstLine="7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422A29" w:rsidRDefault="00DF2013" w:rsidP="006B53A3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22A29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:rsidR="00DF2013" w:rsidRDefault="00DF2013" w:rsidP="006B5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1, 2, 3 места на дистанциях 2, 5 и 10 км в абсолютном зачёте награждаются дипломами и медалями соответствующих степеней.</w:t>
      </w:r>
    </w:p>
    <w:p w:rsidR="00DF2013" w:rsidRDefault="00DF2013" w:rsidP="006B5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участники, закончившие дистанцию 5 и 10 км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памятную медаль финишёра.</w:t>
      </w:r>
    </w:p>
    <w:p w:rsidR="00DF2013" w:rsidRPr="001C12E8" w:rsidRDefault="00DF2013" w:rsidP="001C12E8">
      <w:pPr>
        <w:shd w:val="clear" w:color="auto" w:fill="FFFFFF"/>
        <w:spacing w:before="326" w:line="317" w:lineRule="exact"/>
        <w:ind w:left="5" w:right="5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:rsidR="00DF2013" w:rsidRPr="00A231E8" w:rsidRDefault="00DF2013" w:rsidP="001C1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F2013" w:rsidRPr="00A231E8" w:rsidRDefault="00DF2013" w:rsidP="00525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Организационному комитету </w:t>
      </w:r>
      <w:r w:rsidRPr="00A231E8">
        <w:rPr>
          <w:rFonts w:ascii="Times New Roman" w:hAnsi="Times New Roman" w:cs="Times New Roman"/>
          <w:sz w:val="28"/>
          <w:szCs w:val="28"/>
        </w:rPr>
        <w:t>соревнования, спортивным судьям, спортсменам, тренерам, другим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231E8">
        <w:rPr>
          <w:rFonts w:ascii="Times New Roman" w:hAnsi="Times New Roman" w:cs="Times New Roman"/>
          <w:sz w:val="28"/>
          <w:szCs w:val="28"/>
        </w:rPr>
        <w:t>, а также иным лицам запрещено оказывать противоправное  влияние на результат спортивного соревнования.</w:t>
      </w:r>
    </w:p>
    <w:p w:rsidR="00DF2013" w:rsidRDefault="00DF2013" w:rsidP="00525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E8">
        <w:rPr>
          <w:rFonts w:ascii="Times New Roman" w:hAnsi="Times New Roman" w:cs="Times New Roman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1E8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13" w:rsidRDefault="00DF2013" w:rsidP="00525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Спортсменам, спортивным судьям, тренерам, руководителям спортивных команд и другим участникам соревнований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E9D">
        <w:rPr>
          <w:rFonts w:ascii="Times New Roman" w:hAnsi="Times New Roman" w:cs="Times New Roman"/>
          <w:sz w:val="28"/>
          <w:szCs w:val="28"/>
        </w:rPr>
        <w:t>по виду или видам спорта, по которым они участвуют</w:t>
      </w:r>
      <w:r>
        <w:rPr>
          <w:rFonts w:ascii="Times New Roman" w:hAnsi="Times New Roman" w:cs="Times New Roman"/>
          <w:sz w:val="28"/>
          <w:szCs w:val="28"/>
        </w:rPr>
        <w:t xml:space="preserve"> или принимают иное участие в их проведении.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013" w:rsidRDefault="00DF2013" w:rsidP="00525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 </w:t>
      </w:r>
    </w:p>
    <w:p w:rsidR="00DF2013" w:rsidRDefault="00DF2013" w:rsidP="00383996"/>
    <w:p w:rsidR="00DF2013" w:rsidRDefault="00DF2013" w:rsidP="00383996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DF2013" w:rsidRPr="00383996" w:rsidRDefault="00DF2013" w:rsidP="00383996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2013" w:rsidRPr="002E3204" w:rsidRDefault="00DF2013" w:rsidP="002E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204">
        <w:rPr>
          <w:rFonts w:ascii="Times New Roman" w:hAnsi="Times New Roman" w:cs="Times New Roman"/>
          <w:sz w:val="28"/>
          <w:szCs w:val="28"/>
        </w:rPr>
        <w:t>Финансирование осуществляется за счёт организаторов и за счёт иных источников, не запрещённых законодательством Российской Федерации.</w:t>
      </w: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связанные  с </w:t>
      </w:r>
      <w:r>
        <w:rPr>
          <w:rFonts w:ascii="Times New Roman" w:hAnsi="Times New Roman" w:cs="Times New Roman"/>
          <w:sz w:val="28"/>
          <w:szCs w:val="28"/>
        </w:rPr>
        <w:t>проездом,</w:t>
      </w:r>
      <w:r w:rsidRPr="000B1C7A">
        <w:rPr>
          <w:rFonts w:ascii="Times New Roman" w:hAnsi="Times New Roman" w:cs="Times New Roman"/>
          <w:sz w:val="28"/>
          <w:szCs w:val="28"/>
        </w:rPr>
        <w:t xml:space="preserve"> питанием</w:t>
      </w:r>
      <w:r>
        <w:rPr>
          <w:rFonts w:ascii="Times New Roman" w:hAnsi="Times New Roman" w:cs="Times New Roman"/>
          <w:sz w:val="28"/>
          <w:szCs w:val="28"/>
        </w:rPr>
        <w:t>, страховкой</w:t>
      </w:r>
      <w:r w:rsidRPr="000B1C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0B1C7A">
        <w:rPr>
          <w:rFonts w:ascii="Times New Roman" w:hAnsi="Times New Roman" w:cs="Times New Roman"/>
          <w:sz w:val="28"/>
          <w:szCs w:val="28"/>
        </w:rPr>
        <w:t>, тренеров и судей, осуществляются за сче</w:t>
      </w:r>
      <w:r>
        <w:rPr>
          <w:rFonts w:ascii="Times New Roman" w:hAnsi="Times New Roman" w:cs="Times New Roman"/>
          <w:sz w:val="28"/>
          <w:szCs w:val="28"/>
        </w:rPr>
        <w:t>т командирующих организаций.</w:t>
      </w: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соревнований возможно привлечение добровольных пожертвований и спонсорских средств.</w:t>
      </w: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8D4CA4" w:rsidRDefault="00DF2013" w:rsidP="008D4CA4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>Отчёт о проведении Соревнований, протоколы и фотографии будут представлены в группе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D4CA4">
        <w:rPr>
          <w:rFonts w:ascii="Times New Roman" w:hAnsi="Times New Roman" w:cs="Times New Roman"/>
          <w:sz w:val="28"/>
          <w:szCs w:val="28"/>
        </w:rPr>
        <w:t xml:space="preserve"> бега </w:t>
      </w:r>
      <w:proofErr w:type="spellStart"/>
      <w:r w:rsidRPr="008D4CA4">
        <w:rPr>
          <w:rFonts w:ascii="Times New Roman" w:hAnsi="Times New Roman" w:cs="Times New Roman"/>
          <w:sz w:val="28"/>
          <w:szCs w:val="28"/>
        </w:rPr>
        <w:t>RunStudioSamara</w:t>
      </w:r>
      <w:proofErr w:type="spellEnd"/>
      <w:r w:rsidRPr="008D4C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4CA4">
          <w:rPr>
            <w:rFonts w:ascii="Times New Roman" w:hAnsi="Times New Roman" w:cs="Times New Roman"/>
            <w:sz w:val="28"/>
            <w:szCs w:val="28"/>
          </w:rPr>
          <w:t>http://vk.com/runstudiosamara</w:t>
        </w:r>
      </w:hyperlink>
      <w:r w:rsidRPr="008D4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13" w:rsidRDefault="00DF2013" w:rsidP="002E3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13" w:rsidRPr="00647FF7" w:rsidRDefault="00DF2013" w:rsidP="00647FF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F7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Pr="00C51DF0" w:rsidRDefault="00DF2013" w:rsidP="002E3204">
      <w:pPr>
        <w:ind w:firstLine="709"/>
        <w:jc w:val="both"/>
      </w:pPr>
    </w:p>
    <w:p w:rsidR="00DF2013" w:rsidRPr="00C51DF0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Pr="00944BFE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  <w:r w:rsidRPr="00251311">
        <w:rPr>
          <w:rFonts w:ascii="Arial" w:hAnsi="Arial" w:cs="Arial"/>
          <w:sz w:val="24"/>
          <w:szCs w:val="24"/>
        </w:rPr>
        <w:lastRenderedPageBreak/>
        <w:t>Приложение</w:t>
      </w:r>
      <w:r>
        <w:t xml:space="preserve"> </w:t>
      </w:r>
      <w:r w:rsidRPr="002513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Дистанции 5000 и 10000 (2 круга) 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F2013" w:rsidTr="006B3FD2">
        <w:tc>
          <w:tcPr>
            <w:tcW w:w="9571" w:type="dxa"/>
          </w:tcPr>
          <w:p w:rsidR="00DF2013" w:rsidRPr="006B3FD2" w:rsidRDefault="00C51DF0" w:rsidP="006B3FD2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382.5pt">
                  <v:imagedata r:id="rId10" o:title=""/>
                </v:shape>
              </w:pict>
            </w:r>
          </w:p>
        </w:tc>
      </w:tr>
      <w:tr w:rsidR="00DF2013" w:rsidTr="006B3FD2">
        <w:tc>
          <w:tcPr>
            <w:tcW w:w="9571" w:type="dxa"/>
          </w:tcPr>
          <w:p w:rsidR="00DF2013" w:rsidRPr="006B3FD2" w:rsidRDefault="00C51DF0" w:rsidP="006B3FD2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pict>
                <v:shape id="_x0000_i1026" type="#_x0000_t75" style="width:472.5pt;height:292.5pt">
                  <v:imagedata r:id="rId11" o:title=""/>
                </v:shape>
              </w:pict>
            </w:r>
            <w:bookmarkEnd w:id="0"/>
          </w:p>
        </w:tc>
      </w:tr>
      <w:tr w:rsidR="00DF2013" w:rsidTr="006B3FD2">
        <w:tc>
          <w:tcPr>
            <w:tcW w:w="9571" w:type="dxa"/>
          </w:tcPr>
          <w:p w:rsidR="00DF2013" w:rsidRPr="006B3FD2" w:rsidRDefault="00C51DF0" w:rsidP="006B3FD2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i1027" type="#_x0000_t75" style="width:465pt;height:347.25pt">
                  <v:imagedata r:id="rId12" o:title=""/>
                </v:shape>
              </w:pict>
            </w:r>
          </w:p>
        </w:tc>
      </w:tr>
    </w:tbl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</w:p>
    <w:p w:rsidR="00DF2013" w:rsidRDefault="00DF2013" w:rsidP="00071B66">
      <w:pPr>
        <w:pStyle w:val="ac"/>
        <w:ind w:right="678" w:firstLine="709"/>
        <w:jc w:val="right"/>
        <w:rPr>
          <w:rFonts w:ascii="Arial" w:hAnsi="Arial" w:cs="Arial"/>
          <w:sz w:val="24"/>
          <w:szCs w:val="24"/>
        </w:rPr>
      </w:pPr>
      <w:r w:rsidRPr="00251311">
        <w:rPr>
          <w:rFonts w:ascii="Arial" w:hAnsi="Arial" w:cs="Arial"/>
          <w:sz w:val="24"/>
          <w:szCs w:val="24"/>
        </w:rPr>
        <w:lastRenderedPageBreak/>
        <w:t>Приложение</w:t>
      </w:r>
      <w:r>
        <w:t xml:space="preserve"> </w:t>
      </w:r>
      <w:r>
        <w:rPr>
          <w:rFonts w:ascii="Arial" w:hAnsi="Arial" w:cs="Arial"/>
          <w:sz w:val="24"/>
          <w:szCs w:val="24"/>
        </w:rPr>
        <w:t>2. Дистанция 2000 метров</w:t>
      </w:r>
    </w:p>
    <w:p w:rsidR="00DF2013" w:rsidRDefault="00C51DF0" w:rsidP="007F230F">
      <w:r>
        <w:pict>
          <v:shape id="_x0000_i1028" type="#_x0000_t75" style="width:6in;height:318.75pt">
            <v:imagedata r:id="rId13" o:title=""/>
          </v:shape>
        </w:pict>
      </w:r>
    </w:p>
    <w:p w:rsidR="00DF2013" w:rsidRDefault="00DF2013" w:rsidP="007F230F"/>
    <w:p w:rsidR="00DF2013" w:rsidRDefault="00C51DF0" w:rsidP="007F230F">
      <w:r>
        <w:pict>
          <v:shape id="_x0000_i1029" type="#_x0000_t75" style="width:430.5pt;height:318pt">
            <v:imagedata r:id="rId14" o:title=""/>
          </v:shape>
        </w:pict>
      </w:r>
    </w:p>
    <w:p w:rsidR="00DF2013" w:rsidRDefault="00DF2013" w:rsidP="002E3204">
      <w:pPr>
        <w:ind w:firstLine="709"/>
        <w:jc w:val="both"/>
      </w:pPr>
    </w:p>
    <w:p w:rsidR="00DF2013" w:rsidRDefault="00DF2013" w:rsidP="002E3204">
      <w:pPr>
        <w:ind w:firstLine="709"/>
        <w:jc w:val="both"/>
      </w:pPr>
    </w:p>
    <w:sectPr w:rsidR="00DF2013" w:rsidSect="00FC430D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13" w:rsidRDefault="00DF2013">
      <w:r>
        <w:separator/>
      </w:r>
    </w:p>
  </w:endnote>
  <w:endnote w:type="continuationSeparator" w:id="0">
    <w:p w:rsidR="00DF2013" w:rsidRDefault="00D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13" w:rsidRDefault="00DF2013">
      <w:r>
        <w:separator/>
      </w:r>
    </w:p>
  </w:footnote>
  <w:footnote w:type="continuationSeparator" w:id="0">
    <w:p w:rsidR="00DF2013" w:rsidRDefault="00D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3" w:rsidRDefault="00DF2013" w:rsidP="00AE6317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DF2013" w:rsidRDefault="00DF2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3" w:rsidRDefault="00C51D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F2013" w:rsidRPr="00D06343" w:rsidRDefault="00DF2013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37"/>
    <w:multiLevelType w:val="hybridMultilevel"/>
    <w:tmpl w:val="BB286AF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0212"/>
    <w:multiLevelType w:val="multilevel"/>
    <w:tmpl w:val="53D0AE82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805CA"/>
    <w:multiLevelType w:val="multilevel"/>
    <w:tmpl w:val="A376840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4DE6479B"/>
    <w:multiLevelType w:val="hybridMultilevel"/>
    <w:tmpl w:val="729E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61BFF"/>
    <w:multiLevelType w:val="multilevel"/>
    <w:tmpl w:val="0419001F"/>
    <w:lvl w:ilvl="0">
      <w:start w:val="1"/>
      <w:numFmt w:val="decimal"/>
      <w:lvlText w:val="%1."/>
      <w:lvlJc w:val="left"/>
      <w:pPr>
        <w:ind w:left="24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C505312"/>
    <w:multiLevelType w:val="multilevel"/>
    <w:tmpl w:val="5552C012"/>
    <w:lvl w:ilvl="0">
      <w:start w:val="12"/>
      <w:numFmt w:val="decimal"/>
      <w:lvlText w:val="%1"/>
      <w:lvlJc w:val="left"/>
      <w:pPr>
        <w:ind w:left="468" w:hanging="468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76" w:hanging="46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CF9"/>
    <w:rsid w:val="0001491B"/>
    <w:rsid w:val="0002447D"/>
    <w:rsid w:val="00071B66"/>
    <w:rsid w:val="00087228"/>
    <w:rsid w:val="000B1C7A"/>
    <w:rsid w:val="000B2BB1"/>
    <w:rsid w:val="000C4E72"/>
    <w:rsid w:val="000E79AB"/>
    <w:rsid w:val="000F05C1"/>
    <w:rsid w:val="00103B1B"/>
    <w:rsid w:val="00113DF7"/>
    <w:rsid w:val="00121C4D"/>
    <w:rsid w:val="00150179"/>
    <w:rsid w:val="00150F60"/>
    <w:rsid w:val="00154F1B"/>
    <w:rsid w:val="00155D24"/>
    <w:rsid w:val="00157C08"/>
    <w:rsid w:val="00195837"/>
    <w:rsid w:val="001A1E9D"/>
    <w:rsid w:val="001A7DFA"/>
    <w:rsid w:val="001B2A8A"/>
    <w:rsid w:val="001C12E8"/>
    <w:rsid w:val="001D04D6"/>
    <w:rsid w:val="001D43F5"/>
    <w:rsid w:val="001F2DBD"/>
    <w:rsid w:val="00200B8D"/>
    <w:rsid w:val="00222DED"/>
    <w:rsid w:val="00240147"/>
    <w:rsid w:val="00244929"/>
    <w:rsid w:val="00251311"/>
    <w:rsid w:val="00284568"/>
    <w:rsid w:val="002B5098"/>
    <w:rsid w:val="002D0737"/>
    <w:rsid w:val="002E3204"/>
    <w:rsid w:val="003154DA"/>
    <w:rsid w:val="00354DD9"/>
    <w:rsid w:val="00367DF3"/>
    <w:rsid w:val="00383996"/>
    <w:rsid w:val="003A3E04"/>
    <w:rsid w:val="003A4259"/>
    <w:rsid w:val="003A497F"/>
    <w:rsid w:val="003A54E6"/>
    <w:rsid w:val="003B42CE"/>
    <w:rsid w:val="003C7B71"/>
    <w:rsid w:val="00402D0D"/>
    <w:rsid w:val="00422A29"/>
    <w:rsid w:val="00443328"/>
    <w:rsid w:val="004443F9"/>
    <w:rsid w:val="00456AC3"/>
    <w:rsid w:val="00461BD5"/>
    <w:rsid w:val="004C4839"/>
    <w:rsid w:val="004E1A5C"/>
    <w:rsid w:val="004F2EBB"/>
    <w:rsid w:val="004F7A77"/>
    <w:rsid w:val="0050017D"/>
    <w:rsid w:val="00503396"/>
    <w:rsid w:val="00505A19"/>
    <w:rsid w:val="00525F17"/>
    <w:rsid w:val="005354F6"/>
    <w:rsid w:val="0053781B"/>
    <w:rsid w:val="00570AC5"/>
    <w:rsid w:val="005725F7"/>
    <w:rsid w:val="00577092"/>
    <w:rsid w:val="0059597C"/>
    <w:rsid w:val="005A0352"/>
    <w:rsid w:val="005C0236"/>
    <w:rsid w:val="005D065D"/>
    <w:rsid w:val="005E6AB1"/>
    <w:rsid w:val="00610E90"/>
    <w:rsid w:val="00642883"/>
    <w:rsid w:val="00647FF7"/>
    <w:rsid w:val="006A7087"/>
    <w:rsid w:val="006B3FD2"/>
    <w:rsid w:val="006B53A3"/>
    <w:rsid w:val="006E6CF9"/>
    <w:rsid w:val="00700233"/>
    <w:rsid w:val="00700601"/>
    <w:rsid w:val="007222D6"/>
    <w:rsid w:val="00756648"/>
    <w:rsid w:val="00764393"/>
    <w:rsid w:val="007A14FD"/>
    <w:rsid w:val="007C2877"/>
    <w:rsid w:val="007C7BF2"/>
    <w:rsid w:val="007F230F"/>
    <w:rsid w:val="007F411E"/>
    <w:rsid w:val="00816DB1"/>
    <w:rsid w:val="008473E4"/>
    <w:rsid w:val="00847D71"/>
    <w:rsid w:val="00861F9D"/>
    <w:rsid w:val="00863798"/>
    <w:rsid w:val="008C5A81"/>
    <w:rsid w:val="008D3422"/>
    <w:rsid w:val="008D4CA4"/>
    <w:rsid w:val="00915416"/>
    <w:rsid w:val="00915C42"/>
    <w:rsid w:val="0094027B"/>
    <w:rsid w:val="00944BFE"/>
    <w:rsid w:val="00952B04"/>
    <w:rsid w:val="009866A7"/>
    <w:rsid w:val="00992A4F"/>
    <w:rsid w:val="009A318A"/>
    <w:rsid w:val="009B3E9E"/>
    <w:rsid w:val="009B609E"/>
    <w:rsid w:val="009B69BA"/>
    <w:rsid w:val="00A02F28"/>
    <w:rsid w:val="00A10D75"/>
    <w:rsid w:val="00A21903"/>
    <w:rsid w:val="00A2261E"/>
    <w:rsid w:val="00A22F8D"/>
    <w:rsid w:val="00A231E8"/>
    <w:rsid w:val="00A7638A"/>
    <w:rsid w:val="00A86410"/>
    <w:rsid w:val="00AB0B8B"/>
    <w:rsid w:val="00AD4F2E"/>
    <w:rsid w:val="00AE310F"/>
    <w:rsid w:val="00AE6317"/>
    <w:rsid w:val="00AF437B"/>
    <w:rsid w:val="00B25A4E"/>
    <w:rsid w:val="00B25F56"/>
    <w:rsid w:val="00B672B2"/>
    <w:rsid w:val="00B831BE"/>
    <w:rsid w:val="00BE37BA"/>
    <w:rsid w:val="00C00B60"/>
    <w:rsid w:val="00C00E70"/>
    <w:rsid w:val="00C06527"/>
    <w:rsid w:val="00C101EB"/>
    <w:rsid w:val="00C15007"/>
    <w:rsid w:val="00C349A8"/>
    <w:rsid w:val="00C51DF0"/>
    <w:rsid w:val="00C5200C"/>
    <w:rsid w:val="00C937FE"/>
    <w:rsid w:val="00CA0384"/>
    <w:rsid w:val="00CE44D8"/>
    <w:rsid w:val="00D01A47"/>
    <w:rsid w:val="00D052CF"/>
    <w:rsid w:val="00D06343"/>
    <w:rsid w:val="00D43647"/>
    <w:rsid w:val="00D61F3A"/>
    <w:rsid w:val="00D8099A"/>
    <w:rsid w:val="00DA08E7"/>
    <w:rsid w:val="00DA15BD"/>
    <w:rsid w:val="00DF2013"/>
    <w:rsid w:val="00E11165"/>
    <w:rsid w:val="00E36279"/>
    <w:rsid w:val="00E56433"/>
    <w:rsid w:val="00EA18C7"/>
    <w:rsid w:val="00EA5911"/>
    <w:rsid w:val="00EB69B4"/>
    <w:rsid w:val="00EC57A4"/>
    <w:rsid w:val="00EE01C8"/>
    <w:rsid w:val="00EF443A"/>
    <w:rsid w:val="00F007EF"/>
    <w:rsid w:val="00F21396"/>
    <w:rsid w:val="00F61EE4"/>
    <w:rsid w:val="00F638D4"/>
    <w:rsid w:val="00F84790"/>
    <w:rsid w:val="00F91AD9"/>
    <w:rsid w:val="00FC430D"/>
    <w:rsid w:val="00FD7080"/>
    <w:rsid w:val="00FE0F08"/>
    <w:rsid w:val="00FE0F5E"/>
    <w:rsid w:val="00FE7CA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  <w:rPr>
      <w:rFonts w:cs="Times New Roman"/>
    </w:rPr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03396"/>
    <w:pPr>
      <w:widowControl/>
      <w:autoSpaceDE/>
      <w:autoSpaceDN/>
      <w:adjustRightInd/>
      <w:spacing w:after="160" w:line="259" w:lineRule="auto"/>
    </w:pPr>
    <w:rPr>
      <w:rFonts w:ascii="Courier New" w:eastAsia="Calibri" w:hAnsi="Courier New" w:cs="Times New Roman"/>
      <w:sz w:val="22"/>
      <w:szCs w:val="22"/>
    </w:rPr>
  </w:style>
  <w:style w:type="character" w:customStyle="1" w:styleId="ad">
    <w:name w:val="Текст Знак"/>
    <w:basedOn w:val="a0"/>
    <w:link w:val="ac"/>
    <w:uiPriority w:val="99"/>
    <w:semiHidden/>
    <w:locked/>
    <w:rsid w:val="00222DED"/>
    <w:rPr>
      <w:rFonts w:ascii="Courier New" w:hAnsi="Courier New" w:cs="Courier New"/>
      <w:sz w:val="20"/>
      <w:szCs w:val="20"/>
      <w:lang w:val="ru-RU" w:eastAsia="ru-RU"/>
    </w:rPr>
  </w:style>
  <w:style w:type="paragraph" w:styleId="ae">
    <w:name w:val="Body Text"/>
    <w:basedOn w:val="a"/>
    <w:link w:val="af"/>
    <w:uiPriority w:val="99"/>
    <w:rsid w:val="005033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22DED"/>
    <w:rPr>
      <w:rFonts w:ascii="Arial" w:hAnsi="Arial" w:cs="Arial"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AF437B"/>
    <w:rPr>
      <w:rFonts w:cs="Times New Roman"/>
      <w:color w:val="0000FF"/>
      <w:u w:val="single"/>
    </w:rPr>
  </w:style>
  <w:style w:type="table" w:styleId="af1">
    <w:name w:val="Table Grid"/>
    <w:basedOn w:val="a1"/>
    <w:uiPriority w:val="99"/>
    <w:locked/>
    <w:rsid w:val="00071B66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@run-studio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k.com/runstudiosamar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Белякович Елена Юрьевна</dc:creator>
  <cp:keywords/>
  <dc:description/>
  <cp:lastModifiedBy>Acer</cp:lastModifiedBy>
  <cp:revision>4</cp:revision>
  <cp:lastPrinted>2016-01-13T06:16:00Z</cp:lastPrinted>
  <dcterms:created xsi:type="dcterms:W3CDTF">2016-03-25T14:17:00Z</dcterms:created>
  <dcterms:modified xsi:type="dcterms:W3CDTF">2016-03-26T11:52:00Z</dcterms:modified>
</cp:coreProperties>
</file>